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2C4" w:rsidRDefault="009162C4" w:rsidP="009162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Управление образования администрации</w:t>
      </w:r>
    </w:p>
    <w:p w:rsidR="009162C4" w:rsidRDefault="009162C4" w:rsidP="009162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Советского муниципального района Саратовской области</w:t>
      </w:r>
    </w:p>
    <w:p w:rsidR="009162C4" w:rsidRDefault="009162C4" w:rsidP="009162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Филиал Муниципальное бюджетное общеобразовательное учреждение – средняя общеобразовательная</w:t>
      </w:r>
    </w:p>
    <w:p w:rsidR="009162C4" w:rsidRDefault="009162C4" w:rsidP="009162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школа р.п. Пушкино в с. Новокривовка Советского района Саратовской области</w:t>
      </w:r>
    </w:p>
    <w:p w:rsidR="009162C4" w:rsidRDefault="009162C4" w:rsidP="009162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413221 Саратовская область Советский район с.Новокривовка, ул. Школьная, д.27.,</w:t>
      </w:r>
    </w:p>
    <w:p w:rsidR="009162C4" w:rsidRDefault="009162C4" w:rsidP="009162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2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047"/>
        <w:gridCol w:w="5051"/>
        <w:gridCol w:w="5279"/>
      </w:tblGrid>
      <w:tr w:rsidR="009162C4" w:rsidTr="009162C4">
        <w:trPr>
          <w:trHeight w:val="1263"/>
        </w:trPr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2C4" w:rsidRDefault="009162C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«Рассмотрено»</w:t>
            </w:r>
          </w:p>
          <w:p w:rsidR="009162C4" w:rsidRDefault="009162C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МО_______ Л.А.Паньшина </w:t>
            </w:r>
          </w:p>
          <w:p w:rsidR="009162C4" w:rsidRDefault="009162C4">
            <w:pPr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№__ от   ________  2024г.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2C4" w:rsidRDefault="009162C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9162C4" w:rsidRDefault="009162C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УР МБОУ-ООШ с. Новокривовка_____ В.И.Зотова</w:t>
            </w:r>
          </w:p>
          <w:p w:rsidR="009162C4" w:rsidRDefault="009162C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9162C4" w:rsidRDefault="009162C4">
            <w:pPr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2C4" w:rsidRDefault="009162C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9162C4" w:rsidRDefault="009162C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филиала МБОУ -СОШ р.п. Пушкино в с. Новокривовка</w:t>
            </w:r>
          </w:p>
          <w:p w:rsidR="009162C4" w:rsidRDefault="009162C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________О.А.Кубашева</w:t>
            </w:r>
          </w:p>
          <w:p w:rsidR="009162C4" w:rsidRDefault="009162C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№ ____ от ___________2024 г.</w:t>
            </w:r>
          </w:p>
          <w:p w:rsidR="009162C4" w:rsidRDefault="009162C4">
            <w:pPr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62C4" w:rsidRDefault="009162C4" w:rsidP="009162C4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u w:val="single"/>
          <w:lang w:val="en-US"/>
        </w:rPr>
      </w:pPr>
      <w:r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  <w:lang w:val="en-US"/>
        </w:rPr>
        <w:t xml:space="preserve">. 8(845-66)6-51-31, </w:t>
      </w:r>
      <w:r>
        <w:rPr>
          <w:rFonts w:ascii="Times New Roman" w:hAnsi="Times New Roman"/>
          <w:sz w:val="28"/>
          <w:szCs w:val="28"/>
          <w:u w:val="single"/>
        </w:rPr>
        <w:t>Е</w:t>
      </w:r>
      <w:r>
        <w:rPr>
          <w:rFonts w:ascii="Times New Roman" w:hAnsi="Times New Roman"/>
          <w:sz w:val="28"/>
          <w:szCs w:val="28"/>
          <w:u w:val="single"/>
          <w:lang w:val="en-US"/>
        </w:rPr>
        <w:t xml:space="preserve">-meil – </w:t>
      </w:r>
      <w:hyperlink r:id="rId8" w:history="1">
        <w:r>
          <w:rPr>
            <w:rStyle w:val="a9"/>
            <w:sz w:val="28"/>
            <w:szCs w:val="28"/>
            <w:lang w:val="en-US"/>
          </w:rPr>
          <w:t>olg.kubasheva@yandex.ru</w:t>
        </w:r>
      </w:hyperlink>
    </w:p>
    <w:p w:rsidR="009162C4" w:rsidRDefault="009162C4" w:rsidP="009162C4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  <w:u w:val="single"/>
          <w:lang w:val="en-US"/>
        </w:rPr>
      </w:pPr>
    </w:p>
    <w:p w:rsidR="009162C4" w:rsidRDefault="009162C4" w:rsidP="009162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9162C4" w:rsidRDefault="009162C4" w:rsidP="009162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немецкому языку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162C4" w:rsidRDefault="009162C4" w:rsidP="009162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 класса</w:t>
      </w:r>
      <w:r>
        <w:rPr>
          <w:rFonts w:ascii="Times New Roman" w:hAnsi="Times New Roman"/>
          <w:sz w:val="28"/>
          <w:szCs w:val="28"/>
        </w:rPr>
        <w:t xml:space="preserve"> с задержкой психического развития ( вариант 7.2) </w:t>
      </w:r>
    </w:p>
    <w:p w:rsidR="009162C4" w:rsidRDefault="009162C4" w:rsidP="009162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 час в неделю)</w:t>
      </w:r>
    </w:p>
    <w:p w:rsidR="009162C4" w:rsidRDefault="009162C4" w:rsidP="009162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чителя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филиала МБОУ-СОШ р.п. Пушкино в с. Новокривовка</w:t>
      </w:r>
    </w:p>
    <w:p w:rsidR="009162C4" w:rsidRDefault="009162C4" w:rsidP="009162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Борисовой Нины Владимировны</w:t>
      </w:r>
    </w:p>
    <w:p w:rsidR="009162C4" w:rsidRDefault="009162C4" w:rsidP="009162C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 на заседании</w:t>
      </w:r>
    </w:p>
    <w:p w:rsidR="009162C4" w:rsidRDefault="009162C4" w:rsidP="009162C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педагогического совета</w:t>
      </w:r>
    </w:p>
    <w:p w:rsidR="009162C4" w:rsidRDefault="009162C4" w:rsidP="009162C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«____»_______________</w:t>
      </w:r>
    </w:p>
    <w:p w:rsidR="009162C4" w:rsidRDefault="009162C4" w:rsidP="009162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62C4" w:rsidRDefault="009162C4" w:rsidP="009162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62C4" w:rsidRPr="009162C4" w:rsidRDefault="009162C4" w:rsidP="009162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– 2025 уч.г</w:t>
      </w:r>
      <w:bookmarkStart w:id="0" w:name="_GoBack"/>
      <w:bookmarkEnd w:id="0"/>
    </w:p>
    <w:p w:rsidR="003C1BEA" w:rsidRPr="009162C4" w:rsidRDefault="003C1BEA" w:rsidP="003C1BEA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62C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96231" w:rsidRPr="00702169" w:rsidRDefault="003C1BEA" w:rsidP="00D96231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>Адаптированная программа по немецкому языку составлена для обучения лиц с ограниченными возможностями здоровья - детей с задержкой психического развития (ЗПР), - с учетом особенностей их психофизического развития, индивидуальных возможностей и обеспечивающая коррекцию нарушений развития и соц</w:t>
      </w:r>
      <w:r w:rsidR="00D96231">
        <w:rPr>
          <w:rFonts w:ascii="Times New Roman" w:hAnsi="Times New Roman" w:cs="Times New Roman"/>
          <w:sz w:val="24"/>
          <w:szCs w:val="24"/>
        </w:rPr>
        <w:t>иальную адаптацию указанных лиц,</w:t>
      </w:r>
      <w:r w:rsidR="007444F2">
        <w:rPr>
          <w:rFonts w:ascii="Times New Roman" w:hAnsi="Times New Roman" w:cs="Times New Roman"/>
          <w:sz w:val="24"/>
          <w:szCs w:val="24"/>
        </w:rPr>
        <w:t xml:space="preserve"> АООП НОО для детей с ОВЗ, </w:t>
      </w:r>
      <w:r w:rsidR="00D96231">
        <w:rPr>
          <w:rFonts w:ascii="Times New Roman" w:hAnsi="Times New Roman" w:cs="Times New Roman"/>
          <w:sz w:val="24"/>
          <w:szCs w:val="24"/>
        </w:rPr>
        <w:t xml:space="preserve"> индивидуального учебного плана МБОУ «Катайгинская СОШ»  на 2020-2021 уч.г.</w:t>
      </w:r>
    </w:p>
    <w:p w:rsidR="003C1BEA" w:rsidRPr="00702169" w:rsidRDefault="003C1BEA" w:rsidP="003C1BEA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1BEA" w:rsidRPr="00702169" w:rsidRDefault="003C1BEA" w:rsidP="003C1BEA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2169">
        <w:rPr>
          <w:rFonts w:ascii="Times New Roman" w:eastAsia="Times New Roman" w:hAnsi="Times New Roman" w:cs="Times New Roman"/>
          <w:b/>
          <w:sz w:val="24"/>
          <w:szCs w:val="24"/>
        </w:rPr>
        <w:t>Нормативные  документы, на основе которых разработана адаптированная программа:</w:t>
      </w:r>
    </w:p>
    <w:p w:rsidR="003C1BEA" w:rsidRPr="00702169" w:rsidRDefault="003C1BEA" w:rsidP="003C1BEA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1BEA" w:rsidRPr="00702169" w:rsidRDefault="003C1BEA" w:rsidP="003C1BE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>Федерального государ</w:t>
      </w:r>
      <w:r w:rsidRPr="00702169">
        <w:rPr>
          <w:rFonts w:ascii="Times New Roman" w:hAnsi="Times New Roman" w:cs="Times New Roman"/>
          <w:sz w:val="24"/>
          <w:szCs w:val="24"/>
        </w:rPr>
        <w:softHyphen/>
        <w:t>ственного образовательного стандарта начального общего обра</w:t>
      </w:r>
      <w:r w:rsidRPr="00702169">
        <w:rPr>
          <w:rFonts w:ascii="Times New Roman" w:hAnsi="Times New Roman" w:cs="Times New Roman"/>
          <w:sz w:val="24"/>
          <w:szCs w:val="24"/>
        </w:rPr>
        <w:softHyphen/>
        <w:t>зования;</w:t>
      </w:r>
    </w:p>
    <w:p w:rsidR="003C1BEA" w:rsidRPr="00702169" w:rsidRDefault="003C1BEA" w:rsidP="003C1BE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>Концепции духовно-нравственного развития и воспи</w:t>
      </w:r>
      <w:r w:rsidRPr="00702169">
        <w:rPr>
          <w:rFonts w:ascii="Times New Roman" w:hAnsi="Times New Roman" w:cs="Times New Roman"/>
          <w:sz w:val="24"/>
          <w:szCs w:val="24"/>
        </w:rPr>
        <w:softHyphen/>
        <w:t>тания личности гражданина России, планируемых результатов начального общего образования;</w:t>
      </w:r>
    </w:p>
    <w:p w:rsidR="003C1BEA" w:rsidRPr="00702169" w:rsidRDefault="00EC4FBD" w:rsidP="003C1BEA">
      <w:pPr>
        <w:widowControl w:val="0"/>
        <w:numPr>
          <w:ilvl w:val="0"/>
          <w:numId w:val="1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14" w:after="0"/>
        <w:ind w:righ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3C1BEA" w:rsidRPr="00702169">
          <w:rPr>
            <w:rFonts w:ascii="Times New Roman" w:eastAsia="Times New Roman" w:hAnsi="Times New Roman" w:cs="Times New Roman"/>
            <w:sz w:val="24"/>
            <w:szCs w:val="24"/>
          </w:rPr>
          <w:t>Основная образовательная программа начального общего образования</w:t>
        </w:r>
      </w:hyperlink>
      <w:r w:rsidR="003C1BEA" w:rsidRPr="007021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16D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0D72BA">
        <w:rPr>
          <w:rFonts w:ascii="Times New Roman" w:eastAsia="Times New Roman" w:hAnsi="Times New Roman" w:cs="Times New Roman"/>
          <w:sz w:val="24"/>
          <w:szCs w:val="24"/>
        </w:rPr>
        <w:t xml:space="preserve">ООП НОО </w:t>
      </w:r>
      <w:r w:rsidR="003C1BEA" w:rsidRPr="00702169">
        <w:rPr>
          <w:rFonts w:ascii="Times New Roman" w:eastAsia="Times New Roman" w:hAnsi="Times New Roman" w:cs="Times New Roman"/>
          <w:sz w:val="24"/>
          <w:szCs w:val="24"/>
        </w:rPr>
        <w:t>МБОУ «Катайгинская СОШ»</w:t>
      </w:r>
    </w:p>
    <w:p w:rsidR="003C1BEA" w:rsidRPr="00702169" w:rsidRDefault="00330BCD" w:rsidP="003C1BE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5478">
        <w:rPr>
          <w:rFonts w:ascii="Times New Roman" w:hAnsi="Times New Roman" w:cs="Times New Roman"/>
        </w:rPr>
        <w:t xml:space="preserve">Примерной </w:t>
      </w:r>
      <w:hyperlink r:id="rId10" w:history="1">
        <w:r w:rsidR="003C1BEA" w:rsidRPr="00702169">
          <w:rPr>
            <w:rFonts w:ascii="Times New Roman" w:hAnsi="Times New Roman" w:cs="Times New Roman"/>
            <w:color w:val="000000"/>
            <w:sz w:val="24"/>
            <w:szCs w:val="24"/>
          </w:rPr>
          <w:t>Адаптированной основной общеобразовательной программы начального образования обучающихся  с ЗПР (вариант 7.2)</w:t>
        </w:r>
      </w:hyperlink>
    </w:p>
    <w:p w:rsidR="003C1BEA" w:rsidRDefault="003C1BEA" w:rsidP="003C1BE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>Программа предметной линии учебников «Немецкий» 2-4 классы: пособие для учителей общеобразовательных учреждений.</w:t>
      </w:r>
      <w:r w:rsidR="00A15699">
        <w:rPr>
          <w:rFonts w:ascii="Times New Roman" w:hAnsi="Times New Roman" w:cs="Times New Roman"/>
          <w:sz w:val="24"/>
          <w:szCs w:val="24"/>
        </w:rPr>
        <w:t xml:space="preserve"> И.Л.Бим- М.: Просвещение, 2019.</w:t>
      </w:r>
    </w:p>
    <w:p w:rsidR="00C55865" w:rsidRPr="00C55865" w:rsidRDefault="00C55865" w:rsidP="00C55865">
      <w:pPr>
        <w:pStyle w:val="a3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5865">
        <w:rPr>
          <w:rFonts w:ascii="Times New Roman" w:hAnsi="Times New Roman" w:cs="Times New Roman"/>
          <w:b/>
          <w:sz w:val="24"/>
          <w:szCs w:val="24"/>
        </w:rPr>
        <w:t>Психолого-педагогическая характеристика учащихся с ОВЗ</w:t>
      </w:r>
    </w:p>
    <w:p w:rsidR="003C1BEA" w:rsidRPr="00702169" w:rsidRDefault="003C1BEA" w:rsidP="003C1BEA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 xml:space="preserve">Адаптированная программа по немецкому языку адаптирована для обучающихся с задержкой психического развития, учитывает особенности психофизического развития и особые образовательные потребности данной категории детей в: -организации учебного процесса с учетом специфики усвоения знаний, умений и навыков ребенка с ЗПР; -обеспечении непрерывного контроля над становлением учебно-познавательной деятельности обучающегося; -постоянном стимулировании познавательной активности; -постоянной помощи в осмыслении и расширении контекста усваиваемых знаний по предмету. Процесс обучения имеет коррекционно-развивающий характер, что выражается в использовании заданий, направленных на коррекцию имеющихся у обучающихся недостатков и опирается на их субъективный опыт, связь изучаемого материала с реальной жизнью. В силу того, что обучающиеся с ЗПР обучаются интегрировано в классе по общеобразовательной программе, коррекционная работа с ними осуществляется на уроке и предусматривает индивидуальный подход, использование дифференцированных заданий в классной и домашней работе с использованием следующих методических приемов – поэтапное разъяснение выполнения заданий, обеспечение аудио – визуальными техническими средствами, </w:t>
      </w:r>
      <w:r w:rsidRPr="00702169">
        <w:rPr>
          <w:rFonts w:ascii="Times New Roman" w:hAnsi="Times New Roman" w:cs="Times New Roman"/>
          <w:sz w:val="24"/>
          <w:szCs w:val="24"/>
        </w:rPr>
        <w:lastRenderedPageBreak/>
        <w:t xml:space="preserve">перемена видов деятельности, предоставление дополнительного времени, упрощение заданий в классе и дома, использование карточек с заданиями. </w:t>
      </w:r>
      <w:r w:rsidRPr="00702169">
        <w:rPr>
          <w:rFonts w:ascii="Times New Roman" w:hAnsi="Times New Roman" w:cs="Times New Roman"/>
          <w:color w:val="000000" w:themeColor="text1"/>
          <w:sz w:val="24"/>
          <w:szCs w:val="24"/>
        </w:rPr>
        <w:t>Данная программа будет реализовыват</w:t>
      </w:r>
      <w:r w:rsidR="00A15699">
        <w:rPr>
          <w:rFonts w:ascii="Times New Roman" w:hAnsi="Times New Roman" w:cs="Times New Roman"/>
          <w:color w:val="000000" w:themeColor="text1"/>
          <w:sz w:val="24"/>
          <w:szCs w:val="24"/>
        </w:rPr>
        <w:t>ься в 3 классе, где обучается  1</w:t>
      </w:r>
      <w:r w:rsidR="00F73FAF" w:rsidRPr="007021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15699">
        <w:rPr>
          <w:rFonts w:ascii="Times New Roman" w:hAnsi="Times New Roman" w:cs="Times New Roman"/>
          <w:color w:val="000000" w:themeColor="text1"/>
          <w:sz w:val="24"/>
          <w:szCs w:val="24"/>
        </w:rPr>
        <w:t>мальчик</w:t>
      </w:r>
      <w:r w:rsidRPr="007021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ОВЗ (ЗПР).</w:t>
      </w:r>
    </w:p>
    <w:p w:rsidR="003C1BEA" w:rsidRPr="00702169" w:rsidRDefault="003C1BEA" w:rsidP="003C1BEA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2169">
        <w:rPr>
          <w:rFonts w:ascii="Times New Roman" w:eastAsia="Times New Roman" w:hAnsi="Times New Roman" w:cs="Times New Roman"/>
          <w:sz w:val="24"/>
          <w:szCs w:val="24"/>
        </w:rPr>
        <w:t>Все задания для формирования и развития речевых умений на уроке являются коммуникативными, т. е. в их выполнении есть коммуникативный смысл, формируется социокультурная компетенция, а значит, впоследствии состоится выход в реальное общение и постепенная социализация в иноязычной культуре.</w:t>
      </w:r>
    </w:p>
    <w:p w:rsidR="003C1BEA" w:rsidRPr="00702169" w:rsidRDefault="003C1BEA" w:rsidP="003C1BEA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2169">
        <w:rPr>
          <w:rFonts w:ascii="Times New Roman" w:eastAsia="Times New Roman" w:hAnsi="Times New Roman" w:cs="Times New Roman"/>
          <w:sz w:val="24"/>
          <w:szCs w:val="24"/>
        </w:rPr>
        <w:t xml:space="preserve">Коррекционная задача должна четко ориентировать педагога на развитие способностей и возможностей ребенка и на исправление имеющихся недостатков на основе использования специальных </w:t>
      </w:r>
      <w:r w:rsidRPr="00702169">
        <w:rPr>
          <w:rFonts w:ascii="Times New Roman" w:eastAsia="Times New Roman" w:hAnsi="Times New Roman" w:cs="Times New Roman"/>
          <w:bCs/>
          <w:sz w:val="24"/>
          <w:szCs w:val="24"/>
        </w:rPr>
        <w:t>педагогических и психологических приемов.</w:t>
      </w:r>
    </w:p>
    <w:p w:rsidR="003C1BEA" w:rsidRPr="00702169" w:rsidRDefault="003C1BEA" w:rsidP="003C1BEA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2169">
        <w:rPr>
          <w:rFonts w:ascii="Times New Roman" w:eastAsia="Times New Roman" w:hAnsi="Times New Roman" w:cs="Times New Roman"/>
          <w:sz w:val="24"/>
          <w:szCs w:val="24"/>
        </w:rPr>
        <w:t>Психологические особенности детей с ЗПР таковы, что даже в подростковом возрасте наряду с учебной значительное место занимает игровая деятельность. Поэтому введение в урок элементов</w:t>
      </w:r>
      <w:bookmarkStart w:id="1" w:name="page67"/>
      <w:bookmarkEnd w:id="1"/>
      <w:r w:rsidRPr="00702169">
        <w:rPr>
          <w:rFonts w:ascii="Times New Roman" w:eastAsia="Times New Roman" w:hAnsi="Times New Roman" w:cs="Times New Roman"/>
          <w:sz w:val="24"/>
          <w:szCs w:val="24"/>
        </w:rPr>
        <w:t xml:space="preserve"> игры, игровая подача материала повышают работоспособность детей на уроке и способствует развитию у них познавательных интересов.</w:t>
      </w:r>
    </w:p>
    <w:p w:rsidR="003C1BEA" w:rsidRPr="00702169" w:rsidRDefault="003C1BEA" w:rsidP="003C1BEA">
      <w:pPr>
        <w:widowControl w:val="0"/>
        <w:overflowPunct w:val="0"/>
        <w:autoSpaceDE w:val="0"/>
        <w:autoSpaceDN w:val="0"/>
        <w:adjustRightInd w:val="0"/>
        <w:spacing w:after="0"/>
        <w:ind w:left="361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3C1BEA" w:rsidRPr="00702169" w:rsidRDefault="003C1BEA" w:rsidP="003C1BE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169">
        <w:rPr>
          <w:rFonts w:ascii="Times New Roman" w:hAnsi="Times New Roman" w:cs="Times New Roman"/>
          <w:b/>
          <w:sz w:val="24"/>
          <w:szCs w:val="24"/>
        </w:rPr>
        <w:t xml:space="preserve">Цели обучения: </w:t>
      </w:r>
    </w:p>
    <w:p w:rsidR="003C1BEA" w:rsidRPr="00702169" w:rsidRDefault="003C1BEA" w:rsidP="003C1B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>В процессе изучения немецкого языка по УМК «Немецкий язык» реализуется следующие цели:</w:t>
      </w:r>
    </w:p>
    <w:p w:rsidR="003C1BEA" w:rsidRPr="00702169" w:rsidRDefault="003C1BEA" w:rsidP="003C1BE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>формирование умений общаться на немецком языке с учетом речевых возможностей и потребностей младших школьников;</w:t>
      </w:r>
    </w:p>
    <w:p w:rsidR="003C1BEA" w:rsidRPr="00702169" w:rsidRDefault="003C1BEA" w:rsidP="003C1BE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 xml:space="preserve"> формирование коммуникативных умений в 4 основных видах речевой деятельности – говорении, аудировании, чтении и письме;</w:t>
      </w:r>
    </w:p>
    <w:p w:rsidR="003C1BEA" w:rsidRPr="00702169" w:rsidRDefault="003C1BEA" w:rsidP="003C1BE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 xml:space="preserve">развитие личности, речевых способностей, внимания, мышления, памяти и воображения младшего школьника, </w:t>
      </w:r>
    </w:p>
    <w:p w:rsidR="003C1BEA" w:rsidRPr="00702169" w:rsidRDefault="003C1BEA" w:rsidP="003C1BE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>развитие мотивации к овладению немецким языком;</w:t>
      </w:r>
    </w:p>
    <w:p w:rsidR="003C1BEA" w:rsidRPr="00702169" w:rsidRDefault="003C1BEA" w:rsidP="003C1BE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>обеспечение коммуникативнно-психологической адаптации младших школьников к новому языковому миру для преодоления в дальнейшем психологического барьера и использования языка как средства общения;</w:t>
      </w:r>
    </w:p>
    <w:p w:rsidR="003C1BEA" w:rsidRPr="00702169" w:rsidRDefault="003C1BEA" w:rsidP="003C1BE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>освоение элементарных лингвистических представлений, доступных младшим школьникам и необходимых для овладения устной и письменной речью на немецком языке;</w:t>
      </w:r>
    </w:p>
    <w:p w:rsidR="003C1BEA" w:rsidRPr="00702169" w:rsidRDefault="003C1BEA" w:rsidP="003C1BE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>приобщение детей к новому социальному опыту с использованием немецкого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</w:t>
      </w:r>
    </w:p>
    <w:p w:rsidR="003C1BEA" w:rsidRPr="00702169" w:rsidRDefault="003C1BEA" w:rsidP="003C1BE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 xml:space="preserve"> воспитание дружелюбного отношения к представителям других стран;</w:t>
      </w:r>
    </w:p>
    <w:p w:rsidR="003C1BEA" w:rsidRPr="00702169" w:rsidRDefault="003C1BEA" w:rsidP="003C1BE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>формирование речевых, интеллектуальных и познавательных способностей младших школьников, а также их обще-учебных умений.</w:t>
      </w:r>
    </w:p>
    <w:p w:rsidR="003C1BEA" w:rsidRPr="00702169" w:rsidRDefault="003C1BEA" w:rsidP="003C1BE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169">
        <w:rPr>
          <w:rFonts w:ascii="Times New Roman" w:hAnsi="Times New Roman" w:cs="Times New Roman"/>
          <w:b/>
          <w:sz w:val="24"/>
          <w:szCs w:val="24"/>
        </w:rPr>
        <w:t>Основные задачи</w:t>
      </w:r>
    </w:p>
    <w:p w:rsidR="003C1BEA" w:rsidRPr="00702169" w:rsidRDefault="003C1BEA" w:rsidP="003C1B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lastRenderedPageBreak/>
        <w:t xml:space="preserve"> Учащимся предлагается участвовать в различных видах деятельности, таких как ролевая игра, разучивание рифмовок с движениями, драматизация диалогов и сказки, интервьюирование одноклассников, составление проектов и их презентация и т. д. Вся работа направлены на развитие языковых навыков, умения «учись учиться» и на приобретение навыков общения.</w:t>
      </w:r>
    </w:p>
    <w:p w:rsidR="003C1BEA" w:rsidRPr="00702169" w:rsidRDefault="003C1BEA" w:rsidP="003C1BEA">
      <w:pPr>
        <w:pStyle w:val="c36"/>
        <w:spacing w:before="0" w:beforeAutospacing="0" w:after="0" w:afterAutospacing="0" w:line="276" w:lineRule="auto"/>
        <w:rPr>
          <w:rFonts w:eastAsiaTheme="minorHAnsi"/>
          <w:lang w:eastAsia="en-US"/>
        </w:rPr>
      </w:pPr>
    </w:p>
    <w:p w:rsidR="00F73FAF" w:rsidRPr="00702169" w:rsidRDefault="00F73FAF" w:rsidP="003C1BEA">
      <w:pPr>
        <w:pStyle w:val="c36"/>
        <w:spacing w:before="0" w:beforeAutospacing="0" w:after="0" w:afterAutospacing="0" w:line="276" w:lineRule="auto"/>
        <w:rPr>
          <w:rStyle w:val="c29c23"/>
          <w:rFonts w:eastAsia="Lucida Sans Unicode"/>
          <w:b/>
          <w:bCs/>
          <w:iCs/>
          <w:color w:val="000000"/>
        </w:rPr>
      </w:pPr>
    </w:p>
    <w:p w:rsidR="003C1BEA" w:rsidRPr="00702169" w:rsidRDefault="003C1BEA" w:rsidP="00633D75">
      <w:pPr>
        <w:pStyle w:val="c36"/>
        <w:spacing w:before="0" w:beforeAutospacing="0" w:after="0" w:afterAutospacing="0" w:line="276" w:lineRule="auto"/>
        <w:ind w:left="1429"/>
        <w:jc w:val="center"/>
        <w:rPr>
          <w:b/>
          <w:color w:val="000000"/>
        </w:rPr>
      </w:pPr>
      <w:r w:rsidRPr="00702169">
        <w:rPr>
          <w:rStyle w:val="c29c23"/>
          <w:rFonts w:eastAsia="Lucida Sans Unicode"/>
          <w:b/>
          <w:bCs/>
          <w:iCs/>
          <w:color w:val="000000"/>
        </w:rPr>
        <w:t>Общая характеристика учебного предмета</w:t>
      </w:r>
    </w:p>
    <w:p w:rsidR="003C1BEA" w:rsidRPr="00702169" w:rsidRDefault="003C1BEA" w:rsidP="003C1BEA">
      <w:pPr>
        <w:pStyle w:val="c45c3"/>
        <w:spacing w:before="0" w:beforeAutospacing="0" w:after="0" w:afterAutospacing="0" w:line="276" w:lineRule="auto"/>
        <w:ind w:firstLine="568"/>
        <w:jc w:val="both"/>
        <w:rPr>
          <w:color w:val="000000"/>
        </w:rPr>
      </w:pPr>
      <w:r w:rsidRPr="00702169">
        <w:rPr>
          <w:rStyle w:val="c9"/>
          <w:color w:val="000000"/>
        </w:rPr>
        <w:t>Изучение иностранного языка в общеобразовательных учреждениях страны начинается со II класса. Учащиеся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групп.</w:t>
      </w:r>
    </w:p>
    <w:p w:rsidR="003C1BEA" w:rsidRPr="00702169" w:rsidRDefault="003C1BEA" w:rsidP="003C1BEA">
      <w:pPr>
        <w:pStyle w:val="c45c3"/>
        <w:spacing w:before="0" w:beforeAutospacing="0" w:after="0" w:afterAutospacing="0" w:line="276" w:lineRule="auto"/>
        <w:ind w:firstLine="568"/>
        <w:jc w:val="both"/>
        <w:rPr>
          <w:color w:val="000000"/>
        </w:rPr>
      </w:pPr>
      <w:r w:rsidRPr="00702169">
        <w:rPr>
          <w:rStyle w:val="c9"/>
          <w:color w:val="000000"/>
        </w:rPr>
        <w:t>В свою очередь, изучение иностранного языка способствует развитию коммуникативных способностей младших школьников, что положительно сказывается на развитии речи учащихся на родном языке; развитию их познавательных способностей; формированию общеучебных умений учащихся.</w:t>
      </w:r>
    </w:p>
    <w:p w:rsidR="003C1BEA" w:rsidRPr="00702169" w:rsidRDefault="003C1BEA" w:rsidP="003C1BEA">
      <w:pPr>
        <w:pStyle w:val="c45c3"/>
        <w:spacing w:before="0" w:beforeAutospacing="0" w:after="0" w:afterAutospacing="0" w:line="276" w:lineRule="auto"/>
        <w:ind w:firstLine="568"/>
        <w:jc w:val="both"/>
        <w:rPr>
          <w:color w:val="000000"/>
        </w:rPr>
      </w:pPr>
      <w:r w:rsidRPr="00702169">
        <w:rPr>
          <w:rStyle w:val="c9"/>
          <w:color w:val="000000"/>
        </w:rPr>
        <w:t>Деятельностный характер предмета «Иностранный язык» соответствует природе младшего школьника, воспринимающего мир целостно, эмоционально и активно. Это позволяет включать иноязычную речевую деятельность в другие виды деятельности, свойственные ребенку данного возраста (игровую, эстетическую и т.п.) и дает возможность осуществлять разнообразные межпредметные связи.</w:t>
      </w:r>
    </w:p>
    <w:p w:rsidR="003C1BEA" w:rsidRPr="00702169" w:rsidRDefault="003C1BEA" w:rsidP="003C1BEA">
      <w:pPr>
        <w:pStyle w:val="c45c3"/>
        <w:spacing w:before="0" w:beforeAutospacing="0" w:after="0" w:afterAutospacing="0" w:line="276" w:lineRule="auto"/>
        <w:ind w:firstLine="568"/>
        <w:jc w:val="both"/>
        <w:rPr>
          <w:color w:val="000000"/>
        </w:rPr>
      </w:pPr>
      <w:r w:rsidRPr="00702169">
        <w:rPr>
          <w:rStyle w:val="c9"/>
          <w:color w:val="000000"/>
        </w:rPr>
        <w:t>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3C1BEA" w:rsidRPr="00702169" w:rsidRDefault="003C1BEA" w:rsidP="003C1BEA">
      <w:pPr>
        <w:pStyle w:val="c45c3"/>
        <w:spacing w:before="0" w:beforeAutospacing="0" w:after="0" w:afterAutospacing="0" w:line="276" w:lineRule="auto"/>
        <w:ind w:firstLine="568"/>
        <w:jc w:val="both"/>
        <w:rPr>
          <w:color w:val="000000"/>
        </w:rPr>
      </w:pPr>
      <w:r w:rsidRPr="00702169">
        <w:rPr>
          <w:rStyle w:val="c9"/>
          <w:color w:val="000000"/>
        </w:rPr>
        <w:t>Немецкий язык как учебный предмет характеризуется:</w:t>
      </w:r>
    </w:p>
    <w:p w:rsidR="003C1BEA" w:rsidRPr="00702169" w:rsidRDefault="003C1BEA" w:rsidP="003C1BEA">
      <w:pPr>
        <w:pStyle w:val="c45c3"/>
        <w:spacing w:before="0" w:beforeAutospacing="0" w:after="0" w:afterAutospacing="0" w:line="276" w:lineRule="auto"/>
        <w:ind w:firstLine="568"/>
        <w:jc w:val="both"/>
        <w:rPr>
          <w:color w:val="000000"/>
        </w:rPr>
      </w:pPr>
      <w:r w:rsidRPr="00702169">
        <w:rPr>
          <w:rStyle w:val="c9"/>
          <w:color w:val="000000"/>
        </w:rPr>
        <w:t>-межпредметностью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</w:t>
      </w:r>
    </w:p>
    <w:p w:rsidR="003C1BEA" w:rsidRPr="00702169" w:rsidRDefault="003C1BEA" w:rsidP="003C1BEA">
      <w:pPr>
        <w:pStyle w:val="c3c33"/>
        <w:spacing w:before="0" w:beforeAutospacing="0" w:after="0" w:afterAutospacing="0" w:line="276" w:lineRule="auto"/>
        <w:ind w:left="660" w:firstLine="568"/>
        <w:jc w:val="both"/>
        <w:rPr>
          <w:color w:val="000000"/>
        </w:rPr>
      </w:pPr>
      <w:r w:rsidRPr="00702169">
        <w:rPr>
          <w:rStyle w:val="c9"/>
          <w:color w:val="000000"/>
        </w:rPr>
        <w:t>многоуровневостью (с одной стороны, необходимо овладение различными языковыми средствами, соотносящимися с аспектами языка: лексическим, грамматическим, фонетическим, с другой – умениями в четырех видах речевой деятельности);</w:t>
      </w:r>
    </w:p>
    <w:p w:rsidR="003C1BEA" w:rsidRPr="00702169" w:rsidRDefault="003C1BEA" w:rsidP="003C1BEA">
      <w:pPr>
        <w:pStyle w:val="c33c3"/>
        <w:spacing w:before="0" w:beforeAutospacing="0" w:after="0" w:afterAutospacing="0" w:line="276" w:lineRule="auto"/>
        <w:ind w:left="660" w:firstLine="568"/>
        <w:jc w:val="both"/>
        <w:rPr>
          <w:color w:val="000000"/>
        </w:rPr>
      </w:pPr>
      <w:r w:rsidRPr="00702169">
        <w:rPr>
          <w:rStyle w:val="c9"/>
          <w:color w:val="000000"/>
        </w:rPr>
        <w:t>многофункциональностью (может выступать как цель обучения и как средство приобретения знаний в самых различных областях знания).</w:t>
      </w:r>
    </w:p>
    <w:p w:rsidR="003C1BEA" w:rsidRPr="00702169" w:rsidRDefault="003C1BEA" w:rsidP="003C1BEA">
      <w:pPr>
        <w:pStyle w:val="c45c3"/>
        <w:spacing w:before="0" w:beforeAutospacing="0" w:after="0" w:afterAutospacing="0" w:line="276" w:lineRule="auto"/>
        <w:ind w:firstLine="568"/>
        <w:jc w:val="both"/>
        <w:rPr>
          <w:color w:val="000000"/>
        </w:rPr>
      </w:pPr>
      <w:r w:rsidRPr="00702169">
        <w:rPr>
          <w:rStyle w:val="c9"/>
          <w:color w:val="000000"/>
        </w:rPr>
        <w:t>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полиязычного мира.</w:t>
      </w:r>
    </w:p>
    <w:p w:rsidR="003C1BEA" w:rsidRDefault="003C1BEA" w:rsidP="003C1BEA">
      <w:pPr>
        <w:spacing w:after="0"/>
        <w:jc w:val="both"/>
        <w:rPr>
          <w:rStyle w:val="c9"/>
          <w:rFonts w:ascii="Times New Roman" w:hAnsi="Times New Roman" w:cs="Times New Roman"/>
          <w:color w:val="000000"/>
          <w:sz w:val="24"/>
          <w:szCs w:val="24"/>
        </w:rPr>
      </w:pPr>
      <w:r w:rsidRPr="00702169">
        <w:rPr>
          <w:rStyle w:val="c9"/>
          <w:rFonts w:ascii="Times New Roman" w:hAnsi="Times New Roman" w:cs="Times New Roman"/>
          <w:color w:val="000000"/>
          <w:sz w:val="24"/>
          <w:szCs w:val="24"/>
        </w:rPr>
        <w:lastRenderedPageBreak/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091588" w:rsidRDefault="00091588" w:rsidP="00091588">
      <w:pPr>
        <w:shd w:val="clear" w:color="auto" w:fill="FFFFFF"/>
        <w:spacing w:before="168" w:line="259" w:lineRule="exact"/>
        <w:ind w:firstLine="284"/>
        <w:jc w:val="both"/>
        <w:rPr>
          <w:rFonts w:ascii="Calibri" w:eastAsia="Calibri" w:hAnsi="Calibri" w:cs="Times New Roman"/>
          <w:b/>
          <w:bCs/>
          <w:color w:val="000000"/>
          <w:spacing w:val="3"/>
          <w:sz w:val="24"/>
          <w:szCs w:val="24"/>
        </w:rPr>
      </w:pPr>
    </w:p>
    <w:p w:rsidR="00091588" w:rsidRPr="00091588" w:rsidRDefault="00A15699" w:rsidP="00633D75">
      <w:pPr>
        <w:shd w:val="clear" w:color="auto" w:fill="FFFFFF"/>
        <w:spacing w:before="168" w:line="259" w:lineRule="exac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pacing w:val="3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3"/>
          <w:sz w:val="24"/>
          <w:szCs w:val="24"/>
        </w:rPr>
        <w:t>Описание ценностных ориентиров содержания учебного предмета</w:t>
      </w:r>
    </w:p>
    <w:p w:rsidR="00091588" w:rsidRPr="00091588" w:rsidRDefault="00091588" w:rsidP="00091588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588">
        <w:rPr>
          <w:rFonts w:ascii="Times New Roman" w:eastAsia="Calibri" w:hAnsi="Times New Roman" w:cs="Times New Roman"/>
          <w:sz w:val="24"/>
          <w:szCs w:val="24"/>
        </w:rPr>
        <w:t>Ценностные ориентиры составляют содержание  воспитательного аспекта. В данной программе воспитание связано с культурой и понимается как процесс обогащения и совершенствования духовного мира учащегося через познание и понимание новой культуры. Факты культуры становятся для учащегося ценностью, то есть приобретают социальное, человеческое и культурное значение, становятся ориентирами деятельности и поведения, связываются с познавательными и волевыми аспектами его индивидуальности, определяют его мотивацию, его мировоззрение и нравственные убеждения, становятся основой формирования его личности, развития его творческих сил и способностей.</w:t>
      </w:r>
    </w:p>
    <w:p w:rsidR="00091588" w:rsidRPr="00091588" w:rsidRDefault="00091588" w:rsidP="00091588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588">
        <w:rPr>
          <w:rFonts w:ascii="Times New Roman" w:eastAsia="Calibri" w:hAnsi="Times New Roman" w:cs="Times New Roman"/>
          <w:sz w:val="24"/>
          <w:szCs w:val="24"/>
        </w:rPr>
        <w:t>Воспитательный потенциал реализуется через культуроведческое содержание используемых материалов. Кроме того, учитель несёт в себе содержание образования, и именно это культурное, духовное содержание становится одним из главных компонентов образовательного процесса. Учитель как интерпретатор чужой культуры и носитель родной должен делать всё от него зависящее, чтобы сформировать у учащихся ту систему ценностей, которая соответствует идеалу образования – человеку духовному.</w:t>
      </w:r>
    </w:p>
    <w:p w:rsidR="009A71ED" w:rsidRPr="00702169" w:rsidRDefault="009A71ED" w:rsidP="009A71E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2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ориентирована на использование следующего учебно-методического комплекта:</w:t>
      </w:r>
    </w:p>
    <w:p w:rsidR="009A71ED" w:rsidRPr="00702169" w:rsidRDefault="009A71ED" w:rsidP="009A71E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2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класс:</w:t>
      </w:r>
    </w:p>
    <w:p w:rsidR="009A71ED" w:rsidRPr="00702169" w:rsidRDefault="009A71ED" w:rsidP="009A71ED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1)Немецкий язык. Учебник для 3 класса общеобразовательных учреждений. В двух частях. /И. Л. Бим, Л. И. Рыжова. М.,</w:t>
      </w:r>
      <w:r w:rsidR="00DB0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Л.М.Фомичёва «Просвещение», 2019</w:t>
      </w:r>
      <w:r w:rsidRPr="00702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включенным в Федеральный Перечень учебников, рекомендованных Министерством образования и науки РФ к использованию в образовательном процессе в общеобразовательных учреждениях, реализующих образовательные программы общего образования и имеющих госу</w:t>
      </w:r>
      <w:r w:rsidR="00CA643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дарственную аккредитацию на 2020-2021</w:t>
      </w: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учебный год.</w:t>
      </w:r>
    </w:p>
    <w:p w:rsidR="009A71ED" w:rsidRPr="00702169" w:rsidRDefault="009A71ED" w:rsidP="009A71E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2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2)Немецкий язык. Книга для учителя. 3 класс. / И.Л.Бим, Л.И. Рыжова, Л.В.Садомова. М</w:t>
      </w:r>
      <w:r w:rsidR="00CA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«Просвещение», 2016</w:t>
      </w:r>
    </w:p>
    <w:p w:rsidR="009A71ED" w:rsidRPr="00702169" w:rsidRDefault="009A71ED" w:rsidP="009A71ED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16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 xml:space="preserve">3)Немецкий язык. </w:t>
      </w: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Рабочая тетрадь для общеобразоват. организаций. В 2 ч./ И.Л. Бим, Л.</w:t>
      </w:r>
      <w:r w:rsidR="00DB04AB">
        <w:rPr>
          <w:rFonts w:ascii="Times New Roman" w:eastAsiaTheme="minorEastAsia" w:hAnsi="Times New Roman" w:cs="Times New Roman"/>
          <w:sz w:val="24"/>
          <w:szCs w:val="24"/>
          <w:lang w:eastAsia="ru-RU"/>
        </w:rPr>
        <w:t>И. Рыжова- М.: Просвещение, 2019</w:t>
      </w:r>
    </w:p>
    <w:p w:rsidR="009A71ED" w:rsidRPr="00702169" w:rsidRDefault="009A71ED" w:rsidP="009A71ED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02169">
        <w:rPr>
          <w:rFonts w:ascii="Times New Roman" w:eastAsia="Calibri" w:hAnsi="Times New Roman" w:cs="Times New Roman"/>
          <w:b/>
          <w:sz w:val="24"/>
          <w:szCs w:val="24"/>
          <w:u w:val="single"/>
        </w:rPr>
        <w:t>Оборудование:</w:t>
      </w:r>
    </w:p>
    <w:p w:rsidR="009A71ED" w:rsidRPr="00702169" w:rsidRDefault="009A71ED" w:rsidP="009A71ED">
      <w:pPr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02169">
        <w:rPr>
          <w:rFonts w:ascii="Times New Roman" w:eastAsia="Calibri" w:hAnsi="Times New Roman" w:cs="Times New Roman"/>
          <w:sz w:val="24"/>
          <w:szCs w:val="24"/>
        </w:rPr>
        <w:t xml:space="preserve">Ноутбук </w:t>
      </w:r>
    </w:p>
    <w:p w:rsidR="009A71ED" w:rsidRPr="00702169" w:rsidRDefault="009A71ED" w:rsidP="009A71ED">
      <w:pPr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169">
        <w:rPr>
          <w:rFonts w:ascii="Times New Roman" w:eastAsia="Calibri" w:hAnsi="Times New Roman" w:cs="Times New Roman"/>
          <w:sz w:val="24"/>
          <w:szCs w:val="24"/>
        </w:rPr>
        <w:t xml:space="preserve">Проектор </w:t>
      </w:r>
    </w:p>
    <w:p w:rsidR="003C1BEA" w:rsidRPr="00633D75" w:rsidRDefault="009A71ED" w:rsidP="00633D75">
      <w:pPr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169">
        <w:rPr>
          <w:rFonts w:ascii="Times New Roman" w:eastAsia="Calibri" w:hAnsi="Times New Roman" w:cs="Times New Roman"/>
          <w:sz w:val="24"/>
          <w:szCs w:val="24"/>
        </w:rPr>
        <w:t>Экран</w:t>
      </w:r>
    </w:p>
    <w:p w:rsidR="003C1BEA" w:rsidRPr="00702169" w:rsidRDefault="003C1BEA" w:rsidP="003C1B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2169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</w:t>
      </w:r>
    </w:p>
    <w:p w:rsidR="003C1BEA" w:rsidRPr="00702169" w:rsidRDefault="003C1BEA" w:rsidP="003C1BE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2169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учебному  плану  всего на изучение учебного предмета «Немецк</w:t>
      </w:r>
      <w:r w:rsidR="009A71ED" w:rsidRPr="00702169">
        <w:rPr>
          <w:rFonts w:ascii="Times New Roman" w:hAnsi="Times New Roman" w:cs="Times New Roman"/>
          <w:color w:val="000000" w:themeColor="text1"/>
          <w:sz w:val="24"/>
          <w:szCs w:val="24"/>
        </w:rPr>
        <w:t>ий язык» в 3 классе отводится 34 часа (1</w:t>
      </w:r>
      <w:r w:rsidRPr="007021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ч. в неделю).</w:t>
      </w:r>
    </w:p>
    <w:p w:rsidR="003C1BEA" w:rsidRPr="00702169" w:rsidRDefault="003C1BEA" w:rsidP="003C1BEA">
      <w:pPr>
        <w:pStyle w:val="a3"/>
        <w:autoSpaceDE w:val="0"/>
        <w:autoSpaceDN w:val="0"/>
        <w:adjustRightInd w:val="0"/>
        <w:spacing w:after="0" w:line="240" w:lineRule="auto"/>
        <w:ind w:left="825"/>
        <w:jc w:val="both"/>
        <w:rPr>
          <w:rFonts w:ascii="Times New Roman" w:hAnsi="Times New Roman" w:cs="Times New Roman"/>
          <w:color w:val="04070C"/>
          <w:sz w:val="24"/>
          <w:szCs w:val="24"/>
        </w:rPr>
      </w:pPr>
    </w:p>
    <w:p w:rsidR="003C1BEA" w:rsidRPr="00702169" w:rsidRDefault="003C1BEA" w:rsidP="003C1BE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2169">
        <w:rPr>
          <w:rFonts w:ascii="Times New Roman" w:eastAsia="Calibri" w:hAnsi="Times New Roman" w:cs="Times New Roman"/>
          <w:b/>
          <w:sz w:val="24"/>
          <w:szCs w:val="24"/>
        </w:rPr>
        <w:t>Личностные, метапредметные и предметные результаты:</w:t>
      </w:r>
    </w:p>
    <w:p w:rsidR="003C1BEA" w:rsidRPr="00702169" w:rsidRDefault="003C1BEA" w:rsidP="003C1BE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1BEA" w:rsidRPr="00702169" w:rsidRDefault="003C1BEA" w:rsidP="003C1BE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b/>
          <w:bCs/>
          <w:i/>
          <w:sz w:val="24"/>
          <w:szCs w:val="24"/>
        </w:rPr>
        <w:t>Личностными результатами</w:t>
      </w:r>
      <w:r w:rsidRPr="00702169">
        <w:rPr>
          <w:rFonts w:ascii="Times New Roman" w:hAnsi="Times New Roman" w:cs="Times New Roman"/>
          <w:sz w:val="24"/>
          <w:szCs w:val="24"/>
        </w:rPr>
        <w:t xml:space="preserve"> обучающихся   являются формирование следующих умений:</w:t>
      </w:r>
    </w:p>
    <w:p w:rsidR="003C1BEA" w:rsidRPr="00702169" w:rsidRDefault="003C1BEA" w:rsidP="003C1BEA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3C1BEA" w:rsidRPr="00702169" w:rsidRDefault="003C1BEA" w:rsidP="003C1BEA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  <w:r w:rsidRPr="00702169">
        <w:rPr>
          <w:rFonts w:ascii="Times New Roman" w:hAnsi="Times New Roman" w:cs="Times New Roman"/>
          <w:i/>
          <w:iCs/>
          <w:sz w:val="24"/>
          <w:szCs w:val="24"/>
        </w:rPr>
        <w:t>делать выбор</w:t>
      </w:r>
      <w:r w:rsidRPr="00702169">
        <w:rPr>
          <w:rFonts w:ascii="Times New Roman" w:hAnsi="Times New Roman" w:cs="Times New Roman"/>
          <w:sz w:val="24"/>
          <w:szCs w:val="24"/>
        </w:rPr>
        <w:t>, при поддержке других участников группы и педагога, как поступить.</w:t>
      </w:r>
    </w:p>
    <w:p w:rsidR="003C1BEA" w:rsidRPr="00702169" w:rsidRDefault="003C1BEA" w:rsidP="003C1BEA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color w:val="04070C"/>
          <w:sz w:val="24"/>
          <w:szCs w:val="24"/>
        </w:rPr>
        <w:t>Формирование умения планировать свою деятельность.</w:t>
      </w:r>
    </w:p>
    <w:p w:rsidR="003C1BEA" w:rsidRPr="00702169" w:rsidRDefault="003C1BEA" w:rsidP="003C1BEA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4070C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>В</w:t>
      </w:r>
      <w:r w:rsidRPr="00702169">
        <w:rPr>
          <w:rFonts w:ascii="Times New Roman" w:hAnsi="Times New Roman" w:cs="Times New Roman"/>
          <w:color w:val="04070C"/>
          <w:sz w:val="24"/>
          <w:szCs w:val="24"/>
        </w:rPr>
        <w:t>оспитание у учащихся трудолюбия, самостоятельности, терпеливости, настойчивости, любознательности;</w:t>
      </w:r>
    </w:p>
    <w:p w:rsidR="003C1BEA" w:rsidRPr="00702169" w:rsidRDefault="003C1BEA" w:rsidP="003C1BE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Метапредметными</w:t>
      </w:r>
      <w:r w:rsidR="00C5586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02169">
        <w:rPr>
          <w:rFonts w:ascii="Times New Roman" w:hAnsi="Times New Roman" w:cs="Times New Roman"/>
          <w:sz w:val="24"/>
          <w:szCs w:val="24"/>
        </w:rPr>
        <w:t>результатами изучения являются формирование следующих универсальных учебных действий (УУД).</w:t>
      </w:r>
    </w:p>
    <w:p w:rsidR="003C1BEA" w:rsidRPr="00702169" w:rsidRDefault="003C1BEA" w:rsidP="003C1BE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b/>
          <w:i/>
          <w:iCs/>
          <w:sz w:val="24"/>
          <w:szCs w:val="24"/>
        </w:rPr>
        <w:t>Регулятивные УУД</w:t>
      </w:r>
      <w:r w:rsidRPr="00702169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3C1BEA" w:rsidRPr="00702169" w:rsidRDefault="003C1BEA" w:rsidP="003C1BEA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 xml:space="preserve">Готовность ученика целенаправленно </w:t>
      </w:r>
      <w:r w:rsidRPr="00702169">
        <w:rPr>
          <w:rFonts w:ascii="Times New Roman" w:hAnsi="Times New Roman" w:cs="Times New Roman"/>
          <w:bCs/>
          <w:iCs/>
          <w:sz w:val="24"/>
          <w:szCs w:val="24"/>
        </w:rPr>
        <w:t>использовать</w:t>
      </w:r>
      <w:r w:rsidRPr="00702169">
        <w:rPr>
          <w:rFonts w:ascii="Times New Roman" w:hAnsi="Times New Roman" w:cs="Times New Roman"/>
          <w:sz w:val="24"/>
          <w:szCs w:val="24"/>
        </w:rPr>
        <w:t xml:space="preserve"> знания в учении и в повседневной жизни для исследования сущности предмета (явления, события, факта).</w:t>
      </w:r>
    </w:p>
    <w:p w:rsidR="003C1BEA" w:rsidRPr="00702169" w:rsidRDefault="003C1BEA" w:rsidP="003C1BEA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iCs/>
          <w:sz w:val="24"/>
          <w:szCs w:val="24"/>
        </w:rPr>
        <w:t>Определять</w:t>
      </w:r>
      <w:r w:rsidRPr="00702169">
        <w:rPr>
          <w:rFonts w:ascii="Times New Roman" w:hAnsi="Times New Roman" w:cs="Times New Roman"/>
          <w:sz w:val="24"/>
          <w:szCs w:val="24"/>
        </w:rPr>
        <w:t xml:space="preserve"> и </w:t>
      </w:r>
      <w:r w:rsidRPr="00702169">
        <w:rPr>
          <w:rFonts w:ascii="Times New Roman" w:hAnsi="Times New Roman" w:cs="Times New Roman"/>
          <w:iCs/>
          <w:sz w:val="24"/>
          <w:szCs w:val="24"/>
        </w:rPr>
        <w:t>формулировать цель деятельности на уроке с помощью учителя.</w:t>
      </w:r>
    </w:p>
    <w:p w:rsidR="003C1BEA" w:rsidRPr="00702169" w:rsidRDefault="003C1BEA" w:rsidP="003C1BEA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iCs/>
          <w:sz w:val="24"/>
          <w:szCs w:val="24"/>
        </w:rPr>
        <w:t>Проговаривать</w:t>
      </w:r>
      <w:r w:rsidRPr="00702169">
        <w:rPr>
          <w:rFonts w:ascii="Times New Roman" w:hAnsi="Times New Roman" w:cs="Times New Roman"/>
          <w:sz w:val="24"/>
          <w:szCs w:val="24"/>
        </w:rPr>
        <w:t xml:space="preserve"> последовательность действий на уроке.</w:t>
      </w:r>
    </w:p>
    <w:p w:rsidR="003C1BEA" w:rsidRPr="00702169" w:rsidRDefault="003C1BEA" w:rsidP="003C1BEA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 xml:space="preserve"> Учиться </w:t>
      </w:r>
      <w:r w:rsidRPr="00702169">
        <w:rPr>
          <w:rFonts w:ascii="Times New Roman" w:hAnsi="Times New Roman" w:cs="Times New Roman"/>
          <w:iCs/>
          <w:sz w:val="24"/>
          <w:szCs w:val="24"/>
        </w:rPr>
        <w:t>высказывать</w:t>
      </w:r>
      <w:r w:rsidRPr="00702169">
        <w:rPr>
          <w:rFonts w:ascii="Times New Roman" w:hAnsi="Times New Roman" w:cs="Times New Roman"/>
          <w:sz w:val="24"/>
          <w:szCs w:val="24"/>
        </w:rPr>
        <w:t xml:space="preserve"> своё предположение (версию) на основе работы с иллюстрацией учебника.</w:t>
      </w:r>
    </w:p>
    <w:p w:rsidR="003C1BEA" w:rsidRPr="00702169" w:rsidRDefault="003C1BEA" w:rsidP="003C1BEA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 xml:space="preserve"> Учиться </w:t>
      </w:r>
      <w:r w:rsidRPr="00702169">
        <w:rPr>
          <w:rFonts w:ascii="Times New Roman" w:hAnsi="Times New Roman" w:cs="Times New Roman"/>
          <w:iCs/>
          <w:sz w:val="24"/>
          <w:szCs w:val="24"/>
        </w:rPr>
        <w:t>работать</w:t>
      </w:r>
      <w:r w:rsidRPr="00702169">
        <w:rPr>
          <w:rFonts w:ascii="Times New Roman" w:hAnsi="Times New Roman" w:cs="Times New Roman"/>
          <w:sz w:val="24"/>
          <w:szCs w:val="24"/>
        </w:rPr>
        <w:t xml:space="preserve"> по предложенному учителем плану.</w:t>
      </w:r>
    </w:p>
    <w:p w:rsidR="003C1BEA" w:rsidRPr="00702169" w:rsidRDefault="003C1BEA" w:rsidP="003C1BEA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 xml:space="preserve">Учиться </w:t>
      </w:r>
      <w:r w:rsidRPr="00702169">
        <w:rPr>
          <w:rFonts w:ascii="Times New Roman" w:hAnsi="Times New Roman" w:cs="Times New Roman"/>
          <w:iCs/>
          <w:sz w:val="24"/>
          <w:szCs w:val="24"/>
        </w:rPr>
        <w:t>отличать</w:t>
      </w:r>
      <w:r w:rsidRPr="00702169">
        <w:rPr>
          <w:rFonts w:ascii="Times New Roman" w:hAnsi="Times New Roman" w:cs="Times New Roman"/>
          <w:sz w:val="24"/>
          <w:szCs w:val="24"/>
        </w:rPr>
        <w:t>верно выполненное задание от неверного.</w:t>
      </w:r>
    </w:p>
    <w:p w:rsidR="003C1BEA" w:rsidRPr="00702169" w:rsidRDefault="003C1BEA" w:rsidP="003C1BEA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lastRenderedPageBreak/>
        <w:t xml:space="preserve"> Учиться совместно с учителем и другими учениками давать эмоциональную оценку деятельности класса на уроке.</w:t>
      </w:r>
    </w:p>
    <w:p w:rsidR="003C1BEA" w:rsidRPr="00702169" w:rsidRDefault="003C1BEA" w:rsidP="003C1BEA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169">
        <w:rPr>
          <w:rFonts w:ascii="Times New Roman" w:hAnsi="Times New Roman" w:cs="Times New Roman"/>
          <w:b/>
          <w:i/>
          <w:iCs/>
          <w:sz w:val="24"/>
          <w:szCs w:val="24"/>
        </w:rPr>
        <w:t>Познавательные УУД:</w:t>
      </w:r>
    </w:p>
    <w:p w:rsidR="003C1BEA" w:rsidRPr="00702169" w:rsidRDefault="003C1BEA" w:rsidP="003C1BEA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 xml:space="preserve">Способность </w:t>
      </w:r>
      <w:r w:rsidRPr="00702169">
        <w:rPr>
          <w:rFonts w:ascii="Times New Roman" w:hAnsi="Times New Roman" w:cs="Times New Roman"/>
          <w:bCs/>
          <w:iCs/>
          <w:sz w:val="24"/>
          <w:szCs w:val="24"/>
        </w:rPr>
        <w:t>характеризовать</w:t>
      </w:r>
      <w:r w:rsidRPr="00702169">
        <w:rPr>
          <w:rFonts w:ascii="Times New Roman" w:hAnsi="Times New Roman" w:cs="Times New Roman"/>
          <w:sz w:val="24"/>
          <w:szCs w:val="24"/>
        </w:rPr>
        <w:t xml:space="preserve"> собственные знания по предмету, формулиро</w:t>
      </w:r>
      <w:r w:rsidRPr="00702169">
        <w:rPr>
          <w:rFonts w:ascii="Times New Roman" w:hAnsi="Times New Roman" w:cs="Times New Roman"/>
          <w:sz w:val="24"/>
          <w:szCs w:val="24"/>
        </w:rPr>
        <w:softHyphen/>
        <w:t xml:space="preserve">вать вопросы, устанавливать, какие из предложенных заданий могут быть им успешно решены; </w:t>
      </w:r>
    </w:p>
    <w:p w:rsidR="003C1BEA" w:rsidRPr="00702169" w:rsidRDefault="003C1BEA" w:rsidP="003C1BEA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>Ориентироваться в своей системе знаний: отличать новое от уже известного с помощью учителя.</w:t>
      </w:r>
    </w:p>
    <w:p w:rsidR="003C1BEA" w:rsidRPr="00702169" w:rsidRDefault="003C1BEA" w:rsidP="003C1BEA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 xml:space="preserve">Делать предварительный отбор источников информации: </w:t>
      </w:r>
      <w:r w:rsidRPr="00702169">
        <w:rPr>
          <w:rFonts w:ascii="Times New Roman" w:hAnsi="Times New Roman" w:cs="Times New Roman"/>
          <w:iCs/>
          <w:sz w:val="24"/>
          <w:szCs w:val="24"/>
        </w:rPr>
        <w:t>ориентироваться</w:t>
      </w:r>
      <w:r w:rsidRPr="00702169">
        <w:rPr>
          <w:rFonts w:ascii="Times New Roman" w:hAnsi="Times New Roman" w:cs="Times New Roman"/>
          <w:sz w:val="24"/>
          <w:szCs w:val="24"/>
        </w:rPr>
        <w:t xml:space="preserve"> в учебнике (на развороте, в оглавлении, в словаре).</w:t>
      </w:r>
    </w:p>
    <w:p w:rsidR="003C1BEA" w:rsidRPr="00702169" w:rsidRDefault="003C1BEA" w:rsidP="003C1BEA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 xml:space="preserve">Добывать новые знания: </w:t>
      </w:r>
      <w:r w:rsidRPr="00702169">
        <w:rPr>
          <w:rFonts w:ascii="Times New Roman" w:hAnsi="Times New Roman" w:cs="Times New Roman"/>
          <w:iCs/>
          <w:sz w:val="24"/>
          <w:szCs w:val="24"/>
        </w:rPr>
        <w:t>находить ответы</w:t>
      </w:r>
      <w:r w:rsidRPr="00702169">
        <w:rPr>
          <w:rFonts w:ascii="Times New Roman" w:hAnsi="Times New Roman" w:cs="Times New Roman"/>
          <w:sz w:val="24"/>
          <w:szCs w:val="24"/>
        </w:rPr>
        <w:t xml:space="preserve"> на вопросы, используя учебник, свой жизненный опыт и информацию, полученную на уроке.</w:t>
      </w:r>
    </w:p>
    <w:p w:rsidR="003C1BEA" w:rsidRPr="00702169" w:rsidRDefault="003C1BEA" w:rsidP="003C1BEA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 xml:space="preserve">Перерабатывать полученную информацию: </w:t>
      </w:r>
      <w:r w:rsidRPr="00702169">
        <w:rPr>
          <w:rFonts w:ascii="Times New Roman" w:hAnsi="Times New Roman" w:cs="Times New Roman"/>
          <w:iCs/>
          <w:sz w:val="24"/>
          <w:szCs w:val="24"/>
        </w:rPr>
        <w:t>делать</w:t>
      </w:r>
      <w:r w:rsidRPr="00702169">
        <w:rPr>
          <w:rFonts w:ascii="Times New Roman" w:hAnsi="Times New Roman" w:cs="Times New Roman"/>
          <w:sz w:val="24"/>
          <w:szCs w:val="24"/>
        </w:rPr>
        <w:t xml:space="preserve"> выводы в результате совместной работы всего класса.</w:t>
      </w:r>
    </w:p>
    <w:p w:rsidR="003C1BEA" w:rsidRPr="00702169" w:rsidRDefault="003C1BEA" w:rsidP="003C1BEA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 xml:space="preserve">Перерабатывать полученную информацию: </w:t>
      </w:r>
      <w:r w:rsidRPr="00702169">
        <w:rPr>
          <w:rFonts w:ascii="Times New Roman" w:hAnsi="Times New Roman" w:cs="Times New Roman"/>
          <w:iCs/>
          <w:sz w:val="24"/>
          <w:szCs w:val="24"/>
        </w:rPr>
        <w:t>сравнивать</w:t>
      </w:r>
      <w:r w:rsidRPr="00702169">
        <w:rPr>
          <w:rFonts w:ascii="Times New Roman" w:hAnsi="Times New Roman" w:cs="Times New Roman"/>
          <w:sz w:val="24"/>
          <w:szCs w:val="24"/>
        </w:rPr>
        <w:t xml:space="preserve"> и </w:t>
      </w:r>
      <w:r w:rsidRPr="00702169">
        <w:rPr>
          <w:rFonts w:ascii="Times New Roman" w:hAnsi="Times New Roman" w:cs="Times New Roman"/>
          <w:iCs/>
          <w:sz w:val="24"/>
          <w:szCs w:val="24"/>
        </w:rPr>
        <w:t>группировать</w:t>
      </w:r>
      <w:r w:rsidRPr="00702169">
        <w:rPr>
          <w:rFonts w:ascii="Times New Roman" w:hAnsi="Times New Roman" w:cs="Times New Roman"/>
          <w:sz w:val="24"/>
          <w:szCs w:val="24"/>
        </w:rPr>
        <w:t xml:space="preserve"> такие объекты, как слова, выражения, фигуры.</w:t>
      </w:r>
    </w:p>
    <w:p w:rsidR="003C1BEA" w:rsidRPr="00702169" w:rsidRDefault="003C1BEA" w:rsidP="003C1BEA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169">
        <w:rPr>
          <w:rFonts w:ascii="Times New Roman" w:hAnsi="Times New Roman" w:cs="Times New Roman"/>
          <w:b/>
          <w:i/>
          <w:iCs/>
          <w:sz w:val="24"/>
          <w:szCs w:val="24"/>
        </w:rPr>
        <w:t>Коммуникативные УУД:</w:t>
      </w:r>
    </w:p>
    <w:p w:rsidR="003C1BEA" w:rsidRPr="00702169" w:rsidRDefault="003C1BEA" w:rsidP="003C1BEA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bCs/>
          <w:iCs/>
          <w:sz w:val="24"/>
          <w:szCs w:val="24"/>
        </w:rPr>
        <w:t>Донести</w:t>
      </w:r>
      <w:r w:rsidRPr="00702169">
        <w:rPr>
          <w:rFonts w:ascii="Times New Roman" w:hAnsi="Times New Roman" w:cs="Times New Roman"/>
          <w:sz w:val="24"/>
          <w:szCs w:val="24"/>
        </w:rPr>
        <w:t xml:space="preserve"> свою позицию до других:</w:t>
      </w:r>
      <w:r w:rsidRPr="00702169">
        <w:rPr>
          <w:rFonts w:ascii="Times New Roman" w:hAnsi="Times New Roman" w:cs="Times New Roman"/>
          <w:bCs/>
          <w:iCs/>
          <w:sz w:val="24"/>
          <w:szCs w:val="24"/>
        </w:rPr>
        <w:t xml:space="preserve"> оформлять</w:t>
      </w:r>
      <w:r w:rsidRPr="00702169">
        <w:rPr>
          <w:rFonts w:ascii="Times New Roman" w:hAnsi="Times New Roman" w:cs="Times New Roman"/>
          <w:sz w:val="24"/>
          <w:szCs w:val="24"/>
        </w:rPr>
        <w:t xml:space="preserve"> свою мысль в устной и письменной речи (на уровне одного предложения или небольшого текста).</w:t>
      </w:r>
    </w:p>
    <w:p w:rsidR="003C1BEA" w:rsidRPr="00702169" w:rsidRDefault="003C1BEA" w:rsidP="003C1BEA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iCs/>
          <w:sz w:val="24"/>
          <w:szCs w:val="24"/>
        </w:rPr>
        <w:t>Слушать</w:t>
      </w:r>
      <w:r w:rsidRPr="00702169">
        <w:rPr>
          <w:rFonts w:ascii="Times New Roman" w:hAnsi="Times New Roman" w:cs="Times New Roman"/>
          <w:sz w:val="24"/>
          <w:szCs w:val="24"/>
        </w:rPr>
        <w:t xml:space="preserve"> и </w:t>
      </w:r>
      <w:r w:rsidRPr="00702169">
        <w:rPr>
          <w:rFonts w:ascii="Times New Roman" w:hAnsi="Times New Roman" w:cs="Times New Roman"/>
          <w:iCs/>
          <w:sz w:val="24"/>
          <w:szCs w:val="24"/>
        </w:rPr>
        <w:t>понимать</w:t>
      </w:r>
      <w:r w:rsidRPr="00702169">
        <w:rPr>
          <w:rFonts w:ascii="Times New Roman" w:hAnsi="Times New Roman" w:cs="Times New Roman"/>
          <w:sz w:val="24"/>
          <w:szCs w:val="24"/>
        </w:rPr>
        <w:t xml:space="preserve"> речь других.</w:t>
      </w:r>
    </w:p>
    <w:p w:rsidR="003C1BEA" w:rsidRPr="00702169" w:rsidRDefault="003C1BEA" w:rsidP="003C1BEA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iCs/>
          <w:sz w:val="24"/>
          <w:szCs w:val="24"/>
        </w:rPr>
        <w:t>Читать</w:t>
      </w:r>
      <w:r w:rsidRPr="00702169">
        <w:rPr>
          <w:rFonts w:ascii="Times New Roman" w:hAnsi="Times New Roman" w:cs="Times New Roman"/>
          <w:sz w:val="24"/>
          <w:szCs w:val="24"/>
        </w:rPr>
        <w:t xml:space="preserve"> и </w:t>
      </w:r>
      <w:r w:rsidRPr="00702169">
        <w:rPr>
          <w:rFonts w:ascii="Times New Roman" w:hAnsi="Times New Roman" w:cs="Times New Roman"/>
          <w:iCs/>
          <w:sz w:val="24"/>
          <w:szCs w:val="24"/>
        </w:rPr>
        <w:t>пересказывать</w:t>
      </w:r>
      <w:r w:rsidRPr="00702169">
        <w:rPr>
          <w:rFonts w:ascii="Times New Roman" w:hAnsi="Times New Roman" w:cs="Times New Roman"/>
          <w:sz w:val="24"/>
          <w:szCs w:val="24"/>
        </w:rPr>
        <w:t xml:space="preserve"> текст. Находить в тексте конкретные сведения, факты, заданные в явном виде.</w:t>
      </w:r>
    </w:p>
    <w:p w:rsidR="003C1BEA" w:rsidRPr="00702169" w:rsidRDefault="003C1BEA" w:rsidP="003C1BEA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 xml:space="preserve"> Совместно</w:t>
      </w:r>
      <w:r w:rsidRPr="00702169">
        <w:rPr>
          <w:rFonts w:ascii="Times New Roman" w:hAnsi="Times New Roman" w:cs="Times New Roman"/>
          <w:bCs/>
          <w:iCs/>
          <w:sz w:val="24"/>
          <w:szCs w:val="24"/>
        </w:rPr>
        <w:t xml:space="preserve"> договариваться</w:t>
      </w:r>
      <w:r w:rsidRPr="00702169">
        <w:rPr>
          <w:rFonts w:ascii="Times New Roman" w:hAnsi="Times New Roman" w:cs="Times New Roman"/>
          <w:sz w:val="24"/>
          <w:szCs w:val="24"/>
        </w:rPr>
        <w:t xml:space="preserve"> о правилах общения и поведения в школе и следовать им.</w:t>
      </w:r>
    </w:p>
    <w:p w:rsidR="003C1BEA" w:rsidRPr="00702169" w:rsidRDefault="003C1BEA" w:rsidP="003C1BEA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>Учиться выполнять различные роли в группе (лидера, исполнителя, критика).</w:t>
      </w:r>
    </w:p>
    <w:p w:rsidR="003C1BEA" w:rsidRPr="00702169" w:rsidRDefault="003C1BEA" w:rsidP="003C1BE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b/>
          <w:i/>
          <w:sz w:val="24"/>
          <w:szCs w:val="24"/>
        </w:rPr>
        <w:t>Предметными результатами</w:t>
      </w:r>
      <w:r w:rsidRPr="00702169">
        <w:rPr>
          <w:rFonts w:ascii="Times New Roman" w:hAnsi="Times New Roman" w:cs="Times New Roman"/>
          <w:sz w:val="24"/>
          <w:szCs w:val="24"/>
        </w:rPr>
        <w:t xml:space="preserve"> являются формирование следующих умений.</w:t>
      </w:r>
    </w:p>
    <w:p w:rsidR="003C1BEA" w:rsidRPr="00702169" w:rsidRDefault="003C1BEA" w:rsidP="003C1BEA">
      <w:pPr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>понимать на слух речь учителя, одноклассников, основное содержание облегченных текстов с опорой на зрительную наглядность;</w:t>
      </w:r>
    </w:p>
    <w:p w:rsidR="003C1BEA" w:rsidRPr="00702169" w:rsidRDefault="003C1BEA" w:rsidP="003C1BEA">
      <w:pPr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>участвовать в элементарном этикетном диалоге (знакомство, благодарность, приветствие);</w:t>
      </w:r>
    </w:p>
    <w:p w:rsidR="003C1BEA" w:rsidRPr="00702169" w:rsidRDefault="003C1BEA" w:rsidP="003C1BEA">
      <w:pPr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 xml:space="preserve">кратко рассказывать о себе, своей семье, друге, любимом животном, своем доме, повседневной жизни; </w:t>
      </w:r>
    </w:p>
    <w:p w:rsidR="003C1BEA" w:rsidRPr="00702169" w:rsidRDefault="003C1BEA" w:rsidP="003C1BEA">
      <w:pPr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>читать про себя, понимать основное содержание небольших текстов (не более 0,5 с.) доступных по содержанию и языковому материалу, пользуясь в случае необходимости двуязычным словарем;</w:t>
      </w:r>
    </w:p>
    <w:p w:rsidR="003C1BEA" w:rsidRPr="00702169" w:rsidRDefault="003C1BEA" w:rsidP="003C1BEA">
      <w:pPr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>списывать текст на немецком языке, выписывать из него и (или) вставлять в него слова в соответствии с решаемой учебной задачей;</w:t>
      </w:r>
    </w:p>
    <w:p w:rsidR="003C1BEA" w:rsidRPr="00702169" w:rsidRDefault="003C1BEA" w:rsidP="003C1BEA">
      <w:pPr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>писать краткое поздравление (с днем рождения,) с опорой на образец;</w:t>
      </w:r>
    </w:p>
    <w:p w:rsidR="003C1BEA" w:rsidRPr="00702169" w:rsidRDefault="003C1BEA" w:rsidP="003C1BEA">
      <w:pPr>
        <w:widowControl w:val="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169">
        <w:rPr>
          <w:rFonts w:ascii="Times New Roman" w:hAnsi="Times New Roman" w:cs="Times New Roman"/>
          <w:sz w:val="24"/>
          <w:szCs w:val="24"/>
        </w:rPr>
        <w:t>преодоления психологических барьеров в использовании немецкого языка как средства общения;</w:t>
      </w:r>
    </w:p>
    <w:p w:rsidR="003C1BEA" w:rsidRPr="00702169" w:rsidRDefault="003C1BEA" w:rsidP="009A71ED">
      <w:pPr>
        <w:rPr>
          <w:rFonts w:ascii="Times New Roman" w:hAnsi="Times New Roman" w:cs="Times New Roman"/>
          <w:b/>
          <w:sz w:val="24"/>
          <w:szCs w:val="24"/>
        </w:rPr>
      </w:pPr>
    </w:p>
    <w:p w:rsidR="009A71ED" w:rsidRPr="00702169" w:rsidRDefault="00F73FAF" w:rsidP="009A71ED">
      <w:pPr>
        <w:shd w:val="clear" w:color="auto" w:fill="FFFFFF"/>
        <w:tabs>
          <w:tab w:val="left" w:pos="346"/>
          <w:tab w:val="left" w:pos="993"/>
        </w:tabs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0216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Содержание </w:t>
      </w:r>
      <w:r w:rsidR="009A71ED" w:rsidRPr="0070216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учебного предмета</w:t>
      </w:r>
    </w:p>
    <w:p w:rsidR="00F73FAF" w:rsidRPr="00702169" w:rsidRDefault="00F73FAF" w:rsidP="009A71ED">
      <w:pPr>
        <w:shd w:val="clear" w:color="auto" w:fill="FFFFFF"/>
        <w:tabs>
          <w:tab w:val="left" w:pos="346"/>
          <w:tab w:val="left" w:pos="993"/>
        </w:tabs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5529"/>
        <w:gridCol w:w="8788"/>
      </w:tblGrid>
      <w:tr w:rsidR="00F73FAF" w:rsidRPr="00702169" w:rsidTr="00F73FAF">
        <w:trPr>
          <w:trHeight w:val="225"/>
        </w:trPr>
        <w:tc>
          <w:tcPr>
            <w:tcW w:w="675" w:type="dxa"/>
          </w:tcPr>
          <w:p w:rsidR="00F73FAF" w:rsidRPr="00702169" w:rsidRDefault="00F73FAF" w:rsidP="00F73FA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29" w:type="dxa"/>
          </w:tcPr>
          <w:p w:rsidR="00F73FAF" w:rsidRPr="00702169" w:rsidRDefault="00F73FAF" w:rsidP="00F73FAF">
            <w:pPr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788" w:type="dxa"/>
          </w:tcPr>
          <w:p w:rsidR="00F73FAF" w:rsidRPr="00702169" w:rsidRDefault="00E56621" w:rsidP="00F73F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</w:t>
            </w:r>
            <w:r w:rsidR="00F73FAF"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содержание</w:t>
            </w:r>
          </w:p>
        </w:tc>
      </w:tr>
      <w:tr w:rsidR="00F73FAF" w:rsidRPr="00702169" w:rsidTr="00F73FAF">
        <w:tc>
          <w:tcPr>
            <w:tcW w:w="675" w:type="dxa"/>
          </w:tcPr>
          <w:p w:rsidR="00F73FAF" w:rsidRPr="00702169" w:rsidRDefault="00F73FAF" w:rsidP="009A71ED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9" w:type="dxa"/>
          </w:tcPr>
          <w:p w:rsidR="00F73FAF" w:rsidRPr="00702169" w:rsidRDefault="00F73FAF" w:rsidP="009A71ED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Привет 3 класс! Встреча с друзьями.(5ч)</w:t>
            </w:r>
          </w:p>
        </w:tc>
        <w:tc>
          <w:tcPr>
            <w:tcW w:w="8788" w:type="dxa"/>
          </w:tcPr>
          <w:p w:rsidR="00F73FAF" w:rsidRPr="00702169" w:rsidRDefault="00F73FAF" w:rsidP="009A71ED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Лексический материал:</w:t>
            </w:r>
            <w:r w:rsidR="00605B0F"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лето, учебный год, получать письмо  д. р.</w:t>
            </w:r>
          </w:p>
          <w:p w:rsidR="00605B0F" w:rsidRPr="00702169" w:rsidRDefault="00605B0F" w:rsidP="00605B0F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Грамматический материал: личные окончания  у глаголов</w:t>
            </w:r>
          </w:p>
        </w:tc>
      </w:tr>
      <w:tr w:rsidR="00F73FAF" w:rsidRPr="00702169" w:rsidTr="00F73FAF">
        <w:tc>
          <w:tcPr>
            <w:tcW w:w="675" w:type="dxa"/>
          </w:tcPr>
          <w:p w:rsidR="00F73FAF" w:rsidRPr="00702169" w:rsidRDefault="00605B0F" w:rsidP="009A71ED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9" w:type="dxa"/>
          </w:tcPr>
          <w:p w:rsidR="00605B0F" w:rsidRPr="00702169" w:rsidRDefault="00605B0F" w:rsidP="00605B0F">
            <w:pPr>
              <w:shd w:val="clear" w:color="auto" w:fill="FFFFFF"/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Сабина любит ходить в школу. А вы?(4ч)</w:t>
            </w:r>
          </w:p>
          <w:p w:rsidR="00F73FAF" w:rsidRPr="00702169" w:rsidRDefault="00F73FAF" w:rsidP="009A71ED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F73FAF" w:rsidRPr="00702169" w:rsidRDefault="00605B0F" w:rsidP="009A71ED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Лексический материал: ученик, учитель, двор и .т.д.</w:t>
            </w:r>
          </w:p>
          <w:p w:rsidR="00605B0F" w:rsidRPr="00702169" w:rsidRDefault="00605B0F" w:rsidP="001876C5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Грамматический материал: глагол: </w:t>
            </w: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haben</w:t>
            </w:r>
          </w:p>
        </w:tc>
      </w:tr>
      <w:tr w:rsidR="00F73FAF" w:rsidRPr="00702169" w:rsidTr="00F73FAF">
        <w:tc>
          <w:tcPr>
            <w:tcW w:w="675" w:type="dxa"/>
          </w:tcPr>
          <w:p w:rsidR="00F73FAF" w:rsidRPr="00702169" w:rsidRDefault="00605B0F" w:rsidP="009A71ED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9" w:type="dxa"/>
          </w:tcPr>
          <w:p w:rsidR="00605B0F" w:rsidRPr="00702169" w:rsidRDefault="00605B0F" w:rsidP="00605B0F">
            <w:pPr>
              <w:shd w:val="clear" w:color="auto" w:fill="FFFFFF"/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Осень. Какая сейчас погода?(5ч)</w:t>
            </w:r>
          </w:p>
          <w:p w:rsidR="00F73FAF" w:rsidRPr="00702169" w:rsidRDefault="00F73FAF" w:rsidP="009A71ED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F73FAF" w:rsidRPr="00702169" w:rsidRDefault="00605B0F" w:rsidP="009A71ED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Лексический материал: овощи, фрукты</w:t>
            </w:r>
          </w:p>
          <w:p w:rsidR="00605B0F" w:rsidRPr="00702169" w:rsidRDefault="00605B0F" w:rsidP="00605B0F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Грамматический материал: числительные</w:t>
            </w:r>
          </w:p>
        </w:tc>
      </w:tr>
      <w:tr w:rsidR="00F73FAF" w:rsidRPr="00702169" w:rsidTr="00F73FAF">
        <w:tc>
          <w:tcPr>
            <w:tcW w:w="675" w:type="dxa"/>
          </w:tcPr>
          <w:p w:rsidR="00F73FAF" w:rsidRPr="00702169" w:rsidRDefault="00605B0F" w:rsidP="009A71ED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9" w:type="dxa"/>
          </w:tcPr>
          <w:p w:rsidR="00F73FAF" w:rsidRPr="00702169" w:rsidRDefault="00605B0F" w:rsidP="009A71ED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А, что приносит нам зима?(4ч)</w:t>
            </w:r>
          </w:p>
        </w:tc>
        <w:tc>
          <w:tcPr>
            <w:tcW w:w="8788" w:type="dxa"/>
          </w:tcPr>
          <w:p w:rsidR="00F73FAF" w:rsidRPr="00702169" w:rsidRDefault="00605B0F" w:rsidP="009A71ED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Лексический материал: холодно, зима, зимние виды спорта</w:t>
            </w:r>
          </w:p>
          <w:p w:rsidR="00605B0F" w:rsidRPr="00702169" w:rsidRDefault="00605B0F" w:rsidP="00605B0F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Грамматический материал: прошедшее время</w:t>
            </w:r>
          </w:p>
        </w:tc>
      </w:tr>
      <w:tr w:rsidR="00F73FAF" w:rsidRPr="00702169" w:rsidTr="00F73FAF">
        <w:tc>
          <w:tcPr>
            <w:tcW w:w="675" w:type="dxa"/>
          </w:tcPr>
          <w:p w:rsidR="00F73FAF" w:rsidRPr="00702169" w:rsidRDefault="00605B0F" w:rsidP="009A71ED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9" w:type="dxa"/>
          </w:tcPr>
          <w:p w:rsidR="00F73FAF" w:rsidRPr="00702169" w:rsidRDefault="00605B0F" w:rsidP="000D72BA">
            <w:pPr>
              <w:shd w:val="clear" w:color="auto" w:fill="FFFFFF"/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школе у нас много дел.(5ч)</w:t>
            </w:r>
          </w:p>
        </w:tc>
        <w:tc>
          <w:tcPr>
            <w:tcW w:w="8788" w:type="dxa"/>
          </w:tcPr>
          <w:p w:rsidR="00DC58F7" w:rsidRPr="00702169" w:rsidRDefault="00605B0F" w:rsidP="00DC58F7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Лексический материал</w:t>
            </w:r>
          </w:p>
        </w:tc>
      </w:tr>
      <w:tr w:rsidR="00F73FAF" w:rsidRPr="00702169" w:rsidTr="00F73FAF">
        <w:tc>
          <w:tcPr>
            <w:tcW w:w="675" w:type="dxa"/>
          </w:tcPr>
          <w:p w:rsidR="00F73FAF" w:rsidRPr="00702169" w:rsidRDefault="00DC58F7" w:rsidP="009A71ED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9" w:type="dxa"/>
          </w:tcPr>
          <w:p w:rsidR="00F73FAF" w:rsidRPr="00702169" w:rsidRDefault="00DC58F7" w:rsidP="009A71ED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Пришла весна.(5ч)</w:t>
            </w:r>
          </w:p>
        </w:tc>
        <w:tc>
          <w:tcPr>
            <w:tcW w:w="8788" w:type="dxa"/>
          </w:tcPr>
          <w:p w:rsidR="00DC58F7" w:rsidRPr="00702169" w:rsidRDefault="00DC58F7" w:rsidP="00DC58F7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Лексический материал: весна, тепло и д.р.</w:t>
            </w:r>
          </w:p>
        </w:tc>
      </w:tr>
      <w:tr w:rsidR="00F73FAF" w:rsidRPr="00702169" w:rsidTr="00F73FAF">
        <w:tc>
          <w:tcPr>
            <w:tcW w:w="675" w:type="dxa"/>
          </w:tcPr>
          <w:p w:rsidR="00F73FAF" w:rsidRPr="00702169" w:rsidRDefault="00DC58F7" w:rsidP="009A71ED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9" w:type="dxa"/>
          </w:tcPr>
          <w:p w:rsidR="00F73FAF" w:rsidRPr="00702169" w:rsidRDefault="00DC58F7" w:rsidP="009A71ED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День рождения!(6ч)</w:t>
            </w:r>
          </w:p>
        </w:tc>
        <w:tc>
          <w:tcPr>
            <w:tcW w:w="8788" w:type="dxa"/>
          </w:tcPr>
          <w:p w:rsidR="00DC58F7" w:rsidRPr="00702169" w:rsidRDefault="00DC58F7" w:rsidP="001876C5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Лексический материал: еда</w:t>
            </w:r>
          </w:p>
        </w:tc>
      </w:tr>
    </w:tbl>
    <w:p w:rsidR="001876C5" w:rsidRDefault="001876C5" w:rsidP="00633D75">
      <w:pPr>
        <w:shd w:val="clear" w:color="auto" w:fill="FFFFFF"/>
        <w:tabs>
          <w:tab w:val="left" w:pos="346"/>
          <w:tab w:val="left" w:pos="993"/>
        </w:tabs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702169" w:rsidRPr="00702169" w:rsidRDefault="00702169" w:rsidP="00702169">
      <w:pPr>
        <w:shd w:val="clear" w:color="auto" w:fill="FFFFFF"/>
        <w:tabs>
          <w:tab w:val="left" w:pos="346"/>
          <w:tab w:val="left" w:pos="993"/>
        </w:tabs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0216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3969"/>
        <w:gridCol w:w="6237"/>
        <w:gridCol w:w="2771"/>
      </w:tblGrid>
      <w:tr w:rsidR="00E56621" w:rsidRPr="00702169" w:rsidTr="00633D75">
        <w:tc>
          <w:tcPr>
            <w:tcW w:w="1809" w:type="dxa"/>
          </w:tcPr>
          <w:p w:rsidR="00E56621" w:rsidRPr="00702169" w:rsidRDefault="00E56621" w:rsidP="00702169">
            <w:pPr>
              <w:tabs>
                <w:tab w:val="left" w:pos="346"/>
                <w:tab w:val="left" w:pos="993"/>
              </w:tabs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="00633D7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3969" w:type="dxa"/>
          </w:tcPr>
          <w:p w:rsidR="00E56621" w:rsidRPr="00702169" w:rsidRDefault="00633D75" w:rsidP="00702169">
            <w:pPr>
              <w:tabs>
                <w:tab w:val="left" w:pos="346"/>
                <w:tab w:val="left" w:pos="993"/>
              </w:tabs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6237" w:type="dxa"/>
          </w:tcPr>
          <w:p w:rsidR="00E56621" w:rsidRPr="00702169" w:rsidRDefault="00633D75" w:rsidP="001557C1">
            <w:pPr>
              <w:tabs>
                <w:tab w:val="left" w:pos="346"/>
                <w:tab w:val="left" w:pos="993"/>
              </w:tabs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2771" w:type="dxa"/>
          </w:tcPr>
          <w:p w:rsidR="00E56621" w:rsidRPr="00702169" w:rsidRDefault="00633D75" w:rsidP="001557C1">
            <w:pPr>
              <w:tabs>
                <w:tab w:val="left" w:pos="346"/>
                <w:tab w:val="left" w:pos="993"/>
              </w:tabs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Кол – во часов</w:t>
            </w:r>
          </w:p>
        </w:tc>
      </w:tr>
      <w:tr w:rsidR="00E56621" w:rsidRPr="001557C1" w:rsidTr="00633D75">
        <w:tc>
          <w:tcPr>
            <w:tcW w:w="1809" w:type="dxa"/>
          </w:tcPr>
          <w:p w:rsidR="00E56621" w:rsidRPr="00702169" w:rsidRDefault="00E56621" w:rsidP="00702169">
            <w:pPr>
              <w:tabs>
                <w:tab w:val="left" w:pos="346"/>
                <w:tab w:val="left" w:pos="993"/>
              </w:tabs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E56621" w:rsidRPr="00E56621" w:rsidRDefault="00E56621" w:rsidP="007021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216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Hallo, 3. (dritte) Klasse! Wiedersehen mit Freunden   </w:t>
            </w:r>
          </w:p>
          <w:p w:rsidR="00E56621" w:rsidRPr="00702169" w:rsidRDefault="00E56621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ru-RU"/>
              </w:rPr>
            </w:pPr>
            <w:r w:rsidRPr="0070216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      </w:t>
            </w:r>
          </w:p>
        </w:tc>
        <w:tc>
          <w:tcPr>
            <w:tcW w:w="6237" w:type="dxa"/>
          </w:tcPr>
          <w:p w:rsidR="001458A8" w:rsidRPr="00702169" w:rsidRDefault="001458A8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 </w:t>
            </w: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Формирование умения работать по словесной инструкции, алгоритму.</w:t>
            </w:r>
          </w:p>
          <w:p w:rsidR="001458A8" w:rsidRPr="00702169" w:rsidRDefault="001458A8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Коррекция зрительного внимания и восприятия</w:t>
            </w:r>
          </w:p>
          <w:p w:rsidR="001458A8" w:rsidRPr="00702169" w:rsidRDefault="001458A8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речи, владение техникой речи..</w:t>
            </w:r>
          </w:p>
          <w:p w:rsidR="00E56621" w:rsidRPr="000D72BA" w:rsidRDefault="001458A8" w:rsidP="000D72B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 с материалами учебника, беседа</w:t>
            </w:r>
          </w:p>
        </w:tc>
        <w:tc>
          <w:tcPr>
            <w:tcW w:w="2771" w:type="dxa"/>
          </w:tcPr>
          <w:p w:rsidR="00E56621" w:rsidRPr="001557C1" w:rsidRDefault="00E56621" w:rsidP="001557C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E56621" w:rsidRPr="001557C1" w:rsidRDefault="00E56621" w:rsidP="001557C1">
            <w:pPr>
              <w:tabs>
                <w:tab w:val="left" w:pos="346"/>
                <w:tab w:val="left" w:pos="993"/>
              </w:tabs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621" w:rsidRPr="00702169" w:rsidTr="00633D75">
        <w:tc>
          <w:tcPr>
            <w:tcW w:w="1809" w:type="dxa"/>
          </w:tcPr>
          <w:p w:rsidR="00E56621" w:rsidRPr="00702169" w:rsidRDefault="00E56621" w:rsidP="00702169">
            <w:pPr>
              <w:tabs>
                <w:tab w:val="left" w:pos="346"/>
                <w:tab w:val="left" w:pos="993"/>
              </w:tabs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E56621" w:rsidRPr="001557C1" w:rsidRDefault="00E56621" w:rsidP="007021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216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Sabine geht gern in die Schule. Und ihr? </w:t>
            </w:r>
          </w:p>
          <w:p w:rsidR="00E56621" w:rsidRPr="00091588" w:rsidRDefault="00E56621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1458A8" w:rsidRPr="00702169" w:rsidRDefault="001458A8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 с материалами учебника, беседа</w:t>
            </w:r>
          </w:p>
          <w:p w:rsidR="001458A8" w:rsidRPr="00702169" w:rsidRDefault="001458A8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Работа с материалами учебника, чтение  </w:t>
            </w:r>
          </w:p>
          <w:p w:rsidR="001458A8" w:rsidRPr="00702169" w:rsidRDefault="001458A8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 с материалами учебника, письмо</w:t>
            </w:r>
          </w:p>
          <w:p w:rsidR="00E56621" w:rsidRPr="000D72BA" w:rsidRDefault="001458A8" w:rsidP="000D72BA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771" w:type="dxa"/>
          </w:tcPr>
          <w:p w:rsidR="00E56621" w:rsidRPr="001557C1" w:rsidRDefault="00E56621" w:rsidP="001557C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E56621" w:rsidRPr="00702169" w:rsidRDefault="00E56621" w:rsidP="001557C1">
            <w:pPr>
              <w:tabs>
                <w:tab w:val="left" w:pos="346"/>
                <w:tab w:val="left" w:pos="993"/>
              </w:tabs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E56621" w:rsidRPr="00702169" w:rsidTr="00633D75">
        <w:tc>
          <w:tcPr>
            <w:tcW w:w="1809" w:type="dxa"/>
          </w:tcPr>
          <w:p w:rsidR="00E56621" w:rsidRPr="00702169" w:rsidRDefault="00E56621" w:rsidP="00702169">
            <w:pPr>
              <w:tabs>
                <w:tab w:val="left" w:pos="346"/>
                <w:tab w:val="left" w:pos="993"/>
              </w:tabs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E56621" w:rsidRPr="00E56621" w:rsidRDefault="00E56621" w:rsidP="00702169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216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Es ist Herbst. Wie ist jetzt das Wetter? </w:t>
            </w:r>
          </w:p>
          <w:p w:rsidR="00E56621" w:rsidRPr="00633D75" w:rsidRDefault="00E56621" w:rsidP="001876C5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37" w:type="dxa"/>
          </w:tcPr>
          <w:p w:rsidR="001458A8" w:rsidRPr="00702169" w:rsidRDefault="001458A8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Работа с материалами учебника, чтение  </w:t>
            </w:r>
          </w:p>
          <w:p w:rsidR="001458A8" w:rsidRPr="00702169" w:rsidRDefault="001458A8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 с материалами учебника, беседа</w:t>
            </w:r>
          </w:p>
          <w:p w:rsidR="001458A8" w:rsidRPr="00702169" w:rsidRDefault="001458A8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 с материалами учебника, грамматика</w:t>
            </w:r>
          </w:p>
          <w:p w:rsidR="00E56621" w:rsidRPr="001557C1" w:rsidRDefault="001458A8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771" w:type="dxa"/>
          </w:tcPr>
          <w:p w:rsidR="00E56621" w:rsidRPr="001557C1" w:rsidRDefault="00E56621" w:rsidP="001557C1">
            <w:pPr>
              <w:tabs>
                <w:tab w:val="left" w:pos="346"/>
                <w:tab w:val="left" w:pos="993"/>
              </w:tabs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56621" w:rsidRPr="00702169" w:rsidTr="00633D75">
        <w:tc>
          <w:tcPr>
            <w:tcW w:w="1809" w:type="dxa"/>
          </w:tcPr>
          <w:p w:rsidR="00E56621" w:rsidRPr="00702169" w:rsidRDefault="00E56621" w:rsidP="00702169">
            <w:pPr>
              <w:tabs>
                <w:tab w:val="left" w:pos="346"/>
                <w:tab w:val="left" w:pos="993"/>
              </w:tabs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</w:tcPr>
          <w:p w:rsidR="00E56621" w:rsidRPr="001557C1" w:rsidRDefault="00E56621" w:rsidP="0070216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70216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Und was bringt uns der Winter? </w:t>
            </w:r>
          </w:p>
          <w:p w:rsidR="00E56621" w:rsidRPr="00702169" w:rsidRDefault="00E56621" w:rsidP="001876C5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37" w:type="dxa"/>
          </w:tcPr>
          <w:p w:rsidR="001458A8" w:rsidRPr="00702169" w:rsidRDefault="001458A8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Работа с материалами учебника, чтение</w:t>
            </w:r>
          </w:p>
          <w:p w:rsidR="001458A8" w:rsidRPr="00702169" w:rsidRDefault="001458A8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Работа с материалами учебника, беседа</w:t>
            </w:r>
          </w:p>
          <w:p w:rsidR="001458A8" w:rsidRPr="00702169" w:rsidRDefault="001458A8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Письмо</w:t>
            </w:r>
          </w:p>
          <w:p w:rsidR="00E56621" w:rsidRPr="00702169" w:rsidRDefault="001458A8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771" w:type="dxa"/>
          </w:tcPr>
          <w:p w:rsidR="00E56621" w:rsidRPr="001557C1" w:rsidRDefault="00E56621" w:rsidP="001557C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  <w:p w:rsidR="00E56621" w:rsidRPr="00702169" w:rsidRDefault="00E56621" w:rsidP="001557C1">
            <w:pPr>
              <w:tabs>
                <w:tab w:val="left" w:pos="346"/>
                <w:tab w:val="left" w:pos="993"/>
              </w:tabs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E56621" w:rsidRPr="00702169" w:rsidTr="00633D75">
        <w:tc>
          <w:tcPr>
            <w:tcW w:w="1809" w:type="dxa"/>
          </w:tcPr>
          <w:p w:rsidR="00E56621" w:rsidRPr="00702169" w:rsidRDefault="00E56621" w:rsidP="00702169">
            <w:pPr>
              <w:tabs>
                <w:tab w:val="left" w:pos="346"/>
                <w:tab w:val="left" w:pos="993"/>
              </w:tabs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969" w:type="dxa"/>
          </w:tcPr>
          <w:p w:rsidR="00E56621" w:rsidRPr="00E56621" w:rsidRDefault="00E56621" w:rsidP="007021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216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In der Schule haben wir viel zu tun. </w:t>
            </w:r>
          </w:p>
          <w:p w:rsidR="00E56621" w:rsidRPr="00E56621" w:rsidRDefault="00E56621" w:rsidP="007021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E56621" w:rsidRPr="00702169" w:rsidRDefault="00E56621" w:rsidP="001458A8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37" w:type="dxa"/>
          </w:tcPr>
          <w:p w:rsidR="001458A8" w:rsidRPr="00702169" w:rsidRDefault="001458A8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 с материалами учебника, чтение</w:t>
            </w:r>
          </w:p>
          <w:p w:rsidR="001458A8" w:rsidRPr="00702169" w:rsidRDefault="001458A8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 с материалами учебника, беседа</w:t>
            </w:r>
          </w:p>
          <w:p w:rsidR="001458A8" w:rsidRPr="00702169" w:rsidRDefault="001458A8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 с материалами учебника, грамматика</w:t>
            </w:r>
          </w:p>
          <w:p w:rsidR="00E56621" w:rsidRPr="00633D75" w:rsidRDefault="001458A8" w:rsidP="00633D7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771" w:type="dxa"/>
          </w:tcPr>
          <w:p w:rsidR="00E56621" w:rsidRPr="001557C1" w:rsidRDefault="00E56621" w:rsidP="001557C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E56621" w:rsidRPr="00702169" w:rsidRDefault="00E56621" w:rsidP="001557C1">
            <w:pPr>
              <w:tabs>
                <w:tab w:val="left" w:pos="346"/>
                <w:tab w:val="left" w:pos="993"/>
              </w:tabs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E56621" w:rsidRPr="001557C1" w:rsidTr="00633D75">
        <w:tc>
          <w:tcPr>
            <w:tcW w:w="1809" w:type="dxa"/>
          </w:tcPr>
          <w:p w:rsidR="00E56621" w:rsidRPr="00702169" w:rsidRDefault="00E56621" w:rsidP="00702169">
            <w:pPr>
              <w:tabs>
                <w:tab w:val="left" w:pos="346"/>
                <w:tab w:val="left" w:pos="993"/>
              </w:tabs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</w:tcPr>
          <w:p w:rsidR="00E56621" w:rsidRPr="00E56621" w:rsidRDefault="00E56621" w:rsidP="007021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216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Der Frühling ist da. Und auch tolle Feiertage, nicht?</w:t>
            </w:r>
          </w:p>
          <w:p w:rsidR="00E56621" w:rsidRPr="00702169" w:rsidRDefault="00E56621" w:rsidP="001458A8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6237" w:type="dxa"/>
          </w:tcPr>
          <w:p w:rsidR="001458A8" w:rsidRPr="00702169" w:rsidRDefault="001458A8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 с материалами учебника, беседа</w:t>
            </w:r>
          </w:p>
          <w:p w:rsidR="001458A8" w:rsidRPr="00702169" w:rsidRDefault="001458A8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Работа с материалами учебника, чтение  </w:t>
            </w:r>
          </w:p>
          <w:p w:rsidR="00E56621" w:rsidRPr="00633D75" w:rsidRDefault="001458A8" w:rsidP="00633D7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771" w:type="dxa"/>
          </w:tcPr>
          <w:p w:rsidR="00E56621" w:rsidRPr="001557C1" w:rsidRDefault="00E56621" w:rsidP="001557C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E56621" w:rsidRPr="00702169" w:rsidRDefault="00E56621" w:rsidP="001557C1">
            <w:pPr>
              <w:tabs>
                <w:tab w:val="left" w:pos="346"/>
                <w:tab w:val="left" w:pos="993"/>
              </w:tabs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de-DE" w:eastAsia="ru-RU"/>
              </w:rPr>
            </w:pPr>
          </w:p>
        </w:tc>
      </w:tr>
      <w:tr w:rsidR="00E56621" w:rsidRPr="001557C1" w:rsidTr="00633D75">
        <w:trPr>
          <w:trHeight w:val="483"/>
        </w:trPr>
        <w:tc>
          <w:tcPr>
            <w:tcW w:w="1809" w:type="dxa"/>
          </w:tcPr>
          <w:p w:rsidR="00E56621" w:rsidRPr="00702169" w:rsidRDefault="00E56621" w:rsidP="00702169">
            <w:pPr>
              <w:tabs>
                <w:tab w:val="left" w:pos="346"/>
                <w:tab w:val="left" w:pos="993"/>
              </w:tabs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</w:tcPr>
          <w:p w:rsidR="00E56621" w:rsidRPr="000D72BA" w:rsidRDefault="00E56621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70216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Geburtstag! Ist das nicht auch ein schöner Tag?</w:t>
            </w:r>
          </w:p>
        </w:tc>
        <w:tc>
          <w:tcPr>
            <w:tcW w:w="6237" w:type="dxa"/>
          </w:tcPr>
          <w:p w:rsidR="001458A8" w:rsidRPr="00702169" w:rsidRDefault="001458A8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1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 с материалами учебника, беседа</w:t>
            </w:r>
          </w:p>
          <w:p w:rsidR="00E56621" w:rsidRPr="001557C1" w:rsidRDefault="00633D75" w:rsidP="001458A8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771" w:type="dxa"/>
          </w:tcPr>
          <w:p w:rsidR="00E56621" w:rsidRPr="001557C1" w:rsidRDefault="00E56621" w:rsidP="001557C1">
            <w:pPr>
              <w:tabs>
                <w:tab w:val="left" w:pos="346"/>
                <w:tab w:val="left" w:pos="993"/>
              </w:tabs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33D75" w:rsidRPr="001557C1" w:rsidTr="00633D75">
        <w:trPr>
          <w:trHeight w:val="483"/>
        </w:trPr>
        <w:tc>
          <w:tcPr>
            <w:tcW w:w="1809" w:type="dxa"/>
          </w:tcPr>
          <w:p w:rsidR="00633D75" w:rsidRPr="00702169" w:rsidRDefault="00633D75" w:rsidP="00702169">
            <w:pPr>
              <w:tabs>
                <w:tab w:val="left" w:pos="346"/>
                <w:tab w:val="left" w:pos="993"/>
              </w:tabs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33D75" w:rsidRPr="00702169" w:rsidRDefault="00633D75" w:rsidP="00702169">
            <w:pPr>
              <w:tabs>
                <w:tab w:val="left" w:pos="346"/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6237" w:type="dxa"/>
          </w:tcPr>
          <w:p w:rsidR="00633D75" w:rsidRPr="00702169" w:rsidRDefault="00633D75" w:rsidP="00633D75">
            <w:pPr>
              <w:tabs>
                <w:tab w:val="left" w:pos="346"/>
                <w:tab w:val="left" w:pos="993"/>
              </w:tabs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771" w:type="dxa"/>
          </w:tcPr>
          <w:p w:rsidR="00633D75" w:rsidRDefault="00633D75" w:rsidP="001557C1">
            <w:pPr>
              <w:tabs>
                <w:tab w:val="left" w:pos="346"/>
                <w:tab w:val="left" w:pos="993"/>
              </w:tabs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D5011A" w:rsidRPr="00633D75" w:rsidRDefault="00D5011A" w:rsidP="009A71ED">
      <w:pPr>
        <w:shd w:val="clear" w:color="auto" w:fill="FFFFFF"/>
        <w:tabs>
          <w:tab w:val="left" w:pos="346"/>
          <w:tab w:val="left" w:pos="993"/>
        </w:tabs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6351A" w:rsidRPr="00702169" w:rsidRDefault="00DC58F7" w:rsidP="00E63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2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</w:t>
      </w:r>
      <w:r w:rsidR="00E6351A" w:rsidRPr="00702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</w:t>
      </w:r>
      <w:r w:rsidR="00A156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планирование по предмету на 2020-2021</w:t>
      </w:r>
      <w:r w:rsidR="00E6351A" w:rsidRPr="00702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tbl>
      <w:tblPr>
        <w:tblStyle w:val="a4"/>
        <w:tblW w:w="14709" w:type="dxa"/>
        <w:tblLook w:val="04A0" w:firstRow="1" w:lastRow="0" w:firstColumn="1" w:lastColumn="0" w:noHBand="0" w:noVBand="1"/>
      </w:tblPr>
      <w:tblGrid>
        <w:gridCol w:w="1016"/>
        <w:gridCol w:w="1501"/>
        <w:gridCol w:w="2411"/>
        <w:gridCol w:w="2268"/>
        <w:gridCol w:w="7513"/>
      </w:tblGrid>
      <w:tr w:rsidR="00DC58F7" w:rsidRPr="00702169" w:rsidTr="00DC58F7">
        <w:tc>
          <w:tcPr>
            <w:tcW w:w="1016" w:type="dxa"/>
          </w:tcPr>
          <w:p w:rsidR="00DC58F7" w:rsidRPr="00702169" w:rsidRDefault="00DC58F7" w:rsidP="00E635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01" w:type="dxa"/>
          </w:tcPr>
          <w:p w:rsidR="00DC58F7" w:rsidRPr="00702169" w:rsidRDefault="00DC58F7" w:rsidP="00E635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411" w:type="dxa"/>
          </w:tcPr>
          <w:p w:rsidR="00DC58F7" w:rsidRPr="00702169" w:rsidRDefault="00DC58F7" w:rsidP="00E6351A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2268" w:type="dxa"/>
          </w:tcPr>
          <w:p w:rsidR="00DC58F7" w:rsidRPr="00702169" w:rsidRDefault="00DC58F7" w:rsidP="00E6351A">
            <w:pPr>
              <w:ind w:left="57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Дата по факту</w:t>
            </w:r>
          </w:p>
        </w:tc>
        <w:tc>
          <w:tcPr>
            <w:tcW w:w="7513" w:type="dxa"/>
          </w:tcPr>
          <w:p w:rsidR="00DC58F7" w:rsidRPr="00702169" w:rsidRDefault="00DC58F7" w:rsidP="003D59D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Тема</w:t>
            </w:r>
          </w:p>
        </w:tc>
      </w:tr>
      <w:tr w:rsidR="00633D75" w:rsidRPr="009162C4" w:rsidTr="00737B70">
        <w:tc>
          <w:tcPr>
            <w:tcW w:w="14709" w:type="dxa"/>
            <w:gridSpan w:val="5"/>
          </w:tcPr>
          <w:p w:rsidR="00633D75" w:rsidRPr="002716DB" w:rsidRDefault="00633D75" w:rsidP="00633D7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Hallo, 3. (dritte) Klasse! Wiedersehen mit Freunden          </w:t>
            </w:r>
            <w:r w:rsidRPr="00702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(</w:t>
            </w:r>
            <w:r w:rsidRPr="00702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Pr="007021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Pr="00271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633D7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Cs/>
                <w:sz w:val="24"/>
                <w:szCs w:val="24"/>
              </w:rPr>
              <w:t>Встреча с друзьями.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633D75" w:rsidRDefault="00DC58F7" w:rsidP="003D59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Cs/>
                <w:sz w:val="24"/>
                <w:szCs w:val="24"/>
              </w:rPr>
              <w:t>Лето. Это прекрасное время! Не так ли?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Наши летние фотографии.</w:t>
            </w: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Какие они?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делает семья Свена охотно летом?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играем и поем</w:t>
            </w:r>
            <w:r w:rsidR="006715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(повторение). </w:t>
            </w:r>
          </w:p>
        </w:tc>
      </w:tr>
      <w:tr w:rsidR="00633D75" w:rsidRPr="000D72BA" w:rsidTr="00D162F6">
        <w:tc>
          <w:tcPr>
            <w:tcW w:w="1016" w:type="dxa"/>
          </w:tcPr>
          <w:p w:rsidR="00633D75" w:rsidRPr="00702169" w:rsidRDefault="00633D75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93" w:type="dxa"/>
            <w:gridSpan w:val="4"/>
          </w:tcPr>
          <w:p w:rsidR="00633D75" w:rsidRPr="000D72BA" w:rsidRDefault="00633D75" w:rsidP="00633D7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Sabine geht gern in die Schule. Und ihr? </w:t>
            </w:r>
            <w:r w:rsidRPr="000D72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(4</w:t>
            </w: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r w:rsidRPr="000D72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 друзья идут снова в школу.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учебного года. О чем говорят дети на школьном дворе?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Первый школьный день Марии.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Какой сегодня день недели?</w:t>
            </w:r>
          </w:p>
        </w:tc>
      </w:tr>
      <w:tr w:rsidR="00633D75" w:rsidRPr="00702169" w:rsidTr="00170767">
        <w:tc>
          <w:tcPr>
            <w:tcW w:w="14709" w:type="dxa"/>
            <w:gridSpan w:val="5"/>
          </w:tcPr>
          <w:p w:rsidR="00633D75" w:rsidRPr="00633D75" w:rsidRDefault="00633D75" w:rsidP="00633D7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Es ist Herbst. Wie ist jetzt das Wetter? </w:t>
            </w: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5ч)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Экскурсия в парк. Как там осенью?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Осень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что делают сейчас Сабина и Свен?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Здорово осенью у бабушки в деревне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Осенью все спелое.</w:t>
            </w:r>
          </w:p>
        </w:tc>
      </w:tr>
      <w:tr w:rsidR="00633D75" w:rsidRPr="00633D75" w:rsidTr="00AD1A5D">
        <w:tc>
          <w:tcPr>
            <w:tcW w:w="14709" w:type="dxa"/>
            <w:gridSpan w:val="5"/>
          </w:tcPr>
          <w:p w:rsidR="00633D75" w:rsidRPr="00633D75" w:rsidRDefault="00633D75" w:rsidP="00633D7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Und was bringt uns der Winter? </w:t>
            </w:r>
            <w:r w:rsidRPr="00633D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(4</w:t>
            </w: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r w:rsidRPr="00633D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Какая погода зимой?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может отгадать загадки о животных?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радуются дети зиме?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за 1 полугодие.Тест</w:t>
            </w:r>
          </w:p>
        </w:tc>
      </w:tr>
      <w:tr w:rsidR="00633D75" w:rsidRPr="00633D75" w:rsidTr="007B6B5E">
        <w:tc>
          <w:tcPr>
            <w:tcW w:w="14709" w:type="dxa"/>
            <w:gridSpan w:val="5"/>
          </w:tcPr>
          <w:p w:rsidR="00633D75" w:rsidRPr="00633D75" w:rsidRDefault="00633D75" w:rsidP="00633D7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 In der Schule haben wir viel zu tun. </w:t>
            </w: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633D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делают Сабина и Свен особенно охотно в школе?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 немецкие друзья вчера много рисовали. Не так ли?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делают наши немецкие друзья сегодня?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могут делать ученики в игровом уголке?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играем и поем.</w:t>
            </w:r>
          </w:p>
        </w:tc>
      </w:tr>
      <w:tr w:rsidR="00633D75" w:rsidRPr="009162C4" w:rsidTr="00824C05">
        <w:tc>
          <w:tcPr>
            <w:tcW w:w="14709" w:type="dxa"/>
            <w:gridSpan w:val="5"/>
          </w:tcPr>
          <w:p w:rsidR="00633D75" w:rsidRPr="00633D75" w:rsidRDefault="00633D75" w:rsidP="00633D7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Der Frühling ist da. Und auch tolle Feiertage, nicht?</w:t>
            </w: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(5</w:t>
            </w: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Весна. Какая погода весной?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поздравляем наших мам с женским днем.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Мюллер празднует Пасху.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 наступят весенние каникулы.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играем и поем.</w:t>
            </w:r>
          </w:p>
        </w:tc>
      </w:tr>
      <w:tr w:rsidR="00DC58F7" w:rsidRPr="009162C4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  <w:lang w:val="en-US"/>
              </w:rPr>
            </w:pP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VI. Geburtstag! Ist das nicht auch ein schöner Tag?</w:t>
            </w: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(6</w:t>
            </w: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r w:rsidRPr="00702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говорят Сабина и ее мама?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желает Сабина на день рождения?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ко дню рождения.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Сабина празднует день рождения.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за 2 полугодие.Тест.</w:t>
            </w:r>
          </w:p>
        </w:tc>
      </w:tr>
      <w:tr w:rsidR="00DC58F7" w:rsidRPr="00702169" w:rsidTr="00DC58F7">
        <w:tc>
          <w:tcPr>
            <w:tcW w:w="1016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501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DC58F7" w:rsidRPr="00702169" w:rsidRDefault="00DC58F7" w:rsidP="005B7C42">
            <w:pPr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8F7" w:rsidRPr="00702169" w:rsidRDefault="00DC58F7" w:rsidP="009A7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C58F7" w:rsidRPr="00702169" w:rsidRDefault="00DC58F7" w:rsidP="003D59D8">
            <w:pPr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702169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Итоговый урок. Прощай, 3 класс</w:t>
            </w:r>
          </w:p>
        </w:tc>
      </w:tr>
    </w:tbl>
    <w:p w:rsidR="009A71ED" w:rsidRPr="00702169" w:rsidRDefault="009A71ED" w:rsidP="009A71ED">
      <w:pPr>
        <w:rPr>
          <w:rFonts w:ascii="Times New Roman" w:hAnsi="Times New Roman" w:cs="Times New Roman"/>
          <w:b/>
          <w:sz w:val="24"/>
          <w:szCs w:val="24"/>
        </w:rPr>
      </w:pPr>
    </w:p>
    <w:p w:rsidR="008B5083" w:rsidRPr="00702169" w:rsidRDefault="008B5083" w:rsidP="008B5083">
      <w:pPr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70216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Учебно-методическое и материально-техническое  обеспечение образовательного процесса</w:t>
      </w:r>
    </w:p>
    <w:p w:rsidR="008B5083" w:rsidRPr="00702169" w:rsidRDefault="008B5083" w:rsidP="008B508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1. Учебно-методическое обеспечение:</w:t>
      </w:r>
    </w:p>
    <w:p w:rsidR="008B5083" w:rsidRPr="00702169" w:rsidRDefault="008B5083" w:rsidP="008B5083">
      <w:pPr>
        <w:spacing w:before="100" w:beforeAutospacing="1" w:after="100" w:afterAutospacing="1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Немецкий язык. 3 класс. Учеб.для общеобразоват. организаций. В 2 ч./ И.Л. Бим, Л.</w:t>
      </w:r>
      <w:r w:rsidR="00DB04AB">
        <w:rPr>
          <w:rFonts w:ascii="Times New Roman" w:eastAsiaTheme="minorEastAsia" w:hAnsi="Times New Roman" w:cs="Times New Roman"/>
          <w:sz w:val="24"/>
          <w:szCs w:val="24"/>
          <w:lang w:eastAsia="ru-RU"/>
        </w:rPr>
        <w:t>И. Рыжова- М.: Просвещение, 2019</w:t>
      </w: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8B5083" w:rsidRPr="00702169" w:rsidRDefault="008B5083" w:rsidP="008B5083">
      <w:pPr>
        <w:spacing w:before="100" w:beforeAutospacing="1" w:after="100" w:afterAutospacing="1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Немецкий язык. 3 класс. Рабочая тетрадь для общеобразоват. организаций. В 2 ч./ И.Л. Бим, Л.</w:t>
      </w:r>
      <w:r w:rsidR="00DB04AB">
        <w:rPr>
          <w:rFonts w:ascii="Times New Roman" w:eastAsiaTheme="minorEastAsia" w:hAnsi="Times New Roman" w:cs="Times New Roman"/>
          <w:sz w:val="24"/>
          <w:szCs w:val="24"/>
          <w:lang w:eastAsia="ru-RU"/>
        </w:rPr>
        <w:t>И. Рыжова- М.: Просвещение, 2019</w:t>
      </w: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8B5083" w:rsidRPr="00702169" w:rsidRDefault="008B5083" w:rsidP="008B5083">
      <w:pPr>
        <w:spacing w:before="100" w:beforeAutospacing="1" w:after="100" w:afterAutospacing="1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70216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Немецкий язык. Книга для учителя. 3 класс. / И.Л.Бим, Л.И. Рыжова, Л.В.</w:t>
      </w:r>
      <w:r w:rsidR="00CA643C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Садомова. М. «Просвещение», 2016</w:t>
      </w:r>
    </w:p>
    <w:p w:rsidR="008B5083" w:rsidRPr="00702169" w:rsidRDefault="008B5083" w:rsidP="008B5083">
      <w:pPr>
        <w:spacing w:after="0" w:line="240" w:lineRule="auto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702169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2. Таблицы:</w:t>
      </w:r>
    </w:p>
    <w:p w:rsidR="008B5083" w:rsidRPr="00702169" w:rsidRDefault="008B5083" w:rsidP="008B508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Времена немецкого глагола, склонение имени существительного, спряжение глаголов </w:t>
      </w:r>
      <w:r w:rsidRPr="0070216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haben</w:t>
      </w: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70216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sein</w:t>
      </w: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70216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w</w:t>
      </w: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70216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rden</w:t>
      </w: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</w:p>
    <w:p w:rsidR="008B5083" w:rsidRPr="00702169" w:rsidRDefault="008B5083" w:rsidP="008B508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Спряжение модальных глаголов;</w:t>
      </w:r>
    </w:p>
    <w:p w:rsidR="008B5083" w:rsidRPr="00702169" w:rsidRDefault="008B5083" w:rsidP="008B508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карты: карта Германии, карта р. Рейн;</w:t>
      </w:r>
    </w:p>
    <w:p w:rsidR="008B5083" w:rsidRPr="00702169" w:rsidRDefault="008B5083" w:rsidP="008B508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B5083" w:rsidRPr="00702169" w:rsidRDefault="008B5083" w:rsidP="008B508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иллюстрации по темам «Путешествия», «Дом. Квартира», «Спорт», «Животные», «Одежда», «Семья», «Профессии», «Времена Года», « Сказочные персонажи»;</w:t>
      </w:r>
    </w:p>
    <w:p w:rsidR="008B5083" w:rsidRPr="00702169" w:rsidRDefault="008B5083" w:rsidP="008B508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B5083" w:rsidRPr="00702169" w:rsidRDefault="008B5083" w:rsidP="008B508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портреты известных людей Германии. </w:t>
      </w:r>
    </w:p>
    <w:p w:rsidR="008B5083" w:rsidRPr="00702169" w:rsidRDefault="008B5083" w:rsidP="008B508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B5083" w:rsidRPr="00702169" w:rsidRDefault="008B5083" w:rsidP="008B508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 </w:t>
      </w:r>
    </w:p>
    <w:p w:rsidR="008B5083" w:rsidRPr="00702169" w:rsidRDefault="008B5083" w:rsidP="008B508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диски, являющиеся приложением к учебникам:</w:t>
      </w:r>
    </w:p>
    <w:p w:rsidR="008B5083" w:rsidRPr="00702169" w:rsidRDefault="008B5083" w:rsidP="008B508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Аудиокурсы к  линии учебников И.Л. Бим, Л.А. Рыжовой «Немецкий язык» 3 класс;</w:t>
      </w:r>
    </w:p>
    <w:p w:rsidR="008B5083" w:rsidRPr="00702169" w:rsidRDefault="008B5083" w:rsidP="008B508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B5083" w:rsidRPr="00702169" w:rsidRDefault="008B5083" w:rsidP="008B508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презентации к урокам: «Книга Знаний»: 10 причин учить немецкий» (мотивационный), «Немецкий алфавит», «Правила чтения» ( Вводный курс), «Краски» (Вводный курс), «</w:t>
      </w:r>
      <w:r w:rsidRPr="0070216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Prasens</w:t>
      </w: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( спряжение глагола в настоящем времени), «</w:t>
      </w:r>
      <w:r w:rsidRPr="0070216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Perfekt</w:t>
      </w: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(образование прошедшего времени), «Овощи. Фрукты» (Свободное время. В магазине), «Животные» (Свободное время. В зоопарке); презентации для проведения физкультминутки, гимнастики для глаз.</w:t>
      </w:r>
    </w:p>
    <w:p w:rsidR="008B5083" w:rsidRPr="00702169" w:rsidRDefault="008B5083" w:rsidP="008B508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 видеоролики по немецким городам (страноведение). </w:t>
      </w:r>
    </w:p>
    <w:p w:rsidR="008B5083" w:rsidRPr="00702169" w:rsidRDefault="008B5083" w:rsidP="008B508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B5083" w:rsidRPr="00702169" w:rsidRDefault="008B5083" w:rsidP="008B508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>- 4. тематическая папка дидактического и наглядного материала для 3 класса;</w:t>
      </w:r>
    </w:p>
    <w:p w:rsidR="008B5083" w:rsidRPr="00702169" w:rsidRDefault="008B5083" w:rsidP="008B508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169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карточки по темам «Спряжение глагола»;</w:t>
      </w:r>
    </w:p>
    <w:sectPr w:rsidR="008B5083" w:rsidRPr="00702169" w:rsidSect="003C1BEA">
      <w:footerReference w:type="defaul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FBD" w:rsidRDefault="00EC4FBD" w:rsidP="0045091F">
      <w:pPr>
        <w:spacing w:after="0" w:line="240" w:lineRule="auto"/>
      </w:pPr>
      <w:r>
        <w:separator/>
      </w:r>
    </w:p>
  </w:endnote>
  <w:endnote w:type="continuationSeparator" w:id="0">
    <w:p w:rsidR="00EC4FBD" w:rsidRDefault="00EC4FBD" w:rsidP="00450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8539601"/>
      <w:docPartObj>
        <w:docPartGallery w:val="Page Numbers (Bottom of Page)"/>
        <w:docPartUnique/>
      </w:docPartObj>
    </w:sdtPr>
    <w:sdtEndPr/>
    <w:sdtContent>
      <w:p w:rsidR="0045091F" w:rsidRDefault="007C1F11">
        <w:pPr>
          <w:pStyle w:val="a7"/>
        </w:pPr>
        <w:r>
          <w:fldChar w:fldCharType="begin"/>
        </w:r>
        <w:r w:rsidR="0045091F">
          <w:instrText>PAGE   \* MERGEFORMAT</w:instrText>
        </w:r>
        <w:r>
          <w:fldChar w:fldCharType="separate"/>
        </w:r>
        <w:r w:rsidR="009162C4">
          <w:rPr>
            <w:noProof/>
          </w:rPr>
          <w:t>2</w:t>
        </w:r>
        <w:r>
          <w:fldChar w:fldCharType="end"/>
        </w:r>
      </w:p>
    </w:sdtContent>
  </w:sdt>
  <w:p w:rsidR="0045091F" w:rsidRDefault="0045091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FBD" w:rsidRDefault="00EC4FBD" w:rsidP="0045091F">
      <w:pPr>
        <w:spacing w:after="0" w:line="240" w:lineRule="auto"/>
      </w:pPr>
      <w:r>
        <w:separator/>
      </w:r>
    </w:p>
  </w:footnote>
  <w:footnote w:type="continuationSeparator" w:id="0">
    <w:p w:rsidR="00EC4FBD" w:rsidRDefault="00EC4FBD" w:rsidP="004509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D5863"/>
    <w:multiLevelType w:val="hybridMultilevel"/>
    <w:tmpl w:val="BC9C2F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C033B"/>
    <w:multiLevelType w:val="hybridMultilevel"/>
    <w:tmpl w:val="D77EB3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D098B"/>
    <w:multiLevelType w:val="hybridMultilevel"/>
    <w:tmpl w:val="A84C1C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937B45"/>
    <w:multiLevelType w:val="hybridMultilevel"/>
    <w:tmpl w:val="6B727A48"/>
    <w:lvl w:ilvl="0" w:tplc="266C58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27CCC"/>
    <w:multiLevelType w:val="hybridMultilevel"/>
    <w:tmpl w:val="82F0948C"/>
    <w:lvl w:ilvl="0" w:tplc="1A30EE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F06D4D"/>
    <w:multiLevelType w:val="hybridMultilevel"/>
    <w:tmpl w:val="E8A23C9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FA7AC2"/>
    <w:multiLevelType w:val="hybridMultilevel"/>
    <w:tmpl w:val="0CC8B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E34EEA"/>
    <w:multiLevelType w:val="hybridMultilevel"/>
    <w:tmpl w:val="3DF8B6CE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6B044368"/>
    <w:multiLevelType w:val="hybridMultilevel"/>
    <w:tmpl w:val="61DED528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447B6E"/>
    <w:multiLevelType w:val="hybridMultilevel"/>
    <w:tmpl w:val="F78651D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0"/>
  </w:num>
  <w:num w:numId="8">
    <w:abstractNumId w:val="7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2CC"/>
    <w:rsid w:val="00091588"/>
    <w:rsid w:val="00096313"/>
    <w:rsid w:val="000D72BA"/>
    <w:rsid w:val="001458A8"/>
    <w:rsid w:val="001557C1"/>
    <w:rsid w:val="001876C5"/>
    <w:rsid w:val="002069AE"/>
    <w:rsid w:val="002716DB"/>
    <w:rsid w:val="00330BCD"/>
    <w:rsid w:val="003332CC"/>
    <w:rsid w:val="003C1BEA"/>
    <w:rsid w:val="0040096D"/>
    <w:rsid w:val="0045091F"/>
    <w:rsid w:val="00575478"/>
    <w:rsid w:val="005845AC"/>
    <w:rsid w:val="00596454"/>
    <w:rsid w:val="00605B0F"/>
    <w:rsid w:val="00633D75"/>
    <w:rsid w:val="006715F9"/>
    <w:rsid w:val="006A71BD"/>
    <w:rsid w:val="00702169"/>
    <w:rsid w:val="007444F2"/>
    <w:rsid w:val="007B2EE4"/>
    <w:rsid w:val="007C1F11"/>
    <w:rsid w:val="007F7C53"/>
    <w:rsid w:val="008622C3"/>
    <w:rsid w:val="008A31FD"/>
    <w:rsid w:val="008B0F87"/>
    <w:rsid w:val="008B5083"/>
    <w:rsid w:val="009162C4"/>
    <w:rsid w:val="009A71ED"/>
    <w:rsid w:val="00A15699"/>
    <w:rsid w:val="00AC2C5C"/>
    <w:rsid w:val="00B46A89"/>
    <w:rsid w:val="00BB3987"/>
    <w:rsid w:val="00BB4C20"/>
    <w:rsid w:val="00C16F16"/>
    <w:rsid w:val="00C55865"/>
    <w:rsid w:val="00CA643C"/>
    <w:rsid w:val="00D5011A"/>
    <w:rsid w:val="00D96231"/>
    <w:rsid w:val="00DB04AB"/>
    <w:rsid w:val="00DC58F7"/>
    <w:rsid w:val="00E56621"/>
    <w:rsid w:val="00E6351A"/>
    <w:rsid w:val="00EC4FBD"/>
    <w:rsid w:val="00F73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BEA"/>
    <w:pPr>
      <w:ind w:left="720"/>
      <w:contextualSpacing/>
    </w:pPr>
  </w:style>
  <w:style w:type="character" w:customStyle="1" w:styleId="c9">
    <w:name w:val="c9"/>
    <w:basedOn w:val="a0"/>
    <w:rsid w:val="003C1BEA"/>
  </w:style>
  <w:style w:type="character" w:customStyle="1" w:styleId="c29c23">
    <w:name w:val="c29 c23"/>
    <w:basedOn w:val="a0"/>
    <w:rsid w:val="003C1BEA"/>
  </w:style>
  <w:style w:type="paragraph" w:customStyle="1" w:styleId="c36">
    <w:name w:val="c36"/>
    <w:basedOn w:val="a"/>
    <w:rsid w:val="003C1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c3">
    <w:name w:val="c45 c3"/>
    <w:basedOn w:val="a"/>
    <w:rsid w:val="003C1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33">
    <w:name w:val="c3 c33"/>
    <w:basedOn w:val="a"/>
    <w:rsid w:val="003C1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c3">
    <w:name w:val="c33 c3"/>
    <w:basedOn w:val="a"/>
    <w:rsid w:val="003C1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3C1BE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3C1BEA"/>
    <w:pPr>
      <w:spacing w:after="120"/>
    </w:pPr>
  </w:style>
  <w:style w:type="table" w:styleId="a4">
    <w:name w:val="Table Grid"/>
    <w:basedOn w:val="a1"/>
    <w:uiPriority w:val="59"/>
    <w:rsid w:val="00E635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50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091F"/>
  </w:style>
  <w:style w:type="paragraph" w:styleId="a7">
    <w:name w:val="footer"/>
    <w:basedOn w:val="a"/>
    <w:link w:val="a8"/>
    <w:uiPriority w:val="99"/>
    <w:unhideWhenUsed/>
    <w:rsid w:val="00450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091F"/>
  </w:style>
  <w:style w:type="character" w:styleId="a9">
    <w:name w:val="Hyperlink"/>
    <w:basedOn w:val="a0"/>
    <w:uiPriority w:val="99"/>
    <w:semiHidden/>
    <w:unhideWhenUsed/>
    <w:rsid w:val="009162C4"/>
    <w:rPr>
      <w:rFonts w:ascii="Times New Roman" w:hAnsi="Times New Roman" w:cs="Times New Roman" w:hint="default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BEA"/>
    <w:pPr>
      <w:ind w:left="720"/>
      <w:contextualSpacing/>
    </w:pPr>
  </w:style>
  <w:style w:type="character" w:customStyle="1" w:styleId="c9">
    <w:name w:val="c9"/>
    <w:basedOn w:val="a0"/>
    <w:rsid w:val="003C1BEA"/>
  </w:style>
  <w:style w:type="character" w:customStyle="1" w:styleId="c29c23">
    <w:name w:val="c29 c23"/>
    <w:basedOn w:val="a0"/>
    <w:rsid w:val="003C1BEA"/>
  </w:style>
  <w:style w:type="paragraph" w:customStyle="1" w:styleId="c36">
    <w:name w:val="c36"/>
    <w:basedOn w:val="a"/>
    <w:rsid w:val="003C1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c3">
    <w:name w:val="c45 c3"/>
    <w:basedOn w:val="a"/>
    <w:rsid w:val="003C1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33">
    <w:name w:val="c3 c33"/>
    <w:basedOn w:val="a"/>
    <w:rsid w:val="003C1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c3">
    <w:name w:val="c33 c3"/>
    <w:basedOn w:val="a"/>
    <w:rsid w:val="003C1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3C1BE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3C1BEA"/>
    <w:pPr>
      <w:spacing w:after="120"/>
    </w:pPr>
  </w:style>
  <w:style w:type="table" w:styleId="a4">
    <w:name w:val="Table Grid"/>
    <w:basedOn w:val="a1"/>
    <w:uiPriority w:val="59"/>
    <w:rsid w:val="00E635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50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091F"/>
  </w:style>
  <w:style w:type="paragraph" w:styleId="a7">
    <w:name w:val="footer"/>
    <w:basedOn w:val="a"/>
    <w:link w:val="a8"/>
    <w:uiPriority w:val="99"/>
    <w:unhideWhenUsed/>
    <w:rsid w:val="00450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091F"/>
  </w:style>
  <w:style w:type="character" w:styleId="a9">
    <w:name w:val="Hyperlink"/>
    <w:basedOn w:val="a0"/>
    <w:uiPriority w:val="99"/>
    <w:semiHidden/>
    <w:unhideWhenUsed/>
    <w:rsid w:val="009162C4"/>
    <w:rPr>
      <w:rFonts w:ascii="Times New Roman" w:hAnsi="Times New Roman" w:cs="Times New Roman" w:hint="default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8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g.kubasheva@yandex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ver-saigschool.edu.tomsk.ru/wp-content/uploads/2018/02/aop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er-saigschool.edu.tomsk.ru/wp-content/uploads/2018/10/OSNOVNAJa-OBRAZOVATELNAJa-PROGRAMMA-OSNOVNOGO-OBShhEGO-OBR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2956</Words>
  <Characters>16855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Авдеевы</dc:creator>
  <cp:lastModifiedBy>Админ</cp:lastModifiedBy>
  <cp:revision>2</cp:revision>
  <cp:lastPrinted>2019-09-12T07:38:00Z</cp:lastPrinted>
  <dcterms:created xsi:type="dcterms:W3CDTF">2024-09-08T12:43:00Z</dcterms:created>
  <dcterms:modified xsi:type="dcterms:W3CDTF">2024-09-08T12:43:00Z</dcterms:modified>
</cp:coreProperties>
</file>