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EF2" w:rsidRDefault="008D145D" w:rsidP="00840EF2">
      <w:pPr>
        <w:spacing w:before="70"/>
        <w:ind w:left="3873" w:right="3805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</w:t>
      </w:r>
      <w:r w:rsidR="00840EF2">
        <w:rPr>
          <w:b/>
          <w:sz w:val="28"/>
        </w:rPr>
        <w:t xml:space="preserve"> «Утверждаю»</w:t>
      </w:r>
    </w:p>
    <w:p w:rsidR="00840EF2" w:rsidRDefault="008D145D" w:rsidP="00840EF2">
      <w:pPr>
        <w:spacing w:before="70"/>
        <w:ind w:left="3873" w:right="3805"/>
        <w:jc w:val="both"/>
        <w:rPr>
          <w:b/>
          <w:sz w:val="28"/>
        </w:rPr>
      </w:pPr>
      <w:r>
        <w:rPr>
          <w:b/>
          <w:sz w:val="28"/>
        </w:rPr>
        <w:t xml:space="preserve">                          </w:t>
      </w:r>
      <w:r w:rsidR="00B21A70">
        <w:rPr>
          <w:b/>
          <w:sz w:val="28"/>
        </w:rPr>
        <w:t xml:space="preserve"> </w:t>
      </w:r>
      <w:r w:rsidR="00840EF2">
        <w:rPr>
          <w:b/>
          <w:sz w:val="28"/>
        </w:rPr>
        <w:t xml:space="preserve"> Директор   </w:t>
      </w:r>
      <w:proofErr w:type="gramStart"/>
      <w:r w:rsidR="00840EF2">
        <w:rPr>
          <w:b/>
          <w:sz w:val="28"/>
        </w:rPr>
        <w:t xml:space="preserve">филиала:   </w:t>
      </w:r>
      <w:proofErr w:type="gramEnd"/>
      <w:r>
        <w:rPr>
          <w:b/>
          <w:sz w:val="28"/>
        </w:rPr>
        <w:t xml:space="preserve"> </w:t>
      </w:r>
      <w:r w:rsidR="00840EF2">
        <w:rPr>
          <w:b/>
          <w:sz w:val="28"/>
        </w:rPr>
        <w:t xml:space="preserve">   </w:t>
      </w:r>
      <w:r w:rsidR="00B21A70">
        <w:rPr>
          <w:b/>
          <w:sz w:val="28"/>
        </w:rPr>
        <w:t xml:space="preserve">     </w:t>
      </w:r>
      <w:r w:rsidR="00840EF2">
        <w:rPr>
          <w:b/>
          <w:sz w:val="28"/>
        </w:rPr>
        <w:t xml:space="preserve"> /</w:t>
      </w:r>
      <w:proofErr w:type="spellStart"/>
      <w:r w:rsidR="00840EF2">
        <w:rPr>
          <w:b/>
          <w:sz w:val="28"/>
        </w:rPr>
        <w:t>Кубашева</w:t>
      </w:r>
      <w:proofErr w:type="spellEnd"/>
      <w:r w:rsidR="00840EF2">
        <w:rPr>
          <w:b/>
          <w:sz w:val="28"/>
        </w:rPr>
        <w:t xml:space="preserve"> О.А </w:t>
      </w: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Pr="00840EF2" w:rsidRDefault="00840EF2" w:rsidP="00840EF2">
      <w:pPr>
        <w:spacing w:before="70"/>
        <w:ind w:left="3873" w:right="3805"/>
        <w:jc w:val="center"/>
        <w:rPr>
          <w:b/>
          <w:sz w:val="52"/>
          <w:szCs w:val="52"/>
        </w:rPr>
      </w:pPr>
      <w:r w:rsidRPr="00840EF2">
        <w:rPr>
          <w:b/>
          <w:sz w:val="52"/>
          <w:szCs w:val="52"/>
        </w:rPr>
        <w:t>Расписание уроков</w:t>
      </w:r>
    </w:p>
    <w:p w:rsidR="00840EF2" w:rsidRPr="00840EF2" w:rsidRDefault="008D145D" w:rsidP="00840EF2">
      <w:pPr>
        <w:spacing w:before="70"/>
        <w:ind w:left="3873" w:right="3805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на 2024-2025</w:t>
      </w:r>
      <w:r w:rsidR="00840EF2" w:rsidRPr="00840EF2">
        <w:rPr>
          <w:b/>
          <w:sz w:val="52"/>
          <w:szCs w:val="52"/>
        </w:rPr>
        <w:t>учебный год</w:t>
      </w: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>
      <w:pPr>
        <w:spacing w:before="70"/>
        <w:ind w:left="3873" w:right="3805"/>
        <w:jc w:val="center"/>
        <w:rPr>
          <w:b/>
          <w:sz w:val="28"/>
        </w:rPr>
      </w:pPr>
    </w:p>
    <w:p w:rsidR="00840EF2" w:rsidRDefault="00840EF2" w:rsidP="00267B22">
      <w:pPr>
        <w:spacing w:before="70"/>
        <w:ind w:right="3805"/>
        <w:rPr>
          <w:b/>
          <w:sz w:val="28"/>
        </w:rPr>
      </w:pPr>
      <w:bookmarkStart w:id="0" w:name="_GoBack"/>
      <w:bookmarkEnd w:id="0"/>
    </w:p>
    <w:p w:rsidR="008F03A3" w:rsidRDefault="00840EF2">
      <w:pPr>
        <w:spacing w:before="70"/>
        <w:ind w:left="3873" w:right="3805"/>
        <w:jc w:val="center"/>
        <w:rPr>
          <w:b/>
          <w:sz w:val="28"/>
        </w:rPr>
      </w:pPr>
      <w:r>
        <w:rPr>
          <w:b/>
          <w:sz w:val="28"/>
        </w:rPr>
        <w:t>Расписание</w:t>
      </w:r>
      <w:r w:rsidR="006B4EF6">
        <w:rPr>
          <w:b/>
          <w:sz w:val="28"/>
        </w:rPr>
        <w:t xml:space="preserve"> </w:t>
      </w:r>
      <w:r>
        <w:rPr>
          <w:b/>
          <w:sz w:val="28"/>
        </w:rPr>
        <w:t>уроков</w:t>
      </w:r>
      <w:r w:rsidR="006B4EF6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6B4EF6">
        <w:rPr>
          <w:b/>
          <w:sz w:val="28"/>
        </w:rPr>
        <w:t xml:space="preserve"> </w:t>
      </w:r>
      <w:r>
        <w:rPr>
          <w:b/>
          <w:sz w:val="28"/>
        </w:rPr>
        <w:t>1-4</w:t>
      </w:r>
      <w:r w:rsidR="006B4EF6">
        <w:rPr>
          <w:b/>
          <w:sz w:val="28"/>
        </w:rPr>
        <w:t xml:space="preserve"> </w:t>
      </w:r>
      <w:r>
        <w:rPr>
          <w:b/>
          <w:sz w:val="28"/>
        </w:rPr>
        <w:t>классах</w:t>
      </w:r>
      <w:r w:rsidR="006B4EF6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6B4EF6">
        <w:rPr>
          <w:b/>
          <w:sz w:val="28"/>
        </w:rPr>
        <w:t xml:space="preserve"> </w:t>
      </w:r>
      <w:r w:rsidR="008D145D">
        <w:rPr>
          <w:b/>
          <w:sz w:val="28"/>
        </w:rPr>
        <w:t>2024-2025</w:t>
      </w:r>
      <w:r w:rsidR="006B4EF6">
        <w:rPr>
          <w:b/>
          <w:sz w:val="28"/>
        </w:rPr>
        <w:t xml:space="preserve"> </w:t>
      </w:r>
      <w:r>
        <w:rPr>
          <w:b/>
          <w:sz w:val="28"/>
        </w:rPr>
        <w:t>учебный</w:t>
      </w:r>
      <w:r w:rsidR="006B4EF6">
        <w:rPr>
          <w:b/>
          <w:sz w:val="28"/>
        </w:rPr>
        <w:t xml:space="preserve"> </w:t>
      </w:r>
      <w:r>
        <w:rPr>
          <w:b/>
          <w:sz w:val="28"/>
        </w:rPr>
        <w:t>год</w:t>
      </w:r>
    </w:p>
    <w:p w:rsidR="008F03A3" w:rsidRDefault="008F03A3">
      <w:pPr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792"/>
        <w:gridCol w:w="2780"/>
        <w:gridCol w:w="420"/>
        <w:gridCol w:w="2501"/>
        <w:gridCol w:w="440"/>
        <w:gridCol w:w="2480"/>
        <w:gridCol w:w="442"/>
        <w:gridCol w:w="2439"/>
        <w:gridCol w:w="420"/>
      </w:tblGrid>
      <w:tr w:rsidR="008F03A3">
        <w:trPr>
          <w:trHeight w:val="267"/>
        </w:trPr>
        <w:tc>
          <w:tcPr>
            <w:tcW w:w="1390" w:type="dxa"/>
            <w:tcBorders>
              <w:bottom w:val="nil"/>
            </w:tcBorders>
          </w:tcPr>
          <w:p w:rsidR="008F03A3" w:rsidRDefault="00840EF2">
            <w:pPr>
              <w:pStyle w:val="TableParagraph"/>
              <w:spacing w:before="36" w:line="212" w:lineRule="exact"/>
              <w:ind w:left="405" w:right="327"/>
              <w:jc w:val="center"/>
              <w:rPr>
                <w:sz w:val="20"/>
              </w:rPr>
            </w:pPr>
            <w:r>
              <w:rPr>
                <w:sz w:val="20"/>
              </w:rPr>
              <w:t>День</w:t>
            </w:r>
          </w:p>
        </w:tc>
        <w:tc>
          <w:tcPr>
            <w:tcW w:w="792" w:type="dxa"/>
            <w:tcBorders>
              <w:bottom w:val="nil"/>
            </w:tcBorders>
          </w:tcPr>
          <w:p w:rsidR="008F03A3" w:rsidRDefault="00840EF2">
            <w:pPr>
              <w:pStyle w:val="TableParagraph"/>
              <w:spacing w:before="36" w:line="212" w:lineRule="exact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780" w:type="dxa"/>
            <w:vMerge w:val="restart"/>
          </w:tcPr>
          <w:p w:rsidR="008F03A3" w:rsidRDefault="00840EF2">
            <w:pPr>
              <w:pStyle w:val="TableParagraph"/>
              <w:spacing w:before="41"/>
              <w:ind w:left="1032" w:right="10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класс</w:t>
            </w:r>
          </w:p>
        </w:tc>
        <w:tc>
          <w:tcPr>
            <w:tcW w:w="420" w:type="dxa"/>
            <w:vMerge w:val="restart"/>
          </w:tcPr>
          <w:p w:rsidR="008F03A3" w:rsidRDefault="008F03A3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  <w:vMerge w:val="restart"/>
          </w:tcPr>
          <w:p w:rsidR="008F03A3" w:rsidRDefault="00840EF2">
            <w:pPr>
              <w:pStyle w:val="TableParagraph"/>
              <w:spacing w:before="41"/>
              <w:ind w:left="893" w:right="8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класс</w:t>
            </w:r>
          </w:p>
        </w:tc>
        <w:tc>
          <w:tcPr>
            <w:tcW w:w="440" w:type="dxa"/>
            <w:vMerge w:val="restart"/>
          </w:tcPr>
          <w:p w:rsidR="008F03A3" w:rsidRDefault="008F03A3">
            <w:pPr>
              <w:pStyle w:val="TableParagraph"/>
              <w:rPr>
                <w:sz w:val="20"/>
              </w:rPr>
            </w:pPr>
          </w:p>
        </w:tc>
        <w:tc>
          <w:tcPr>
            <w:tcW w:w="2480" w:type="dxa"/>
            <w:vMerge w:val="restart"/>
          </w:tcPr>
          <w:p w:rsidR="008F03A3" w:rsidRDefault="00840EF2">
            <w:pPr>
              <w:pStyle w:val="TableParagraph"/>
              <w:spacing w:before="41"/>
              <w:ind w:left="886" w:right="8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3класс</w:t>
            </w:r>
          </w:p>
        </w:tc>
        <w:tc>
          <w:tcPr>
            <w:tcW w:w="442" w:type="dxa"/>
            <w:vMerge w:val="restart"/>
          </w:tcPr>
          <w:p w:rsidR="008F03A3" w:rsidRDefault="008F03A3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vMerge w:val="restart"/>
          </w:tcPr>
          <w:p w:rsidR="008F03A3" w:rsidRDefault="00840EF2">
            <w:pPr>
              <w:pStyle w:val="TableParagraph"/>
              <w:spacing w:before="41"/>
              <w:ind w:left="864" w:right="8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4класс</w:t>
            </w:r>
          </w:p>
        </w:tc>
        <w:tc>
          <w:tcPr>
            <w:tcW w:w="420" w:type="dxa"/>
            <w:vMerge w:val="restart"/>
          </w:tcPr>
          <w:p w:rsidR="008F03A3" w:rsidRDefault="008F03A3">
            <w:pPr>
              <w:pStyle w:val="TableParagraph"/>
              <w:rPr>
                <w:sz w:val="20"/>
              </w:rPr>
            </w:pPr>
          </w:p>
        </w:tc>
      </w:tr>
      <w:tr w:rsidR="008F03A3">
        <w:trPr>
          <w:trHeight w:val="229"/>
        </w:trPr>
        <w:tc>
          <w:tcPr>
            <w:tcW w:w="1390" w:type="dxa"/>
            <w:tcBorders>
              <w:top w:val="nil"/>
            </w:tcBorders>
          </w:tcPr>
          <w:p w:rsidR="008F03A3" w:rsidRDefault="00840EF2">
            <w:pPr>
              <w:pStyle w:val="TableParagraph"/>
              <w:spacing w:line="210" w:lineRule="exact"/>
              <w:ind w:left="405" w:right="331"/>
              <w:jc w:val="center"/>
              <w:rPr>
                <w:sz w:val="20"/>
              </w:rPr>
            </w:pPr>
            <w:r>
              <w:rPr>
                <w:sz w:val="20"/>
              </w:rPr>
              <w:t>недели</w:t>
            </w:r>
          </w:p>
        </w:tc>
        <w:tc>
          <w:tcPr>
            <w:tcW w:w="792" w:type="dxa"/>
            <w:tcBorders>
              <w:top w:val="nil"/>
            </w:tcBorders>
          </w:tcPr>
          <w:p w:rsidR="008F03A3" w:rsidRDefault="00840EF2">
            <w:pPr>
              <w:pStyle w:val="TableParagraph"/>
              <w:spacing w:line="210" w:lineRule="exact"/>
              <w:ind w:left="119" w:right="127"/>
              <w:jc w:val="center"/>
              <w:rPr>
                <w:sz w:val="20"/>
              </w:rPr>
            </w:pPr>
            <w:r>
              <w:rPr>
                <w:sz w:val="20"/>
              </w:rPr>
              <w:t>урока</w:t>
            </w:r>
          </w:p>
        </w:tc>
        <w:tc>
          <w:tcPr>
            <w:tcW w:w="278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2501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2439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</w:tr>
      <w:tr w:rsidR="008F03A3">
        <w:trPr>
          <w:trHeight w:val="229"/>
        </w:trPr>
        <w:tc>
          <w:tcPr>
            <w:tcW w:w="1390" w:type="dxa"/>
            <w:vMerge w:val="restart"/>
          </w:tcPr>
          <w:p w:rsidR="008F03A3" w:rsidRDefault="008F03A3">
            <w:pPr>
              <w:pStyle w:val="TableParagraph"/>
              <w:spacing w:before="1"/>
              <w:rPr>
                <w:b/>
                <w:sz w:val="21"/>
              </w:rPr>
            </w:pPr>
          </w:p>
          <w:p w:rsidR="008F03A3" w:rsidRDefault="00840EF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Понедельник</w:t>
            </w:r>
          </w:p>
        </w:tc>
        <w:tc>
          <w:tcPr>
            <w:tcW w:w="792" w:type="dxa"/>
          </w:tcPr>
          <w:p w:rsidR="008F03A3" w:rsidRDefault="00840EF2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780" w:type="dxa"/>
          </w:tcPr>
          <w:p w:rsidR="008F03A3" w:rsidRDefault="006B4EF6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Разговор о важном</w:t>
            </w:r>
          </w:p>
        </w:tc>
        <w:tc>
          <w:tcPr>
            <w:tcW w:w="420" w:type="dxa"/>
          </w:tcPr>
          <w:p w:rsidR="008F03A3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01" w:type="dxa"/>
          </w:tcPr>
          <w:p w:rsidR="008F03A3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Разговор о важном</w:t>
            </w:r>
          </w:p>
        </w:tc>
        <w:tc>
          <w:tcPr>
            <w:tcW w:w="440" w:type="dxa"/>
          </w:tcPr>
          <w:p w:rsidR="008F03A3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80" w:type="dxa"/>
          </w:tcPr>
          <w:p w:rsidR="008F03A3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Разговор о важном</w:t>
            </w:r>
          </w:p>
        </w:tc>
        <w:tc>
          <w:tcPr>
            <w:tcW w:w="442" w:type="dxa"/>
          </w:tcPr>
          <w:p w:rsidR="008F03A3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9" w:type="dxa"/>
          </w:tcPr>
          <w:p w:rsidR="008F03A3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Разговор о важном</w:t>
            </w:r>
          </w:p>
        </w:tc>
        <w:tc>
          <w:tcPr>
            <w:tcW w:w="420" w:type="dxa"/>
          </w:tcPr>
          <w:p w:rsidR="008F03A3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 w:rsidR="008F03A3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8F03A3" w:rsidRDefault="00840EF2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780" w:type="dxa"/>
          </w:tcPr>
          <w:p w:rsidR="008F03A3" w:rsidRDefault="00840EF2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420" w:type="dxa"/>
          </w:tcPr>
          <w:p w:rsidR="008F03A3" w:rsidRDefault="00840EF2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501" w:type="dxa"/>
          </w:tcPr>
          <w:p w:rsidR="008F03A3" w:rsidRDefault="006B4EF6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</w:t>
            </w:r>
            <w:r w:rsidR="00840EF2">
              <w:rPr>
                <w:sz w:val="20"/>
              </w:rPr>
              <w:t>узыка</w:t>
            </w:r>
          </w:p>
        </w:tc>
        <w:tc>
          <w:tcPr>
            <w:tcW w:w="440" w:type="dxa"/>
          </w:tcPr>
          <w:p w:rsidR="008F03A3" w:rsidRDefault="00840EF2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480" w:type="dxa"/>
          </w:tcPr>
          <w:p w:rsidR="008F03A3" w:rsidRDefault="00840EF2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Русский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442" w:type="dxa"/>
          </w:tcPr>
          <w:p w:rsidR="008F03A3" w:rsidRDefault="00840EF2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39" w:type="dxa"/>
          </w:tcPr>
          <w:p w:rsidR="008F03A3" w:rsidRDefault="00840EF2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Русский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420" w:type="dxa"/>
          </w:tcPr>
          <w:p w:rsidR="008F03A3" w:rsidRDefault="00840EF2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</w:tr>
      <w:tr w:rsidR="008F03A3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8F03A3" w:rsidRDefault="00840EF2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780" w:type="dxa"/>
          </w:tcPr>
          <w:p w:rsidR="008F03A3" w:rsidRDefault="00840EF2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Окружающий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420" w:type="dxa"/>
          </w:tcPr>
          <w:p w:rsidR="008F03A3" w:rsidRDefault="00840EF2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2501" w:type="dxa"/>
          </w:tcPr>
          <w:p w:rsidR="008F03A3" w:rsidRDefault="00840EF2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440" w:type="dxa"/>
          </w:tcPr>
          <w:p w:rsidR="008F03A3" w:rsidRDefault="00840EF2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80" w:type="dxa"/>
          </w:tcPr>
          <w:p w:rsidR="008F03A3" w:rsidRDefault="00840EF2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Окружающий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442" w:type="dxa"/>
          </w:tcPr>
          <w:p w:rsidR="008F03A3" w:rsidRDefault="00840EF2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2439" w:type="dxa"/>
          </w:tcPr>
          <w:p w:rsidR="008F03A3" w:rsidRDefault="00840EF2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Немецкий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420" w:type="dxa"/>
          </w:tcPr>
          <w:p w:rsidR="008F03A3" w:rsidRDefault="00840EF2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</w:tr>
      <w:tr w:rsidR="008F03A3">
        <w:trPr>
          <w:trHeight w:val="224"/>
        </w:trPr>
        <w:tc>
          <w:tcPr>
            <w:tcW w:w="1390" w:type="dxa"/>
            <w:vMerge/>
            <w:tcBorders>
              <w:top w:val="nil"/>
            </w:tcBorders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780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left="-1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left="14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501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left="-1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 w:rsidR="006B4EF6">
              <w:rPr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440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left="-2"/>
              <w:rPr>
                <w:sz w:val="20"/>
              </w:rPr>
            </w:pPr>
            <w:r>
              <w:rPr>
                <w:sz w:val="20"/>
              </w:rPr>
              <w:t>ИЗО</w:t>
            </w:r>
          </w:p>
        </w:tc>
        <w:tc>
          <w:tcPr>
            <w:tcW w:w="442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left="-3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 w:rsidR="008F03A3" w:rsidRDefault="00840EF2">
            <w:pPr>
              <w:pStyle w:val="TableParagraph"/>
              <w:spacing w:line="205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</w:tr>
      <w:tr w:rsidR="00B21A70">
        <w:trPr>
          <w:trHeight w:val="224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spacing w:line="205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78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spacing w:line="205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2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spacing w:line="205" w:lineRule="exact"/>
              <w:ind w:left="148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01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spacing w:line="205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spacing w:line="205" w:lineRule="exact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</w:tcBorders>
          </w:tcPr>
          <w:p w:rsidR="00B21A70" w:rsidRDefault="00B21A70" w:rsidP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2" w:type="dxa"/>
            <w:tcBorders>
              <w:top w:val="single" w:sz="4" w:space="0" w:color="000000"/>
            </w:tcBorders>
          </w:tcPr>
          <w:p w:rsidR="00B21A70" w:rsidRDefault="00B21A70" w:rsidP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439" w:type="dxa"/>
            <w:tcBorders>
              <w:top w:val="single" w:sz="4" w:space="0" w:color="000000"/>
            </w:tcBorders>
          </w:tcPr>
          <w:p w:rsidR="00B21A70" w:rsidRDefault="00B21A70" w:rsidP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ИЗО</w:t>
            </w:r>
          </w:p>
        </w:tc>
        <w:tc>
          <w:tcPr>
            <w:tcW w:w="420" w:type="dxa"/>
            <w:tcBorders>
              <w:top w:val="single" w:sz="4" w:space="0" w:color="000000"/>
            </w:tcBorders>
          </w:tcPr>
          <w:p w:rsidR="00B21A70" w:rsidRDefault="00B21A70" w:rsidP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</w:tr>
      <w:tr w:rsidR="00B21A70">
        <w:trPr>
          <w:trHeight w:val="232"/>
        </w:trPr>
        <w:tc>
          <w:tcPr>
            <w:tcW w:w="2182" w:type="dxa"/>
            <w:gridSpan w:val="2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</w:tr>
      <w:tr w:rsidR="00B21A70">
        <w:trPr>
          <w:trHeight w:val="230"/>
        </w:trPr>
        <w:tc>
          <w:tcPr>
            <w:tcW w:w="139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2501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24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2439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</w:tr>
      <w:tr w:rsidR="00B21A70">
        <w:trPr>
          <w:trHeight w:val="229"/>
        </w:trPr>
        <w:tc>
          <w:tcPr>
            <w:tcW w:w="1390" w:type="dxa"/>
            <w:vMerge w:val="restart"/>
          </w:tcPr>
          <w:p w:rsidR="00B21A70" w:rsidRDefault="00B21A70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21A70" w:rsidRDefault="00B21A70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>Вторник</w:t>
            </w: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Немецкий язык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Окружающий мир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Изобразительное искусство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Немецкий язык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Физическая культура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 w:rsidR="00B21A70">
        <w:trPr>
          <w:trHeight w:val="227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spacing w:line="207" w:lineRule="exact"/>
              <w:ind w:righ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780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16"/>
              </w:rPr>
            </w:pPr>
            <w:r>
              <w:rPr>
                <w:sz w:val="20"/>
              </w:rPr>
              <w:t>Физическая культура</w:t>
            </w: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501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spacing w:line="207" w:lineRule="exact"/>
              <w:ind w:left="-1"/>
              <w:rPr>
                <w:sz w:val="20"/>
              </w:rPr>
            </w:pPr>
            <w:r>
              <w:rPr>
                <w:sz w:val="20"/>
              </w:rPr>
              <w:t>ИЗО</w:t>
            </w:r>
          </w:p>
        </w:tc>
        <w:tc>
          <w:tcPr>
            <w:tcW w:w="440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spacing w:line="207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spacing w:line="207" w:lineRule="exact"/>
              <w:ind w:left="-2"/>
              <w:rPr>
                <w:sz w:val="20"/>
              </w:rPr>
            </w:pPr>
            <w:r>
              <w:rPr>
                <w:sz w:val="20"/>
              </w:rPr>
              <w:t>Физическая культура</w:t>
            </w:r>
          </w:p>
        </w:tc>
        <w:tc>
          <w:tcPr>
            <w:tcW w:w="442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spacing w:line="207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spacing w:line="207" w:lineRule="exact"/>
              <w:ind w:left="-3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 w:rsidR="00B21A70" w:rsidRDefault="00B21A70">
            <w:pPr>
              <w:pStyle w:val="TableParagraph"/>
              <w:spacing w:line="207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</w:tr>
      <w:tr w:rsidR="00B21A70">
        <w:trPr>
          <w:trHeight w:val="284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4" w:space="0" w:color="000000"/>
            </w:tcBorders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</w:tr>
      <w:tr w:rsidR="00B21A70">
        <w:trPr>
          <w:trHeight w:val="229"/>
        </w:trPr>
        <w:tc>
          <w:tcPr>
            <w:tcW w:w="2182" w:type="dxa"/>
            <w:gridSpan w:val="2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</w:tr>
      <w:tr w:rsidR="00B21A70">
        <w:trPr>
          <w:trHeight w:val="230"/>
        </w:trPr>
        <w:tc>
          <w:tcPr>
            <w:tcW w:w="139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2501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24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2439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</w:tr>
      <w:tr w:rsidR="00B20875">
        <w:trPr>
          <w:trHeight w:val="229"/>
        </w:trPr>
        <w:tc>
          <w:tcPr>
            <w:tcW w:w="1390" w:type="dxa"/>
            <w:vMerge w:val="restart"/>
          </w:tcPr>
          <w:p w:rsidR="00B20875" w:rsidRDefault="00B20875" w:rsidP="00B20875">
            <w:pPr>
              <w:pStyle w:val="TableParagraph"/>
              <w:spacing w:line="225" w:lineRule="exact"/>
              <w:ind w:left="474"/>
              <w:rPr>
                <w:sz w:val="20"/>
              </w:rPr>
            </w:pPr>
            <w:r>
              <w:rPr>
                <w:sz w:val="20"/>
              </w:rPr>
              <w:t>Среда</w:t>
            </w:r>
          </w:p>
        </w:tc>
        <w:tc>
          <w:tcPr>
            <w:tcW w:w="792" w:type="dxa"/>
          </w:tcPr>
          <w:p w:rsidR="00B20875" w:rsidRDefault="00B20875" w:rsidP="00B20875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780" w:type="dxa"/>
          </w:tcPr>
          <w:p w:rsidR="00B20875" w:rsidRDefault="00B20875" w:rsidP="00B20875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20" w:type="dxa"/>
          </w:tcPr>
          <w:p w:rsidR="00B20875" w:rsidRDefault="00B20875" w:rsidP="00B20875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501" w:type="dxa"/>
          </w:tcPr>
          <w:p w:rsidR="00B20875" w:rsidRDefault="00B20875" w:rsidP="00B20875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0" w:type="dxa"/>
          </w:tcPr>
          <w:p w:rsidR="00B20875" w:rsidRDefault="00B20875" w:rsidP="00B20875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80" w:type="dxa"/>
          </w:tcPr>
          <w:p w:rsidR="00B20875" w:rsidRDefault="00B20875" w:rsidP="00B20875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2" w:type="dxa"/>
          </w:tcPr>
          <w:p w:rsidR="00B20875" w:rsidRDefault="00B20875" w:rsidP="00B20875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439" w:type="dxa"/>
          </w:tcPr>
          <w:p w:rsidR="00B20875" w:rsidRDefault="00B20875" w:rsidP="00B20875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20" w:type="dxa"/>
          </w:tcPr>
          <w:p w:rsidR="00B20875" w:rsidRDefault="00B20875" w:rsidP="00B20875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</w:tr>
      <w:tr w:rsidR="00B21A70">
        <w:trPr>
          <w:trHeight w:val="232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2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2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2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2" w:lineRule="exact"/>
              <w:ind w:left="-1"/>
              <w:rPr>
                <w:sz w:val="20"/>
              </w:rPr>
            </w:pPr>
            <w:r>
              <w:rPr>
                <w:sz w:val="20"/>
              </w:rPr>
              <w:t>Немецкий язык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2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2" w:lineRule="exact"/>
              <w:ind w:left="-2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2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2" w:lineRule="exact"/>
              <w:ind w:left="-3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2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Физическая культура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Физическая культура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Окружающий мир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Информатика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Физическая культура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</w:p>
        </w:tc>
      </w:tr>
      <w:tr w:rsidR="00B21A70">
        <w:trPr>
          <w:trHeight w:val="229"/>
        </w:trPr>
        <w:tc>
          <w:tcPr>
            <w:tcW w:w="2182" w:type="dxa"/>
            <w:gridSpan w:val="2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</w:tr>
      <w:tr w:rsidR="00B21A70">
        <w:trPr>
          <w:trHeight w:val="229"/>
        </w:trPr>
        <w:tc>
          <w:tcPr>
            <w:tcW w:w="139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2501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24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2439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0875">
            <w:pPr>
              <w:pStyle w:val="TableParagraph"/>
              <w:spacing w:line="210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</w:tr>
      <w:tr w:rsidR="00B21A70">
        <w:trPr>
          <w:trHeight w:val="232"/>
        </w:trPr>
        <w:tc>
          <w:tcPr>
            <w:tcW w:w="1390" w:type="dxa"/>
            <w:vMerge w:val="restart"/>
          </w:tcPr>
          <w:p w:rsidR="00B21A70" w:rsidRDefault="00B21A70">
            <w:pPr>
              <w:pStyle w:val="TableParagraph"/>
              <w:spacing w:line="225" w:lineRule="exact"/>
              <w:ind w:left="400"/>
              <w:rPr>
                <w:sz w:val="20"/>
              </w:rPr>
            </w:pPr>
            <w:r>
              <w:rPr>
                <w:sz w:val="20"/>
              </w:rPr>
              <w:t>Четверг</w:t>
            </w: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2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2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2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2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2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2" w:lineRule="exact"/>
              <w:ind w:left="-2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2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2" w:lineRule="exact"/>
              <w:ind w:left="-3"/>
              <w:rPr>
                <w:sz w:val="20"/>
              </w:rPr>
            </w:pPr>
            <w:r>
              <w:rPr>
                <w:sz w:val="20"/>
              </w:rPr>
              <w:t>ОПК</w:t>
            </w:r>
          </w:p>
        </w:tc>
        <w:tc>
          <w:tcPr>
            <w:tcW w:w="420" w:type="dxa"/>
          </w:tcPr>
          <w:p w:rsidR="00B21A70" w:rsidRDefault="00B20875">
            <w:pPr>
              <w:pStyle w:val="TableParagraph"/>
              <w:spacing w:line="212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Окружающий мир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Окружающий мир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</w:tr>
      <w:tr w:rsidR="00B21A70">
        <w:trPr>
          <w:trHeight w:val="229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780" w:type="dxa"/>
          </w:tcPr>
          <w:p w:rsidR="00B21A70" w:rsidRDefault="00267B22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Труд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Немецкий</w:t>
            </w:r>
            <w:r w:rsidR="00B20875">
              <w:rPr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</w:tr>
      <w:tr w:rsidR="00B21A70">
        <w:trPr>
          <w:trHeight w:val="460"/>
        </w:trPr>
        <w:tc>
          <w:tcPr>
            <w:tcW w:w="1390" w:type="dxa"/>
            <w:vMerge/>
            <w:tcBorders>
              <w:top w:val="nil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spacing w:line="217" w:lineRule="exact"/>
              <w:ind w:righ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rPr>
                <w:sz w:val="20"/>
              </w:rPr>
            </w:pP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23" w:lineRule="exact"/>
              <w:ind w:left="-2"/>
              <w:rPr>
                <w:sz w:val="20"/>
              </w:rPr>
            </w:pPr>
            <w:r>
              <w:rPr>
                <w:sz w:val="20"/>
              </w:rPr>
              <w:t>Физическаякультура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39" w:type="dxa"/>
          </w:tcPr>
          <w:p w:rsidR="00B21A70" w:rsidRDefault="0013456B" w:rsidP="0013456B">
            <w:pPr>
              <w:pStyle w:val="TableParagraph"/>
              <w:spacing w:line="223" w:lineRule="exact"/>
              <w:ind w:left="-3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</w:tcPr>
          <w:p w:rsidR="00B21A70" w:rsidRDefault="0013456B">
            <w:pPr>
              <w:pStyle w:val="TableParagraph"/>
              <w:spacing w:line="223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</w:tr>
      <w:tr w:rsidR="00B21A70">
        <w:trPr>
          <w:trHeight w:val="229"/>
        </w:trPr>
        <w:tc>
          <w:tcPr>
            <w:tcW w:w="2182" w:type="dxa"/>
            <w:gridSpan w:val="2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</w:tr>
      <w:tr w:rsidR="00B21A70">
        <w:trPr>
          <w:trHeight w:val="229"/>
        </w:trPr>
        <w:tc>
          <w:tcPr>
            <w:tcW w:w="139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27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2501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0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2480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shd w:val="clear" w:color="auto" w:fill="92D050"/>
          </w:tcPr>
          <w:p w:rsidR="00B21A70" w:rsidRDefault="00B21A70">
            <w:pPr>
              <w:pStyle w:val="TableParagraph"/>
              <w:spacing w:line="210" w:lineRule="exact"/>
              <w:ind w:right="1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2439" w:type="dxa"/>
            <w:shd w:val="clear" w:color="auto" w:fill="92D050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  <w:shd w:val="clear" w:color="auto" w:fill="92D050"/>
          </w:tcPr>
          <w:p w:rsidR="00B21A70" w:rsidRDefault="00B20875">
            <w:pPr>
              <w:pStyle w:val="TableParagraph"/>
              <w:spacing w:line="210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</w:tr>
      <w:tr w:rsidR="00B21A70">
        <w:trPr>
          <w:trHeight w:val="232"/>
        </w:trPr>
        <w:tc>
          <w:tcPr>
            <w:tcW w:w="1390" w:type="dxa"/>
            <w:vMerge w:val="restart"/>
            <w:tcBorders>
              <w:bottom w:val="single" w:sz="8" w:space="0" w:color="9BBA58"/>
            </w:tcBorders>
          </w:tcPr>
          <w:p w:rsidR="00B21A70" w:rsidRDefault="00B21A70">
            <w:pPr>
              <w:pStyle w:val="TableParagraph"/>
              <w:spacing w:line="225" w:lineRule="exact"/>
              <w:ind w:left="357"/>
              <w:rPr>
                <w:sz w:val="20"/>
              </w:rPr>
            </w:pPr>
            <w:r>
              <w:rPr>
                <w:sz w:val="20"/>
              </w:rPr>
              <w:t>Пятница</w:t>
            </w: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2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2" w:lineRule="exact"/>
              <w:ind w:left="-1"/>
              <w:rPr>
                <w:sz w:val="20"/>
              </w:rPr>
            </w:pPr>
            <w:r>
              <w:rPr>
                <w:sz w:val="20"/>
              </w:rPr>
              <w:t>Окружающий мир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2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12" w:lineRule="exact"/>
              <w:ind w:left="-1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2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2" w:lineRule="exact"/>
              <w:ind w:left="-2"/>
              <w:rPr>
                <w:sz w:val="20"/>
              </w:rPr>
            </w:pPr>
            <w:r>
              <w:rPr>
                <w:sz w:val="20"/>
              </w:rPr>
              <w:t>Окружающий мир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2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2" w:lineRule="exact"/>
              <w:ind w:left="-3"/>
              <w:rPr>
                <w:sz w:val="20"/>
              </w:rPr>
            </w:pPr>
            <w:r>
              <w:rPr>
                <w:sz w:val="20"/>
              </w:rPr>
              <w:t>Физическая культура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2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</w:tr>
      <w:tr w:rsidR="00B21A70">
        <w:trPr>
          <w:trHeight w:val="230"/>
        </w:trPr>
        <w:tc>
          <w:tcPr>
            <w:tcW w:w="1390" w:type="dxa"/>
            <w:vMerge/>
            <w:tcBorders>
              <w:top w:val="nil"/>
              <w:bottom w:val="single" w:sz="8" w:space="0" w:color="9BBA58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line="210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780" w:type="dxa"/>
          </w:tcPr>
          <w:p w:rsidR="00B21A70" w:rsidRDefault="00B21A70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501" w:type="dxa"/>
          </w:tcPr>
          <w:p w:rsidR="00B21A70" w:rsidRDefault="00267B22">
            <w:pPr>
              <w:pStyle w:val="TableParagraph"/>
              <w:spacing w:line="210" w:lineRule="exact"/>
              <w:ind w:left="-1"/>
              <w:rPr>
                <w:sz w:val="20"/>
              </w:rPr>
            </w:pPr>
            <w:r>
              <w:rPr>
                <w:sz w:val="20"/>
              </w:rPr>
              <w:t>Труд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line="210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480" w:type="dxa"/>
          </w:tcPr>
          <w:p w:rsidR="00B21A70" w:rsidRDefault="00B21A70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39" w:type="dxa"/>
          </w:tcPr>
          <w:p w:rsidR="00B21A70" w:rsidRDefault="00B21A70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Литературное чтение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</w:tr>
      <w:tr w:rsidR="00B21A70">
        <w:trPr>
          <w:trHeight w:val="460"/>
        </w:trPr>
        <w:tc>
          <w:tcPr>
            <w:tcW w:w="1390" w:type="dxa"/>
            <w:vMerge/>
            <w:tcBorders>
              <w:top w:val="nil"/>
              <w:bottom w:val="single" w:sz="8" w:space="0" w:color="9BBA58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spacing w:line="217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780" w:type="dxa"/>
          </w:tcPr>
          <w:p w:rsidR="00B21A70" w:rsidRDefault="0013456B" w:rsidP="0013456B">
            <w:pPr>
              <w:pStyle w:val="TableParagraph"/>
              <w:spacing w:line="223" w:lineRule="exact"/>
              <w:ind w:left="-1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13456B">
            <w:pPr>
              <w:pStyle w:val="TableParagraph"/>
              <w:spacing w:line="217" w:lineRule="exact"/>
              <w:ind w:left="150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501" w:type="dxa"/>
          </w:tcPr>
          <w:p w:rsidR="00B21A70" w:rsidRDefault="00B21A70">
            <w:pPr>
              <w:pStyle w:val="TableParagraph"/>
              <w:spacing w:line="223" w:lineRule="exact"/>
              <w:ind w:left="-1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40" w:type="dxa"/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spacing w:line="217" w:lineRule="exact"/>
              <w:ind w:right="161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2480" w:type="dxa"/>
          </w:tcPr>
          <w:p w:rsidR="00B21A70" w:rsidRDefault="0013456B" w:rsidP="0013456B">
            <w:pPr>
              <w:pStyle w:val="TableParagraph"/>
              <w:spacing w:line="223" w:lineRule="exact"/>
              <w:ind w:left="-2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2" w:type="dxa"/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13456B">
            <w:pPr>
              <w:pStyle w:val="TableParagraph"/>
              <w:spacing w:line="217" w:lineRule="exact"/>
              <w:ind w:right="162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39" w:type="dxa"/>
          </w:tcPr>
          <w:p w:rsidR="00B21A70" w:rsidRDefault="00267B22">
            <w:pPr>
              <w:pStyle w:val="TableParagraph"/>
              <w:spacing w:line="223" w:lineRule="exact"/>
              <w:ind w:left="-3"/>
              <w:rPr>
                <w:sz w:val="20"/>
              </w:rPr>
            </w:pPr>
            <w:r>
              <w:rPr>
                <w:sz w:val="20"/>
              </w:rPr>
              <w:t>Труд</w:t>
            </w:r>
          </w:p>
        </w:tc>
        <w:tc>
          <w:tcPr>
            <w:tcW w:w="420" w:type="dxa"/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spacing w:line="217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</w:tr>
      <w:tr w:rsidR="00B21A70" w:rsidTr="006B4EF6">
        <w:trPr>
          <w:trHeight w:val="447"/>
        </w:trPr>
        <w:tc>
          <w:tcPr>
            <w:tcW w:w="1390" w:type="dxa"/>
            <w:vMerge/>
            <w:tcBorders>
              <w:top w:val="nil"/>
              <w:bottom w:val="single" w:sz="8" w:space="0" w:color="9BBA58"/>
            </w:tcBorders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spacing w:line="205" w:lineRule="exact"/>
              <w:ind w:righ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13456B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Финансовая грамотность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:rsidR="00B21A70" w:rsidRDefault="0013456B">
            <w:pPr>
              <w:pStyle w:val="TableParagraph"/>
              <w:ind w:left="-1" w:right="519"/>
              <w:rPr>
                <w:sz w:val="20"/>
              </w:rPr>
            </w:pPr>
            <w:r>
              <w:rPr>
                <w:sz w:val="20"/>
              </w:rPr>
              <w:t>Русский язык</w:t>
            </w: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13456B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B21A70" w:rsidRDefault="00267B22">
            <w:pPr>
              <w:pStyle w:val="TableParagraph"/>
              <w:spacing w:line="223" w:lineRule="exact"/>
              <w:ind w:left="-2"/>
              <w:rPr>
                <w:sz w:val="20"/>
              </w:rPr>
            </w:pPr>
            <w:r>
              <w:rPr>
                <w:sz w:val="20"/>
              </w:rPr>
              <w:t>Труд</w:t>
            </w: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B21A70" w:rsidRDefault="00B21A70">
            <w:pPr>
              <w:pStyle w:val="TableParagraph"/>
              <w:spacing w:line="223" w:lineRule="exact"/>
              <w:ind w:left="-3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B21A70" w:rsidRDefault="00B21A70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21A70" w:rsidRDefault="00B21A70">
            <w:pPr>
              <w:pStyle w:val="TableParagraph"/>
              <w:spacing w:line="205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</w:tr>
      <w:tr w:rsidR="00B20875" w:rsidTr="008D145D">
        <w:trPr>
          <w:trHeight w:val="220"/>
        </w:trPr>
        <w:tc>
          <w:tcPr>
            <w:tcW w:w="1390" w:type="dxa"/>
            <w:vMerge/>
            <w:tcBorders>
              <w:top w:val="nil"/>
              <w:bottom w:val="single" w:sz="8" w:space="0" w:color="9BBA58"/>
            </w:tcBorders>
          </w:tcPr>
          <w:p w:rsidR="00B20875" w:rsidRDefault="00B20875" w:rsidP="00B20875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B20875" w:rsidRDefault="00B20875" w:rsidP="00B20875">
            <w:pPr>
              <w:pStyle w:val="TableParagraph"/>
              <w:spacing w:line="200" w:lineRule="exact"/>
              <w:ind w:righ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</w:tcBorders>
          </w:tcPr>
          <w:p w:rsidR="00B20875" w:rsidRDefault="00B20875" w:rsidP="00B20875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B20875" w:rsidRDefault="00B20875" w:rsidP="00B20875">
            <w:pPr>
              <w:rPr>
                <w:sz w:val="2"/>
                <w:szCs w:val="2"/>
              </w:rPr>
            </w:pPr>
          </w:p>
        </w:tc>
        <w:tc>
          <w:tcPr>
            <w:tcW w:w="2501" w:type="dxa"/>
            <w:tcBorders>
              <w:top w:val="single" w:sz="4" w:space="0" w:color="auto"/>
            </w:tcBorders>
          </w:tcPr>
          <w:p w:rsidR="00B20875" w:rsidRDefault="008D145D" w:rsidP="00B20875">
            <w:pPr>
              <w:pStyle w:val="TableParagraph"/>
              <w:spacing w:line="205" w:lineRule="exact"/>
              <w:ind w:left="-1"/>
              <w:rPr>
                <w:sz w:val="20"/>
              </w:rPr>
            </w:pPr>
            <w:r>
              <w:rPr>
                <w:sz w:val="20"/>
              </w:rPr>
              <w:t>Финансовая грамотность</w:t>
            </w:r>
          </w:p>
        </w:tc>
        <w:tc>
          <w:tcPr>
            <w:tcW w:w="440" w:type="dxa"/>
            <w:tcBorders>
              <w:top w:val="single" w:sz="4" w:space="0" w:color="auto"/>
            </w:tcBorders>
          </w:tcPr>
          <w:p w:rsidR="00B20875" w:rsidRDefault="008D145D" w:rsidP="00B20875">
            <w:pPr>
              <w:pStyle w:val="TableParagraph"/>
              <w:spacing w:line="205" w:lineRule="exact"/>
              <w:ind w:right="1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B20875" w:rsidRDefault="00B20875" w:rsidP="00B20875">
            <w:pPr>
              <w:rPr>
                <w:sz w:val="2"/>
                <w:szCs w:val="2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B20875" w:rsidRDefault="00B20875" w:rsidP="00B20875">
            <w:pPr>
              <w:rPr>
                <w:sz w:val="2"/>
                <w:szCs w:val="2"/>
              </w:rPr>
            </w:pPr>
          </w:p>
        </w:tc>
        <w:tc>
          <w:tcPr>
            <w:tcW w:w="2439" w:type="dxa"/>
          </w:tcPr>
          <w:p w:rsidR="00B20875" w:rsidRDefault="00B20875" w:rsidP="00B20875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Немецкий язык</w:t>
            </w:r>
          </w:p>
        </w:tc>
        <w:tc>
          <w:tcPr>
            <w:tcW w:w="420" w:type="dxa"/>
          </w:tcPr>
          <w:p w:rsidR="00B20875" w:rsidRDefault="00B20875" w:rsidP="00B20875">
            <w:pPr>
              <w:pStyle w:val="TableParagraph"/>
              <w:spacing w:line="210" w:lineRule="exact"/>
              <w:ind w:right="150"/>
              <w:jc w:val="right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</w:tr>
      <w:tr w:rsidR="00B21A70">
        <w:trPr>
          <w:trHeight w:val="251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9BBA58"/>
          </w:tcPr>
          <w:p w:rsidR="00B21A70" w:rsidRDefault="00B21A70">
            <w:pPr>
              <w:pStyle w:val="TableParagraph"/>
              <w:rPr>
                <w:sz w:val="18"/>
              </w:rPr>
            </w:pPr>
          </w:p>
        </w:tc>
        <w:tc>
          <w:tcPr>
            <w:tcW w:w="792" w:type="dxa"/>
            <w:tcBorders>
              <w:bottom w:val="nil"/>
            </w:tcBorders>
            <w:shd w:val="clear" w:color="auto" w:fill="9BBA58"/>
          </w:tcPr>
          <w:p w:rsidR="00B21A70" w:rsidRDefault="00B21A70">
            <w:pPr>
              <w:pStyle w:val="TableParagraph"/>
              <w:rPr>
                <w:sz w:val="18"/>
              </w:rPr>
            </w:pPr>
          </w:p>
        </w:tc>
        <w:tc>
          <w:tcPr>
            <w:tcW w:w="2780" w:type="dxa"/>
            <w:tcBorders>
              <w:bottom w:val="nil"/>
            </w:tcBorders>
            <w:shd w:val="clear" w:color="auto" w:fill="9BBA58"/>
          </w:tcPr>
          <w:p w:rsidR="00B21A70" w:rsidRDefault="00B21A70">
            <w:pPr>
              <w:pStyle w:val="TableParagraph"/>
              <w:rPr>
                <w:sz w:val="18"/>
              </w:rPr>
            </w:pPr>
          </w:p>
        </w:tc>
        <w:tc>
          <w:tcPr>
            <w:tcW w:w="420" w:type="dxa"/>
            <w:tcBorders>
              <w:bottom w:val="nil"/>
            </w:tcBorders>
            <w:shd w:val="clear" w:color="auto" w:fill="9BBA58"/>
          </w:tcPr>
          <w:p w:rsidR="00B21A70" w:rsidRDefault="0013456B"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2501" w:type="dxa"/>
            <w:tcBorders>
              <w:bottom w:val="nil"/>
            </w:tcBorders>
            <w:shd w:val="clear" w:color="auto" w:fill="9BBA58"/>
          </w:tcPr>
          <w:p w:rsidR="00B21A70" w:rsidRDefault="00B21A70">
            <w:pPr>
              <w:pStyle w:val="TableParagraph"/>
              <w:rPr>
                <w:sz w:val="18"/>
              </w:rPr>
            </w:pPr>
          </w:p>
        </w:tc>
        <w:tc>
          <w:tcPr>
            <w:tcW w:w="440" w:type="dxa"/>
            <w:tcBorders>
              <w:bottom w:val="nil"/>
            </w:tcBorders>
            <w:shd w:val="clear" w:color="auto" w:fill="9BBA58"/>
          </w:tcPr>
          <w:p w:rsidR="00B21A70" w:rsidRDefault="008D145D">
            <w:pPr>
              <w:pStyle w:val="TableParagraph"/>
              <w:ind w:right="1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2480" w:type="dxa"/>
            <w:tcBorders>
              <w:bottom w:val="nil"/>
            </w:tcBorders>
            <w:shd w:val="clear" w:color="auto" w:fill="9BBA58"/>
          </w:tcPr>
          <w:p w:rsidR="00B21A70" w:rsidRDefault="00B21A70">
            <w:pPr>
              <w:pStyle w:val="TableParagraph"/>
              <w:rPr>
                <w:sz w:val="18"/>
              </w:rPr>
            </w:pPr>
          </w:p>
        </w:tc>
        <w:tc>
          <w:tcPr>
            <w:tcW w:w="442" w:type="dxa"/>
            <w:tcBorders>
              <w:bottom w:val="nil"/>
            </w:tcBorders>
            <w:shd w:val="clear" w:color="auto" w:fill="9BBA58"/>
          </w:tcPr>
          <w:p w:rsidR="00B21A70" w:rsidRDefault="0013456B">
            <w:pPr>
              <w:pStyle w:val="TableParagraph"/>
              <w:ind w:right="1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2439" w:type="dxa"/>
            <w:tcBorders>
              <w:bottom w:val="nil"/>
            </w:tcBorders>
            <w:shd w:val="clear" w:color="auto" w:fill="9BBA58"/>
          </w:tcPr>
          <w:p w:rsidR="00B21A70" w:rsidRDefault="00B21A70">
            <w:pPr>
              <w:pStyle w:val="TableParagraph"/>
              <w:rPr>
                <w:sz w:val="18"/>
              </w:rPr>
            </w:pPr>
          </w:p>
        </w:tc>
        <w:tc>
          <w:tcPr>
            <w:tcW w:w="420" w:type="dxa"/>
            <w:tcBorders>
              <w:bottom w:val="nil"/>
            </w:tcBorders>
            <w:shd w:val="clear" w:color="auto" w:fill="9BBA58"/>
          </w:tcPr>
          <w:p w:rsidR="00B21A70" w:rsidRDefault="00B20875">
            <w:pPr>
              <w:pStyle w:val="TableParagraph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</w:tr>
    </w:tbl>
    <w:p w:rsidR="008F03A3" w:rsidRDefault="008F03A3">
      <w:pPr>
        <w:jc w:val="right"/>
        <w:rPr>
          <w:sz w:val="20"/>
        </w:rPr>
        <w:sectPr w:rsidR="008F03A3">
          <w:type w:val="continuous"/>
          <w:pgSz w:w="16850" w:h="11910" w:orient="landscape"/>
          <w:pgMar w:top="480" w:right="1022" w:bottom="280" w:left="640" w:header="720" w:footer="720" w:gutter="0"/>
          <w:cols w:space="720"/>
        </w:sectPr>
      </w:pPr>
    </w:p>
    <w:p w:rsidR="008F03A3" w:rsidRDefault="008F03A3">
      <w:pPr>
        <w:rPr>
          <w:b/>
          <w:sz w:val="20"/>
        </w:rPr>
      </w:pPr>
    </w:p>
    <w:p w:rsidR="008F03A3" w:rsidRDefault="008F03A3">
      <w:pPr>
        <w:spacing w:before="10"/>
        <w:rPr>
          <w:b/>
          <w:sz w:val="23"/>
        </w:rPr>
      </w:pPr>
    </w:p>
    <w:p w:rsidR="008F03A3" w:rsidRDefault="00840EF2">
      <w:pPr>
        <w:spacing w:before="89"/>
        <w:ind w:left="3953" w:right="3717"/>
        <w:jc w:val="center"/>
        <w:rPr>
          <w:b/>
          <w:sz w:val="28"/>
        </w:rPr>
      </w:pPr>
      <w:r>
        <w:rPr>
          <w:b/>
          <w:sz w:val="28"/>
        </w:rPr>
        <w:t>Расписание</w:t>
      </w:r>
      <w:r w:rsidR="00C15144">
        <w:rPr>
          <w:b/>
          <w:sz w:val="28"/>
        </w:rPr>
        <w:t xml:space="preserve"> </w:t>
      </w:r>
      <w:r>
        <w:rPr>
          <w:b/>
          <w:sz w:val="28"/>
        </w:rPr>
        <w:t>уроков</w:t>
      </w:r>
      <w:r w:rsidR="00C15144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C15144">
        <w:rPr>
          <w:b/>
          <w:sz w:val="28"/>
        </w:rPr>
        <w:t xml:space="preserve"> </w:t>
      </w:r>
      <w:r>
        <w:rPr>
          <w:b/>
          <w:sz w:val="28"/>
        </w:rPr>
        <w:t>5-9</w:t>
      </w:r>
      <w:r w:rsidR="00C15144">
        <w:rPr>
          <w:b/>
          <w:sz w:val="28"/>
        </w:rPr>
        <w:t xml:space="preserve"> </w:t>
      </w:r>
      <w:r>
        <w:rPr>
          <w:b/>
          <w:sz w:val="28"/>
        </w:rPr>
        <w:t>классах</w:t>
      </w:r>
      <w:r w:rsidR="00C15144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C15144">
        <w:rPr>
          <w:b/>
          <w:sz w:val="28"/>
        </w:rPr>
        <w:t xml:space="preserve"> </w:t>
      </w:r>
      <w:r w:rsidR="008D145D">
        <w:rPr>
          <w:b/>
          <w:sz w:val="28"/>
        </w:rPr>
        <w:t>2024-2025</w:t>
      </w:r>
      <w:r w:rsidR="00C15144">
        <w:rPr>
          <w:b/>
          <w:sz w:val="28"/>
        </w:rPr>
        <w:t xml:space="preserve"> </w:t>
      </w:r>
      <w:r>
        <w:rPr>
          <w:b/>
          <w:sz w:val="28"/>
        </w:rPr>
        <w:t>учебный</w:t>
      </w:r>
      <w:r w:rsidR="00C15144">
        <w:rPr>
          <w:b/>
          <w:sz w:val="28"/>
        </w:rPr>
        <w:t xml:space="preserve"> </w:t>
      </w:r>
      <w:r>
        <w:rPr>
          <w:b/>
          <w:sz w:val="28"/>
        </w:rPr>
        <w:t>год</w:t>
      </w:r>
    </w:p>
    <w:p w:rsidR="008F03A3" w:rsidRDefault="008F03A3">
      <w:pPr>
        <w:spacing w:before="7"/>
        <w:rPr>
          <w:b/>
          <w:sz w:val="21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566"/>
        <w:gridCol w:w="1843"/>
        <w:gridCol w:w="849"/>
        <w:gridCol w:w="1985"/>
        <w:gridCol w:w="708"/>
        <w:gridCol w:w="2273"/>
        <w:gridCol w:w="465"/>
        <w:gridCol w:w="1833"/>
        <w:gridCol w:w="532"/>
        <w:gridCol w:w="1845"/>
        <w:gridCol w:w="452"/>
      </w:tblGrid>
      <w:tr w:rsidR="008F03A3">
        <w:trPr>
          <w:trHeight w:val="465"/>
        </w:trPr>
        <w:tc>
          <w:tcPr>
            <w:tcW w:w="819" w:type="dxa"/>
          </w:tcPr>
          <w:p w:rsidR="008F03A3" w:rsidRDefault="00840EF2">
            <w:pPr>
              <w:pStyle w:val="TableParagraph"/>
              <w:spacing w:line="228" w:lineRule="exact"/>
              <w:ind w:left="175"/>
              <w:rPr>
                <w:sz w:val="20"/>
              </w:rPr>
            </w:pPr>
            <w:r>
              <w:rPr>
                <w:sz w:val="20"/>
              </w:rPr>
              <w:t>День</w:t>
            </w: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8" w:lineRule="exact"/>
              <w:ind w:left="186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before="2"/>
              <w:ind w:left="592"/>
              <w:rPr>
                <w:b/>
                <w:sz w:val="20"/>
              </w:rPr>
            </w:pPr>
            <w:r>
              <w:rPr>
                <w:b/>
                <w:sz w:val="20"/>
              </w:rPr>
              <w:t>5 класс</w:t>
            </w:r>
          </w:p>
        </w:tc>
        <w:tc>
          <w:tcPr>
            <w:tcW w:w="849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before="2"/>
              <w:ind w:left="666"/>
              <w:rPr>
                <w:b/>
                <w:sz w:val="20"/>
              </w:rPr>
            </w:pPr>
            <w:r>
              <w:rPr>
                <w:b/>
                <w:sz w:val="20"/>
              </w:rPr>
              <w:t>6 класс</w:t>
            </w:r>
          </w:p>
        </w:tc>
        <w:tc>
          <w:tcPr>
            <w:tcW w:w="708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before="2"/>
              <w:ind w:left="793" w:right="7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7класс</w:t>
            </w:r>
          </w:p>
        </w:tc>
        <w:tc>
          <w:tcPr>
            <w:tcW w:w="465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before="2"/>
              <w:ind w:left="597"/>
              <w:rPr>
                <w:b/>
                <w:sz w:val="20"/>
              </w:rPr>
            </w:pPr>
            <w:r>
              <w:rPr>
                <w:b/>
                <w:sz w:val="20"/>
              </w:rPr>
              <w:t>8класс</w:t>
            </w:r>
          </w:p>
        </w:tc>
        <w:tc>
          <w:tcPr>
            <w:tcW w:w="532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before="2"/>
              <w:ind w:left="606"/>
              <w:rPr>
                <w:b/>
                <w:sz w:val="20"/>
              </w:rPr>
            </w:pPr>
            <w:r>
              <w:rPr>
                <w:b/>
                <w:sz w:val="20"/>
              </w:rPr>
              <w:t>9класс</w:t>
            </w:r>
          </w:p>
        </w:tc>
        <w:tc>
          <w:tcPr>
            <w:tcW w:w="452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</w:tr>
      <w:tr w:rsidR="008F03A3">
        <w:trPr>
          <w:trHeight w:val="465"/>
        </w:trPr>
        <w:tc>
          <w:tcPr>
            <w:tcW w:w="819" w:type="dxa"/>
            <w:vMerge w:val="restart"/>
            <w:textDirection w:val="btLr"/>
          </w:tcPr>
          <w:p w:rsidR="008F03A3" w:rsidRDefault="00840EF2">
            <w:pPr>
              <w:pStyle w:val="TableParagraph"/>
              <w:spacing w:before="175"/>
              <w:ind w:left="112"/>
              <w:rPr>
                <w:sz w:val="20"/>
              </w:rPr>
            </w:pPr>
            <w:r>
              <w:rPr>
                <w:sz w:val="20"/>
              </w:rPr>
              <w:t>Понедельник</w:t>
            </w: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Р</w:t>
            </w:r>
            <w:r w:rsidR="00B21A70">
              <w:rPr>
                <w:sz w:val="16"/>
              </w:rPr>
              <w:t>азговор о важном</w:t>
            </w:r>
          </w:p>
        </w:tc>
        <w:tc>
          <w:tcPr>
            <w:tcW w:w="849" w:type="dxa"/>
          </w:tcPr>
          <w:p w:rsidR="008F03A3" w:rsidRDefault="00B21A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Р</w:t>
            </w:r>
            <w:r w:rsidR="00B21A70">
              <w:rPr>
                <w:sz w:val="16"/>
              </w:rPr>
              <w:t>азговор о важном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73" w:type="dxa"/>
          </w:tcPr>
          <w:p w:rsidR="008F03A3" w:rsidRDefault="00B86183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Разговор о важном</w:t>
            </w:r>
          </w:p>
        </w:tc>
        <w:tc>
          <w:tcPr>
            <w:tcW w:w="465" w:type="dxa"/>
          </w:tcPr>
          <w:p w:rsidR="008F03A3" w:rsidRDefault="00B86183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33" w:type="dxa"/>
          </w:tcPr>
          <w:p w:rsidR="008F03A3" w:rsidRDefault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Разговор о важном</w:t>
            </w:r>
          </w:p>
        </w:tc>
        <w:tc>
          <w:tcPr>
            <w:tcW w:w="532" w:type="dxa"/>
          </w:tcPr>
          <w:p w:rsidR="008F03A3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5" w:type="dxa"/>
          </w:tcPr>
          <w:p w:rsidR="008F03A3" w:rsidRDefault="00C15144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Разговор о важном</w:t>
            </w:r>
          </w:p>
        </w:tc>
        <w:tc>
          <w:tcPr>
            <w:tcW w:w="452" w:type="dxa"/>
          </w:tcPr>
          <w:p w:rsidR="008F03A3" w:rsidRDefault="00C15144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B21A70">
        <w:trPr>
          <w:trHeight w:val="624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3" w:type="dxa"/>
          </w:tcPr>
          <w:p w:rsidR="00B21A70" w:rsidRDefault="00B21A70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849" w:type="dxa"/>
          </w:tcPr>
          <w:p w:rsidR="00B21A70" w:rsidRDefault="00B21A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B21A70" w:rsidRDefault="00B21A70" w:rsidP="00B21A70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 язык</w:t>
            </w:r>
          </w:p>
        </w:tc>
        <w:tc>
          <w:tcPr>
            <w:tcW w:w="708" w:type="dxa"/>
          </w:tcPr>
          <w:p w:rsidR="00B21A70" w:rsidRDefault="00B21A70" w:rsidP="00B21A7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История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Немецкий язык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C15144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B21A70">
        <w:trPr>
          <w:trHeight w:val="621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</w:tcPr>
          <w:p w:rsidR="00B21A70" w:rsidRDefault="00B21A70">
            <w:pPr>
              <w:pStyle w:val="TableParagraph"/>
              <w:spacing w:line="276" w:lineRule="auto"/>
              <w:ind w:left="107" w:right="449"/>
              <w:rPr>
                <w:sz w:val="16"/>
              </w:rPr>
            </w:pPr>
            <w:r>
              <w:rPr>
                <w:sz w:val="16"/>
              </w:rPr>
              <w:t>История России.Всеобщаяистория</w:t>
            </w:r>
          </w:p>
        </w:tc>
        <w:tc>
          <w:tcPr>
            <w:tcW w:w="849" w:type="dxa"/>
          </w:tcPr>
          <w:p w:rsidR="00B21A70" w:rsidRDefault="00B21A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B21A70" w:rsidRDefault="00B21A70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708" w:type="dxa"/>
          </w:tcPr>
          <w:p w:rsidR="00B21A70" w:rsidRDefault="00B21A7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Русский язык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B8618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86183" w:rsidRDefault="00B8618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86183" w:rsidRDefault="00B8618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3" w:type="dxa"/>
          </w:tcPr>
          <w:p w:rsidR="00B86183" w:rsidRDefault="00B86183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849" w:type="dxa"/>
          </w:tcPr>
          <w:p w:rsidR="00B86183" w:rsidRDefault="00B86183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5" w:type="dxa"/>
          </w:tcPr>
          <w:p w:rsidR="00B86183" w:rsidRDefault="00B86183" w:rsidP="0013456B">
            <w:pPr>
              <w:pStyle w:val="TableParagraph"/>
              <w:spacing w:line="276" w:lineRule="auto"/>
              <w:ind w:left="108" w:right="590"/>
              <w:rPr>
                <w:sz w:val="16"/>
              </w:rPr>
            </w:pPr>
            <w:r>
              <w:rPr>
                <w:sz w:val="16"/>
              </w:rPr>
              <w:t>История России. Всеобщая история</w:t>
            </w:r>
          </w:p>
        </w:tc>
        <w:tc>
          <w:tcPr>
            <w:tcW w:w="708" w:type="dxa"/>
          </w:tcPr>
          <w:p w:rsidR="00B86183" w:rsidRDefault="00B86183" w:rsidP="0013456B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273" w:type="dxa"/>
          </w:tcPr>
          <w:p w:rsidR="00B86183" w:rsidRDefault="008D145D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Труд</w:t>
            </w:r>
          </w:p>
        </w:tc>
        <w:tc>
          <w:tcPr>
            <w:tcW w:w="465" w:type="dxa"/>
          </w:tcPr>
          <w:p w:rsidR="00B86183" w:rsidRDefault="00B86183">
            <w:pPr>
              <w:pStyle w:val="TableParagraph"/>
              <w:spacing w:line="228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33" w:type="dxa"/>
          </w:tcPr>
          <w:p w:rsidR="00B86183" w:rsidRDefault="00B86183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532" w:type="dxa"/>
          </w:tcPr>
          <w:p w:rsidR="00B86183" w:rsidRDefault="00B86183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45" w:type="dxa"/>
          </w:tcPr>
          <w:p w:rsidR="00B86183" w:rsidRDefault="00B86183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452" w:type="dxa"/>
          </w:tcPr>
          <w:p w:rsidR="00B86183" w:rsidRDefault="00B86183">
            <w:pPr>
              <w:pStyle w:val="TableParagraph"/>
              <w:spacing w:line="228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B86183">
        <w:trPr>
          <w:trHeight w:val="623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86183" w:rsidRDefault="00B8618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86183" w:rsidRDefault="00B8618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3" w:type="dxa"/>
          </w:tcPr>
          <w:p w:rsidR="00B86183" w:rsidRDefault="00B86183">
            <w:pPr>
              <w:pStyle w:val="TableParagraph"/>
              <w:spacing w:line="276" w:lineRule="auto"/>
              <w:ind w:left="107" w:right="326"/>
              <w:rPr>
                <w:sz w:val="16"/>
              </w:rPr>
            </w:pPr>
            <w:r>
              <w:rPr>
                <w:sz w:val="16"/>
              </w:rPr>
              <w:t>Русский язык</w:t>
            </w:r>
          </w:p>
        </w:tc>
        <w:tc>
          <w:tcPr>
            <w:tcW w:w="849" w:type="dxa"/>
          </w:tcPr>
          <w:p w:rsidR="00B86183" w:rsidRDefault="00B8618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:rsidR="00B86183" w:rsidRDefault="00B86183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Немецкий язык</w:t>
            </w:r>
          </w:p>
        </w:tc>
        <w:tc>
          <w:tcPr>
            <w:tcW w:w="708" w:type="dxa"/>
          </w:tcPr>
          <w:p w:rsidR="00B86183" w:rsidRDefault="00B8618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273" w:type="dxa"/>
          </w:tcPr>
          <w:p w:rsidR="00B86183" w:rsidRDefault="00B86183" w:rsidP="0013456B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Немецкий язык</w:t>
            </w:r>
          </w:p>
        </w:tc>
        <w:tc>
          <w:tcPr>
            <w:tcW w:w="465" w:type="dxa"/>
          </w:tcPr>
          <w:p w:rsidR="00B86183" w:rsidRDefault="00B86183" w:rsidP="0013456B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33" w:type="dxa"/>
          </w:tcPr>
          <w:p w:rsidR="00B86183" w:rsidRDefault="00B86183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Геометрия</w:t>
            </w:r>
          </w:p>
        </w:tc>
        <w:tc>
          <w:tcPr>
            <w:tcW w:w="532" w:type="dxa"/>
          </w:tcPr>
          <w:p w:rsidR="00B86183" w:rsidRDefault="00B8618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5" w:type="dxa"/>
          </w:tcPr>
          <w:p w:rsidR="00B86183" w:rsidRDefault="00B86183">
            <w:pPr>
              <w:pStyle w:val="TableParagraph"/>
              <w:spacing w:line="276" w:lineRule="auto"/>
              <w:ind w:left="111" w:right="447"/>
              <w:rPr>
                <w:sz w:val="16"/>
              </w:rPr>
            </w:pPr>
            <w:r>
              <w:rPr>
                <w:sz w:val="16"/>
              </w:rPr>
              <w:t>История России.Всеобщаяистория</w:t>
            </w:r>
          </w:p>
        </w:tc>
        <w:tc>
          <w:tcPr>
            <w:tcW w:w="452" w:type="dxa"/>
          </w:tcPr>
          <w:p w:rsidR="00B86183" w:rsidRDefault="00B86183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21A70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43" w:type="dxa"/>
          </w:tcPr>
          <w:p w:rsidR="00B21A70" w:rsidRDefault="00907259" w:rsidP="00B21A70">
            <w:pPr>
              <w:pStyle w:val="TableParagraph"/>
              <w:spacing w:line="276" w:lineRule="auto"/>
              <w:ind w:left="107" w:right="326"/>
              <w:rPr>
                <w:sz w:val="16"/>
              </w:rPr>
            </w:pPr>
            <w:r>
              <w:rPr>
                <w:sz w:val="16"/>
              </w:rPr>
              <w:t xml:space="preserve">Информатика </w:t>
            </w:r>
          </w:p>
        </w:tc>
        <w:tc>
          <w:tcPr>
            <w:tcW w:w="849" w:type="dxa"/>
          </w:tcPr>
          <w:p w:rsidR="00B21A70" w:rsidRDefault="00907259" w:rsidP="00B21A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985" w:type="dxa"/>
          </w:tcPr>
          <w:p w:rsidR="00B21A70" w:rsidRDefault="008D145D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Труд</w:t>
            </w:r>
          </w:p>
        </w:tc>
        <w:tc>
          <w:tcPr>
            <w:tcW w:w="708" w:type="dxa"/>
          </w:tcPr>
          <w:p w:rsidR="00B21A70" w:rsidRDefault="00B21A7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с/к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биология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C15144">
        <w:trPr>
          <w:trHeight w:val="463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C15144" w:rsidRDefault="00C1514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5144" w:rsidRDefault="00C1514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3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C15144" w:rsidRDefault="00C15144" w:rsidP="0013456B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ИЗО</w:t>
            </w:r>
          </w:p>
        </w:tc>
        <w:tc>
          <w:tcPr>
            <w:tcW w:w="708" w:type="dxa"/>
          </w:tcPr>
          <w:p w:rsidR="00C15144" w:rsidRDefault="00C15144" w:rsidP="0013456B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73" w:type="dxa"/>
          </w:tcPr>
          <w:p w:rsidR="00C15144" w:rsidRDefault="00C15144" w:rsidP="0013456B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465" w:type="dxa"/>
          </w:tcPr>
          <w:p w:rsidR="00C15144" w:rsidRDefault="00C15144" w:rsidP="0013456B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33" w:type="dxa"/>
          </w:tcPr>
          <w:p w:rsidR="00C15144" w:rsidRDefault="008D145D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Труд</w:t>
            </w:r>
          </w:p>
        </w:tc>
        <w:tc>
          <w:tcPr>
            <w:tcW w:w="532" w:type="dxa"/>
          </w:tcPr>
          <w:p w:rsidR="00C15144" w:rsidRDefault="00C1514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5" w:type="dxa"/>
          </w:tcPr>
          <w:p w:rsidR="00C15144" w:rsidRDefault="00C15144" w:rsidP="0013456B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452" w:type="dxa"/>
          </w:tcPr>
          <w:p w:rsidR="00C15144" w:rsidRDefault="00C15144" w:rsidP="0013456B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C15144">
        <w:trPr>
          <w:trHeight w:val="463"/>
        </w:trPr>
        <w:tc>
          <w:tcPr>
            <w:tcW w:w="819" w:type="dxa"/>
            <w:tcBorders>
              <w:top w:val="nil"/>
            </w:tcBorders>
            <w:textDirection w:val="btLr"/>
          </w:tcPr>
          <w:p w:rsidR="00C15144" w:rsidRDefault="00C1514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5144" w:rsidRDefault="008D145D">
            <w:pPr>
              <w:pStyle w:val="TableParagraph"/>
              <w:spacing w:line="225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43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C15144" w:rsidRDefault="00C15144" w:rsidP="0013456B">
            <w:pPr>
              <w:pStyle w:val="TableParagraph"/>
              <w:spacing w:line="181" w:lineRule="exact"/>
              <w:ind w:left="108"/>
              <w:rPr>
                <w:sz w:val="16"/>
              </w:rPr>
            </w:pPr>
          </w:p>
        </w:tc>
        <w:tc>
          <w:tcPr>
            <w:tcW w:w="708" w:type="dxa"/>
          </w:tcPr>
          <w:p w:rsidR="00C15144" w:rsidRDefault="00C15144" w:rsidP="0013456B">
            <w:pPr>
              <w:pStyle w:val="TableParagraph"/>
              <w:spacing w:line="225" w:lineRule="exact"/>
              <w:ind w:left="109"/>
              <w:rPr>
                <w:w w:val="99"/>
                <w:sz w:val="20"/>
              </w:rPr>
            </w:pPr>
          </w:p>
        </w:tc>
        <w:tc>
          <w:tcPr>
            <w:tcW w:w="2273" w:type="dxa"/>
          </w:tcPr>
          <w:p w:rsidR="00C15144" w:rsidRDefault="00C15144" w:rsidP="0013456B">
            <w:pPr>
              <w:pStyle w:val="TableParagraph"/>
              <w:spacing w:line="181" w:lineRule="exact"/>
              <w:ind w:left="111"/>
              <w:rPr>
                <w:sz w:val="16"/>
              </w:rPr>
            </w:pPr>
          </w:p>
        </w:tc>
        <w:tc>
          <w:tcPr>
            <w:tcW w:w="465" w:type="dxa"/>
          </w:tcPr>
          <w:p w:rsidR="00C15144" w:rsidRDefault="00C15144" w:rsidP="0013456B">
            <w:pPr>
              <w:pStyle w:val="TableParagraph"/>
              <w:spacing w:line="225" w:lineRule="exact"/>
              <w:ind w:right="134"/>
              <w:jc w:val="center"/>
              <w:rPr>
                <w:w w:val="99"/>
                <w:sz w:val="20"/>
              </w:rPr>
            </w:pPr>
          </w:p>
        </w:tc>
        <w:tc>
          <w:tcPr>
            <w:tcW w:w="1833" w:type="dxa"/>
          </w:tcPr>
          <w:p w:rsidR="00C15144" w:rsidRDefault="008D145D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В и С</w:t>
            </w:r>
          </w:p>
        </w:tc>
        <w:tc>
          <w:tcPr>
            <w:tcW w:w="532" w:type="dxa"/>
          </w:tcPr>
          <w:p w:rsidR="00C15144" w:rsidRDefault="008D145D">
            <w:pPr>
              <w:pStyle w:val="TableParagraph"/>
              <w:spacing w:line="225" w:lineRule="exact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45" w:type="dxa"/>
          </w:tcPr>
          <w:p w:rsidR="00C15144" w:rsidRDefault="00C1514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с/к русский</w:t>
            </w:r>
          </w:p>
        </w:tc>
        <w:tc>
          <w:tcPr>
            <w:tcW w:w="452" w:type="dxa"/>
          </w:tcPr>
          <w:p w:rsidR="00C15144" w:rsidRDefault="00C1514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B21A70">
        <w:trPr>
          <w:trHeight w:val="465"/>
        </w:trPr>
        <w:tc>
          <w:tcPr>
            <w:tcW w:w="819" w:type="dxa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shd w:val="clear" w:color="auto" w:fill="A4A4A4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shd w:val="clear" w:color="auto" w:fill="A4A4A4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shd w:val="clear" w:color="auto" w:fill="A4A4A4"/>
          </w:tcPr>
          <w:p w:rsidR="00B21A70" w:rsidRDefault="0090725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85" w:type="dxa"/>
            <w:shd w:val="clear" w:color="auto" w:fill="A4A4A4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shd w:val="clear" w:color="auto" w:fill="A4A4A4"/>
          </w:tcPr>
          <w:p w:rsidR="00B21A70" w:rsidRDefault="00B8618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273" w:type="dxa"/>
            <w:shd w:val="clear" w:color="auto" w:fill="A4A4A4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65" w:type="dxa"/>
            <w:shd w:val="clear" w:color="auto" w:fill="A4A4A4"/>
          </w:tcPr>
          <w:p w:rsidR="00B21A70" w:rsidRDefault="00B86183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33" w:type="dxa"/>
            <w:shd w:val="clear" w:color="auto" w:fill="A4A4A4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532" w:type="dxa"/>
            <w:shd w:val="clear" w:color="auto" w:fill="A4A4A4"/>
          </w:tcPr>
          <w:p w:rsidR="00B21A70" w:rsidRDefault="008D145D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45" w:type="dxa"/>
            <w:shd w:val="clear" w:color="auto" w:fill="A4A4A4"/>
          </w:tcPr>
          <w:p w:rsidR="00B21A70" w:rsidRDefault="00B21A70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  <w:shd w:val="clear" w:color="auto" w:fill="A4A4A4"/>
          </w:tcPr>
          <w:p w:rsidR="00B21A70" w:rsidRDefault="00C15144" w:rsidP="00C15144">
            <w:pPr>
              <w:pStyle w:val="TableParagraph"/>
              <w:spacing w:line="225" w:lineRule="exact"/>
              <w:ind w:left="97" w:right="105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B21A70">
        <w:trPr>
          <w:trHeight w:val="465"/>
        </w:trPr>
        <w:tc>
          <w:tcPr>
            <w:tcW w:w="819" w:type="dxa"/>
            <w:vMerge w:val="restart"/>
            <w:textDirection w:val="btLr"/>
          </w:tcPr>
          <w:p w:rsidR="00B21A70" w:rsidRDefault="00B21A70">
            <w:pPr>
              <w:pStyle w:val="TableParagraph"/>
              <w:spacing w:before="175"/>
              <w:ind w:left="112"/>
              <w:rPr>
                <w:sz w:val="20"/>
              </w:rPr>
            </w:pPr>
            <w:r>
              <w:rPr>
                <w:sz w:val="20"/>
              </w:rPr>
              <w:t>вторник</w:t>
            </w: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B21A70" w:rsidRDefault="00B21A70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Русский язык</w:t>
            </w:r>
          </w:p>
        </w:tc>
        <w:tc>
          <w:tcPr>
            <w:tcW w:w="849" w:type="dxa"/>
          </w:tcPr>
          <w:p w:rsidR="00B21A70" w:rsidRDefault="00B21A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:rsidR="00B21A70" w:rsidRDefault="00B21A70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 язык</w:t>
            </w:r>
          </w:p>
        </w:tc>
        <w:tc>
          <w:tcPr>
            <w:tcW w:w="708" w:type="dxa"/>
          </w:tcPr>
          <w:p w:rsidR="00B21A70" w:rsidRDefault="00B21A7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B21A70">
        <w:trPr>
          <w:trHeight w:val="462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3" w:type="dxa"/>
          </w:tcPr>
          <w:p w:rsidR="00B21A70" w:rsidRDefault="00B21A70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849" w:type="dxa"/>
          </w:tcPr>
          <w:p w:rsidR="00B21A70" w:rsidRDefault="00B21A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B21A70" w:rsidRDefault="0013456B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ОПК</w:t>
            </w:r>
          </w:p>
        </w:tc>
        <w:tc>
          <w:tcPr>
            <w:tcW w:w="708" w:type="dxa"/>
          </w:tcPr>
          <w:p w:rsidR="00B21A70" w:rsidRDefault="00B21A7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Изобразительное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искусство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Геометрия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B21A70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</w:tcPr>
          <w:p w:rsidR="00B21A70" w:rsidRDefault="00B21A70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ИЗО</w:t>
            </w:r>
          </w:p>
        </w:tc>
        <w:tc>
          <w:tcPr>
            <w:tcW w:w="849" w:type="dxa"/>
          </w:tcPr>
          <w:p w:rsidR="00B21A70" w:rsidRDefault="00B21A70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5" w:type="dxa"/>
          </w:tcPr>
          <w:p w:rsidR="00B21A70" w:rsidRDefault="00B21A70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708" w:type="dxa"/>
          </w:tcPr>
          <w:p w:rsidR="00B21A70" w:rsidRDefault="00B21A70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8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C15144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8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B21A70">
        <w:trPr>
          <w:trHeight w:val="624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3" w:type="dxa"/>
          </w:tcPr>
          <w:p w:rsidR="00B21A70" w:rsidRDefault="00B21A70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849" w:type="dxa"/>
          </w:tcPr>
          <w:p w:rsidR="00B21A70" w:rsidRDefault="00B21A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B21A70" w:rsidRDefault="00B21A70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708" w:type="dxa"/>
          </w:tcPr>
          <w:p w:rsidR="00B21A70" w:rsidRDefault="00B21A7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276" w:lineRule="auto"/>
              <w:ind w:left="110" w:right="436"/>
              <w:rPr>
                <w:sz w:val="16"/>
              </w:rPr>
            </w:pPr>
            <w:r>
              <w:rPr>
                <w:sz w:val="16"/>
              </w:rPr>
              <w:t>История России.Всеобщаяистория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B8618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86183" w:rsidRDefault="00B8618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86183" w:rsidRDefault="00B8618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3" w:type="dxa"/>
          </w:tcPr>
          <w:p w:rsidR="00B86183" w:rsidRDefault="00B86183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849" w:type="dxa"/>
          </w:tcPr>
          <w:p w:rsidR="00B86183" w:rsidRDefault="00B8618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B86183" w:rsidRDefault="00B86183" w:rsidP="0013456B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708" w:type="dxa"/>
          </w:tcPr>
          <w:p w:rsidR="00B86183" w:rsidRDefault="00B86183" w:rsidP="0013456B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73" w:type="dxa"/>
          </w:tcPr>
          <w:p w:rsidR="00B86183" w:rsidRDefault="00B86183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465" w:type="dxa"/>
          </w:tcPr>
          <w:p w:rsidR="00B86183" w:rsidRDefault="00B86183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33" w:type="dxa"/>
          </w:tcPr>
          <w:p w:rsidR="00B86183" w:rsidRDefault="00B86183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532" w:type="dxa"/>
          </w:tcPr>
          <w:p w:rsidR="00B86183" w:rsidRDefault="00B8618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5" w:type="dxa"/>
          </w:tcPr>
          <w:p w:rsidR="00B86183" w:rsidRDefault="00B86183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452" w:type="dxa"/>
          </w:tcPr>
          <w:p w:rsidR="00B86183" w:rsidRDefault="00B86183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B21A70">
        <w:trPr>
          <w:trHeight w:val="621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21A70" w:rsidRDefault="00B21A7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21A70" w:rsidRDefault="00B21A7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43" w:type="dxa"/>
          </w:tcPr>
          <w:p w:rsidR="00B21A70" w:rsidRDefault="0013456B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ОПК</w:t>
            </w:r>
          </w:p>
        </w:tc>
        <w:tc>
          <w:tcPr>
            <w:tcW w:w="849" w:type="dxa"/>
          </w:tcPr>
          <w:p w:rsidR="00B21A70" w:rsidRDefault="0013456B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B21A70" w:rsidRDefault="00B21A70">
            <w:pPr>
              <w:pStyle w:val="TableParagraph"/>
              <w:spacing w:line="276" w:lineRule="auto"/>
              <w:ind w:left="108" w:right="590"/>
              <w:rPr>
                <w:sz w:val="16"/>
              </w:rPr>
            </w:pPr>
            <w:r>
              <w:rPr>
                <w:sz w:val="16"/>
              </w:rPr>
              <w:t>История России.Всеобщаяистория</w:t>
            </w:r>
          </w:p>
        </w:tc>
        <w:tc>
          <w:tcPr>
            <w:tcW w:w="708" w:type="dxa"/>
          </w:tcPr>
          <w:p w:rsidR="00B21A70" w:rsidRDefault="00B21A7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273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465" w:type="dxa"/>
          </w:tcPr>
          <w:p w:rsidR="00B21A70" w:rsidRDefault="00B21A70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33" w:type="dxa"/>
          </w:tcPr>
          <w:p w:rsidR="00B21A70" w:rsidRDefault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</w:p>
        </w:tc>
        <w:tc>
          <w:tcPr>
            <w:tcW w:w="532" w:type="dxa"/>
          </w:tcPr>
          <w:p w:rsidR="00B21A70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5" w:type="dxa"/>
          </w:tcPr>
          <w:p w:rsidR="00B21A70" w:rsidRDefault="00B21A70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452" w:type="dxa"/>
          </w:tcPr>
          <w:p w:rsidR="00B21A70" w:rsidRDefault="00B21A70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B8618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B86183" w:rsidRDefault="00B8618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86183" w:rsidRDefault="00B8618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3" w:type="dxa"/>
          </w:tcPr>
          <w:p w:rsidR="00B86183" w:rsidRDefault="00B86183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B86183" w:rsidRDefault="00B86183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B86183" w:rsidRDefault="00B86183" w:rsidP="0013456B">
            <w:pPr>
              <w:pStyle w:val="TableParagraph"/>
              <w:spacing w:line="183" w:lineRule="exact"/>
              <w:ind w:left="108"/>
              <w:rPr>
                <w:sz w:val="16"/>
              </w:rPr>
            </w:pPr>
          </w:p>
        </w:tc>
        <w:tc>
          <w:tcPr>
            <w:tcW w:w="708" w:type="dxa"/>
          </w:tcPr>
          <w:p w:rsidR="00B86183" w:rsidRDefault="00B86183" w:rsidP="0013456B">
            <w:pPr>
              <w:pStyle w:val="TableParagraph"/>
              <w:spacing w:line="228" w:lineRule="exact"/>
              <w:ind w:left="109"/>
              <w:rPr>
                <w:sz w:val="20"/>
              </w:rPr>
            </w:pPr>
          </w:p>
        </w:tc>
        <w:tc>
          <w:tcPr>
            <w:tcW w:w="2273" w:type="dxa"/>
          </w:tcPr>
          <w:p w:rsidR="00B86183" w:rsidRDefault="00B86183">
            <w:pPr>
              <w:pStyle w:val="TableParagraph"/>
              <w:rPr>
                <w:sz w:val="16"/>
              </w:rPr>
            </w:pPr>
          </w:p>
        </w:tc>
        <w:tc>
          <w:tcPr>
            <w:tcW w:w="465" w:type="dxa"/>
          </w:tcPr>
          <w:p w:rsidR="00B86183" w:rsidRDefault="00B86183">
            <w:pPr>
              <w:pStyle w:val="TableParagraph"/>
              <w:rPr>
                <w:sz w:val="16"/>
              </w:rPr>
            </w:pPr>
          </w:p>
        </w:tc>
        <w:tc>
          <w:tcPr>
            <w:tcW w:w="1833" w:type="dxa"/>
          </w:tcPr>
          <w:p w:rsidR="00B86183" w:rsidRDefault="008D145D" w:rsidP="00B21A7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ОБ и ЗР</w:t>
            </w:r>
          </w:p>
        </w:tc>
        <w:tc>
          <w:tcPr>
            <w:tcW w:w="532" w:type="dxa"/>
          </w:tcPr>
          <w:p w:rsidR="00B86183" w:rsidRDefault="00B86183" w:rsidP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5" w:type="dxa"/>
          </w:tcPr>
          <w:p w:rsidR="00B86183" w:rsidRDefault="008D145D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с/к география</w:t>
            </w:r>
          </w:p>
        </w:tc>
        <w:tc>
          <w:tcPr>
            <w:tcW w:w="452" w:type="dxa"/>
          </w:tcPr>
          <w:p w:rsidR="00B86183" w:rsidRDefault="008D145D">
            <w:pPr>
              <w:pStyle w:val="TableParagraph"/>
              <w:spacing w:line="228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</w:tbl>
    <w:p w:rsidR="008F03A3" w:rsidRDefault="008F03A3">
      <w:pPr>
        <w:spacing w:line="228" w:lineRule="exact"/>
        <w:jc w:val="center"/>
        <w:rPr>
          <w:sz w:val="20"/>
        </w:rPr>
        <w:sectPr w:rsidR="008F03A3">
          <w:pgSz w:w="16840" w:h="11910" w:orient="landscape"/>
          <w:pgMar w:top="1100" w:right="1020" w:bottom="280" w:left="640" w:header="720" w:footer="720" w:gutter="0"/>
          <w:cols w:space="720"/>
        </w:sectPr>
      </w:pPr>
    </w:p>
    <w:p w:rsidR="008F03A3" w:rsidRDefault="008F03A3">
      <w:pPr>
        <w:rPr>
          <w:b/>
          <w:sz w:val="20"/>
        </w:rPr>
      </w:pPr>
    </w:p>
    <w:p w:rsidR="008F03A3" w:rsidRDefault="008F03A3">
      <w:pPr>
        <w:rPr>
          <w:b/>
          <w:sz w:val="20"/>
        </w:rPr>
      </w:pPr>
    </w:p>
    <w:p w:rsidR="008F03A3" w:rsidRDefault="008F03A3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566"/>
        <w:gridCol w:w="1843"/>
        <w:gridCol w:w="849"/>
        <w:gridCol w:w="1985"/>
        <w:gridCol w:w="708"/>
        <w:gridCol w:w="2273"/>
        <w:gridCol w:w="465"/>
        <w:gridCol w:w="1833"/>
        <w:gridCol w:w="532"/>
        <w:gridCol w:w="1845"/>
        <w:gridCol w:w="452"/>
      </w:tblGrid>
      <w:tr w:rsidR="008F03A3">
        <w:trPr>
          <w:trHeight w:val="462"/>
        </w:trPr>
        <w:tc>
          <w:tcPr>
            <w:tcW w:w="819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3</w:t>
            </w:r>
            <w:r w:rsidR="0013456B">
              <w:rPr>
                <w:sz w:val="20"/>
              </w:rPr>
              <w:t>9</w:t>
            </w:r>
          </w:p>
        </w:tc>
        <w:tc>
          <w:tcPr>
            <w:tcW w:w="1985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shd w:val="clear" w:color="auto" w:fill="A4A4A4"/>
          </w:tcPr>
          <w:p w:rsidR="008F03A3" w:rsidRDefault="00B8618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27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465" w:type="dxa"/>
            <w:shd w:val="clear" w:color="auto" w:fill="A4A4A4"/>
          </w:tcPr>
          <w:p w:rsidR="008F03A3" w:rsidRDefault="00907259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3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532" w:type="dxa"/>
            <w:shd w:val="clear" w:color="auto" w:fill="A4A4A4"/>
          </w:tcPr>
          <w:p w:rsidR="008F03A3" w:rsidRDefault="00B21A7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45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  <w:shd w:val="clear" w:color="auto" w:fill="A4A4A4"/>
          </w:tcPr>
          <w:p w:rsidR="008F03A3" w:rsidRDefault="008D145D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8F03A3">
        <w:trPr>
          <w:trHeight w:val="465"/>
        </w:trPr>
        <w:tc>
          <w:tcPr>
            <w:tcW w:w="819" w:type="dxa"/>
            <w:vMerge w:val="restart"/>
            <w:textDirection w:val="btLr"/>
          </w:tcPr>
          <w:p w:rsidR="008F03A3" w:rsidRDefault="00840EF2">
            <w:pPr>
              <w:pStyle w:val="TableParagraph"/>
              <w:spacing w:before="175"/>
              <w:ind w:left="112"/>
              <w:rPr>
                <w:sz w:val="20"/>
              </w:rPr>
            </w:pPr>
            <w:r>
              <w:rPr>
                <w:sz w:val="20"/>
              </w:rPr>
              <w:t>среда</w:t>
            </w: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13456B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8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33" w:type="dxa"/>
          </w:tcPr>
          <w:p w:rsidR="008F03A3" w:rsidRDefault="00C15144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Ф</w:t>
            </w:r>
            <w:r w:rsidR="00840EF2">
              <w:rPr>
                <w:sz w:val="16"/>
              </w:rPr>
              <w:t>изика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Обществознание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8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8F03A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Музыка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Обществознание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C15144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8F03A3">
        <w:trPr>
          <w:trHeight w:val="623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276" w:lineRule="auto"/>
              <w:ind w:left="107" w:right="449"/>
              <w:rPr>
                <w:sz w:val="16"/>
              </w:rPr>
            </w:pPr>
            <w:r>
              <w:rPr>
                <w:sz w:val="16"/>
              </w:rPr>
              <w:t>История России.Всеобщаяистория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Музыка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45" w:type="dxa"/>
          </w:tcPr>
          <w:p w:rsidR="008F03A3" w:rsidRDefault="008D145D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ОБ и ЗР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8F03A3">
        <w:trPr>
          <w:trHeight w:val="463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6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6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8F03A3">
        <w:trPr>
          <w:trHeight w:val="623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3" w:type="dxa"/>
          </w:tcPr>
          <w:p w:rsidR="008F03A3" w:rsidRDefault="0013456B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 xml:space="preserve">Информатика 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Музыка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8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276" w:lineRule="auto"/>
              <w:ind w:left="110" w:right="436"/>
              <w:rPr>
                <w:sz w:val="16"/>
              </w:rPr>
            </w:pPr>
            <w:r>
              <w:rPr>
                <w:sz w:val="16"/>
              </w:rPr>
              <w:t>История России.Всеобщаяистория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8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8F03A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Обществознание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8F03A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3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33" w:type="dxa"/>
          </w:tcPr>
          <w:p w:rsidR="008F03A3" w:rsidRDefault="00907259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 xml:space="preserve">Музыка 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 w:rsidR="00C15144"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F03A3">
        <w:trPr>
          <w:trHeight w:val="462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85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27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465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3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532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45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8F03A3">
        <w:trPr>
          <w:trHeight w:val="465"/>
        </w:trPr>
        <w:tc>
          <w:tcPr>
            <w:tcW w:w="819" w:type="dxa"/>
            <w:vMerge w:val="restart"/>
            <w:textDirection w:val="btLr"/>
          </w:tcPr>
          <w:p w:rsidR="008F03A3" w:rsidRDefault="00840EF2">
            <w:pPr>
              <w:pStyle w:val="TableParagraph"/>
              <w:spacing w:before="175"/>
              <w:ind w:left="115"/>
              <w:rPr>
                <w:sz w:val="20"/>
              </w:rPr>
            </w:pPr>
            <w:r>
              <w:rPr>
                <w:sz w:val="20"/>
              </w:rPr>
              <w:t>четверг</w:t>
            </w: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49110D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907259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6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Геометрия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Геометрия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6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8F03A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273" w:type="dxa"/>
          </w:tcPr>
          <w:p w:rsidR="008F03A3" w:rsidRDefault="008D145D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Труд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C15144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8F03A3">
        <w:trPr>
          <w:trHeight w:val="621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</w:tcPr>
          <w:p w:rsidR="008F03A3" w:rsidRDefault="0049110D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</w:t>
            </w:r>
            <w:r w:rsidR="00840EF2">
              <w:rPr>
                <w:sz w:val="16"/>
              </w:rPr>
              <w:t>атематика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276" w:lineRule="auto"/>
              <w:ind w:left="111" w:right="447"/>
              <w:rPr>
                <w:sz w:val="16"/>
              </w:rPr>
            </w:pPr>
            <w:r>
              <w:rPr>
                <w:sz w:val="16"/>
              </w:rPr>
              <w:t>История России.Всеобщаяистория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8F03A3">
        <w:trPr>
          <w:trHeight w:val="623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49110D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Биология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8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532" w:type="dxa"/>
          </w:tcPr>
          <w:p w:rsidR="008F03A3" w:rsidRDefault="00840EF2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276" w:lineRule="auto"/>
              <w:ind w:left="111" w:right="324"/>
              <w:rPr>
                <w:sz w:val="16"/>
              </w:rPr>
            </w:pPr>
            <w:r>
              <w:rPr>
                <w:sz w:val="16"/>
              </w:rPr>
              <w:t>Родной язык/родная</w:t>
            </w:r>
            <w:r w:rsidR="00C15144">
              <w:rPr>
                <w:sz w:val="16"/>
              </w:rPr>
              <w:t xml:space="preserve"> </w:t>
            </w:r>
            <w:r>
              <w:rPr>
                <w:sz w:val="16"/>
              </w:rPr>
              <w:t>литература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8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8F03A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3" w:type="dxa"/>
          </w:tcPr>
          <w:p w:rsidR="008F03A3" w:rsidRDefault="00840EF2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 w:rsidR="0049110D"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5" w:type="dxa"/>
          </w:tcPr>
          <w:p w:rsidR="008F03A3" w:rsidRDefault="008D145D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Труд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B86183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33" w:type="dxa"/>
          </w:tcPr>
          <w:p w:rsidR="008F03A3" w:rsidRDefault="00840EF2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Обществознание</w:t>
            </w:r>
          </w:p>
        </w:tc>
        <w:tc>
          <w:tcPr>
            <w:tcW w:w="532" w:type="dxa"/>
          </w:tcPr>
          <w:p w:rsidR="008F03A3" w:rsidRDefault="00C1514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8F03A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8F03A3" w:rsidRDefault="00840EF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43" w:type="dxa"/>
          </w:tcPr>
          <w:p w:rsidR="008F03A3" w:rsidRDefault="008D145D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Труд</w:t>
            </w:r>
          </w:p>
        </w:tc>
        <w:tc>
          <w:tcPr>
            <w:tcW w:w="849" w:type="dxa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8F03A3" w:rsidRDefault="00840EF2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708" w:type="dxa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73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Информатика</w:t>
            </w:r>
          </w:p>
        </w:tc>
        <w:tc>
          <w:tcPr>
            <w:tcW w:w="465" w:type="dxa"/>
          </w:tcPr>
          <w:p w:rsidR="008F03A3" w:rsidRDefault="00840EF2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33" w:type="dxa"/>
          </w:tcPr>
          <w:p w:rsidR="008F03A3" w:rsidRDefault="00C15144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с/к химия</w:t>
            </w:r>
          </w:p>
        </w:tc>
        <w:tc>
          <w:tcPr>
            <w:tcW w:w="532" w:type="dxa"/>
          </w:tcPr>
          <w:p w:rsidR="008F03A3" w:rsidRDefault="00C1514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  <w:tc>
          <w:tcPr>
            <w:tcW w:w="1845" w:type="dxa"/>
          </w:tcPr>
          <w:p w:rsidR="008F03A3" w:rsidRDefault="00840EF2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Немецкий</w:t>
            </w:r>
            <w:r w:rsidR="00C15144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452" w:type="dxa"/>
          </w:tcPr>
          <w:p w:rsidR="008F03A3" w:rsidRDefault="00840EF2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C15144">
        <w:trPr>
          <w:trHeight w:val="834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C15144" w:rsidRDefault="00C1514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5144" w:rsidRDefault="00C1514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3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C15144" w:rsidRDefault="00C15144">
            <w:pPr>
              <w:pStyle w:val="TableParagraph"/>
              <w:rPr>
                <w:sz w:val="16"/>
              </w:rPr>
            </w:pPr>
          </w:p>
        </w:tc>
        <w:tc>
          <w:tcPr>
            <w:tcW w:w="2273" w:type="dxa"/>
          </w:tcPr>
          <w:p w:rsidR="00C15144" w:rsidRDefault="00C15144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Геометрия</w:t>
            </w:r>
          </w:p>
        </w:tc>
        <w:tc>
          <w:tcPr>
            <w:tcW w:w="465" w:type="dxa"/>
          </w:tcPr>
          <w:p w:rsidR="00C15144" w:rsidRDefault="00C15144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33" w:type="dxa"/>
          </w:tcPr>
          <w:p w:rsidR="00C15144" w:rsidRDefault="00C15144">
            <w:pPr>
              <w:pStyle w:val="TableParagraph"/>
              <w:spacing w:line="276" w:lineRule="auto"/>
              <w:ind w:left="110" w:right="313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32" w:type="dxa"/>
          </w:tcPr>
          <w:p w:rsidR="00C15144" w:rsidRDefault="00C15144">
            <w:pPr>
              <w:pStyle w:val="TableParagraph"/>
              <w:spacing w:line="225" w:lineRule="exact"/>
              <w:ind w:left="110"/>
              <w:rPr>
                <w:sz w:val="20"/>
              </w:rPr>
            </w:pPr>
          </w:p>
        </w:tc>
        <w:tc>
          <w:tcPr>
            <w:tcW w:w="1845" w:type="dxa"/>
          </w:tcPr>
          <w:p w:rsidR="00C15144" w:rsidRDefault="008D145D" w:rsidP="0013456B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 xml:space="preserve">Труд </w:t>
            </w:r>
          </w:p>
        </w:tc>
        <w:tc>
          <w:tcPr>
            <w:tcW w:w="452" w:type="dxa"/>
          </w:tcPr>
          <w:p w:rsidR="00C15144" w:rsidRDefault="008D145D" w:rsidP="0013456B">
            <w:pPr>
              <w:pStyle w:val="TableParagraph"/>
              <w:spacing w:line="228" w:lineRule="exact"/>
              <w:ind w:right="1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F03A3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8F03A3" w:rsidRDefault="008F03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985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7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465" w:type="dxa"/>
            <w:shd w:val="clear" w:color="auto" w:fill="A4A4A4"/>
          </w:tcPr>
          <w:p w:rsidR="008F03A3" w:rsidRDefault="00840EF2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33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532" w:type="dxa"/>
            <w:shd w:val="clear" w:color="auto" w:fill="A4A4A4"/>
          </w:tcPr>
          <w:p w:rsidR="008F03A3" w:rsidRDefault="008D145D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45" w:type="dxa"/>
            <w:shd w:val="clear" w:color="auto" w:fill="A4A4A4"/>
          </w:tcPr>
          <w:p w:rsidR="008F03A3" w:rsidRDefault="008F03A3">
            <w:pPr>
              <w:pStyle w:val="TableParagraph"/>
              <w:rPr>
                <w:sz w:val="16"/>
              </w:rPr>
            </w:pPr>
          </w:p>
        </w:tc>
        <w:tc>
          <w:tcPr>
            <w:tcW w:w="452" w:type="dxa"/>
            <w:shd w:val="clear" w:color="auto" w:fill="A4A4A4"/>
          </w:tcPr>
          <w:p w:rsidR="008F03A3" w:rsidRDefault="008D145D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</w:tbl>
    <w:p w:rsidR="008F03A3" w:rsidRDefault="008F03A3">
      <w:pPr>
        <w:spacing w:line="225" w:lineRule="exact"/>
        <w:jc w:val="center"/>
        <w:rPr>
          <w:sz w:val="20"/>
        </w:rPr>
        <w:sectPr w:rsidR="008F03A3">
          <w:pgSz w:w="16840" w:h="11910" w:orient="landscape"/>
          <w:pgMar w:top="1100" w:right="1020" w:bottom="280" w:left="640" w:header="720" w:footer="720" w:gutter="0"/>
          <w:cols w:space="720"/>
        </w:sectPr>
      </w:pPr>
    </w:p>
    <w:p w:rsidR="008F03A3" w:rsidRDefault="008F03A3">
      <w:pPr>
        <w:rPr>
          <w:b/>
          <w:sz w:val="20"/>
        </w:rPr>
      </w:pPr>
    </w:p>
    <w:p w:rsidR="008F03A3" w:rsidRDefault="008F03A3">
      <w:pPr>
        <w:rPr>
          <w:b/>
          <w:sz w:val="20"/>
        </w:rPr>
      </w:pPr>
    </w:p>
    <w:p w:rsidR="008F03A3" w:rsidRDefault="008F03A3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566"/>
        <w:gridCol w:w="1843"/>
        <w:gridCol w:w="849"/>
        <w:gridCol w:w="1985"/>
        <w:gridCol w:w="708"/>
        <w:gridCol w:w="2273"/>
        <w:gridCol w:w="465"/>
        <w:gridCol w:w="1833"/>
        <w:gridCol w:w="532"/>
        <w:gridCol w:w="1845"/>
        <w:gridCol w:w="452"/>
      </w:tblGrid>
      <w:tr w:rsidR="00907259">
        <w:trPr>
          <w:trHeight w:val="623"/>
        </w:trPr>
        <w:tc>
          <w:tcPr>
            <w:tcW w:w="819" w:type="dxa"/>
            <w:vMerge w:val="restart"/>
            <w:textDirection w:val="btLr"/>
          </w:tcPr>
          <w:p w:rsidR="00907259" w:rsidRDefault="00907259" w:rsidP="00907259">
            <w:pPr>
              <w:pStyle w:val="TableParagraph"/>
              <w:spacing w:before="175"/>
              <w:ind w:left="112"/>
              <w:rPr>
                <w:sz w:val="20"/>
              </w:rPr>
            </w:pPr>
            <w:r>
              <w:rPr>
                <w:sz w:val="20"/>
              </w:rPr>
              <w:t>пятница</w:t>
            </w:r>
          </w:p>
        </w:tc>
        <w:tc>
          <w:tcPr>
            <w:tcW w:w="566" w:type="dxa"/>
          </w:tcPr>
          <w:p w:rsidR="00907259" w:rsidRDefault="00907259" w:rsidP="009072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907259" w:rsidRDefault="00907259" w:rsidP="009072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Русский</w:t>
            </w:r>
            <w:r w:rsidR="008D145D">
              <w:rPr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849" w:type="dxa"/>
          </w:tcPr>
          <w:p w:rsidR="00907259" w:rsidRDefault="00907259" w:rsidP="0090725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:rsidR="00907259" w:rsidRDefault="00907259" w:rsidP="00907259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708" w:type="dxa"/>
          </w:tcPr>
          <w:p w:rsidR="00907259" w:rsidRDefault="00907259" w:rsidP="00907259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273" w:type="dxa"/>
          </w:tcPr>
          <w:p w:rsidR="00907259" w:rsidRDefault="00907259" w:rsidP="0090725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Вероятность и статистика</w:t>
            </w:r>
          </w:p>
        </w:tc>
        <w:tc>
          <w:tcPr>
            <w:tcW w:w="465" w:type="dxa"/>
          </w:tcPr>
          <w:p w:rsidR="00907259" w:rsidRDefault="00907259" w:rsidP="0090725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33" w:type="dxa"/>
          </w:tcPr>
          <w:p w:rsidR="00907259" w:rsidRDefault="00907259" w:rsidP="00907259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532" w:type="dxa"/>
          </w:tcPr>
          <w:p w:rsidR="00907259" w:rsidRDefault="00907259" w:rsidP="00907259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45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Немецкий язык</w:t>
            </w:r>
          </w:p>
        </w:tc>
        <w:tc>
          <w:tcPr>
            <w:tcW w:w="452" w:type="dxa"/>
          </w:tcPr>
          <w:p w:rsidR="00907259" w:rsidRDefault="00907259" w:rsidP="00907259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907259">
        <w:trPr>
          <w:trHeight w:val="462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907259" w:rsidRDefault="00907259" w:rsidP="0090725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907259" w:rsidRDefault="00907259" w:rsidP="009072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3" w:type="dxa"/>
          </w:tcPr>
          <w:p w:rsidR="00907259" w:rsidRDefault="008D145D" w:rsidP="009072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Труд</w:t>
            </w:r>
          </w:p>
        </w:tc>
        <w:tc>
          <w:tcPr>
            <w:tcW w:w="849" w:type="dxa"/>
          </w:tcPr>
          <w:p w:rsidR="00907259" w:rsidRDefault="00907259" w:rsidP="0090725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907259" w:rsidRDefault="00907259" w:rsidP="00907259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708" w:type="dxa"/>
          </w:tcPr>
          <w:p w:rsidR="00907259" w:rsidRDefault="00907259" w:rsidP="00907259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273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История</w:t>
            </w:r>
          </w:p>
        </w:tc>
        <w:tc>
          <w:tcPr>
            <w:tcW w:w="465" w:type="dxa"/>
          </w:tcPr>
          <w:p w:rsidR="00907259" w:rsidRDefault="00907259" w:rsidP="00907259">
            <w:pPr>
              <w:pStyle w:val="TableParagraph"/>
              <w:spacing w:line="225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33" w:type="dxa"/>
          </w:tcPr>
          <w:p w:rsidR="00907259" w:rsidRDefault="00907259" w:rsidP="00907259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532" w:type="dxa"/>
          </w:tcPr>
          <w:p w:rsidR="00907259" w:rsidRDefault="00907259" w:rsidP="00907259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45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452" w:type="dxa"/>
          </w:tcPr>
          <w:p w:rsidR="00907259" w:rsidRDefault="00907259" w:rsidP="00907259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907259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907259" w:rsidRDefault="00907259" w:rsidP="0090725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907259" w:rsidRDefault="00907259" w:rsidP="009072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</w:tcPr>
          <w:p w:rsidR="00907259" w:rsidRDefault="00907259" w:rsidP="009072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Математика</w:t>
            </w:r>
          </w:p>
        </w:tc>
        <w:tc>
          <w:tcPr>
            <w:tcW w:w="849" w:type="dxa"/>
          </w:tcPr>
          <w:p w:rsidR="00907259" w:rsidRDefault="00907259" w:rsidP="0090725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907259" w:rsidRDefault="00907259" w:rsidP="00907259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708" w:type="dxa"/>
          </w:tcPr>
          <w:p w:rsidR="00907259" w:rsidRDefault="00907259" w:rsidP="00907259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73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Русский язык</w:t>
            </w:r>
          </w:p>
        </w:tc>
        <w:tc>
          <w:tcPr>
            <w:tcW w:w="465" w:type="dxa"/>
          </w:tcPr>
          <w:p w:rsidR="00907259" w:rsidRDefault="00907259" w:rsidP="00907259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33" w:type="dxa"/>
          </w:tcPr>
          <w:p w:rsidR="00907259" w:rsidRDefault="00907259" w:rsidP="00907259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532" w:type="dxa"/>
          </w:tcPr>
          <w:p w:rsidR="00907259" w:rsidRDefault="00907259" w:rsidP="00907259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5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География</w:t>
            </w:r>
          </w:p>
        </w:tc>
        <w:tc>
          <w:tcPr>
            <w:tcW w:w="452" w:type="dxa"/>
          </w:tcPr>
          <w:p w:rsidR="00907259" w:rsidRDefault="00907259" w:rsidP="00907259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907259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907259" w:rsidRDefault="00907259" w:rsidP="0090725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907259" w:rsidRDefault="00907259" w:rsidP="009072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43" w:type="dxa"/>
          </w:tcPr>
          <w:p w:rsidR="00907259" w:rsidRDefault="00907259" w:rsidP="009072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Немецкий язык</w:t>
            </w:r>
          </w:p>
        </w:tc>
        <w:tc>
          <w:tcPr>
            <w:tcW w:w="849" w:type="dxa"/>
          </w:tcPr>
          <w:p w:rsidR="00907259" w:rsidRDefault="00907259" w:rsidP="0090725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985" w:type="dxa"/>
          </w:tcPr>
          <w:p w:rsidR="00907259" w:rsidRDefault="00907259" w:rsidP="00907259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 язык</w:t>
            </w:r>
          </w:p>
        </w:tc>
        <w:tc>
          <w:tcPr>
            <w:tcW w:w="708" w:type="dxa"/>
          </w:tcPr>
          <w:p w:rsidR="00907259" w:rsidRDefault="00907259" w:rsidP="00907259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73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Геометрия</w:t>
            </w:r>
          </w:p>
        </w:tc>
        <w:tc>
          <w:tcPr>
            <w:tcW w:w="465" w:type="dxa"/>
          </w:tcPr>
          <w:p w:rsidR="00907259" w:rsidRDefault="00907259" w:rsidP="00907259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33" w:type="dxa"/>
          </w:tcPr>
          <w:p w:rsidR="00907259" w:rsidRDefault="00907259" w:rsidP="00907259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532" w:type="dxa"/>
          </w:tcPr>
          <w:p w:rsidR="00907259" w:rsidRDefault="00907259" w:rsidP="00907259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45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452" w:type="dxa"/>
          </w:tcPr>
          <w:p w:rsidR="00907259" w:rsidRDefault="00907259" w:rsidP="00907259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907259">
        <w:trPr>
          <w:trHeight w:val="463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907259" w:rsidRDefault="00907259" w:rsidP="0090725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907259" w:rsidRDefault="00907259" w:rsidP="00907259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43" w:type="dxa"/>
          </w:tcPr>
          <w:p w:rsidR="00907259" w:rsidRDefault="00907259" w:rsidP="009072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849" w:type="dxa"/>
          </w:tcPr>
          <w:p w:rsidR="00907259" w:rsidRDefault="00907259" w:rsidP="00907259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5" w:type="dxa"/>
          </w:tcPr>
          <w:p w:rsidR="00907259" w:rsidRDefault="00907259" w:rsidP="00907259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Немецкий язык</w:t>
            </w:r>
          </w:p>
        </w:tc>
        <w:tc>
          <w:tcPr>
            <w:tcW w:w="708" w:type="dxa"/>
          </w:tcPr>
          <w:p w:rsidR="00907259" w:rsidRDefault="00907259" w:rsidP="00907259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273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с/к химия</w:t>
            </w:r>
          </w:p>
        </w:tc>
        <w:tc>
          <w:tcPr>
            <w:tcW w:w="465" w:type="dxa"/>
          </w:tcPr>
          <w:p w:rsidR="00907259" w:rsidRDefault="00907259" w:rsidP="00907259">
            <w:pPr>
              <w:pStyle w:val="TableParagraph"/>
              <w:spacing w:line="226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33" w:type="dxa"/>
          </w:tcPr>
          <w:p w:rsidR="00907259" w:rsidRDefault="00907259" w:rsidP="00907259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Химия</w:t>
            </w:r>
          </w:p>
        </w:tc>
        <w:tc>
          <w:tcPr>
            <w:tcW w:w="532" w:type="dxa"/>
          </w:tcPr>
          <w:p w:rsidR="00907259" w:rsidRDefault="00907259" w:rsidP="00907259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5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Алгебра</w:t>
            </w:r>
          </w:p>
        </w:tc>
        <w:tc>
          <w:tcPr>
            <w:tcW w:w="452" w:type="dxa"/>
          </w:tcPr>
          <w:p w:rsidR="00907259" w:rsidRDefault="00907259" w:rsidP="00907259">
            <w:pPr>
              <w:pStyle w:val="TableParagraph"/>
              <w:spacing w:line="226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907259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907259" w:rsidRDefault="00907259" w:rsidP="0090725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907259" w:rsidRDefault="00907259" w:rsidP="00907259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43" w:type="dxa"/>
          </w:tcPr>
          <w:p w:rsidR="00907259" w:rsidRDefault="00907259" w:rsidP="009072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849" w:type="dxa"/>
          </w:tcPr>
          <w:p w:rsidR="00907259" w:rsidRDefault="00907259" w:rsidP="00907259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907259" w:rsidRDefault="00907259" w:rsidP="00907259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Литература</w:t>
            </w:r>
          </w:p>
        </w:tc>
        <w:tc>
          <w:tcPr>
            <w:tcW w:w="708" w:type="dxa"/>
          </w:tcPr>
          <w:p w:rsidR="00907259" w:rsidRDefault="00907259" w:rsidP="00907259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73" w:type="dxa"/>
          </w:tcPr>
          <w:p w:rsidR="00907259" w:rsidRDefault="00907259" w:rsidP="00907259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Физическая  культура</w:t>
            </w:r>
          </w:p>
        </w:tc>
        <w:tc>
          <w:tcPr>
            <w:tcW w:w="465" w:type="dxa"/>
          </w:tcPr>
          <w:p w:rsidR="00907259" w:rsidRDefault="00907259" w:rsidP="00907259">
            <w:pPr>
              <w:pStyle w:val="TableParagraph"/>
              <w:spacing w:line="228" w:lineRule="exact"/>
              <w:ind w:right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33" w:type="dxa"/>
          </w:tcPr>
          <w:p w:rsidR="00907259" w:rsidRDefault="00907259" w:rsidP="00907259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532" w:type="dxa"/>
          </w:tcPr>
          <w:p w:rsidR="00907259" w:rsidRDefault="00907259" w:rsidP="00907259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45" w:type="dxa"/>
          </w:tcPr>
          <w:p w:rsidR="00907259" w:rsidRDefault="00907259" w:rsidP="00907259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Физика</w:t>
            </w:r>
          </w:p>
        </w:tc>
        <w:tc>
          <w:tcPr>
            <w:tcW w:w="452" w:type="dxa"/>
          </w:tcPr>
          <w:p w:rsidR="00907259" w:rsidRDefault="00907259" w:rsidP="00907259">
            <w:pPr>
              <w:pStyle w:val="TableParagraph"/>
              <w:spacing w:line="228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907259">
        <w:trPr>
          <w:trHeight w:val="465"/>
        </w:trPr>
        <w:tc>
          <w:tcPr>
            <w:tcW w:w="819" w:type="dxa"/>
            <w:vMerge/>
            <w:tcBorders>
              <w:top w:val="nil"/>
            </w:tcBorders>
            <w:textDirection w:val="btLr"/>
          </w:tcPr>
          <w:p w:rsidR="00907259" w:rsidRDefault="00907259" w:rsidP="0090725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907259" w:rsidRDefault="00907259" w:rsidP="009072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43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2273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465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1833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с/к биология</w:t>
            </w:r>
          </w:p>
        </w:tc>
        <w:tc>
          <w:tcPr>
            <w:tcW w:w="532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845" w:type="dxa"/>
          </w:tcPr>
          <w:p w:rsidR="00907259" w:rsidRDefault="00907259" w:rsidP="00907259">
            <w:pPr>
              <w:pStyle w:val="TableParagraph"/>
              <w:spacing w:line="181" w:lineRule="exact"/>
              <w:ind w:left="111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452" w:type="dxa"/>
          </w:tcPr>
          <w:p w:rsidR="00907259" w:rsidRDefault="00907259" w:rsidP="00907259">
            <w:pPr>
              <w:pStyle w:val="TableParagraph"/>
              <w:spacing w:line="225" w:lineRule="exact"/>
              <w:ind w:righ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07259">
        <w:trPr>
          <w:trHeight w:val="465"/>
        </w:trPr>
        <w:tc>
          <w:tcPr>
            <w:tcW w:w="819" w:type="dxa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shd w:val="clear" w:color="auto" w:fill="A4A4A4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shd w:val="clear" w:color="auto" w:fill="A4A4A4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shd w:val="clear" w:color="auto" w:fill="A4A4A4"/>
          </w:tcPr>
          <w:p w:rsidR="00907259" w:rsidRDefault="00907259" w:rsidP="00907259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85" w:type="dxa"/>
            <w:shd w:val="clear" w:color="auto" w:fill="A4A4A4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shd w:val="clear" w:color="auto" w:fill="A4A4A4"/>
          </w:tcPr>
          <w:p w:rsidR="00907259" w:rsidRDefault="00907259" w:rsidP="00907259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273" w:type="dxa"/>
            <w:shd w:val="clear" w:color="auto" w:fill="A4A4A4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465" w:type="dxa"/>
            <w:shd w:val="clear" w:color="auto" w:fill="A4A4A4"/>
          </w:tcPr>
          <w:p w:rsidR="00907259" w:rsidRDefault="00907259" w:rsidP="00907259">
            <w:pPr>
              <w:pStyle w:val="TableParagraph"/>
              <w:spacing w:line="225" w:lineRule="exact"/>
              <w:ind w:left="91" w:right="123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33" w:type="dxa"/>
            <w:shd w:val="clear" w:color="auto" w:fill="A4A4A4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532" w:type="dxa"/>
            <w:shd w:val="clear" w:color="auto" w:fill="A4A4A4"/>
          </w:tcPr>
          <w:p w:rsidR="00907259" w:rsidRDefault="00907259" w:rsidP="00907259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45" w:type="dxa"/>
            <w:shd w:val="clear" w:color="auto" w:fill="A4A4A4"/>
          </w:tcPr>
          <w:p w:rsidR="00907259" w:rsidRDefault="00907259" w:rsidP="00907259">
            <w:pPr>
              <w:pStyle w:val="TableParagraph"/>
              <w:rPr>
                <w:sz w:val="18"/>
              </w:rPr>
            </w:pPr>
          </w:p>
        </w:tc>
        <w:tc>
          <w:tcPr>
            <w:tcW w:w="452" w:type="dxa"/>
            <w:shd w:val="clear" w:color="auto" w:fill="A4A4A4"/>
          </w:tcPr>
          <w:p w:rsidR="00907259" w:rsidRDefault="00907259" w:rsidP="00907259">
            <w:pPr>
              <w:pStyle w:val="TableParagraph"/>
              <w:spacing w:line="225" w:lineRule="exact"/>
              <w:ind w:left="97" w:right="105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</w:tbl>
    <w:p w:rsidR="008F03A3" w:rsidRDefault="008F03A3">
      <w:pPr>
        <w:rPr>
          <w:b/>
          <w:sz w:val="20"/>
        </w:rPr>
      </w:pPr>
    </w:p>
    <w:p w:rsidR="008F03A3" w:rsidRDefault="008F03A3">
      <w:pPr>
        <w:spacing w:before="3"/>
        <w:rPr>
          <w:b/>
          <w:sz w:val="17"/>
        </w:rPr>
      </w:pPr>
    </w:p>
    <w:p w:rsidR="008F03A3" w:rsidRDefault="008F03A3">
      <w:pPr>
        <w:rPr>
          <w:sz w:val="17"/>
        </w:rPr>
        <w:sectPr w:rsidR="008F03A3">
          <w:pgSz w:w="16840" w:h="11910" w:orient="landscape"/>
          <w:pgMar w:top="1100" w:right="1020" w:bottom="280" w:left="640" w:header="720" w:footer="720" w:gutter="0"/>
          <w:cols w:space="720"/>
        </w:sectPr>
      </w:pPr>
    </w:p>
    <w:p w:rsidR="008F03A3" w:rsidRDefault="00840EF2" w:rsidP="00840EF2">
      <w:pPr>
        <w:pStyle w:val="a3"/>
        <w:spacing w:before="99" w:line="232" w:lineRule="auto"/>
        <w:ind w:left="578"/>
        <w:jc w:val="right"/>
        <w:rPr>
          <w:rFonts w:ascii="Arial MT" w:hAnsi="Arial MT"/>
        </w:rPr>
      </w:pPr>
      <w:r>
        <w:br w:type="column"/>
      </w:r>
    </w:p>
    <w:sectPr w:rsidR="008F03A3" w:rsidSect="00840EF2">
      <w:type w:val="continuous"/>
      <w:pgSz w:w="16840" w:h="11910" w:orient="landscape"/>
      <w:pgMar w:top="480" w:right="1020" w:bottom="280" w:left="640" w:header="720" w:footer="720" w:gutter="0"/>
      <w:cols w:num="3" w:space="720" w:equalWidth="0">
        <w:col w:w="4316" w:space="40"/>
        <w:col w:w="3966" w:space="609"/>
        <w:col w:w="62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F03A3"/>
    <w:rsid w:val="00111A87"/>
    <w:rsid w:val="0013456B"/>
    <w:rsid w:val="00267B22"/>
    <w:rsid w:val="0049110D"/>
    <w:rsid w:val="006B4EF6"/>
    <w:rsid w:val="0074267E"/>
    <w:rsid w:val="00840EF2"/>
    <w:rsid w:val="008D145D"/>
    <w:rsid w:val="008F03A3"/>
    <w:rsid w:val="00907259"/>
    <w:rsid w:val="00B20875"/>
    <w:rsid w:val="00B21A70"/>
    <w:rsid w:val="00B86183"/>
    <w:rsid w:val="00C15144"/>
    <w:rsid w:val="00D9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D9419"/>
  <w15:docId w15:val="{70E45544-1182-4B4C-ADE5-470CD962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11A8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11A87"/>
    <w:pPr>
      <w:ind w:hanging="505"/>
      <w:outlineLvl w:val="0"/>
    </w:pPr>
    <w:rPr>
      <w:rFonts w:ascii="Microsoft Sans Serif" w:eastAsia="Microsoft Sans Serif" w:hAnsi="Microsoft Sans Serif" w:cs="Microsoft Sans Serif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1A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1A87"/>
    <w:rPr>
      <w:rFonts w:ascii="Microsoft Sans Serif" w:eastAsia="Microsoft Sans Serif" w:hAnsi="Microsoft Sans Serif" w:cs="Microsoft Sans Serif"/>
      <w:sz w:val="17"/>
      <w:szCs w:val="17"/>
    </w:rPr>
  </w:style>
  <w:style w:type="paragraph" w:styleId="a4">
    <w:name w:val="List Paragraph"/>
    <w:basedOn w:val="a"/>
    <w:uiPriority w:val="1"/>
    <w:qFormat/>
    <w:rsid w:val="00111A87"/>
  </w:style>
  <w:style w:type="paragraph" w:customStyle="1" w:styleId="TableParagraph">
    <w:name w:val="Table Paragraph"/>
    <w:basedOn w:val="a"/>
    <w:uiPriority w:val="1"/>
    <w:qFormat/>
    <w:rsid w:val="00111A87"/>
  </w:style>
  <w:style w:type="paragraph" w:styleId="a5">
    <w:name w:val="Balloon Text"/>
    <w:basedOn w:val="a"/>
    <w:link w:val="a6"/>
    <w:uiPriority w:val="99"/>
    <w:semiHidden/>
    <w:unhideWhenUsed/>
    <w:rsid w:val="00840E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0EF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2024-10-13T14:49:00Z</cp:lastPrinted>
  <dcterms:created xsi:type="dcterms:W3CDTF">2022-09-14T23:54:00Z</dcterms:created>
  <dcterms:modified xsi:type="dcterms:W3CDTF">2024-10-13T14:50:00Z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LastSaved">
    <vt:filetime>2022-09-14T00:00:00Z</vt:filetime>
  </property>
</Properties>
</file>