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7F1B90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7F1B90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7F1B90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7F1B90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7F1B90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7F1B90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7F1B90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7F1B90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7F1B90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7F1B90" w:rsidRDefault="0016505F" w:rsidP="0016505F">
      <w:pPr>
        <w:rPr>
          <w:rFonts w:eastAsia="Calibri"/>
          <w:sz w:val="24"/>
          <w:szCs w:val="24"/>
        </w:rPr>
      </w:pPr>
    </w:p>
    <w:p w:rsidR="0016505F" w:rsidRPr="007F1B90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8"/>
        <w:gridCol w:w="3730"/>
        <w:gridCol w:w="3884"/>
      </w:tblGrid>
      <w:tr w:rsidR="0016505F" w:rsidTr="00BD6984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BD6984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BD698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BD698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BD6984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BD6984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BD698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BD6984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BD698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BD6984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BD698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BD698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BD6984" w:rsidP="00BD698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BD6984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F02D08" w:rsidRDefault="00F02D08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bookmarkStart w:id="0" w:name="_GoBack"/>
      <w:bookmarkEnd w:id="0"/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изобразительному искусству</w:t>
      </w:r>
    </w:p>
    <w:p w:rsidR="0016505F" w:rsidRDefault="009F2B7C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2 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</w:t>
      </w:r>
      <w:r w:rsidR="009F2B7C">
        <w:rPr>
          <w:rFonts w:eastAsia="Calibri"/>
          <w:sz w:val="24"/>
          <w:szCs w:val="24"/>
        </w:rPr>
        <w:t xml:space="preserve">                          </w:t>
      </w:r>
      <w:r w:rsidR="00FE7033">
        <w:rPr>
          <w:rFonts w:eastAsia="Calibri"/>
          <w:sz w:val="24"/>
          <w:szCs w:val="24"/>
        </w:rPr>
        <w:t xml:space="preserve">              </w:t>
      </w:r>
      <w:r w:rsidR="00BD6984">
        <w:rPr>
          <w:rFonts w:eastAsia="Calibri"/>
          <w:sz w:val="24"/>
          <w:szCs w:val="24"/>
        </w:rPr>
        <w:t xml:space="preserve">  2024 – 2025</w:t>
      </w:r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уч</w:t>
      </w:r>
      <w:proofErr w:type="spellEnd"/>
      <w:r>
        <w:rPr>
          <w:rFonts w:eastAsia="Calibri"/>
          <w:sz w:val="24"/>
          <w:szCs w:val="24"/>
        </w:rPr>
        <w:t>. год</w:t>
      </w:r>
    </w:p>
    <w:p w:rsidR="0016505F" w:rsidRDefault="0016505F" w:rsidP="0016505F">
      <w:pPr>
        <w:shd w:val="clear" w:color="auto" w:fill="FFFFFF"/>
        <w:rPr>
          <w:b/>
          <w:bCs/>
          <w:sz w:val="24"/>
          <w:szCs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                                           </w:t>
      </w:r>
      <w:r w:rsidRPr="006B614F">
        <w:rPr>
          <w:b/>
          <w:color w:val="000000"/>
          <w:sz w:val="24"/>
        </w:rPr>
        <w:t>ПОЯСНИТЕЛЬНАЯ ЗАПИСКА</w:t>
      </w:r>
    </w:p>
    <w:p w:rsidR="00FE7033" w:rsidRPr="006B614F" w:rsidRDefault="00FE7033" w:rsidP="00FE7033">
      <w:pPr>
        <w:autoSpaceDE w:val="0"/>
        <w:autoSpaceDN w:val="0"/>
        <w:spacing w:before="346"/>
        <w:ind w:firstLine="180"/>
      </w:pPr>
      <w:r w:rsidRPr="006B614F">
        <w:rPr>
          <w:color w:val="000000"/>
          <w:sz w:val="24"/>
        </w:rPr>
        <w:t xml:space="preserve">Рабочая программа по изобразительному искусству для обучающихся 2 класса на уровне начального общего образования составлена на основе «Требований к результатам освоения основной </w:t>
      </w:r>
      <w:r w:rsidRPr="006B614F">
        <w:br/>
      </w:r>
      <w:r w:rsidRPr="006B614F">
        <w:rPr>
          <w:color w:val="000000"/>
          <w:sz w:val="24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</w:pPr>
      <w:r w:rsidRPr="006B614F">
        <w:tab/>
      </w:r>
      <w:r w:rsidRPr="006B614F">
        <w:rPr>
          <w:color w:val="000000"/>
          <w:sz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FE7033" w:rsidRPr="006B614F" w:rsidRDefault="00FE7033" w:rsidP="00FE7033">
      <w:pPr>
        <w:autoSpaceDE w:val="0"/>
        <w:autoSpaceDN w:val="0"/>
        <w:spacing w:before="70" w:line="278" w:lineRule="auto"/>
        <w:ind w:right="144" w:firstLine="180"/>
      </w:pPr>
      <w:r w:rsidRPr="006B614F">
        <w:rPr>
          <w:color w:val="000000"/>
          <w:sz w:val="24"/>
        </w:rPr>
        <w:t xml:space="preserve">Цель преподавания предмета «Изобразительное искусство» состоит в формировании </w:t>
      </w:r>
      <w:r w:rsidRPr="006B614F">
        <w:br/>
      </w:r>
      <w:r w:rsidRPr="006B614F">
        <w:rPr>
          <w:color w:val="000000"/>
          <w:sz w:val="24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576" w:firstLine="180"/>
      </w:pPr>
      <w:r w:rsidRPr="006B614F">
        <w:rPr>
          <w:color w:val="000000"/>
          <w:sz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E7033" w:rsidRPr="006B614F" w:rsidRDefault="00FE7033" w:rsidP="00FE7033">
      <w:pPr>
        <w:autoSpaceDE w:val="0"/>
        <w:autoSpaceDN w:val="0"/>
        <w:spacing w:before="70" w:line="286" w:lineRule="auto"/>
        <w:ind w:right="144" w:firstLine="180"/>
      </w:pPr>
      <w:r w:rsidRPr="006B614F">
        <w:rPr>
          <w:color w:val="000000"/>
          <w:sz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144" w:firstLine="180"/>
      </w:pPr>
      <w:r w:rsidRPr="006B614F">
        <w:rPr>
          <w:color w:val="000000"/>
          <w:sz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E7033" w:rsidRPr="006B614F" w:rsidRDefault="00FE7033" w:rsidP="00FE7033">
      <w:pPr>
        <w:autoSpaceDE w:val="0"/>
        <w:autoSpaceDN w:val="0"/>
        <w:spacing w:before="70"/>
        <w:ind w:right="288" w:firstLine="180"/>
      </w:pPr>
      <w:r w:rsidRPr="006B614F">
        <w:rPr>
          <w:color w:val="000000"/>
          <w:sz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E7033" w:rsidRPr="006B614F" w:rsidRDefault="00FE7033" w:rsidP="00FE7033">
      <w:pPr>
        <w:autoSpaceDE w:val="0"/>
        <w:autoSpaceDN w:val="0"/>
        <w:spacing w:before="72" w:line="281" w:lineRule="auto"/>
        <w:ind w:right="288" w:firstLine="180"/>
      </w:pPr>
      <w:r w:rsidRPr="006B614F">
        <w:rPr>
          <w:color w:val="000000"/>
          <w:sz w:val="24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6B614F">
        <w:rPr>
          <w:i/>
          <w:color w:val="000000"/>
          <w:sz w:val="24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6B614F">
        <w:rPr>
          <w:color w:val="000000"/>
          <w:sz w:val="24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81" w:lineRule="auto"/>
      </w:pPr>
      <w:r w:rsidRPr="006B614F">
        <w:tab/>
      </w:r>
      <w:r w:rsidRPr="006B614F">
        <w:rPr>
          <w:color w:val="000000"/>
          <w:sz w:val="24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6B614F">
        <w:tab/>
      </w:r>
      <w:r w:rsidRPr="006B614F">
        <w:rPr>
          <w:color w:val="000000"/>
          <w:sz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62" w:lineRule="auto"/>
        <w:ind w:right="576"/>
      </w:pPr>
      <w:r w:rsidRPr="006B614F">
        <w:tab/>
      </w:r>
      <w:r w:rsidRPr="006B614F">
        <w:rPr>
          <w:b/>
          <w:color w:val="000000"/>
          <w:sz w:val="24"/>
        </w:rPr>
        <w:t>МЕСТО УЧЕБНОГО ПРЕДМЕТА «ИЗОБРАЗИТЕЛЬНОЕ ИСКУССТВО» В УЧЕБНОМ ПЛАНЕ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62" w:lineRule="auto"/>
        <w:ind w:right="144"/>
      </w:pPr>
      <w:r w:rsidRPr="006B614F">
        <w:tab/>
      </w:r>
      <w:r w:rsidRPr="006B614F">
        <w:rPr>
          <w:color w:val="000000"/>
          <w:sz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FE7033" w:rsidRPr="006B614F" w:rsidRDefault="00FE7033" w:rsidP="00FE7033">
      <w:pPr>
        <w:sectPr w:rsidR="00FE7033" w:rsidRPr="006B614F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66" w:line="220" w:lineRule="exact"/>
      </w:pPr>
    </w:p>
    <w:p w:rsidR="00FE7033" w:rsidRPr="006B614F" w:rsidRDefault="00FE7033" w:rsidP="00FE7033">
      <w:pPr>
        <w:autoSpaceDE w:val="0"/>
        <w:autoSpaceDN w:val="0"/>
        <w:ind w:right="432"/>
      </w:pPr>
      <w:r w:rsidRPr="006B614F">
        <w:rPr>
          <w:color w:val="000000"/>
          <w:sz w:val="24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во 2 классе обязательно.</w:t>
      </w:r>
    </w:p>
    <w:p w:rsidR="00FE7033" w:rsidRPr="006B614F" w:rsidRDefault="00FE7033" w:rsidP="00FE7033">
      <w:pPr>
        <w:autoSpaceDE w:val="0"/>
        <w:autoSpaceDN w:val="0"/>
        <w:spacing w:before="70" w:line="281" w:lineRule="auto"/>
        <w:ind w:firstLine="180"/>
      </w:pPr>
      <w:r w:rsidRPr="006B614F">
        <w:rPr>
          <w:color w:val="000000"/>
          <w:sz w:val="24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6B614F">
        <w:rPr>
          <w:color w:val="000000"/>
          <w:sz w:val="24"/>
        </w:rPr>
        <w:t>метапредметных</w:t>
      </w:r>
      <w:proofErr w:type="spellEnd"/>
      <w:r w:rsidRPr="006B614F">
        <w:rPr>
          <w:color w:val="000000"/>
          <w:sz w:val="24"/>
        </w:rPr>
        <w:t xml:space="preserve"> результатов обучения.</w:t>
      </w:r>
    </w:p>
    <w:p w:rsidR="00FE7033" w:rsidRPr="006B614F" w:rsidRDefault="00FE7033" w:rsidP="00FE7033">
      <w:pPr>
        <w:autoSpaceDE w:val="0"/>
        <w:autoSpaceDN w:val="0"/>
        <w:spacing w:before="192" w:line="230" w:lineRule="auto"/>
      </w:pPr>
      <w:r w:rsidRPr="006B614F">
        <w:rPr>
          <w:color w:val="000000"/>
          <w:sz w:val="24"/>
        </w:rPr>
        <w:t>На изучение изобразительного искусства во 2 классе отводится 1 час в неделю, всего 34 часа.</w:t>
      </w:r>
    </w:p>
    <w:p w:rsidR="00FE7033" w:rsidRPr="006B614F" w:rsidRDefault="00FE7033" w:rsidP="00FE7033">
      <w:pPr>
        <w:autoSpaceDE w:val="0"/>
        <w:autoSpaceDN w:val="0"/>
        <w:spacing w:after="78" w:line="220" w:lineRule="exact"/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b/>
          <w:color w:val="000000"/>
          <w:sz w:val="24"/>
        </w:rPr>
        <w:t xml:space="preserve">СОДЕРЖАНИЕ УЧЕБНОГО ПРЕДМЕТА 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346" w:line="271" w:lineRule="auto"/>
        <w:ind w:right="576"/>
      </w:pPr>
      <w:r w:rsidRPr="006B614F">
        <w:tab/>
      </w:r>
      <w:r w:rsidRPr="006B614F">
        <w:rPr>
          <w:b/>
          <w:color w:val="000000"/>
          <w:sz w:val="24"/>
        </w:rPr>
        <w:t>Модуль «Графика»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6B614F">
        <w:tab/>
      </w:r>
      <w:r w:rsidRPr="006B614F">
        <w:rPr>
          <w:color w:val="000000"/>
          <w:sz w:val="24"/>
        </w:rPr>
        <w:t>Пастель и мелки — особенности и выразительные свойства графических материалов, приёмы работы.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6B614F">
        <w:tab/>
      </w:r>
      <w:r w:rsidRPr="006B614F">
        <w:rPr>
          <w:color w:val="000000"/>
          <w:sz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6B614F">
        <w:tab/>
      </w:r>
      <w:r w:rsidRPr="006B614F">
        <w:rPr>
          <w:color w:val="000000"/>
          <w:sz w:val="24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2" w:line="262" w:lineRule="auto"/>
      </w:pPr>
      <w:r w:rsidRPr="006B614F">
        <w:tab/>
      </w:r>
      <w:r w:rsidRPr="006B614F">
        <w:rPr>
          <w:color w:val="000000"/>
          <w:sz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</w:pPr>
      <w:r w:rsidRPr="006B614F">
        <w:rPr>
          <w:color w:val="000000"/>
          <w:sz w:val="24"/>
        </w:rPr>
        <w:t>Штриховка. Умение внимательно рассматривать и анализировать форму натурного предмета.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152"/>
      </w:pPr>
      <w:r w:rsidRPr="006B614F">
        <w:tab/>
      </w:r>
      <w:r w:rsidRPr="006B614F">
        <w:rPr>
          <w:color w:val="000000"/>
          <w:sz w:val="24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FE7033" w:rsidRPr="006B614F" w:rsidRDefault="00FE7033" w:rsidP="00FE7033">
      <w:pPr>
        <w:autoSpaceDE w:val="0"/>
        <w:autoSpaceDN w:val="0"/>
        <w:spacing w:before="190" w:line="262" w:lineRule="auto"/>
        <w:ind w:left="180" w:right="576"/>
      </w:pPr>
      <w:r w:rsidRPr="006B614F">
        <w:rPr>
          <w:b/>
          <w:color w:val="000000"/>
          <w:sz w:val="24"/>
        </w:rPr>
        <w:t>Модуль «Живопись»</w:t>
      </w:r>
      <w:r w:rsidRPr="006B614F">
        <w:br/>
      </w:r>
      <w:r w:rsidRPr="006B614F">
        <w:rPr>
          <w:color w:val="000000"/>
          <w:sz w:val="24"/>
        </w:rPr>
        <w:t>Цвета основные и составные. Развитие навыков смешивания красок и получения нового цвета.</w:t>
      </w:r>
    </w:p>
    <w:p w:rsidR="00FE7033" w:rsidRPr="006B614F" w:rsidRDefault="00FE7033" w:rsidP="00FE7033">
      <w:pPr>
        <w:autoSpaceDE w:val="0"/>
        <w:autoSpaceDN w:val="0"/>
        <w:spacing w:before="70" w:line="262" w:lineRule="auto"/>
        <w:ind w:right="1008"/>
      </w:pPr>
      <w:r w:rsidRPr="006B614F">
        <w:rPr>
          <w:color w:val="000000"/>
          <w:sz w:val="24"/>
        </w:rPr>
        <w:t>Приёмы работы гуашью. Разный характер мазков и движений кистью. Пастозное, плотное и прозрачное нанесение краски.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Акварель и её свойства. Акварельные кисти. Приёмы работы акварелью.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Цвет тёплый и холодный — цветовой контраст.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6B614F">
        <w:tab/>
      </w:r>
      <w:r w:rsidRPr="006B614F">
        <w:rPr>
          <w:color w:val="000000"/>
          <w:sz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Цвет открытый — звонкий и приглушённый, тихий. Эмоциональная выразительность цвета.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firstLine="180"/>
      </w:pPr>
      <w:r w:rsidRPr="006B614F">
        <w:rPr>
          <w:color w:val="000000"/>
          <w:sz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jc w:val="center"/>
      </w:pPr>
      <w:r w:rsidRPr="006B614F">
        <w:rPr>
          <w:color w:val="000000"/>
          <w:sz w:val="24"/>
        </w:rPr>
        <w:t>Изображение сказочного персонажа с ярко выраженным характером (образ мужской или женский).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81" w:lineRule="auto"/>
        <w:ind w:right="144"/>
      </w:pPr>
      <w:r w:rsidRPr="006B614F">
        <w:tab/>
      </w:r>
      <w:r w:rsidRPr="006B614F">
        <w:rPr>
          <w:b/>
          <w:color w:val="000000"/>
          <w:sz w:val="24"/>
        </w:rPr>
        <w:t>Модуль «Скульптура»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Лепка из пластилины или глины игрушки — сказочного животного по мотивам выбранного художественного народного промысла (</w:t>
      </w:r>
      <w:proofErr w:type="spellStart"/>
      <w:r w:rsidRPr="006B614F">
        <w:rPr>
          <w:color w:val="000000"/>
          <w:sz w:val="24"/>
        </w:rPr>
        <w:t>филимоновская</w:t>
      </w:r>
      <w:proofErr w:type="spellEnd"/>
      <w:r w:rsidRPr="006B614F">
        <w:rPr>
          <w:color w:val="000000"/>
          <w:sz w:val="24"/>
        </w:rPr>
        <w:t xml:space="preserve"> игрушка, дымковский петух, </w:t>
      </w:r>
      <w:proofErr w:type="spellStart"/>
      <w:r w:rsidRPr="006B614F">
        <w:rPr>
          <w:color w:val="000000"/>
          <w:sz w:val="24"/>
        </w:rPr>
        <w:t>каргопольский</w:t>
      </w:r>
      <w:proofErr w:type="spellEnd"/>
      <w:r w:rsidRPr="006B614F">
        <w:rPr>
          <w:color w:val="000000"/>
          <w:sz w:val="24"/>
        </w:rPr>
        <w:t xml:space="preserve"> </w:t>
      </w:r>
      <w:proofErr w:type="spellStart"/>
      <w:r w:rsidRPr="006B614F">
        <w:rPr>
          <w:color w:val="000000"/>
          <w:sz w:val="24"/>
        </w:rPr>
        <w:t>Полкан</w:t>
      </w:r>
      <w:proofErr w:type="spellEnd"/>
      <w:r w:rsidRPr="006B614F">
        <w:rPr>
          <w:color w:val="000000"/>
          <w:sz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6B614F">
        <w:lastRenderedPageBreak/>
        <w:tab/>
      </w:r>
      <w:r w:rsidRPr="006B614F">
        <w:rPr>
          <w:color w:val="000000"/>
          <w:sz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6B614F">
        <w:tab/>
      </w:r>
      <w:r w:rsidRPr="006B614F">
        <w:rPr>
          <w:color w:val="000000"/>
          <w:sz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/>
      </w:pPr>
      <w:r w:rsidRPr="006B614F">
        <w:tab/>
      </w:r>
      <w:r w:rsidRPr="006B614F">
        <w:rPr>
          <w:b/>
          <w:color w:val="000000"/>
          <w:sz w:val="24"/>
        </w:rPr>
        <w:t>Модуль «Декоративно-прикладное искусство»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Рисунок геометрического орнамента кружева или вышивки.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Декоративная композиция. Ритм пятен в декоративной аппликации.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Поделки из подручных нехудожественных материалов.</w:t>
      </w:r>
    </w:p>
    <w:p w:rsidR="00FE7033" w:rsidRPr="006B614F" w:rsidRDefault="00FE7033" w:rsidP="00FE7033">
      <w:pPr>
        <w:autoSpaceDE w:val="0"/>
        <w:autoSpaceDN w:val="0"/>
        <w:spacing w:line="271" w:lineRule="auto"/>
        <w:ind w:firstLine="180"/>
      </w:pPr>
      <w:r w:rsidRPr="006B614F">
        <w:rPr>
          <w:color w:val="000000"/>
          <w:sz w:val="24"/>
        </w:rPr>
        <w:t xml:space="preserve">Декоративные изображения животных в игрушках народных промыслов; </w:t>
      </w:r>
      <w:proofErr w:type="spellStart"/>
      <w:r w:rsidRPr="006B614F">
        <w:rPr>
          <w:color w:val="000000"/>
          <w:sz w:val="24"/>
        </w:rPr>
        <w:t>филимоновские</w:t>
      </w:r>
      <w:proofErr w:type="spellEnd"/>
      <w:r w:rsidRPr="006B614F">
        <w:rPr>
          <w:color w:val="000000"/>
          <w:sz w:val="24"/>
        </w:rPr>
        <w:t xml:space="preserve">, </w:t>
      </w:r>
      <w:r w:rsidRPr="006B614F">
        <w:br/>
      </w:r>
      <w:r w:rsidRPr="006B614F">
        <w:rPr>
          <w:color w:val="000000"/>
          <w:sz w:val="24"/>
        </w:rPr>
        <w:t xml:space="preserve">дымковские, </w:t>
      </w:r>
      <w:proofErr w:type="spellStart"/>
      <w:r w:rsidRPr="006B614F">
        <w:rPr>
          <w:color w:val="000000"/>
          <w:sz w:val="24"/>
        </w:rPr>
        <w:t>каргопольские</w:t>
      </w:r>
      <w:proofErr w:type="spellEnd"/>
      <w:r w:rsidRPr="006B614F">
        <w:rPr>
          <w:color w:val="000000"/>
          <w:sz w:val="24"/>
        </w:rPr>
        <w:t xml:space="preserve"> игрушки (и другие по выбору учителя с учётом местных художественных промыслов).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71" w:lineRule="auto"/>
        <w:ind w:right="432"/>
      </w:pPr>
      <w:r w:rsidRPr="006B614F">
        <w:tab/>
      </w:r>
      <w:r w:rsidRPr="006B614F">
        <w:rPr>
          <w:b/>
          <w:color w:val="000000"/>
          <w:sz w:val="24"/>
        </w:rPr>
        <w:t>Модуль «Архитектура»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144" w:firstLine="180"/>
      </w:pPr>
      <w:r w:rsidRPr="006B614F">
        <w:rPr>
          <w:color w:val="000000"/>
          <w:sz w:val="24"/>
        </w:rPr>
        <w:t>Построение игрового сказочного города из бумаги (на основе сворачивания геометрических тел —параллелепипедов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FE7033" w:rsidRPr="006B614F" w:rsidRDefault="00FE7033" w:rsidP="00FE7033">
      <w:pPr>
        <w:autoSpaceDE w:val="0"/>
        <w:autoSpaceDN w:val="0"/>
        <w:spacing w:before="72" w:line="271" w:lineRule="auto"/>
        <w:ind w:firstLine="180"/>
      </w:pPr>
      <w:r w:rsidRPr="006B614F">
        <w:rPr>
          <w:color w:val="000000"/>
          <w:sz w:val="24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71" w:lineRule="auto"/>
        <w:ind w:right="1008"/>
      </w:pPr>
      <w:r w:rsidRPr="006B614F">
        <w:tab/>
      </w:r>
      <w:r w:rsidRPr="006B614F">
        <w:rPr>
          <w:b/>
          <w:color w:val="000000"/>
          <w:sz w:val="24"/>
        </w:rPr>
        <w:t>Модуль «Восприятие произведений искусства»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6B614F">
        <w:tab/>
      </w:r>
      <w:r w:rsidRPr="006B614F">
        <w:rPr>
          <w:color w:val="000000"/>
          <w:sz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6B614F">
        <w:tab/>
      </w:r>
      <w:r w:rsidRPr="006B614F">
        <w:rPr>
          <w:color w:val="000000"/>
          <w:sz w:val="24"/>
        </w:rPr>
        <w:t>Восприятие орнаментальных произведений прикладного искусства (кружево, шитьё, резьба и роспись и др.).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6B614F">
        <w:tab/>
      </w:r>
      <w:r w:rsidRPr="006B614F">
        <w:rPr>
          <w:color w:val="000000"/>
          <w:sz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firstLine="180"/>
      </w:pPr>
      <w:r w:rsidRPr="006B614F">
        <w:rPr>
          <w:color w:val="000000"/>
          <w:sz w:val="24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6B614F">
        <w:rPr>
          <w:color w:val="000000"/>
          <w:sz w:val="24"/>
        </w:rPr>
        <w:t>Ватагина</w:t>
      </w:r>
      <w:proofErr w:type="spellEnd"/>
      <w:r w:rsidRPr="006B614F">
        <w:rPr>
          <w:color w:val="000000"/>
          <w:sz w:val="24"/>
        </w:rPr>
        <w:t xml:space="preserve">, Е. И. </w:t>
      </w:r>
      <w:proofErr w:type="spellStart"/>
      <w:r w:rsidRPr="006B614F">
        <w:rPr>
          <w:color w:val="000000"/>
          <w:sz w:val="24"/>
        </w:rPr>
        <w:t>Чарушина</w:t>
      </w:r>
      <w:proofErr w:type="spellEnd"/>
      <w:r w:rsidRPr="006B614F">
        <w:rPr>
          <w:color w:val="000000"/>
          <w:sz w:val="24"/>
        </w:rPr>
        <w:t xml:space="preserve"> и др.) и в скульптуре (произведения В. В. </w:t>
      </w:r>
      <w:proofErr w:type="spellStart"/>
      <w:r w:rsidRPr="006B614F">
        <w:rPr>
          <w:color w:val="000000"/>
          <w:sz w:val="24"/>
        </w:rPr>
        <w:t>Ватагина</w:t>
      </w:r>
      <w:proofErr w:type="spellEnd"/>
      <w:r w:rsidRPr="006B614F">
        <w:rPr>
          <w:color w:val="000000"/>
          <w:sz w:val="24"/>
        </w:rPr>
        <w:t>). Наблюдение животных с точки зрения их пропорций, характера движения, пластики.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71" w:lineRule="auto"/>
        <w:ind w:right="432"/>
      </w:pPr>
      <w:r w:rsidRPr="006B614F">
        <w:tab/>
      </w:r>
      <w:r w:rsidRPr="006B614F">
        <w:rPr>
          <w:b/>
          <w:color w:val="000000"/>
          <w:sz w:val="24"/>
        </w:rPr>
        <w:t>Модуль «Азбука цифровой графики»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Компьютерные средства изображения. Виды линий (в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 xml:space="preserve"> или другом графическом редакторе).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6B614F">
        <w:tab/>
      </w:r>
      <w:r w:rsidRPr="006B614F">
        <w:rPr>
          <w:color w:val="000000"/>
          <w:sz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>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2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 xml:space="preserve"> на основе простых сюжетов (например, образ дерева).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 xml:space="preserve">Освоение инструментов традиционного рисования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6B614F">
        <w:lastRenderedPageBreak/>
        <w:tab/>
      </w:r>
      <w:r w:rsidRPr="006B614F">
        <w:rPr>
          <w:color w:val="000000"/>
          <w:sz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E7033" w:rsidRPr="006B614F" w:rsidRDefault="00FE7033" w:rsidP="00FE7033">
      <w:pPr>
        <w:autoSpaceDE w:val="0"/>
        <w:autoSpaceDN w:val="0"/>
        <w:spacing w:after="78" w:line="220" w:lineRule="exact"/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b/>
          <w:color w:val="000000"/>
          <w:sz w:val="24"/>
        </w:rPr>
        <w:t>ПЛАНИРУЕМЫЕ ОБРАЗОВАТЕЛЬНЫЕ РЕЗУЛЬТАТЫ</w:t>
      </w:r>
    </w:p>
    <w:p w:rsidR="00FE7033" w:rsidRPr="006B614F" w:rsidRDefault="00FE7033" w:rsidP="00FE7033">
      <w:pPr>
        <w:autoSpaceDE w:val="0"/>
        <w:autoSpaceDN w:val="0"/>
        <w:spacing w:before="346" w:line="230" w:lineRule="auto"/>
      </w:pPr>
      <w:r w:rsidRPr="006B614F">
        <w:rPr>
          <w:b/>
          <w:color w:val="000000"/>
          <w:sz w:val="24"/>
        </w:rPr>
        <w:t>ЛИЧНОСТНЫЕ РЕЗУЛЬТАТЫ</w:t>
      </w:r>
    </w:p>
    <w:p w:rsidR="00FE7033" w:rsidRPr="006B614F" w:rsidRDefault="00FE7033" w:rsidP="00FE7033">
      <w:pPr>
        <w:autoSpaceDE w:val="0"/>
        <w:autoSpaceDN w:val="0"/>
        <w:spacing w:before="166" w:line="271" w:lineRule="auto"/>
        <w:ind w:right="1152" w:firstLine="180"/>
      </w:pPr>
      <w:r w:rsidRPr="006B614F">
        <w:rPr>
          <w:color w:val="000000"/>
          <w:sz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86" w:lineRule="auto"/>
      </w:pPr>
      <w:r w:rsidRPr="006B614F">
        <w:tab/>
      </w:r>
      <w:r w:rsidRPr="006B614F">
        <w:rPr>
          <w:color w:val="000000"/>
          <w:sz w:val="24"/>
        </w:rPr>
        <w:t xml:space="preserve">Программа призвана обеспечить достижение обучающимися личностных результатов: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уважения и ценностного отношения к своей Родине — России;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духовно-нравственное развитие обучающихся;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позитивный опыт участия в творческой деятельности;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E7033" w:rsidRPr="006B614F" w:rsidRDefault="00FE7033" w:rsidP="00FE7033">
      <w:pPr>
        <w:autoSpaceDE w:val="0"/>
        <w:autoSpaceDN w:val="0"/>
        <w:spacing w:before="190" w:line="281" w:lineRule="auto"/>
        <w:ind w:right="144" w:firstLine="180"/>
      </w:pPr>
      <w:r w:rsidRPr="006B614F">
        <w:rPr>
          <w:i/>
          <w:color w:val="000000"/>
          <w:sz w:val="24"/>
        </w:rPr>
        <w:t>Патриотическое воспитание</w:t>
      </w:r>
      <w:r w:rsidRPr="006B614F">
        <w:rPr>
          <w:color w:val="000000"/>
          <w:sz w:val="24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FE7033" w:rsidRPr="006B614F" w:rsidRDefault="00FE7033" w:rsidP="00FE7033">
      <w:pPr>
        <w:autoSpaceDE w:val="0"/>
        <w:autoSpaceDN w:val="0"/>
        <w:spacing w:before="70" w:line="281" w:lineRule="auto"/>
        <w:ind w:right="144" w:firstLine="180"/>
      </w:pPr>
      <w:r w:rsidRPr="006B614F">
        <w:rPr>
          <w:i/>
          <w:color w:val="000000"/>
          <w:sz w:val="24"/>
        </w:rPr>
        <w:t>Гражданское воспитание</w:t>
      </w:r>
      <w:r w:rsidRPr="006B614F">
        <w:rPr>
          <w:color w:val="000000"/>
          <w:sz w:val="24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E7033" w:rsidRPr="006B614F" w:rsidRDefault="00FE7033" w:rsidP="00FE7033">
      <w:pPr>
        <w:autoSpaceDE w:val="0"/>
        <w:autoSpaceDN w:val="0"/>
        <w:spacing w:before="70" w:line="283" w:lineRule="auto"/>
        <w:ind w:right="288" w:firstLine="180"/>
      </w:pPr>
      <w:r w:rsidRPr="006B614F">
        <w:rPr>
          <w:i/>
          <w:color w:val="000000"/>
          <w:sz w:val="24"/>
        </w:rPr>
        <w:t>Духовно-нравственное</w:t>
      </w:r>
      <w:r w:rsidRPr="006B614F">
        <w:rPr>
          <w:color w:val="000000"/>
          <w:sz w:val="24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E7033" w:rsidRPr="006B614F" w:rsidRDefault="00FE7033" w:rsidP="00FE7033">
      <w:pPr>
        <w:autoSpaceDE w:val="0"/>
        <w:autoSpaceDN w:val="0"/>
        <w:spacing w:before="70" w:line="281" w:lineRule="auto"/>
        <w:ind w:right="144" w:firstLine="180"/>
      </w:pPr>
      <w:r w:rsidRPr="006B614F">
        <w:rPr>
          <w:i/>
          <w:color w:val="000000"/>
          <w:sz w:val="24"/>
        </w:rPr>
        <w:t>Эстетическое воспитание</w:t>
      </w:r>
      <w:r w:rsidRPr="006B614F">
        <w:rPr>
          <w:color w:val="000000"/>
          <w:sz w:val="24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E7033" w:rsidRPr="006B614F" w:rsidRDefault="00FE7033" w:rsidP="00FE7033">
      <w:pPr>
        <w:autoSpaceDE w:val="0"/>
        <w:autoSpaceDN w:val="0"/>
        <w:spacing w:before="70"/>
        <w:ind w:firstLine="180"/>
      </w:pPr>
      <w:r w:rsidRPr="006B614F">
        <w:rPr>
          <w:i/>
          <w:color w:val="000000"/>
          <w:sz w:val="24"/>
        </w:rPr>
        <w:t>Ценности познавательной деятельности</w:t>
      </w:r>
      <w:r w:rsidRPr="006B614F">
        <w:rPr>
          <w:color w:val="000000"/>
          <w:sz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432" w:firstLine="180"/>
      </w:pPr>
      <w:r w:rsidRPr="006B614F">
        <w:rPr>
          <w:i/>
          <w:color w:val="000000"/>
          <w:sz w:val="24"/>
        </w:rPr>
        <w:lastRenderedPageBreak/>
        <w:t>Экологическое воспитание</w:t>
      </w:r>
      <w:r w:rsidRPr="006B614F">
        <w:rPr>
          <w:color w:val="000000"/>
          <w:sz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E7033" w:rsidRPr="006B614F" w:rsidRDefault="00FE7033" w:rsidP="00FE7033">
      <w:pPr>
        <w:autoSpaceDE w:val="0"/>
        <w:autoSpaceDN w:val="0"/>
        <w:spacing w:line="281" w:lineRule="auto"/>
        <w:ind w:right="144" w:firstLine="180"/>
      </w:pPr>
      <w:r w:rsidRPr="006B614F">
        <w:rPr>
          <w:i/>
          <w:color w:val="000000"/>
          <w:sz w:val="24"/>
        </w:rPr>
        <w:t>Трудовое воспитание</w:t>
      </w:r>
      <w:r w:rsidRPr="006B614F">
        <w:rPr>
          <w:color w:val="000000"/>
          <w:sz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FE7033" w:rsidRPr="006B614F" w:rsidRDefault="00FE7033" w:rsidP="00FE7033">
      <w:pPr>
        <w:autoSpaceDE w:val="0"/>
        <w:autoSpaceDN w:val="0"/>
        <w:spacing w:before="262" w:line="230" w:lineRule="auto"/>
      </w:pPr>
      <w:r w:rsidRPr="006B614F">
        <w:rPr>
          <w:b/>
          <w:color w:val="000000"/>
          <w:sz w:val="24"/>
        </w:rPr>
        <w:t>МЕТАПРЕДМЕТНЫЕ РЕЗУЛЬТАТЫ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66" w:line="288" w:lineRule="auto"/>
      </w:pPr>
      <w:r w:rsidRPr="006B614F">
        <w:tab/>
      </w:r>
      <w:r w:rsidRPr="006B614F">
        <w:rPr>
          <w:b/>
          <w:color w:val="000000"/>
          <w:sz w:val="24"/>
        </w:rPr>
        <w:t xml:space="preserve">1.Овладение универсальными познавательными действиями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Пространственные представления и сенсорные способности: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характеризовать форму предмета, конструкции;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выявлять доминантные черты (характерные особенности) в визуальном образе;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сравнивать плоскостные и пространственные объекты по заданным основаниям;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находить ассоциативные связи между визуальными образами разных форм и предметов;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сопоставлять части и целое в видимом образе, предмете, конструкции;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анализировать пропорциональные отношения частей внутри целого и предметов между собой; </w:t>
      </w:r>
      <w:r w:rsidRPr="006B614F">
        <w:tab/>
      </w:r>
      <w:r w:rsidRPr="006B614F">
        <w:rPr>
          <w:color w:val="000000"/>
          <w:sz w:val="24"/>
        </w:rPr>
        <w:t xml:space="preserve">обобщать форму составной конструкции;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абстрагировать образ реальности при построении плоской композиции;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соотносить тональные отношения (тёмное — светлое) в пространственных и плоскостных объектах; </w:t>
      </w:r>
      <w:r w:rsidRPr="006B614F">
        <w:tab/>
      </w:r>
      <w:r w:rsidRPr="006B614F">
        <w:rPr>
          <w:color w:val="000000"/>
          <w:sz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90" w:lineRule="auto"/>
      </w:pPr>
      <w:r w:rsidRPr="006B614F">
        <w:tab/>
      </w:r>
      <w:r w:rsidRPr="006B614F">
        <w:rPr>
          <w:i/>
          <w:color w:val="000000"/>
          <w:sz w:val="24"/>
        </w:rPr>
        <w:t xml:space="preserve">Базовые логические и исследовательские действия: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классифицировать произведения искусства по видам и, соответственно, по назначению в жизни людей;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ставить и использовать вопросы как исследовательский инструмент познания.</w:t>
      </w:r>
    </w:p>
    <w:p w:rsidR="00FE7033" w:rsidRPr="006B614F" w:rsidRDefault="00FE7033" w:rsidP="00FE7033">
      <w:pPr>
        <w:autoSpaceDE w:val="0"/>
        <w:autoSpaceDN w:val="0"/>
        <w:spacing w:before="190" w:line="262" w:lineRule="auto"/>
        <w:ind w:left="180" w:right="4752"/>
      </w:pPr>
      <w:r w:rsidRPr="006B614F">
        <w:rPr>
          <w:i/>
          <w:color w:val="000000"/>
          <w:sz w:val="24"/>
        </w:rPr>
        <w:lastRenderedPageBreak/>
        <w:t xml:space="preserve">Работа с информацией: </w:t>
      </w:r>
      <w:r w:rsidRPr="006B614F">
        <w:br/>
      </w:r>
      <w:r w:rsidRPr="006B614F">
        <w:rPr>
          <w:color w:val="000000"/>
          <w:sz w:val="24"/>
        </w:rPr>
        <w:t>использовать электронные образовательные ресурсы;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line="286" w:lineRule="auto"/>
      </w:pPr>
      <w:r w:rsidRPr="006B614F">
        <w:tab/>
      </w:r>
      <w:r w:rsidRPr="006B614F">
        <w:rPr>
          <w:color w:val="000000"/>
          <w:sz w:val="24"/>
        </w:rPr>
        <w:t xml:space="preserve">уметь работать с электронными учебниками и учебными пособиями;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осуществлять виртуальные путешествия по архитектурным памятникам, в отечественные </w:t>
      </w:r>
      <w:r w:rsidRPr="006B614F">
        <w:br/>
      </w:r>
      <w:r w:rsidRPr="006B614F">
        <w:rPr>
          <w:color w:val="000000"/>
          <w:sz w:val="24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6B614F">
        <w:rPr>
          <w:color w:val="000000"/>
          <w:sz w:val="24"/>
        </w:rPr>
        <w:t>квестов</w:t>
      </w:r>
      <w:proofErr w:type="spellEnd"/>
      <w:r w:rsidRPr="006B614F">
        <w:rPr>
          <w:color w:val="000000"/>
          <w:sz w:val="24"/>
        </w:rPr>
        <w:t xml:space="preserve">, предложенных учителем;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соблюдать правила информационной безопасности при работе в сети Интернет.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2" w:line="288" w:lineRule="auto"/>
      </w:pPr>
      <w:r w:rsidRPr="006B614F">
        <w:tab/>
      </w:r>
      <w:r w:rsidRPr="006B614F">
        <w:rPr>
          <w:b/>
          <w:color w:val="000000"/>
          <w:sz w:val="24"/>
        </w:rPr>
        <w:t xml:space="preserve">2.Овладение универсальными коммуникативными действиями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Обучающиеся должны овладеть следующими действиями: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демонстрировать и объяснять результаты своего творческого, художественного или </w:t>
      </w:r>
      <w:r w:rsidRPr="006B614F">
        <w:br/>
      </w:r>
      <w:r w:rsidRPr="006B614F">
        <w:rPr>
          <w:color w:val="000000"/>
          <w:sz w:val="24"/>
        </w:rPr>
        <w:t xml:space="preserve">исследовательского опыта;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86" w:lineRule="auto"/>
        <w:ind w:right="1296"/>
      </w:pPr>
      <w:r w:rsidRPr="006B614F">
        <w:tab/>
      </w:r>
      <w:r w:rsidRPr="006B614F">
        <w:rPr>
          <w:b/>
          <w:color w:val="000000"/>
          <w:sz w:val="24"/>
        </w:rPr>
        <w:t xml:space="preserve">3.Овладение универсальными регулятивными действиями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Обучающиеся должны овладеть следующими действиями: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внимательно относиться и выполнять учебные задачи, поставленные учителем; </w:t>
      </w:r>
      <w:r w:rsidRPr="006B614F">
        <w:tab/>
      </w:r>
      <w:r w:rsidRPr="006B614F">
        <w:rPr>
          <w:color w:val="000000"/>
          <w:sz w:val="24"/>
        </w:rPr>
        <w:t xml:space="preserve">соблюдать последовательность учебных действий при выполнении задания;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E7033" w:rsidRPr="006B614F" w:rsidRDefault="00FE7033" w:rsidP="00FE7033">
      <w:pPr>
        <w:autoSpaceDE w:val="0"/>
        <w:autoSpaceDN w:val="0"/>
        <w:spacing w:before="262" w:line="230" w:lineRule="auto"/>
      </w:pPr>
      <w:r w:rsidRPr="006B614F">
        <w:rPr>
          <w:b/>
          <w:color w:val="000000"/>
          <w:sz w:val="24"/>
        </w:rPr>
        <w:t>ПРЕДМЕТНЫЕ РЕЗУЛЬТАТЫ</w:t>
      </w:r>
    </w:p>
    <w:p w:rsidR="00FE7033" w:rsidRPr="006B614F" w:rsidRDefault="00FE7033" w:rsidP="00FE7033">
      <w:pPr>
        <w:autoSpaceDE w:val="0"/>
        <w:autoSpaceDN w:val="0"/>
        <w:spacing w:before="166"/>
        <w:ind w:firstLine="180"/>
      </w:pPr>
      <w:r w:rsidRPr="006B614F">
        <w:rPr>
          <w:color w:val="000000"/>
          <w:sz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FE7033" w:rsidRPr="006B614F" w:rsidRDefault="00FE7033" w:rsidP="00FE7033">
      <w:pPr>
        <w:autoSpaceDE w:val="0"/>
        <w:autoSpaceDN w:val="0"/>
        <w:spacing w:before="190" w:line="262" w:lineRule="auto"/>
        <w:ind w:left="180" w:right="288"/>
      </w:pPr>
      <w:r w:rsidRPr="006B614F">
        <w:rPr>
          <w:b/>
          <w:color w:val="000000"/>
          <w:sz w:val="24"/>
        </w:rPr>
        <w:t>Модуль «Графика»</w:t>
      </w:r>
      <w:r w:rsidRPr="006B614F">
        <w:br/>
      </w:r>
      <w:r w:rsidRPr="006B614F">
        <w:rPr>
          <w:color w:val="000000"/>
          <w:sz w:val="24"/>
        </w:rPr>
        <w:t>Осваивать особенности и приёмы работы новыми графическими художественными материалами;</w:t>
      </w:r>
    </w:p>
    <w:p w:rsidR="00FE7033" w:rsidRPr="006B614F" w:rsidRDefault="00FE7033" w:rsidP="00FE7033">
      <w:pPr>
        <w:sectPr w:rsidR="00FE7033" w:rsidRPr="006B614F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66" w:line="220" w:lineRule="exact"/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осваивать выразительные свойства твёрдых, сухих, мягких и жидких графических материалов.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71" w:lineRule="auto"/>
      </w:pPr>
      <w:r w:rsidRPr="006B614F">
        <w:tab/>
      </w:r>
      <w:r w:rsidRPr="006B614F">
        <w:rPr>
          <w:color w:val="000000"/>
          <w:sz w:val="24"/>
        </w:rPr>
        <w:t xml:space="preserve">Приобретать навыки изображения на основе разной по характеру и способу наложения линии. </w:t>
      </w:r>
      <w:r w:rsidRPr="006B614F">
        <w:tab/>
      </w:r>
      <w:r w:rsidRPr="006B614F">
        <w:rPr>
          <w:color w:val="000000"/>
          <w:sz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6B614F">
        <w:tab/>
      </w:r>
      <w:r w:rsidRPr="006B614F">
        <w:rPr>
          <w:color w:val="000000"/>
          <w:sz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144" w:firstLine="180"/>
      </w:pPr>
      <w:r w:rsidRPr="006B614F">
        <w:rPr>
          <w:color w:val="000000"/>
          <w:sz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2"/>
        <w:ind w:right="720"/>
      </w:pPr>
      <w:r w:rsidRPr="006B614F">
        <w:tab/>
      </w:r>
      <w:r w:rsidRPr="006B614F">
        <w:rPr>
          <w:b/>
          <w:color w:val="000000"/>
          <w:sz w:val="24"/>
        </w:rPr>
        <w:t>Модуль «Живопись»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6B614F">
        <w:tab/>
      </w:r>
      <w:r w:rsidRPr="006B614F">
        <w:rPr>
          <w:color w:val="000000"/>
          <w:sz w:val="24"/>
        </w:rPr>
        <w:t>Приобретать опыт работы акварельной краской и понимать особенности работы прозрачной краской.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>Знать названия основных и составных цветов и способы получения разных оттенков составного цвета.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6B614F">
        <w:tab/>
      </w:r>
      <w:r w:rsidRPr="006B614F">
        <w:rPr>
          <w:color w:val="000000"/>
          <w:sz w:val="24"/>
        </w:rPr>
        <w:t>Осваивать эмоциональную выразительность цвета: цвет звонкий и яркий, радостный; цвет мягкий</w:t>
      </w:r>
      <w:proofErr w:type="gramStart"/>
      <w:r w:rsidRPr="006B614F">
        <w:rPr>
          <w:color w:val="000000"/>
          <w:sz w:val="24"/>
        </w:rPr>
        <w:t>,«</w:t>
      </w:r>
      <w:proofErr w:type="gramEnd"/>
      <w:r w:rsidRPr="006B614F">
        <w:rPr>
          <w:color w:val="000000"/>
          <w:sz w:val="24"/>
        </w:rPr>
        <w:t>глухой» и мрачный и др.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firstLine="180"/>
      </w:pPr>
      <w:r w:rsidRPr="006B614F">
        <w:rPr>
          <w:color w:val="000000"/>
          <w:sz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288" w:firstLine="180"/>
      </w:pPr>
      <w:r w:rsidRPr="006B614F">
        <w:rPr>
          <w:color w:val="000000"/>
          <w:sz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83" w:lineRule="auto"/>
      </w:pPr>
      <w:r w:rsidRPr="006B614F">
        <w:tab/>
      </w:r>
      <w:r w:rsidRPr="006B614F">
        <w:rPr>
          <w:b/>
          <w:color w:val="000000"/>
          <w:sz w:val="24"/>
        </w:rPr>
        <w:t>Модуль «Скульптура»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B614F">
        <w:rPr>
          <w:color w:val="000000"/>
          <w:sz w:val="24"/>
        </w:rPr>
        <w:t>филимоновская</w:t>
      </w:r>
      <w:proofErr w:type="spellEnd"/>
      <w:r w:rsidRPr="006B614F">
        <w:rPr>
          <w:color w:val="000000"/>
          <w:sz w:val="24"/>
        </w:rPr>
        <w:t xml:space="preserve">, </w:t>
      </w:r>
      <w:proofErr w:type="spellStart"/>
      <w:r w:rsidRPr="006B614F">
        <w:rPr>
          <w:color w:val="000000"/>
          <w:sz w:val="24"/>
        </w:rPr>
        <w:t>абашевская</w:t>
      </w:r>
      <w:proofErr w:type="spellEnd"/>
      <w:r w:rsidRPr="006B614F">
        <w:rPr>
          <w:color w:val="000000"/>
          <w:sz w:val="24"/>
        </w:rPr>
        <w:t xml:space="preserve">, </w:t>
      </w:r>
      <w:proofErr w:type="spellStart"/>
      <w:r w:rsidRPr="006B614F">
        <w:rPr>
          <w:color w:val="000000"/>
          <w:sz w:val="24"/>
        </w:rPr>
        <w:t>каргопольская</w:t>
      </w:r>
      <w:proofErr w:type="spellEnd"/>
      <w:r w:rsidRPr="006B614F">
        <w:rPr>
          <w:color w:val="000000"/>
          <w:sz w:val="24"/>
        </w:rPr>
        <w:t xml:space="preserve">, дымковская игрушки или с учётом местных промыслов). </w:t>
      </w:r>
      <w:r w:rsidRPr="006B614F">
        <w:tab/>
      </w:r>
      <w:r w:rsidRPr="006B614F">
        <w:rPr>
          <w:color w:val="000000"/>
          <w:sz w:val="24"/>
        </w:rPr>
        <w:t>Знать об изменениях скульптурного образа при осмотре произведения с разных сторон.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6B614F">
        <w:tab/>
      </w:r>
      <w:r w:rsidRPr="006B614F">
        <w:rPr>
          <w:color w:val="000000"/>
          <w:sz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 w:line="271" w:lineRule="auto"/>
        <w:ind w:right="1440"/>
      </w:pPr>
      <w:r w:rsidRPr="006B614F">
        <w:tab/>
      </w:r>
      <w:r w:rsidRPr="006B614F">
        <w:rPr>
          <w:b/>
          <w:color w:val="000000"/>
          <w:sz w:val="24"/>
        </w:rPr>
        <w:t>Модуль «Декоративно-прикладное искусство»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720" w:firstLine="180"/>
      </w:pPr>
      <w:r w:rsidRPr="006B614F">
        <w:rPr>
          <w:color w:val="000000"/>
          <w:sz w:val="24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</w:pPr>
      <w:r w:rsidRPr="006B614F">
        <w:tab/>
      </w:r>
      <w:r w:rsidRPr="006B614F">
        <w:rPr>
          <w:color w:val="000000"/>
          <w:sz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E7033" w:rsidRPr="006B614F" w:rsidRDefault="00FE7033" w:rsidP="00FE7033">
      <w:pPr>
        <w:sectPr w:rsidR="00FE7033" w:rsidRPr="006B614F">
          <w:pgSz w:w="11900" w:h="16840"/>
          <w:pgMar w:top="286" w:right="684" w:bottom="42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78" w:line="220" w:lineRule="exact"/>
      </w:pPr>
    </w:p>
    <w:p w:rsidR="00FE7033" w:rsidRPr="006B614F" w:rsidRDefault="00FE7033" w:rsidP="00FE7033">
      <w:pPr>
        <w:autoSpaceDE w:val="0"/>
        <w:autoSpaceDN w:val="0"/>
        <w:spacing w:line="271" w:lineRule="auto"/>
        <w:ind w:right="432" w:firstLine="180"/>
      </w:pPr>
      <w:r w:rsidRPr="006B614F">
        <w:rPr>
          <w:color w:val="000000"/>
          <w:sz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B614F">
        <w:rPr>
          <w:color w:val="000000"/>
          <w:sz w:val="24"/>
        </w:rPr>
        <w:t>филимоновская</w:t>
      </w:r>
      <w:proofErr w:type="spellEnd"/>
      <w:r w:rsidRPr="006B614F">
        <w:rPr>
          <w:color w:val="000000"/>
          <w:sz w:val="24"/>
        </w:rPr>
        <w:t xml:space="preserve">, </w:t>
      </w:r>
      <w:proofErr w:type="spellStart"/>
      <w:r w:rsidRPr="006B614F">
        <w:rPr>
          <w:color w:val="000000"/>
          <w:sz w:val="24"/>
        </w:rPr>
        <w:t>абашевская</w:t>
      </w:r>
      <w:proofErr w:type="spellEnd"/>
      <w:r w:rsidRPr="006B614F">
        <w:rPr>
          <w:color w:val="000000"/>
          <w:sz w:val="24"/>
        </w:rPr>
        <w:t xml:space="preserve">, </w:t>
      </w:r>
      <w:proofErr w:type="spellStart"/>
      <w:r w:rsidRPr="006B614F">
        <w:rPr>
          <w:color w:val="000000"/>
          <w:sz w:val="24"/>
        </w:rPr>
        <w:t>каргопольская</w:t>
      </w:r>
      <w:proofErr w:type="spellEnd"/>
      <w:r w:rsidRPr="006B614F">
        <w:rPr>
          <w:color w:val="000000"/>
          <w:sz w:val="24"/>
        </w:rPr>
        <w:t>, дымковская игрушки или с учётом местных промыслов).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152"/>
      </w:pPr>
      <w:r w:rsidRPr="006B614F">
        <w:tab/>
      </w:r>
      <w:r w:rsidRPr="006B614F">
        <w:rPr>
          <w:color w:val="000000"/>
          <w:sz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E7033" w:rsidRPr="006B614F" w:rsidRDefault="00FE7033" w:rsidP="00FE7033">
      <w:pPr>
        <w:autoSpaceDE w:val="0"/>
        <w:autoSpaceDN w:val="0"/>
        <w:spacing w:before="70" w:line="281" w:lineRule="auto"/>
        <w:ind w:firstLine="180"/>
      </w:pPr>
      <w:r w:rsidRPr="006B614F">
        <w:rPr>
          <w:color w:val="000000"/>
          <w:sz w:val="24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B614F">
        <w:rPr>
          <w:color w:val="000000"/>
          <w:sz w:val="24"/>
        </w:rPr>
        <w:t>Билибина</w:t>
      </w:r>
      <w:proofErr w:type="spellEnd"/>
      <w:r w:rsidRPr="006B614F">
        <w:rPr>
          <w:color w:val="000000"/>
          <w:sz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E7033" w:rsidRPr="006B614F" w:rsidRDefault="00FE7033" w:rsidP="00FE7033">
      <w:pPr>
        <w:autoSpaceDE w:val="0"/>
        <w:autoSpaceDN w:val="0"/>
        <w:spacing w:before="72" w:line="230" w:lineRule="auto"/>
        <w:ind w:left="180"/>
      </w:pPr>
      <w:r w:rsidRPr="006B614F">
        <w:rPr>
          <w:color w:val="000000"/>
          <w:sz w:val="24"/>
        </w:rPr>
        <w:t>Приобретать опыт выполнения красками рисунков украшений народных былинных персонажей.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2" w:line="271" w:lineRule="auto"/>
      </w:pPr>
      <w:r w:rsidRPr="006B614F">
        <w:tab/>
      </w:r>
      <w:r w:rsidRPr="006B614F">
        <w:rPr>
          <w:b/>
          <w:color w:val="000000"/>
          <w:sz w:val="24"/>
        </w:rPr>
        <w:t>Модуль «Архитектура»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</w:pPr>
      <w:r w:rsidRPr="006B614F">
        <w:tab/>
      </w:r>
      <w:r w:rsidRPr="006B614F">
        <w:rPr>
          <w:color w:val="000000"/>
          <w:sz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</w:pPr>
      <w:r w:rsidRPr="006B614F">
        <w:tab/>
      </w:r>
      <w:r w:rsidRPr="006B614F">
        <w:rPr>
          <w:color w:val="000000"/>
          <w:sz w:val="24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Осваивать понимание образа здания, то есть его эмоционального воздействия.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144" w:firstLine="180"/>
      </w:pPr>
      <w:r w:rsidRPr="006B614F">
        <w:rPr>
          <w:color w:val="000000"/>
          <w:sz w:val="24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</w:t>
      </w:r>
      <w:r w:rsidRPr="006B614F">
        <w:br/>
      </w:r>
      <w:r w:rsidRPr="006B614F">
        <w:rPr>
          <w:color w:val="000000"/>
          <w:sz w:val="24"/>
        </w:rPr>
        <w:t>архитектурным постройкам.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6B614F">
        <w:tab/>
      </w:r>
      <w:r w:rsidRPr="006B614F">
        <w:rPr>
          <w:color w:val="000000"/>
          <w:sz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190"/>
      </w:pPr>
      <w:r w:rsidRPr="006B614F">
        <w:tab/>
      </w:r>
      <w:r w:rsidRPr="006B614F">
        <w:rPr>
          <w:b/>
          <w:color w:val="000000"/>
          <w:sz w:val="24"/>
        </w:rPr>
        <w:t>Модуль «Восприятие произведений искусства»</w:t>
      </w:r>
      <w:r w:rsidRPr="006B614F">
        <w:br/>
      </w:r>
      <w:r w:rsidRPr="006B614F">
        <w:tab/>
      </w:r>
      <w:r w:rsidRPr="006B614F">
        <w:rPr>
          <w:color w:val="000000"/>
          <w:sz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1152"/>
      </w:pPr>
      <w:r w:rsidRPr="006B614F">
        <w:tab/>
      </w:r>
      <w:r w:rsidRPr="006B614F">
        <w:rPr>
          <w:color w:val="000000"/>
          <w:sz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E7033" w:rsidRPr="006B614F" w:rsidRDefault="00FE7033" w:rsidP="00FE7033">
      <w:pPr>
        <w:autoSpaceDE w:val="0"/>
        <w:autoSpaceDN w:val="0"/>
        <w:spacing w:before="72" w:line="271" w:lineRule="auto"/>
        <w:ind w:right="432" w:firstLine="180"/>
      </w:pPr>
      <w:r w:rsidRPr="006B614F">
        <w:rPr>
          <w:color w:val="000000"/>
          <w:sz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FE7033" w:rsidRPr="006B614F" w:rsidRDefault="00FE7033" w:rsidP="00FE7033">
      <w:pPr>
        <w:autoSpaceDE w:val="0"/>
        <w:autoSpaceDN w:val="0"/>
        <w:spacing w:before="70"/>
        <w:ind w:right="144" w:firstLine="180"/>
      </w:pPr>
      <w:r w:rsidRPr="006B614F">
        <w:rPr>
          <w:color w:val="000000"/>
          <w:sz w:val="24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6B614F">
        <w:rPr>
          <w:color w:val="000000"/>
          <w:sz w:val="24"/>
        </w:rPr>
        <w:t>Ватагина</w:t>
      </w:r>
      <w:proofErr w:type="spellEnd"/>
      <w:r w:rsidRPr="006B614F">
        <w:rPr>
          <w:color w:val="000000"/>
          <w:sz w:val="24"/>
        </w:rPr>
        <w:t xml:space="preserve">, Е. И. </w:t>
      </w:r>
      <w:proofErr w:type="spellStart"/>
      <w:r w:rsidRPr="006B614F">
        <w:rPr>
          <w:color w:val="000000"/>
          <w:sz w:val="24"/>
        </w:rPr>
        <w:t>Чарушина</w:t>
      </w:r>
      <w:proofErr w:type="spellEnd"/>
      <w:r w:rsidRPr="006B614F">
        <w:rPr>
          <w:color w:val="000000"/>
          <w:sz w:val="24"/>
        </w:rPr>
        <w:t xml:space="preserve"> и других по выбору учителя).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firstLine="180"/>
      </w:pPr>
      <w:r w:rsidRPr="006B614F">
        <w:rPr>
          <w:color w:val="000000"/>
          <w:sz w:val="24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firstLine="180"/>
      </w:pPr>
      <w:r w:rsidRPr="006B614F">
        <w:rPr>
          <w:color w:val="000000"/>
          <w:sz w:val="24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6B614F">
        <w:rPr>
          <w:color w:val="000000"/>
          <w:sz w:val="24"/>
        </w:rPr>
        <w:t>Ватагина</w:t>
      </w:r>
      <w:proofErr w:type="spellEnd"/>
      <w:r w:rsidRPr="006B614F">
        <w:rPr>
          <w:color w:val="000000"/>
          <w:sz w:val="24"/>
        </w:rPr>
        <w:t xml:space="preserve">, Е. И. </w:t>
      </w:r>
      <w:proofErr w:type="spellStart"/>
      <w:r w:rsidRPr="006B614F">
        <w:rPr>
          <w:color w:val="000000"/>
          <w:sz w:val="24"/>
        </w:rPr>
        <w:t>Чарушина</w:t>
      </w:r>
      <w:proofErr w:type="spellEnd"/>
      <w:r w:rsidRPr="006B614F">
        <w:rPr>
          <w:color w:val="000000"/>
          <w:sz w:val="24"/>
        </w:rPr>
        <w:t xml:space="preserve"> (и других по выбору учителя).</w:t>
      </w:r>
    </w:p>
    <w:p w:rsidR="00FE7033" w:rsidRPr="006B614F" w:rsidRDefault="00FE7033" w:rsidP="00FE7033">
      <w:pPr>
        <w:autoSpaceDE w:val="0"/>
        <w:autoSpaceDN w:val="0"/>
        <w:spacing w:before="190" w:line="262" w:lineRule="auto"/>
        <w:ind w:left="180" w:right="720"/>
      </w:pPr>
      <w:r w:rsidRPr="006B614F">
        <w:rPr>
          <w:b/>
          <w:color w:val="000000"/>
          <w:sz w:val="24"/>
        </w:rPr>
        <w:t>Модуль «Азбука цифровой графики»</w:t>
      </w:r>
      <w:r w:rsidRPr="006B614F">
        <w:br/>
      </w:r>
      <w:r w:rsidRPr="006B614F">
        <w:rPr>
          <w:color w:val="000000"/>
          <w:sz w:val="24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 xml:space="preserve"> (или</w:t>
      </w:r>
    </w:p>
    <w:p w:rsidR="00FE7033" w:rsidRPr="006B614F" w:rsidRDefault="00FE7033" w:rsidP="00FE7033">
      <w:pPr>
        <w:sectPr w:rsidR="00FE7033" w:rsidRPr="006B614F">
          <w:pgSz w:w="11900" w:h="16840"/>
          <w:pgMar w:top="298" w:right="696" w:bottom="416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66" w:line="220" w:lineRule="exact"/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другом графическом редакторе).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</w:pPr>
      <w:r w:rsidRPr="006B614F">
        <w:tab/>
      </w:r>
      <w:r w:rsidRPr="006B614F">
        <w:rPr>
          <w:color w:val="000000"/>
          <w:sz w:val="24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>, а также построения из них простых рисунков или орнаментов.</w:t>
      </w:r>
    </w:p>
    <w:p w:rsidR="00FE7033" w:rsidRPr="006B614F" w:rsidRDefault="00FE7033" w:rsidP="00FE7033">
      <w:pPr>
        <w:autoSpaceDE w:val="0"/>
        <w:autoSpaceDN w:val="0"/>
        <w:spacing w:before="70" w:line="271" w:lineRule="auto"/>
        <w:ind w:right="288" w:firstLine="180"/>
      </w:pPr>
      <w:r w:rsidRPr="006B614F">
        <w:rPr>
          <w:color w:val="000000"/>
          <w:sz w:val="24"/>
        </w:rPr>
        <w:t xml:space="preserve">Осваивать в компьютерном редакторе (например, </w:t>
      </w:r>
      <w:proofErr w:type="spellStart"/>
      <w:r>
        <w:rPr>
          <w:color w:val="000000"/>
          <w:sz w:val="24"/>
        </w:rPr>
        <w:t>Paint</w:t>
      </w:r>
      <w:proofErr w:type="spellEnd"/>
      <w:r w:rsidRPr="006B614F">
        <w:rPr>
          <w:color w:val="000000"/>
          <w:sz w:val="24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FE7033" w:rsidRPr="006B614F" w:rsidRDefault="00FE7033" w:rsidP="00FE7033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6B614F">
        <w:tab/>
      </w:r>
      <w:r w:rsidRPr="006B614F">
        <w:rPr>
          <w:color w:val="000000"/>
          <w:sz w:val="24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FE7033" w:rsidRPr="006B614F" w:rsidRDefault="00FE7033" w:rsidP="00FE7033">
      <w:pPr>
        <w:autoSpaceDE w:val="0"/>
        <w:autoSpaceDN w:val="0"/>
        <w:spacing w:before="70" w:line="230" w:lineRule="auto"/>
        <w:ind w:left="180"/>
      </w:pPr>
      <w:r w:rsidRPr="006B614F">
        <w:rPr>
          <w:color w:val="000000"/>
          <w:sz w:val="24"/>
        </w:rPr>
        <w:t>Участвовать в обсуждении композиционного построения кадра в фотографии.</w:t>
      </w:r>
    </w:p>
    <w:p w:rsidR="00FE7033" w:rsidRPr="006B614F" w:rsidRDefault="00FE7033" w:rsidP="00FE7033">
      <w:pPr>
        <w:sectPr w:rsidR="00FE7033" w:rsidRPr="006B614F">
          <w:pgSz w:w="11900" w:h="16840"/>
          <w:pgMar w:top="286" w:right="726" w:bottom="1440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64" w:line="220" w:lineRule="exact"/>
      </w:pPr>
    </w:p>
    <w:p w:rsidR="00FE7033" w:rsidRPr="00F15242" w:rsidRDefault="00FE7033" w:rsidP="00FE7033">
      <w:pPr>
        <w:autoSpaceDE w:val="0"/>
        <w:autoSpaceDN w:val="0"/>
        <w:spacing w:after="258" w:line="233" w:lineRule="auto"/>
      </w:pPr>
      <w:r w:rsidRPr="00F15242">
        <w:rPr>
          <w:color w:val="000000"/>
          <w:w w:val="101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F15242" w:rsidTr="00BD698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 w:rsidRPr="00F15242">
              <w:rPr>
                <w:color w:val="000000"/>
                <w:w w:val="97"/>
              </w:rPr>
              <w:t>№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п/п</w:t>
            </w:r>
          </w:p>
        </w:tc>
        <w:tc>
          <w:tcPr>
            <w:tcW w:w="4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 xml:space="preserve">Дата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изучения</w:t>
            </w:r>
          </w:p>
        </w:tc>
        <w:tc>
          <w:tcPr>
            <w:tcW w:w="4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2" w:right="288"/>
            </w:pPr>
            <w:r w:rsidRPr="00F15242">
              <w:rPr>
                <w:color w:val="000000"/>
                <w:w w:val="97"/>
              </w:rPr>
              <w:t xml:space="preserve">Виды,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формы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Электронные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(цифровые)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образовательные ресурсы</w:t>
            </w:r>
          </w:p>
        </w:tc>
      </w:tr>
      <w:tr w:rsidR="00FE7033" w:rsidRPr="00F15242" w:rsidTr="00BD6984">
        <w:trPr>
          <w:trHeight w:hRule="exact" w:val="1611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BD698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BD6984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BD698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BD698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BD698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Pr="00F15242" w:rsidRDefault="00FE7033" w:rsidP="00BD6984"/>
        </w:tc>
      </w:tr>
      <w:tr w:rsidR="00FE7033" w:rsidRPr="00F15242" w:rsidTr="00BD698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Модуль 1. Графика</w:t>
            </w:r>
          </w:p>
        </w:tc>
      </w:tr>
      <w:tr w:rsidR="00FE7033" w:rsidRPr="00A07C4B" w:rsidTr="00BD6984">
        <w:trPr>
          <w:trHeight w:hRule="exact" w:val="16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jc w:val="center"/>
            </w:pPr>
            <w:r w:rsidRPr="00F15242">
              <w:rPr>
                <w:color w:val="000000"/>
                <w:w w:val="97"/>
              </w:rPr>
              <w:t>1.1.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 w:right="288"/>
            </w:pPr>
            <w:r w:rsidRPr="00F15242">
              <w:rPr>
                <w:color w:val="000000"/>
                <w:w w:val="97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01.09.2024</w:t>
            </w:r>
            <w:r w:rsidR="00FE7033" w:rsidRPr="00F15242">
              <w:rPr>
                <w:color w:val="000000"/>
                <w:w w:val="97"/>
              </w:rPr>
              <w:t xml:space="preserve"> 08.09.202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4" w:right="144"/>
            </w:pPr>
            <w:r w:rsidRPr="00F15242">
              <w:rPr>
                <w:color w:val="000000"/>
                <w:w w:val="97"/>
              </w:rPr>
              <w:t>Учиться понимать свойства линейного ритма и ритмическую организацию изображения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</w:t>
            </w:r>
          </w:p>
        </w:tc>
      </w:tr>
      <w:tr w:rsidR="00FE7033" w:rsidRPr="00A07C4B" w:rsidTr="00BD6984">
        <w:trPr>
          <w:trHeight w:hRule="exact" w:val="22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1.2.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Пастель и мелки — особенности и выразительные свойства графических материалов, приёмы работы.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09.09.2024</w:t>
            </w:r>
            <w:r w:rsidR="00FE7033" w:rsidRPr="00F15242">
              <w:rPr>
                <w:color w:val="000000"/>
                <w:w w:val="97"/>
              </w:rPr>
              <w:t>15.09.202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4" w:right="144"/>
            </w:pPr>
            <w:r w:rsidRPr="00F15242">
              <w:rPr>
                <w:color w:val="000000"/>
                <w:w w:val="97"/>
              </w:rPr>
              <w:t>Осваивать приёмы работы графическими материалами и навыки линейного рисунка</w:t>
            </w:r>
            <w:proofErr w:type="gramStart"/>
            <w:r w:rsidRPr="00F15242">
              <w:rPr>
                <w:color w:val="000000"/>
                <w:w w:val="97"/>
              </w:rPr>
              <w:t xml:space="preserve">.; </w:t>
            </w:r>
            <w:r w:rsidRPr="00F15242">
              <w:br/>
            </w:r>
            <w:proofErr w:type="gramEnd"/>
            <w:r w:rsidRPr="00F15242">
              <w:rPr>
                <w:color w:val="000000"/>
                <w:w w:val="97"/>
              </w:rPr>
              <w:t>Осваивать приёмы работы и учиться понимать особенности художественных материалов — пастели и мелков.;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1.3.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Ритм пятен: знакомство с основами композиции.</w:t>
            </w:r>
          </w:p>
          <w:p w:rsidR="00FE7033" w:rsidRPr="00F15242" w:rsidRDefault="00FE7033" w:rsidP="00BD6984">
            <w:pPr>
              <w:autoSpaceDE w:val="0"/>
              <w:autoSpaceDN w:val="0"/>
              <w:spacing w:before="20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Расположение пятна на плоскости листа: сгущение, разброс, доминанта, равновесие, спокойствие и движение.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16.09.2024</w:t>
            </w:r>
            <w:r w:rsidR="00FE7033" w:rsidRPr="00F15242">
              <w:rPr>
                <w:color w:val="000000"/>
                <w:w w:val="97"/>
              </w:rPr>
              <w:t xml:space="preserve"> 22.09.202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4"/>
            </w:pPr>
            <w:r w:rsidRPr="00F15242">
              <w:rPr>
                <w:color w:val="000000"/>
                <w:w w:val="97"/>
              </w:rPr>
              <w:t xml:space="preserve">Исследовать (в игровой форме) изменение содержания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изображения в зависимости от изменения расположения пятен на плоскости листа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1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1.4.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 w:right="576"/>
            </w:pPr>
            <w:r w:rsidRPr="00F15242">
              <w:rPr>
                <w:color w:val="000000"/>
                <w:w w:val="97"/>
              </w:rPr>
              <w:t>Пропорции — соотношение частей и целого. Развитие аналитических навыков сравнения пропорций.</w:t>
            </w:r>
          </w:p>
          <w:p w:rsidR="00FE7033" w:rsidRPr="00F15242" w:rsidRDefault="00FE7033" w:rsidP="00BD6984">
            <w:pPr>
              <w:autoSpaceDE w:val="0"/>
              <w:autoSpaceDN w:val="0"/>
              <w:spacing w:before="20" w:line="245" w:lineRule="auto"/>
              <w:ind w:left="72" w:right="288"/>
            </w:pPr>
            <w:r w:rsidRPr="00F15242">
              <w:rPr>
                <w:color w:val="000000"/>
                <w:w w:val="97"/>
              </w:rPr>
              <w:t>Выразительные свойства пропорций. Рисунки различных птиц.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23.09.2024</w:t>
            </w:r>
            <w:r w:rsidR="00FE7033" w:rsidRPr="00F15242">
              <w:rPr>
                <w:color w:val="000000"/>
                <w:w w:val="97"/>
              </w:rPr>
              <w:t xml:space="preserve"> 26.09.202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Осваивать навык внимательного разглядывания объекта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1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1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lastRenderedPageBreak/>
              <w:t>1.5.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Рисунок с натуры простого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27.09.2024</w:t>
            </w:r>
            <w:r w:rsidR="00FE7033" w:rsidRPr="00F15242">
              <w:rPr>
                <w:color w:val="000000"/>
                <w:w w:val="97"/>
              </w:rPr>
              <w:t xml:space="preserve"> 29.09.202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4" w:right="432"/>
            </w:pPr>
            <w:r w:rsidRPr="00F15242">
              <w:rPr>
                <w:color w:val="000000"/>
                <w:w w:val="97"/>
              </w:rPr>
              <w:t>Осваивать последовательность этапов ведения рисунка с натуры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1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1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25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1.6.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2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натурного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30.09.2024</w:t>
            </w:r>
            <w:r w:rsidR="00FE7033" w:rsidRPr="00F15242">
              <w:rPr>
                <w:color w:val="000000"/>
                <w:w w:val="97"/>
              </w:rPr>
              <w:t>06.10.202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4" w:right="432"/>
            </w:pPr>
            <w:r w:rsidRPr="00F15242">
              <w:rPr>
                <w:color w:val="000000"/>
                <w:w w:val="97"/>
              </w:rPr>
              <w:t>Осваивать последовательность этапов ведения рисунка с натуры</w:t>
            </w:r>
            <w:proofErr w:type="gramStart"/>
            <w:r w:rsidRPr="00F15242">
              <w:rPr>
                <w:color w:val="000000"/>
                <w:w w:val="97"/>
              </w:rPr>
              <w:t xml:space="preserve">.; </w:t>
            </w:r>
            <w:r w:rsidRPr="00F15242">
              <w:br/>
            </w:r>
            <w:proofErr w:type="gramEnd"/>
            <w:r w:rsidRPr="00F15242">
              <w:rPr>
                <w:color w:val="000000"/>
                <w:w w:val="97"/>
              </w:rPr>
              <w:t>Приобретать и тренировать навык штриховки.;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1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1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1.7.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2" w:right="144"/>
            </w:pPr>
            <w:r w:rsidRPr="00F15242">
              <w:rPr>
                <w:color w:val="000000"/>
                <w:w w:val="97"/>
              </w:rPr>
              <w:t>Рисунок животного с активным выражением его характера. Аналитическое рассматривание графики, произведений, созданных в анималистическом жанре.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07.10.2024</w:t>
            </w:r>
            <w:r w:rsidR="00FE7033" w:rsidRPr="00F15242">
              <w:rPr>
                <w:color w:val="000000"/>
                <w:w w:val="97"/>
              </w:rPr>
              <w:t xml:space="preserve"> 13.10.202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4" w:right="432"/>
            </w:pPr>
            <w:r w:rsidRPr="00F15242">
              <w:rPr>
                <w:color w:val="000000"/>
                <w:w w:val="97"/>
              </w:rPr>
              <w:t>Осваивать приёмы работы графическими материалами и навыки линейного рисунка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1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1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BD6984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6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/>
        </w:tc>
      </w:tr>
      <w:tr w:rsidR="00FE7033" w:rsidRPr="00F15242" w:rsidTr="00BD6984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Модуль 2. Живопись</w:t>
            </w:r>
          </w:p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Pr="00F15242" w:rsidRDefault="00FE7033" w:rsidP="00FE7033">
      <w:pPr>
        <w:sectPr w:rsidR="00FE7033" w:rsidRPr="00F15242">
          <w:pgSz w:w="16840" w:h="11900"/>
          <w:pgMar w:top="282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Pr="00F15242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A07C4B" w:rsidTr="00BD6984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Цвета основные и составные. Развитие навыков смешивания красок и получения нового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14.10.2024</w:t>
            </w:r>
            <w:r w:rsidR="00FE7033" w:rsidRPr="00F15242">
              <w:rPr>
                <w:color w:val="000000"/>
                <w:w w:val="97"/>
              </w:rPr>
              <w:t xml:space="preserve"> 20.10.202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4" w:right="288"/>
            </w:pPr>
            <w:r w:rsidRPr="00F15242">
              <w:rPr>
                <w:color w:val="000000"/>
                <w:w w:val="97"/>
              </w:rPr>
              <w:t>Осваивать навыки работы с цветом, смешение красок и их наложения</w:t>
            </w:r>
            <w:proofErr w:type="gramStart"/>
            <w:r w:rsidRPr="00F15242">
              <w:rPr>
                <w:color w:val="000000"/>
                <w:w w:val="97"/>
              </w:rPr>
              <w:t xml:space="preserve">.; </w:t>
            </w:r>
            <w:r w:rsidRPr="00F15242">
              <w:br/>
            </w:r>
            <w:proofErr w:type="gramEnd"/>
            <w:r w:rsidRPr="00F15242">
              <w:rPr>
                <w:color w:val="000000"/>
                <w:w w:val="97"/>
              </w:rPr>
              <w:t>Узнавать названия основных и составных цветов.;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1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2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 w:right="720"/>
            </w:pPr>
            <w:r w:rsidRPr="00F15242">
              <w:rPr>
                <w:color w:val="000000"/>
                <w:w w:val="97"/>
              </w:rPr>
              <w:t>Приёмы работы гуашью. Разный характер мазков и движений кистью.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21.10.2024</w:t>
            </w:r>
            <w:r w:rsidR="00FE7033" w:rsidRPr="00F15242">
              <w:rPr>
                <w:color w:val="000000"/>
                <w:w w:val="97"/>
              </w:rPr>
              <w:t xml:space="preserve"> 24.10.202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4"/>
            </w:pPr>
            <w:r w:rsidRPr="00F15242">
              <w:rPr>
                <w:color w:val="000000"/>
                <w:w w:val="97"/>
              </w:rPr>
              <w:t>Осваивать особенности и выразительные возможности работы кроющей краской «гуашь</w:t>
            </w:r>
            <w:proofErr w:type="gramStart"/>
            <w:r w:rsidRPr="00F15242">
              <w:rPr>
                <w:color w:val="000000"/>
                <w:w w:val="97"/>
              </w:rPr>
              <w:t>».;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2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2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2.3.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Пастозное, плотное и прозрачное нанесение краски.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25.10.2024</w:t>
            </w:r>
            <w:r w:rsidR="00FE7033" w:rsidRPr="00F15242">
              <w:rPr>
                <w:color w:val="000000"/>
                <w:w w:val="97"/>
              </w:rPr>
              <w:t>27.10.202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4"/>
            </w:pPr>
            <w:r w:rsidRPr="00F15242">
              <w:rPr>
                <w:color w:val="000000"/>
                <w:w w:val="97"/>
              </w:rPr>
              <w:t>Приобретать опыт работы акварелью и понимать особенности работы прозрачной краской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2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2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8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2.4.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>Акварель и её свойства. Акварельные кисти. Приёмы работы акварелью.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28.10.2024</w:t>
            </w:r>
            <w:r w:rsidR="00FE7033" w:rsidRPr="00F15242">
              <w:rPr>
                <w:color w:val="000000"/>
                <w:w w:val="97"/>
              </w:rPr>
              <w:t xml:space="preserve"> 03.11.202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4"/>
            </w:pPr>
            <w:r w:rsidRPr="00F15242">
              <w:rPr>
                <w:color w:val="000000"/>
                <w:w w:val="97"/>
              </w:rPr>
              <w:t>Приобретать опыт работы акварелью и понимать особенности работы прозрачной краской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2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2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Цвета тёплый и холодный (цветовой контраст).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04.11.204</w:t>
            </w:r>
            <w:r w:rsidR="00C71CCB">
              <w:rPr>
                <w:color w:val="000000"/>
                <w:w w:val="97"/>
              </w:rPr>
              <w:t>3</w:t>
            </w:r>
            <w:r w:rsidR="00FE7033" w:rsidRPr="00F15242">
              <w:rPr>
                <w:color w:val="000000"/>
                <w:w w:val="97"/>
              </w:rPr>
              <w:t>07.11.202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right="864"/>
              <w:jc w:val="center"/>
            </w:pPr>
            <w:r w:rsidRPr="00F15242">
              <w:rPr>
                <w:color w:val="000000"/>
                <w:w w:val="97"/>
              </w:rPr>
              <w:t xml:space="preserve">Узнавать и различать </w:t>
            </w:r>
            <w:proofErr w:type="gramStart"/>
            <w:r w:rsidRPr="00F15242">
              <w:rPr>
                <w:color w:val="000000"/>
                <w:w w:val="97"/>
              </w:rPr>
              <w:t>тёплый</w:t>
            </w:r>
            <w:proofErr w:type="gramEnd"/>
            <w:r w:rsidRPr="00F15242">
              <w:rPr>
                <w:color w:val="000000"/>
                <w:w w:val="97"/>
              </w:rPr>
              <w:t xml:space="preserve"> и холодный цвета.; Узнавать о делении цвета на тёплый и холодный.;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2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2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lastRenderedPageBreak/>
              <w:t>2.6.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Цвета тёмный и светлый (тональные отношения).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08.11.2024</w:t>
            </w:r>
            <w:r w:rsidR="00FE7033" w:rsidRPr="00F15242">
              <w:rPr>
                <w:color w:val="000000"/>
                <w:w w:val="97"/>
              </w:rPr>
              <w:t>10.11.202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Осваивать смешение цветных красок с </w:t>
            </w:r>
            <w:proofErr w:type="gramStart"/>
            <w:r w:rsidRPr="00F15242">
              <w:rPr>
                <w:color w:val="000000"/>
                <w:w w:val="97"/>
              </w:rPr>
              <w:t>белой</w:t>
            </w:r>
            <w:proofErr w:type="gramEnd"/>
            <w:r w:rsidRPr="00F15242">
              <w:rPr>
                <w:color w:val="000000"/>
                <w:w w:val="97"/>
              </w:rPr>
              <w:t xml:space="preserve"> и с чёрной для изменения их тона.;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2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3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2.7.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Затемнение цвета с помощью тёмной краски и </w:t>
            </w:r>
            <w:proofErr w:type="spellStart"/>
            <w:r w:rsidRPr="00F15242">
              <w:rPr>
                <w:color w:val="000000"/>
                <w:w w:val="97"/>
              </w:rPr>
              <w:t>разбеление</w:t>
            </w:r>
            <w:proofErr w:type="spellEnd"/>
            <w:r w:rsidRPr="00F15242">
              <w:rPr>
                <w:color w:val="000000"/>
                <w:w w:val="97"/>
              </w:rPr>
              <w:t xml:space="preserve"> цвета. Эмоциональная выразительность цветовых состояний и отношений.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11.11.2024</w:t>
            </w:r>
            <w:r w:rsidR="00FE7033" w:rsidRPr="00F15242">
              <w:rPr>
                <w:color w:val="000000"/>
                <w:w w:val="97"/>
              </w:rPr>
              <w:t xml:space="preserve"> 17.11.202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2" w:lineRule="auto"/>
              <w:ind w:left="74" w:right="144"/>
            </w:pPr>
            <w:proofErr w:type="gramStart"/>
            <w:r w:rsidRPr="00F15242">
              <w:rPr>
                <w:color w:val="000000"/>
                <w:w w:val="97"/>
              </w:rPr>
              <w:t xml:space="preserve">Осваивать смешение цветных красок с белой и с чёрной для изменения их тона.;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3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3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2.8.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Цвет открытый — звонкий и цвет приглушённый — тихий. Эмоциональная выразительность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18.11.2024</w:t>
            </w:r>
            <w:r w:rsidR="00FE7033" w:rsidRPr="00F15242">
              <w:rPr>
                <w:color w:val="000000"/>
                <w:w w:val="97"/>
              </w:rPr>
              <w:t>24.11.202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4" w:right="432"/>
            </w:pPr>
            <w:r w:rsidRPr="00F15242">
              <w:rPr>
                <w:color w:val="000000"/>
                <w:w w:val="97"/>
              </w:rPr>
              <w:t>Осваивать эмоциональное звучание цвета: цвет звонкий, яркий, глухой. Приобретать навыки работы с цветом.;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3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3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2.9.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 w:right="144"/>
            </w:pPr>
            <w:r w:rsidRPr="00F15242">
              <w:rPr>
                <w:color w:val="000000"/>
                <w:w w:val="97"/>
              </w:rPr>
              <w:t xml:space="preserve">Изображение природы (моря) в разных контрастных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состояниях погоды и соответствующих цветовых состояниях (туман, нежное утро, гроза, буря, ветер;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25.11.2024</w:t>
            </w:r>
            <w:r w:rsidR="00FE7033" w:rsidRPr="00F15242">
              <w:rPr>
                <w:color w:val="000000"/>
                <w:w w:val="97"/>
              </w:rPr>
              <w:t xml:space="preserve"> 28.11.202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4" w:right="144"/>
            </w:pPr>
            <w:r w:rsidRPr="00F15242">
              <w:rPr>
                <w:color w:val="000000"/>
                <w:w w:val="97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3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3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Pr="00F15242" w:rsidRDefault="00FE7033" w:rsidP="00FE7033">
      <w:pPr>
        <w:sectPr w:rsidR="00FE7033" w:rsidRPr="00F15242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Pr="00F15242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A07C4B" w:rsidTr="00BD6984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2.10.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Произведения художника-мариниста И. К. Айвазовского.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29.11.2024</w:t>
            </w:r>
            <w:r w:rsidR="00FE7033" w:rsidRPr="00F15242">
              <w:rPr>
                <w:color w:val="000000"/>
                <w:w w:val="97"/>
              </w:rPr>
              <w:t xml:space="preserve"> 01.12.202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4" w:right="144"/>
            </w:pPr>
            <w:r w:rsidRPr="00F15242">
              <w:rPr>
                <w:color w:val="000000"/>
                <w:w w:val="97"/>
              </w:rPr>
              <w:t>Запоминать и узнавать известные картины художника И. К. Айвазовского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3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3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2.11.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 w:right="432"/>
            </w:pPr>
            <w:r w:rsidRPr="00F15242">
              <w:rPr>
                <w:color w:val="000000"/>
                <w:w w:val="97"/>
              </w:rPr>
              <w:t>Изображение сказочного персонажа с ярко выраженным характером. Образ мужской или женский.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02.12.2024</w:t>
            </w:r>
            <w:r w:rsidR="00FE7033" w:rsidRPr="00F15242">
              <w:rPr>
                <w:color w:val="000000"/>
                <w:w w:val="97"/>
              </w:rPr>
              <w:t xml:space="preserve"> 08.12.202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4" w:right="144"/>
            </w:pPr>
            <w:r w:rsidRPr="00F15242">
              <w:rPr>
                <w:color w:val="000000"/>
                <w:w w:val="97"/>
              </w:rPr>
              <w:t>Выполнить красками рисунки контрастных сказочных персонажей, показывая в изображении их характер (добрый или злой, нежный или грозный и т. п</w:t>
            </w:r>
            <w:proofErr w:type="gramStart"/>
            <w:r w:rsidRPr="00F15242">
              <w:rPr>
                <w:color w:val="000000"/>
                <w:w w:val="97"/>
              </w:rPr>
              <w:t>.).;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3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4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BD6984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8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/>
        </w:tc>
      </w:tr>
      <w:tr w:rsidR="00FE7033" w:rsidRPr="00F15242" w:rsidTr="00BD698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Модуль 3. Скульптура</w:t>
            </w:r>
          </w:p>
        </w:tc>
      </w:tr>
      <w:tr w:rsidR="00FE7033" w:rsidRPr="00A07C4B" w:rsidTr="00BD6984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3.1.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2" w:lineRule="auto"/>
              <w:ind w:left="72" w:right="288"/>
            </w:pPr>
            <w:r w:rsidRPr="00F15242">
              <w:rPr>
                <w:color w:val="000000"/>
                <w:w w:val="97"/>
              </w:rPr>
              <w:t xml:space="preserve">Лепка из пластилина или глины игрушки — сказочного животного по мотивам выбранного народного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художественного промысла: </w:t>
            </w:r>
            <w:proofErr w:type="spellStart"/>
            <w:r w:rsidRPr="00F15242">
              <w:rPr>
                <w:color w:val="000000"/>
                <w:w w:val="97"/>
              </w:rPr>
              <w:t>филимоновская</w:t>
            </w:r>
            <w:proofErr w:type="spellEnd"/>
            <w:r w:rsidRPr="00F15242">
              <w:rPr>
                <w:color w:val="000000"/>
                <w:w w:val="97"/>
              </w:rPr>
              <w:t xml:space="preserve">, дымковская, </w:t>
            </w:r>
            <w:proofErr w:type="spellStart"/>
            <w:r w:rsidRPr="00F15242">
              <w:rPr>
                <w:color w:val="000000"/>
                <w:w w:val="97"/>
              </w:rPr>
              <w:t>каргопольская</w:t>
            </w:r>
            <w:proofErr w:type="spellEnd"/>
            <w:r w:rsidRPr="00F15242">
              <w:rPr>
                <w:color w:val="000000"/>
                <w:w w:val="97"/>
              </w:rPr>
              <w:t xml:space="preserve"> игрушки (и другие по выбору учителя с учётом местных промыслов).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09.12.2024</w:t>
            </w:r>
            <w:r w:rsidR="00FE7033" w:rsidRPr="00F15242">
              <w:rPr>
                <w:color w:val="000000"/>
                <w:w w:val="97"/>
              </w:rPr>
              <w:t xml:space="preserve"> 12.12.202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4" w:right="432"/>
            </w:pPr>
            <w:r w:rsidRPr="00F15242">
              <w:rPr>
                <w:color w:val="000000"/>
                <w:w w:val="97"/>
              </w:rPr>
              <w:t>Выполнить задание: лепка фигурки сказочного зверя по мотивам традиций выбранного промысла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4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4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3.2.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Способ лепки в соответствии с традициями промысла.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13.12.2024</w:t>
            </w:r>
            <w:r w:rsidR="00FE7033" w:rsidRPr="00F15242">
              <w:rPr>
                <w:color w:val="000000"/>
                <w:w w:val="97"/>
              </w:rPr>
              <w:t>15.12.202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4" w:right="288"/>
            </w:pPr>
            <w:r w:rsidRPr="00F15242">
              <w:rPr>
                <w:color w:val="000000"/>
                <w:w w:val="97"/>
              </w:rPr>
              <w:t>Осваивать приёмы и последовательность лепки игрушки в традициях выбранного промысла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4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4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8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jc w:val="center"/>
            </w:pPr>
            <w:r w:rsidRPr="00F15242">
              <w:rPr>
                <w:color w:val="000000"/>
                <w:w w:val="97"/>
              </w:rPr>
              <w:lastRenderedPageBreak/>
              <w:t>3.3.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 w:right="432"/>
            </w:pPr>
            <w:r w:rsidRPr="00F15242">
              <w:rPr>
                <w:color w:val="000000"/>
                <w:w w:val="97"/>
              </w:rPr>
              <w:t xml:space="preserve">Лепка из пластилина или глины животных с передачей характерной пластики движения. Соблюдение цельности формы, её преобразование и добавление </w:t>
            </w:r>
            <w:proofErr w:type="spellStart"/>
            <w:r w:rsidRPr="00F15242">
              <w:rPr>
                <w:color w:val="000000"/>
                <w:w w:val="97"/>
              </w:rPr>
              <w:t>детале</w:t>
            </w:r>
            <w:proofErr w:type="spellEnd"/>
            <w:r w:rsidRPr="00F15242">
              <w:rPr>
                <w:color w:val="000000"/>
                <w:w w:val="97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16.12.2024</w:t>
            </w:r>
            <w:r w:rsidR="00FE7033" w:rsidRPr="00F15242">
              <w:rPr>
                <w:color w:val="000000"/>
                <w:w w:val="97"/>
              </w:rPr>
              <w:t xml:space="preserve"> 22.12.202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4" w:right="288"/>
            </w:pPr>
            <w:r w:rsidRPr="00F15242">
              <w:rPr>
                <w:color w:val="000000"/>
                <w:w w:val="97"/>
              </w:rPr>
              <w:t>Осваивать приёмы передачи движения и разного характера движений в лепке из пластилина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4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4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BD6984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2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/>
        </w:tc>
      </w:tr>
      <w:tr w:rsidR="00FE7033" w:rsidRPr="00F15242" w:rsidTr="00BD698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Модуль 4. Декоративно-прикладное искусство</w:t>
            </w:r>
          </w:p>
        </w:tc>
      </w:tr>
      <w:tr w:rsidR="00FE7033" w:rsidRPr="00A07C4B" w:rsidTr="00BD6984">
        <w:trPr>
          <w:trHeight w:hRule="exact" w:val="2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4.1.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2" w:lineRule="auto"/>
              <w:ind w:left="72"/>
            </w:pPr>
            <w:r w:rsidRPr="00F15242">
              <w:rPr>
                <w:color w:val="000000"/>
                <w:w w:val="97"/>
              </w:rPr>
              <w:t xml:space="preserve">Наблюдение узоров в природе (на основе фотографий в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условиях урока):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23.12.2024</w:t>
            </w:r>
            <w:r w:rsidR="00FE7033" w:rsidRPr="00F15242">
              <w:rPr>
                <w:color w:val="000000"/>
                <w:w w:val="97"/>
              </w:rPr>
              <w:t>27.12.202</w:t>
            </w:r>
            <w:r>
              <w:rPr>
                <w:color w:val="000000"/>
                <w:w w:val="97"/>
              </w:rPr>
              <w:t>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4" w:right="288"/>
            </w:pPr>
            <w:proofErr w:type="gramStart"/>
            <w:r w:rsidRPr="00F15242">
              <w:rPr>
                <w:color w:val="000000"/>
                <w:w w:val="97"/>
              </w:rPr>
              <w:t>Сравнивать, сопоставлять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4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4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4.2.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Рисунок геометрического орнамента кружева или вышивки.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13.01.2025</w:t>
            </w:r>
            <w:r w:rsidR="00FE7033" w:rsidRPr="00F15242">
              <w:rPr>
                <w:color w:val="000000"/>
                <w:w w:val="97"/>
              </w:rPr>
              <w:t xml:space="preserve"> 19.01.202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4" w:right="288"/>
            </w:pPr>
            <w:r w:rsidRPr="00F15242">
              <w:rPr>
                <w:color w:val="000000"/>
                <w:w w:val="97"/>
              </w:rPr>
              <w:t>Выполнить эскиз геометрического орнамента кружева или вышивки на основе природных мотивов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4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5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4.3.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2" w:right="432"/>
            </w:pPr>
            <w:r w:rsidRPr="00F15242">
              <w:rPr>
                <w:color w:val="000000"/>
                <w:w w:val="97"/>
              </w:rPr>
              <w:t>Декоративная композиция. Ритм пятен в декоративной аппликации.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20.01.2025</w:t>
            </w:r>
            <w:r w:rsidR="00FE7033" w:rsidRPr="00F15242">
              <w:rPr>
                <w:color w:val="000000"/>
                <w:w w:val="97"/>
              </w:rPr>
              <w:t xml:space="preserve"> 26.01.202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4" w:right="576"/>
            </w:pPr>
            <w:r w:rsidRPr="00F15242">
              <w:rPr>
                <w:color w:val="000000"/>
                <w:w w:val="97"/>
              </w:rPr>
              <w:t>Знакомиться и рассматривать традиционные народные украшения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5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5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Pr="00F15242" w:rsidRDefault="00FE7033" w:rsidP="00FE7033">
      <w:pPr>
        <w:sectPr w:rsidR="00FE7033" w:rsidRPr="00F15242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Pr="00F15242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A07C4B" w:rsidTr="00BD6984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4.4.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Декоративные изображения животных в игрушках народных промыслов: </w:t>
            </w:r>
            <w:proofErr w:type="spellStart"/>
            <w:r w:rsidRPr="00F15242">
              <w:rPr>
                <w:color w:val="000000"/>
                <w:w w:val="97"/>
              </w:rPr>
              <w:t>филимоновский</w:t>
            </w:r>
            <w:proofErr w:type="spellEnd"/>
            <w:r w:rsidRPr="00F15242">
              <w:rPr>
                <w:color w:val="000000"/>
                <w:w w:val="97"/>
              </w:rPr>
              <w:t xml:space="preserve"> олень, дымковский петух, </w:t>
            </w:r>
            <w:r w:rsidRPr="00F15242">
              <w:br/>
            </w:r>
            <w:proofErr w:type="spellStart"/>
            <w:r w:rsidRPr="00F15242">
              <w:rPr>
                <w:color w:val="000000"/>
                <w:w w:val="97"/>
              </w:rPr>
              <w:t>каргопольский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proofErr w:type="spellStart"/>
            <w:r w:rsidRPr="00F15242">
              <w:rPr>
                <w:color w:val="000000"/>
                <w:w w:val="97"/>
              </w:rPr>
              <w:t>Полкан</w:t>
            </w:r>
            <w:proofErr w:type="spellEnd"/>
            <w:r w:rsidRPr="00F15242">
              <w:rPr>
                <w:color w:val="000000"/>
                <w:w w:val="97"/>
              </w:rPr>
              <w:t xml:space="preserve"> (по выбору учителя с учётом местных промыслов).</w:t>
            </w:r>
          </w:p>
          <w:p w:rsidR="00FE7033" w:rsidRPr="00F15242" w:rsidRDefault="00FE7033" w:rsidP="00BD6984">
            <w:pPr>
              <w:autoSpaceDE w:val="0"/>
              <w:autoSpaceDN w:val="0"/>
              <w:spacing w:before="20" w:line="230" w:lineRule="auto"/>
              <w:ind w:left="72"/>
            </w:pPr>
            <w:r w:rsidRPr="00F15242">
              <w:rPr>
                <w:color w:val="000000"/>
                <w:w w:val="97"/>
              </w:rPr>
              <w:t>Поделки из подручных нехудожественных материалов.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C71CCB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27.01.2024</w:t>
            </w:r>
            <w:r w:rsidR="00BD6984">
              <w:rPr>
                <w:color w:val="000000"/>
                <w:w w:val="97"/>
              </w:rPr>
              <w:t>5</w:t>
            </w:r>
            <w:r w:rsidR="00FE7033" w:rsidRPr="00F15242">
              <w:rPr>
                <w:color w:val="000000"/>
                <w:w w:val="97"/>
              </w:rPr>
              <w:t>02.02.202</w:t>
            </w:r>
            <w:r w:rsidR="00BD6984"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2" w:lineRule="auto"/>
              <w:ind w:left="74" w:right="432"/>
            </w:pPr>
            <w:r w:rsidRPr="00F15242">
              <w:rPr>
                <w:color w:val="000000"/>
                <w:w w:val="97"/>
              </w:rPr>
              <w:t>Рассматривать, анализировать, сравнивать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</w:t>
            </w:r>
            <w:proofErr w:type="gramStart"/>
            <w:r w:rsidRPr="00F15242">
              <w:rPr>
                <w:color w:val="000000"/>
                <w:w w:val="97"/>
              </w:rPr>
              <w:t xml:space="preserve">.; </w:t>
            </w:r>
            <w:r w:rsidRPr="00F15242">
              <w:br/>
            </w:r>
            <w:proofErr w:type="gramEnd"/>
            <w:r w:rsidRPr="00F15242">
              <w:rPr>
                <w:color w:val="000000"/>
                <w:w w:val="97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5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5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4.5.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Декор одежды человека. Разнообразие украшений.</w:t>
            </w:r>
          </w:p>
          <w:p w:rsidR="00FE7033" w:rsidRPr="00F15242" w:rsidRDefault="00FE7033" w:rsidP="00BD6984">
            <w:pPr>
              <w:autoSpaceDE w:val="0"/>
              <w:autoSpaceDN w:val="0"/>
              <w:spacing w:before="20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Традиционные (исторические, народные) женские и мужские украшения.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03.02.2025</w:t>
            </w:r>
            <w:r w:rsidR="00FE7033" w:rsidRPr="00F15242">
              <w:rPr>
                <w:color w:val="000000"/>
                <w:w w:val="97"/>
              </w:rPr>
              <w:t xml:space="preserve"> 09.02.202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4" w:right="576"/>
            </w:pPr>
            <w:r w:rsidRPr="00F15242">
              <w:rPr>
                <w:color w:val="000000"/>
                <w:w w:val="97"/>
              </w:rPr>
              <w:t>Знакомиться и рассматривать традиционные народные украшения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5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5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4.6.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Назначение украшений и их значение в жизни людей.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10.02.2025</w:t>
            </w:r>
            <w:r w:rsidR="00FE7033" w:rsidRPr="00F15242">
              <w:rPr>
                <w:color w:val="000000"/>
                <w:w w:val="97"/>
              </w:rPr>
              <w:t xml:space="preserve"> 16.02.202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4" w:right="576"/>
            </w:pPr>
            <w:r w:rsidRPr="00F15242">
              <w:rPr>
                <w:color w:val="000000"/>
                <w:w w:val="97"/>
              </w:rPr>
              <w:t>Знакомиться и рассматривать традиционные народные украшения</w:t>
            </w:r>
            <w:proofErr w:type="gramStart"/>
            <w:r w:rsidRPr="00F15242">
              <w:rPr>
                <w:color w:val="000000"/>
                <w:w w:val="97"/>
              </w:rPr>
              <w:t xml:space="preserve">.; </w:t>
            </w:r>
            <w:r w:rsidRPr="00F15242">
              <w:br/>
            </w:r>
            <w:proofErr w:type="gramEnd"/>
            <w:r w:rsidRPr="00F15242">
              <w:rPr>
                <w:color w:val="000000"/>
                <w:w w:val="97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5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5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BD6984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6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/>
        </w:tc>
      </w:tr>
      <w:tr w:rsidR="00FE7033" w:rsidRPr="00F15242" w:rsidTr="00BD698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 xml:space="preserve">Модуль 5. Архитектура </w:t>
            </w:r>
          </w:p>
        </w:tc>
      </w:tr>
      <w:tr w:rsidR="00FE7033" w:rsidRPr="00A07C4B" w:rsidTr="00BD6984">
        <w:trPr>
          <w:trHeight w:hRule="exact" w:val="19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5.1.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2" w:right="108"/>
              <w:jc w:val="both"/>
            </w:pPr>
            <w:r w:rsidRPr="00F15242">
              <w:rPr>
                <w:color w:val="000000"/>
                <w:w w:val="97"/>
              </w:rPr>
              <w:t xml:space="preserve">Конструирование из бумаги. Приёмы работы с полосой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бумаги, разные варианты складывания, закручивания,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надрезания. Макетирование пространства детской площадки.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17.02.2025</w:t>
            </w:r>
            <w:r w:rsidR="00FE7033" w:rsidRPr="00F15242">
              <w:rPr>
                <w:color w:val="000000"/>
                <w:w w:val="97"/>
              </w:rPr>
              <w:t>22.02.202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4"/>
            </w:pPr>
            <w:r w:rsidRPr="00F15242">
              <w:rPr>
                <w:color w:val="000000"/>
                <w:w w:val="97"/>
              </w:rPr>
              <w:t>Осваивать приёмы создания объёмных предметов из бумаги</w:t>
            </w:r>
            <w:proofErr w:type="gramStart"/>
            <w:r w:rsidRPr="00F15242">
              <w:rPr>
                <w:color w:val="000000"/>
                <w:w w:val="97"/>
              </w:rPr>
              <w:t xml:space="preserve">.; </w:t>
            </w:r>
            <w:proofErr w:type="gramEnd"/>
            <w:r w:rsidRPr="00F15242">
              <w:rPr>
                <w:color w:val="000000"/>
                <w:w w:val="97"/>
              </w:rPr>
              <w:t>Осваивать приёмы объёмного декорирования предметов из бумаги.;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5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6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25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jc w:val="center"/>
            </w:pPr>
            <w:r w:rsidRPr="00F15242">
              <w:rPr>
                <w:color w:val="000000"/>
                <w:w w:val="97"/>
              </w:rPr>
              <w:lastRenderedPageBreak/>
              <w:t>5.2.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2" w:lineRule="auto"/>
              <w:ind w:left="72" w:right="144"/>
            </w:pPr>
            <w:r w:rsidRPr="00F15242">
              <w:rPr>
                <w:color w:val="000000"/>
                <w:w w:val="97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24.02.2025</w:t>
            </w:r>
            <w:r w:rsidR="00FE7033" w:rsidRPr="00F15242">
              <w:rPr>
                <w:color w:val="000000"/>
                <w:w w:val="97"/>
              </w:rPr>
              <w:t>02.03.202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4" w:right="864"/>
            </w:pPr>
            <w:r w:rsidRPr="00F15242">
              <w:rPr>
                <w:color w:val="000000"/>
                <w:w w:val="97"/>
              </w:rPr>
              <w:t>Макетировать из бумаги пространство сказочного игрушечного города или детскую площадку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6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3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5.3.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 w:right="576"/>
            </w:pPr>
            <w:r w:rsidRPr="00F15242">
              <w:rPr>
                <w:color w:val="000000"/>
                <w:w w:val="97"/>
              </w:rPr>
              <w:t xml:space="preserve">Образ здания. Памятники отечественной и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западноевропейской архитектуры с ярко выраженным характером здания.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03.03.2025</w:t>
            </w:r>
            <w:r w:rsidR="00FE7033" w:rsidRPr="00F15242">
              <w:rPr>
                <w:color w:val="000000"/>
                <w:w w:val="97"/>
              </w:rPr>
              <w:t xml:space="preserve"> 09.03.202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2" w:lineRule="auto"/>
              <w:ind w:left="74" w:right="288"/>
            </w:pPr>
            <w:r w:rsidRPr="00F15242">
              <w:rPr>
                <w:color w:val="000000"/>
                <w:w w:val="97"/>
              </w:rPr>
              <w:t xml:space="preserve">Развивать эмоциональное восприятие архитектурных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построек</w:t>
            </w:r>
            <w:proofErr w:type="gramStart"/>
            <w:r w:rsidRPr="00F15242">
              <w:rPr>
                <w:color w:val="000000"/>
                <w:w w:val="97"/>
              </w:rPr>
              <w:t xml:space="preserve">.; </w:t>
            </w:r>
            <w:r w:rsidRPr="00F15242">
              <w:br/>
            </w:r>
            <w:proofErr w:type="gramEnd"/>
            <w:r w:rsidRPr="00F15242">
              <w:rPr>
                <w:color w:val="000000"/>
                <w:w w:val="97"/>
              </w:rPr>
              <w:t xml:space="preserve">Рассуждать, объяснять связь образа здания с его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конструкцией и декором. Рассматривать, исследовать, характеризовать конструкцию архитектурных построек (по фотографиям в условиях урока).;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6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31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5.4.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 w:right="432"/>
            </w:pPr>
            <w:r w:rsidRPr="00F15242">
              <w:rPr>
                <w:color w:val="000000"/>
                <w:w w:val="97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10.03.2025</w:t>
            </w:r>
            <w:r w:rsidR="00FE7033" w:rsidRPr="00F15242">
              <w:rPr>
                <w:color w:val="000000"/>
                <w:w w:val="97"/>
              </w:rPr>
              <w:t xml:space="preserve"> 16.03.202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2" w:lineRule="auto"/>
              <w:ind w:left="74"/>
            </w:pPr>
            <w:r w:rsidRPr="00F15242">
              <w:rPr>
                <w:color w:val="000000"/>
                <w:w w:val="97"/>
              </w:rPr>
              <w:t xml:space="preserve">Приводить примеры жилищ разных сказочных героев в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иллюстрациях известных художников детской книги</w:t>
            </w:r>
            <w:proofErr w:type="gramStart"/>
            <w:r w:rsidRPr="00F15242">
              <w:rPr>
                <w:color w:val="000000"/>
                <w:w w:val="97"/>
              </w:rPr>
              <w:t xml:space="preserve">.; </w:t>
            </w:r>
            <w:r w:rsidRPr="00F15242">
              <w:br/>
            </w:r>
            <w:proofErr w:type="gramEnd"/>
            <w:r w:rsidRPr="00F15242">
              <w:rPr>
                <w:color w:val="000000"/>
                <w:w w:val="97"/>
              </w:rPr>
              <w:t>Выполнять творческие рисунки зданий (по воображению и представлению, на основе просмотренных материалов) для сказочных героев с разным характером, например, для добрых и злых волшебников;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6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BD6984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4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/>
        </w:tc>
      </w:tr>
      <w:tr w:rsidR="00FE7033" w:rsidRPr="00F15242" w:rsidTr="00BD6984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Модуль 6. Восприятие произведений искусства</w:t>
            </w:r>
          </w:p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Pr="00F15242" w:rsidRDefault="00FE7033" w:rsidP="00FE7033">
      <w:pPr>
        <w:sectPr w:rsidR="00FE7033" w:rsidRPr="00F15242">
          <w:pgSz w:w="16840" w:h="11900"/>
          <w:pgMar w:top="284" w:right="640" w:bottom="7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Pr="00F15242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A07C4B" w:rsidTr="00BD6984">
        <w:trPr>
          <w:trHeight w:hRule="exact" w:val="21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6.1.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17.03.2025</w:t>
            </w:r>
            <w:r w:rsidR="00FE7033" w:rsidRPr="00F15242">
              <w:rPr>
                <w:color w:val="000000"/>
                <w:w w:val="97"/>
              </w:rPr>
              <w:t>23.03.202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4"/>
            </w:pPr>
            <w:r w:rsidRPr="00F15242">
              <w:rPr>
                <w:color w:val="000000"/>
                <w:w w:val="97"/>
              </w:rPr>
              <w:t>Рассматривать, анализировать детские рисунки с точки зрения содержания, сюжета, настроения, расположения на листе, цвета и других средств художественной выразительности и в соответствии с учебной задачей, поставленной учителем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6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6.2.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 w:right="432"/>
            </w:pPr>
            <w:r w:rsidRPr="00F15242">
              <w:rPr>
                <w:color w:val="000000"/>
                <w:w w:val="97"/>
              </w:rPr>
              <w:t xml:space="preserve">Художественное наблюдение окружающей природы и красивых природных деталей; анализ их конструкции и эмоционального воздействия. Сопоставление их с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рукотворными произведениями.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31.03.2025</w:t>
            </w:r>
            <w:r w:rsidR="00FE7033" w:rsidRPr="00F15242">
              <w:rPr>
                <w:color w:val="000000"/>
                <w:w w:val="97"/>
              </w:rPr>
              <w:t xml:space="preserve"> 06.04.202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4" w:right="864"/>
            </w:pPr>
            <w:r w:rsidRPr="00F15242">
              <w:rPr>
                <w:color w:val="000000"/>
                <w:w w:val="97"/>
              </w:rPr>
              <w:t>Развивать потребность и осваивать умения вести эстетические наблюдения явлений природы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6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7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6.3.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 w:right="288"/>
            </w:pPr>
            <w:r w:rsidRPr="00F15242">
              <w:rPr>
                <w:color w:val="000000"/>
                <w:w w:val="97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07.04.2025</w:t>
            </w:r>
            <w:r w:rsidR="00FE7033" w:rsidRPr="00F15242">
              <w:rPr>
                <w:color w:val="000000"/>
                <w:w w:val="97"/>
              </w:rPr>
              <w:t>13.04.202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2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Приобретать опыт эстетического наблюдения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и художественного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7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6.4.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Произведения живописи с активным выражением цветового состояния в погоде.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14.04.2025</w:t>
            </w:r>
            <w:r w:rsidR="00FE7033" w:rsidRPr="00F15242">
              <w:rPr>
                <w:color w:val="000000"/>
                <w:w w:val="97"/>
              </w:rPr>
              <w:t xml:space="preserve"> 17.04.202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4" w:right="144"/>
            </w:pPr>
            <w:r w:rsidRPr="00F15242">
              <w:rPr>
                <w:color w:val="000000"/>
                <w:w w:val="97"/>
              </w:rPr>
              <w:t>Анализировать структуру, цветовое состояние, ритмическую организацию наблюдаемого природного явления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7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6.5.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>Произведения пейзажистов И. И. Левитана, И. И. Шишкина, А. И. Куинджи, Н. П. Крымова.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18.04.2025</w:t>
            </w:r>
            <w:r w:rsidR="00FE7033" w:rsidRPr="00F15242">
              <w:rPr>
                <w:color w:val="000000"/>
                <w:w w:val="97"/>
              </w:rPr>
              <w:t>20.04.202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4" w:right="576"/>
            </w:pPr>
            <w:r w:rsidRPr="00F15242">
              <w:rPr>
                <w:color w:val="000000"/>
                <w:w w:val="97"/>
              </w:rPr>
              <w:t>Запоминать имена художников И. И. Левитана, И. И. Шишкина, И. К. Айвазовского, А. И. Куинджи;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7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3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lastRenderedPageBreak/>
              <w:t>6.6.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Произведения анималистического жанра в графике: В. В.</w:t>
            </w:r>
          </w:p>
          <w:p w:rsidR="00FE7033" w:rsidRPr="00F15242" w:rsidRDefault="00FE7033" w:rsidP="00BD6984">
            <w:pPr>
              <w:autoSpaceDE w:val="0"/>
              <w:autoSpaceDN w:val="0"/>
              <w:spacing w:before="18" w:line="250" w:lineRule="auto"/>
              <w:ind w:left="72" w:right="288"/>
            </w:pPr>
            <w:proofErr w:type="spellStart"/>
            <w:r w:rsidRPr="00F15242">
              <w:rPr>
                <w:color w:val="000000"/>
                <w:w w:val="97"/>
              </w:rPr>
              <w:t>Ватагин</w:t>
            </w:r>
            <w:proofErr w:type="spellEnd"/>
            <w:r w:rsidRPr="00F15242">
              <w:rPr>
                <w:color w:val="000000"/>
                <w:w w:val="97"/>
              </w:rPr>
              <w:t xml:space="preserve">, Е. И. </w:t>
            </w:r>
            <w:proofErr w:type="spellStart"/>
            <w:r w:rsidRPr="00F15242">
              <w:rPr>
                <w:color w:val="000000"/>
                <w:w w:val="97"/>
              </w:rPr>
              <w:t>Чарушин</w:t>
            </w:r>
            <w:proofErr w:type="spellEnd"/>
            <w:r w:rsidRPr="00F15242">
              <w:rPr>
                <w:color w:val="000000"/>
                <w:w w:val="97"/>
              </w:rPr>
              <w:t xml:space="preserve">; в скульптуре: В. В. </w:t>
            </w:r>
            <w:proofErr w:type="spellStart"/>
            <w:r w:rsidRPr="00F15242">
              <w:rPr>
                <w:color w:val="000000"/>
                <w:w w:val="97"/>
              </w:rPr>
              <w:t>Ватагин</w:t>
            </w:r>
            <w:proofErr w:type="spellEnd"/>
            <w:r w:rsidRPr="00F15242">
              <w:rPr>
                <w:color w:val="000000"/>
                <w:w w:val="97"/>
              </w:rPr>
              <w:t>. Наблюдение за животными с точки зрения их пропорций, характера движений, пластики.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21.04.2025</w:t>
            </w:r>
            <w:r w:rsidR="00FE7033" w:rsidRPr="00F15242">
              <w:rPr>
                <w:color w:val="000000"/>
                <w:w w:val="97"/>
              </w:rPr>
              <w:t xml:space="preserve"> 27.04.202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4"/>
            </w:pPr>
            <w:r w:rsidRPr="00F15242">
              <w:rPr>
                <w:color w:val="000000"/>
                <w:w w:val="97"/>
              </w:rPr>
              <w:t xml:space="preserve">Приобретать опыт восприятия, эстетического анализа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произведений отечественных художников-пейзажистов: И. И. Левитана, И. И. Шишкина, И. К. Айвазовского, А. И.</w:t>
            </w:r>
          </w:p>
          <w:p w:rsidR="00FE7033" w:rsidRPr="00F15242" w:rsidRDefault="00FE7033" w:rsidP="00BD6984">
            <w:pPr>
              <w:autoSpaceDE w:val="0"/>
              <w:autoSpaceDN w:val="0"/>
              <w:spacing w:before="18" w:line="250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Куинджи, Н. П. Крымова (и других по выбору учителя); художников-анималистов: В. В. </w:t>
            </w:r>
            <w:proofErr w:type="spellStart"/>
            <w:r w:rsidRPr="00F15242">
              <w:rPr>
                <w:color w:val="000000"/>
                <w:w w:val="97"/>
              </w:rPr>
              <w:t>Ватагина</w:t>
            </w:r>
            <w:proofErr w:type="spellEnd"/>
            <w:r w:rsidRPr="00F15242">
              <w:rPr>
                <w:color w:val="000000"/>
                <w:w w:val="97"/>
              </w:rPr>
              <w:t xml:space="preserve">, Е. И. </w:t>
            </w:r>
            <w:proofErr w:type="spellStart"/>
            <w:r w:rsidRPr="00F15242">
              <w:rPr>
                <w:color w:val="000000"/>
                <w:w w:val="97"/>
              </w:rPr>
              <w:t>Чарушина</w:t>
            </w:r>
            <w:proofErr w:type="spellEnd"/>
            <w:r w:rsidRPr="00F15242">
              <w:rPr>
                <w:color w:val="000000"/>
                <w:w w:val="97"/>
              </w:rPr>
              <w:t>; художников В. Ван Гога, К. Моне, А. Матисса (и других по выбору учителя).;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7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BD6984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5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/>
        </w:tc>
      </w:tr>
      <w:tr w:rsidR="00FE7033" w:rsidRPr="00F15242" w:rsidTr="00BD698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Модуль 7. Азбука цифровой графики</w:t>
            </w:r>
          </w:p>
        </w:tc>
      </w:tr>
      <w:tr w:rsidR="00FE7033" w:rsidRPr="00A07C4B" w:rsidTr="00BD6984">
        <w:trPr>
          <w:trHeight w:hRule="exact" w:val="18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7.1.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 w:right="432"/>
            </w:pPr>
            <w:r w:rsidRPr="00F15242">
              <w:rPr>
                <w:color w:val="000000"/>
                <w:w w:val="97"/>
              </w:rPr>
              <w:t xml:space="preserve">Компьютерные средства изображения. Виды линий (в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или в другом графическом редакторе).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28.04.2025</w:t>
            </w:r>
            <w:r w:rsidR="00FE7033" w:rsidRPr="00F15242">
              <w:rPr>
                <w:color w:val="000000"/>
                <w:w w:val="97"/>
              </w:rPr>
              <w:t xml:space="preserve"> 01.05.202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4" w:right="288"/>
            </w:pPr>
            <w:r w:rsidRPr="00F15242">
              <w:rPr>
                <w:color w:val="000000"/>
                <w:w w:val="97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(или в другом графическом редакторе</w:t>
            </w:r>
            <w:proofErr w:type="gramStart"/>
            <w:r w:rsidRPr="00F15242">
              <w:rPr>
                <w:color w:val="000000"/>
                <w:w w:val="97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79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0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jc w:val="center"/>
            </w:pPr>
            <w:r w:rsidRPr="00F15242">
              <w:rPr>
                <w:color w:val="000000"/>
                <w:w w:val="97"/>
              </w:rPr>
              <w:t>7.2.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 w:right="144"/>
            </w:pPr>
            <w:r w:rsidRPr="00F15242">
              <w:rPr>
                <w:color w:val="000000"/>
                <w:w w:val="97"/>
              </w:rPr>
              <w:t xml:space="preserve">Компьютерные средства изображения. Работа с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геометрическими фигурами. Трансформация и копирование геометрических фигур 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0" w:lineRule="auto"/>
              <w:jc w:val="center"/>
            </w:pPr>
            <w:r w:rsidRPr="00F15242">
              <w:rPr>
                <w:color w:val="000000"/>
                <w:w w:val="97"/>
              </w:rPr>
              <w:t>04.05.202</w:t>
            </w:r>
            <w:r w:rsidR="00BD6984"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4"/>
            </w:pPr>
            <w:r w:rsidRPr="00F15242">
              <w:rPr>
                <w:color w:val="000000"/>
                <w:w w:val="97"/>
              </w:rPr>
              <w:t xml:space="preserve">Осваивать приёмы трансформации, копирования геометрических фигур 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и построения из них простых рисунков или орнаментов</w:t>
            </w:r>
            <w:proofErr w:type="gramStart"/>
            <w:r w:rsidRPr="00F15242">
              <w:rPr>
                <w:color w:val="000000"/>
                <w:w w:val="97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81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2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Pr="00F15242" w:rsidRDefault="00FE7033" w:rsidP="00FE7033">
      <w:pPr>
        <w:sectPr w:rsidR="00FE7033" w:rsidRPr="00F15242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Pr="00F15242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FE7033" w:rsidRPr="00A07C4B" w:rsidTr="00BD6984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7.3.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2" w:right="432"/>
            </w:pPr>
            <w:r w:rsidRPr="00F15242">
              <w:rPr>
                <w:color w:val="000000"/>
                <w:w w:val="97"/>
              </w:rPr>
              <w:t xml:space="preserve">Освоение инструментов традиционного рисования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(карандаш, кисточка, ластик и др.) 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на основе простых сюжетов (например, «Образ дерева»).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05.05.2025</w:t>
            </w:r>
            <w:r w:rsidR="00FE7033" w:rsidRPr="00F15242">
              <w:rPr>
                <w:color w:val="000000"/>
                <w:w w:val="97"/>
              </w:rPr>
              <w:t xml:space="preserve"> 08.05.202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Осваивать в компьютерном редакторе (например,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>) художественные инструменты и создавать простые рисунки или композиции (например, «Образ дерева</w:t>
            </w:r>
            <w:proofErr w:type="gramStart"/>
            <w:r w:rsidRPr="00F15242">
              <w:rPr>
                <w:color w:val="000000"/>
                <w:w w:val="97"/>
              </w:rPr>
              <w:t>»).;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83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4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jc w:val="center"/>
            </w:pPr>
            <w:r w:rsidRPr="00F15242">
              <w:rPr>
                <w:color w:val="000000"/>
                <w:w w:val="97"/>
              </w:rPr>
              <w:t>7.4.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 xml:space="preserve">Освоение инструментов традиционного рисования в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на основе темы «Тёплые и холодные цвета».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</w:rPr>
              <w:t>10.05.2025</w:t>
            </w:r>
            <w:r w:rsidR="00FE7033" w:rsidRPr="00F15242">
              <w:rPr>
                <w:color w:val="000000"/>
                <w:w w:val="97"/>
              </w:rPr>
              <w:t>11.05.202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7" w:lineRule="auto"/>
              <w:ind w:left="74" w:right="144"/>
            </w:pPr>
            <w:r w:rsidRPr="00F15242">
              <w:rPr>
                <w:color w:val="000000"/>
                <w:w w:val="97"/>
              </w:rPr>
              <w:t xml:space="preserve">Создавать в программе </w:t>
            </w:r>
            <w:proofErr w:type="spellStart"/>
            <w:r w:rsidRPr="00F15242">
              <w:rPr>
                <w:color w:val="000000"/>
                <w:w w:val="97"/>
              </w:rPr>
              <w:t>Paint</w:t>
            </w:r>
            <w:proofErr w:type="spellEnd"/>
            <w:r w:rsidRPr="00F15242">
              <w:rPr>
                <w:color w:val="000000"/>
                <w:w w:val="97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</w:t>
            </w:r>
            <w:proofErr w:type="gramStart"/>
            <w:r w:rsidRPr="00F15242">
              <w:rPr>
                <w:color w:val="000000"/>
                <w:w w:val="97"/>
              </w:rPr>
              <w:t>»).;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45" w:lineRule="auto"/>
              <w:ind w:left="72"/>
            </w:pP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85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6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A07C4B" w:rsidTr="00BD6984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jc w:val="center"/>
            </w:pPr>
            <w:r w:rsidRPr="00F15242">
              <w:rPr>
                <w:color w:val="000000"/>
                <w:w w:val="97"/>
              </w:rPr>
              <w:t>7.5.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Художественная фотография. Расположение объекта в кадре.</w:t>
            </w:r>
          </w:p>
          <w:p w:rsidR="00FE7033" w:rsidRPr="00F15242" w:rsidRDefault="00FE7033" w:rsidP="00BD6984">
            <w:pPr>
              <w:autoSpaceDE w:val="0"/>
              <w:autoSpaceDN w:val="0"/>
              <w:spacing w:before="18" w:line="245" w:lineRule="auto"/>
              <w:ind w:left="72" w:right="144"/>
            </w:pPr>
            <w:r w:rsidRPr="00F15242">
              <w:rPr>
                <w:color w:val="000000"/>
                <w:w w:val="97"/>
              </w:rPr>
              <w:t xml:space="preserve">Масштаб. Доминанта. Обсуждение в условиях урока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ученических фотографий, соответствующих изучаемой теме.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BD6984" w:rsidP="00BD6984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</w:rPr>
              <w:t>12.05.2025</w:t>
            </w:r>
            <w:r w:rsidR="00FE7033" w:rsidRPr="00F15242">
              <w:rPr>
                <w:color w:val="000000"/>
                <w:w w:val="97"/>
              </w:rPr>
              <w:t xml:space="preserve"> 19.05.202</w:t>
            </w:r>
            <w:r>
              <w:rPr>
                <w:color w:val="000000"/>
                <w:w w:val="97"/>
              </w:rPr>
              <w:t>5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4" w:right="288"/>
            </w:pPr>
            <w:r w:rsidRPr="00F15242">
              <w:rPr>
                <w:color w:val="000000"/>
                <w:w w:val="97"/>
              </w:rPr>
              <w:t xml:space="preserve">Осваивать композиционное построение кадра при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фотографировании</w:t>
            </w:r>
            <w:proofErr w:type="gramStart"/>
            <w:r w:rsidRPr="00F15242">
              <w:rPr>
                <w:color w:val="000000"/>
                <w:w w:val="97"/>
              </w:rPr>
              <w:t xml:space="preserve">.; </w:t>
            </w:r>
            <w:r w:rsidRPr="00F15242">
              <w:br/>
            </w:r>
            <w:proofErr w:type="gramEnd"/>
            <w:r w:rsidRPr="00F15242">
              <w:rPr>
                <w:color w:val="000000"/>
                <w:w w:val="97"/>
              </w:rPr>
              <w:t>Участвовать в обсуждении композиционного построения кадра фотографии;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Устный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 xml:space="preserve">опрос; </w:t>
            </w:r>
            <w:r w:rsidRPr="00F15242">
              <w:br/>
            </w:r>
            <w:r w:rsidRPr="00F15242">
              <w:rPr>
                <w:color w:val="000000"/>
                <w:w w:val="97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50" w:lineRule="auto"/>
              <w:ind w:left="72"/>
            </w:pPr>
            <w:r w:rsidRPr="00F15242">
              <w:rPr>
                <w:color w:val="000000"/>
                <w:w w:val="97"/>
              </w:rPr>
              <w:t xml:space="preserve">РЭШ </w:t>
            </w:r>
            <w:r w:rsidRPr="00F15242">
              <w:br/>
            </w:r>
            <w:hyperlink r:id="rId87" w:history="1">
              <w:r w:rsidRPr="00F15242">
                <w:rPr>
                  <w:rStyle w:val="a5"/>
                  <w:w w:val="97"/>
                </w:rPr>
                <w:t>https://resh.edu.ru/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  <w:proofErr w:type="spellStart"/>
            <w:r w:rsidRPr="00F15242">
              <w:rPr>
                <w:color w:val="000000"/>
                <w:w w:val="97"/>
              </w:rPr>
              <w:t>Инфоурок</w:t>
            </w:r>
            <w:proofErr w:type="spellEnd"/>
            <w:r w:rsidRPr="00F15242">
              <w:rPr>
                <w:color w:val="000000"/>
                <w:w w:val="97"/>
              </w:rPr>
              <w:t xml:space="preserve"> </w:t>
            </w:r>
            <w:r w:rsidRPr="00F15242">
              <w:br/>
            </w:r>
            <w:hyperlink r:id="rId88" w:history="1">
              <w:r w:rsidRPr="00F15242">
                <w:rPr>
                  <w:rStyle w:val="a5"/>
                  <w:w w:val="97"/>
                </w:rPr>
                <w:t>https://infourok.ru/</w:t>
              </w:r>
            </w:hyperlink>
            <w:r w:rsidRPr="00F15242">
              <w:rPr>
                <w:color w:val="000000"/>
                <w:w w:val="97"/>
              </w:rPr>
              <w:t xml:space="preserve">  </w:t>
            </w:r>
          </w:p>
        </w:tc>
      </w:tr>
      <w:tr w:rsidR="00FE7033" w:rsidRPr="00F15242" w:rsidTr="00BD6984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2"/>
            </w:pPr>
            <w:r w:rsidRPr="00F15242">
              <w:rPr>
                <w:color w:val="000000"/>
                <w:w w:val="97"/>
              </w:rPr>
              <w:t>Итого по модулю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6" w:line="233" w:lineRule="auto"/>
              <w:ind w:left="74"/>
            </w:pPr>
            <w:r w:rsidRPr="00F15242">
              <w:rPr>
                <w:color w:val="000000"/>
                <w:w w:val="97"/>
              </w:rPr>
              <w:t>3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/>
        </w:tc>
      </w:tr>
      <w:tr w:rsidR="00FE7033" w:rsidRPr="00F15242" w:rsidTr="00BD6984">
        <w:trPr>
          <w:trHeight w:hRule="exact" w:val="32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4"/>
            </w:pPr>
            <w:r w:rsidRPr="00F15242">
              <w:rPr>
                <w:color w:val="000000"/>
                <w:w w:val="97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>
            <w:pPr>
              <w:autoSpaceDE w:val="0"/>
              <w:autoSpaceDN w:val="0"/>
              <w:spacing w:before="78" w:line="230" w:lineRule="auto"/>
              <w:ind w:left="72"/>
            </w:pPr>
            <w:r w:rsidRPr="00F15242">
              <w:rPr>
                <w:color w:val="000000"/>
                <w:w w:val="97"/>
              </w:rPr>
              <w:t>25.5</w:t>
            </w:r>
          </w:p>
        </w:tc>
        <w:tc>
          <w:tcPr>
            <w:tcW w:w="7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F15242" w:rsidRDefault="00FE7033" w:rsidP="00BD6984"/>
        </w:tc>
      </w:tr>
    </w:tbl>
    <w:p w:rsidR="00FE7033" w:rsidRPr="00F15242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78" w:line="220" w:lineRule="exact"/>
      </w:pPr>
    </w:p>
    <w:p w:rsidR="00FE7033" w:rsidRDefault="00FE7033" w:rsidP="00FE7033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BD698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71" w:lineRule="auto"/>
              <w:ind w:left="72" w:right="432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FE7033" w:rsidTr="00BD698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Default="00FE7033" w:rsidP="00BD698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Default="00FE7033" w:rsidP="00BD698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Default="00FE7033" w:rsidP="00BD698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33" w:rsidRDefault="00FE7033" w:rsidP="00BD6984"/>
        </w:tc>
      </w:tr>
      <w:tr w:rsidR="00FE7033" w:rsidTr="00BD6984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81" w:lineRule="auto"/>
              <w:ind w:left="72" w:right="432"/>
            </w:pPr>
            <w:r w:rsidRPr="006B614F">
              <w:rPr>
                <w:color w:val="000000"/>
                <w:sz w:val="24"/>
              </w:rPr>
              <w:t>Модуль «Графика»</w:t>
            </w:r>
            <w:proofErr w:type="gramStart"/>
            <w:r w:rsidRPr="006B614F">
              <w:rPr>
                <w:color w:val="000000"/>
                <w:sz w:val="24"/>
              </w:rPr>
              <w:t>.Р</w:t>
            </w:r>
            <w:proofErr w:type="gramEnd"/>
            <w:r w:rsidRPr="006B614F">
              <w:rPr>
                <w:color w:val="000000"/>
                <w:sz w:val="24"/>
              </w:rPr>
              <w:t>итм линий. Выразительность линии. Художественные материалы для линейного рисунка и их свойства.</w:t>
            </w:r>
          </w:p>
          <w:p w:rsidR="00FE7033" w:rsidRDefault="00FE7033" w:rsidP="00BD6984">
            <w:pPr>
              <w:autoSpaceDE w:val="0"/>
              <w:autoSpaceDN w:val="0"/>
              <w:spacing w:before="72" w:line="262" w:lineRule="auto"/>
              <w:ind w:left="72" w:right="144"/>
            </w:pPr>
            <w:r>
              <w:rPr>
                <w:color w:val="000000"/>
                <w:sz w:val="24"/>
              </w:rPr>
              <w:t>Развитие навыков линейного рисунка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02.09.202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Модуль «Графика». Пастель и мелки — особенности и выразительные свойства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графических материалов,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приёмы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A3070A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09.09.202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71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«Графика». Ритм пятен: знакомство с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основами композиции.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81" w:lineRule="auto"/>
              <w:ind w:left="72" w:right="288"/>
            </w:pPr>
            <w:r w:rsidRPr="006B614F">
              <w:rPr>
                <w:color w:val="000000"/>
                <w:sz w:val="24"/>
              </w:rPr>
              <w:t xml:space="preserve">Расположение пятна на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плоскости листа: сгущение, разброс, доминанта,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равновесие, спокойствие и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16.09.202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«Графика».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/>
              <w:ind w:left="72" w:right="144"/>
            </w:pPr>
            <w:r w:rsidRPr="006B614F">
              <w:rPr>
                <w:color w:val="000000"/>
                <w:sz w:val="24"/>
              </w:rPr>
              <w:t xml:space="preserve">Пропорции — соотношение частей и целого. Развитие аналитических навыков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сравнения пропорций.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2" w:line="271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Выразительные свойства пропорций. Рисунки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различных птиц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23.09.202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BD6984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«Графика».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71" w:lineRule="auto"/>
              <w:ind w:left="72" w:right="288"/>
            </w:pPr>
            <w:r w:rsidRPr="006B614F">
              <w:rPr>
                <w:color w:val="000000"/>
                <w:sz w:val="24"/>
              </w:rPr>
              <w:t>Расположение предмета на листе бумаги. Определение формы предмета.</w:t>
            </w:r>
          </w:p>
          <w:p w:rsidR="00FE7033" w:rsidRDefault="00FE7033" w:rsidP="00BD6984">
            <w:pPr>
              <w:autoSpaceDE w:val="0"/>
              <w:autoSpaceDN w:val="0"/>
              <w:spacing w:before="70"/>
              <w:ind w:left="72" w:right="144"/>
            </w:pPr>
            <w:r w:rsidRPr="006B614F">
              <w:rPr>
                <w:color w:val="000000"/>
                <w:sz w:val="24"/>
              </w:rPr>
              <w:t xml:space="preserve">Соотношение частей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предмета. Светлые и тёмные части предмета, тень под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предметом. </w:t>
            </w:r>
            <w:r>
              <w:rPr>
                <w:color w:val="000000"/>
                <w:sz w:val="24"/>
              </w:rPr>
              <w:t>Штриховка.</w:t>
            </w:r>
          </w:p>
          <w:p w:rsidR="00FE7033" w:rsidRDefault="00FE7033" w:rsidP="00BD6984">
            <w:pPr>
              <w:autoSpaceDE w:val="0"/>
              <w:autoSpaceDN w:val="0"/>
              <w:spacing w:before="70" w:line="278" w:lineRule="auto"/>
              <w:ind w:left="72" w:right="864"/>
            </w:pPr>
            <w:r>
              <w:rPr>
                <w:color w:val="000000"/>
                <w:sz w:val="24"/>
              </w:rPr>
              <w:t xml:space="preserve">Умение внимательно рассматривать и </w:t>
            </w:r>
            <w:r>
              <w:br/>
            </w:r>
            <w:r>
              <w:rPr>
                <w:color w:val="000000"/>
                <w:sz w:val="24"/>
              </w:rPr>
              <w:t>анализировать форму натурного предмета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30.09.202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7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Модуль «Графика». Рисунок животного с активным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выражением его характера.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/>
              <w:ind w:left="72" w:right="288"/>
            </w:pPr>
            <w:r w:rsidRPr="006B614F">
              <w:rPr>
                <w:color w:val="000000"/>
                <w:sz w:val="24"/>
              </w:rPr>
              <w:t xml:space="preserve">Аналитическое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рассматривание графики, произведений, созданных в анималистическом жанре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07.10.202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62" w:lineRule="auto"/>
              <w:ind w:left="72" w:right="144"/>
            </w:pPr>
            <w:r w:rsidRPr="006B614F">
              <w:rPr>
                <w:color w:val="000000"/>
                <w:sz w:val="24"/>
              </w:rPr>
              <w:t>Модуль «Живопись». Цвета основные и составные.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71" w:lineRule="auto"/>
              <w:ind w:left="72" w:right="576"/>
            </w:pPr>
            <w:r w:rsidRPr="006B614F">
              <w:rPr>
                <w:color w:val="000000"/>
                <w:sz w:val="24"/>
              </w:rPr>
              <w:t xml:space="preserve">Развитие навыков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смешивания красок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получения нового цвета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14.10.202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«Живопись».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30" w:lineRule="auto"/>
              <w:ind w:left="72"/>
            </w:pPr>
            <w:r w:rsidRPr="006B614F">
              <w:rPr>
                <w:color w:val="000000"/>
                <w:sz w:val="24"/>
              </w:rPr>
              <w:t>Приёмы работы гуашью.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/>
              <w:ind w:left="72"/>
            </w:pPr>
            <w:r w:rsidRPr="006B614F">
              <w:rPr>
                <w:color w:val="000000"/>
                <w:sz w:val="24"/>
              </w:rPr>
              <w:t xml:space="preserve">Разный характер мазков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движений кистью. Пастозное, плотное и прозрачное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нанесение краски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21.10.202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«Живопись».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30" w:lineRule="auto"/>
              <w:ind w:left="72"/>
            </w:pPr>
            <w:r w:rsidRPr="006B614F">
              <w:rPr>
                <w:color w:val="000000"/>
                <w:sz w:val="24"/>
              </w:rPr>
              <w:t>Акварель и её свойства.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62" w:lineRule="auto"/>
              <w:ind w:left="72" w:right="144"/>
            </w:pPr>
            <w:r w:rsidRPr="006B614F">
              <w:rPr>
                <w:color w:val="000000"/>
                <w:sz w:val="24"/>
              </w:rPr>
              <w:t>Акварельные кисти. Приёмы работы акварелью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28.10.202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Модуль «Живопись». Цвета тёплый и холодный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(цветовой контраст). </w:t>
            </w:r>
            <w:r>
              <w:rPr>
                <w:color w:val="000000"/>
                <w:sz w:val="24"/>
              </w:rPr>
              <w:t xml:space="preserve">Цвета тёмный и светлый </w:t>
            </w:r>
            <w:r>
              <w:br/>
            </w:r>
            <w:r>
              <w:rPr>
                <w:color w:val="000000"/>
                <w:sz w:val="24"/>
              </w:rPr>
              <w:t>(тональные отношения)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11.11.202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BD698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«Живопись».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81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Затемнение цвета с помощью тёмной краски и </w:t>
            </w:r>
            <w:proofErr w:type="spellStart"/>
            <w:r w:rsidRPr="006B614F">
              <w:rPr>
                <w:color w:val="000000"/>
                <w:sz w:val="24"/>
              </w:rPr>
              <w:t>разбеление</w:t>
            </w:r>
            <w:proofErr w:type="spellEnd"/>
            <w:r w:rsidRPr="006B614F">
              <w:rPr>
                <w:color w:val="000000"/>
                <w:sz w:val="24"/>
              </w:rPr>
              <w:t xml:space="preserve"> цвета. Эмоциональная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выразительность цветовых состояний и отношений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18.11.202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71" w:lineRule="auto"/>
              <w:ind w:left="72" w:right="144"/>
            </w:pPr>
            <w:r w:rsidRPr="006B614F">
              <w:rPr>
                <w:color w:val="000000"/>
                <w:sz w:val="24"/>
              </w:rPr>
              <w:t>Модуль «Живопись». Цвет открытый — звонкий и цвет приглушённый — тихий.</w:t>
            </w:r>
          </w:p>
          <w:p w:rsidR="00FE7033" w:rsidRDefault="00FE7033" w:rsidP="00BD6984">
            <w:pPr>
              <w:autoSpaceDE w:val="0"/>
              <w:autoSpaceDN w:val="0"/>
              <w:spacing w:before="72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Эмоциональная </w:t>
            </w:r>
            <w:r>
              <w:br/>
            </w:r>
            <w:r>
              <w:rPr>
                <w:color w:val="000000"/>
                <w:sz w:val="24"/>
              </w:rPr>
              <w:t>выразительность цвета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25.11.202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«Живопись».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83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Изображение природы (моря) в разных контрастных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состояниях погоды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соответствующих цветовых состояниях (туман, нежное утро, гроза, буря, ветер; по выбору учителя).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62" w:lineRule="auto"/>
              <w:ind w:left="72" w:right="288"/>
            </w:pPr>
            <w:r w:rsidRPr="006B614F">
              <w:rPr>
                <w:color w:val="000000"/>
                <w:sz w:val="24"/>
              </w:rPr>
              <w:t>Произведения художника-мариниста И. К.</w:t>
            </w:r>
          </w:p>
          <w:p w:rsidR="00FE7033" w:rsidRDefault="00FE7033" w:rsidP="00BD6984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Айвазовского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02.12.202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«Живопись».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71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Изображение сказочного персонажа с ярко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выраженным характером.</w:t>
            </w:r>
          </w:p>
          <w:p w:rsidR="00FE7033" w:rsidRDefault="00FE7033" w:rsidP="00BD6984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Образ мужской или женский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09.12.202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88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Модуль «Скульптура». Лепка из пластилина или глины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игрушки — сказочного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животного по мотивам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выбранного народного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художественного промысла: </w:t>
            </w:r>
            <w:proofErr w:type="spellStart"/>
            <w:r w:rsidRPr="006B614F">
              <w:rPr>
                <w:color w:val="000000"/>
                <w:sz w:val="24"/>
              </w:rPr>
              <w:t>филимоновская</w:t>
            </w:r>
            <w:proofErr w:type="spellEnd"/>
            <w:r w:rsidRPr="006B614F">
              <w:rPr>
                <w:color w:val="000000"/>
                <w:sz w:val="24"/>
              </w:rPr>
              <w:t xml:space="preserve">, дымковская, </w:t>
            </w:r>
            <w:proofErr w:type="spellStart"/>
            <w:r w:rsidRPr="006B614F">
              <w:rPr>
                <w:color w:val="000000"/>
                <w:sz w:val="24"/>
              </w:rPr>
              <w:t>каргопольская</w:t>
            </w:r>
            <w:proofErr w:type="spellEnd"/>
            <w:r w:rsidRPr="006B614F">
              <w:rPr>
                <w:color w:val="000000"/>
                <w:sz w:val="24"/>
              </w:rPr>
              <w:t xml:space="preserve"> игрушки (и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другие по выбору учителя с учётом местных промыслов). </w:t>
            </w:r>
            <w:r>
              <w:rPr>
                <w:color w:val="000000"/>
                <w:sz w:val="24"/>
              </w:rPr>
              <w:t>Способ лепки в соответствии с традициями промысла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16.12.202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78" w:lineRule="auto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BD698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86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Модуль «Скульптура». Лепка из пластилина или глины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животных с передачей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характерной пластики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движения. </w:t>
            </w:r>
            <w:r>
              <w:rPr>
                <w:color w:val="000000"/>
                <w:sz w:val="24"/>
              </w:rPr>
              <w:t xml:space="preserve">Соблюдение </w:t>
            </w:r>
            <w:r>
              <w:br/>
            </w:r>
            <w:r>
              <w:rPr>
                <w:color w:val="000000"/>
                <w:sz w:val="24"/>
              </w:rPr>
              <w:t xml:space="preserve">цельности формы, её </w:t>
            </w:r>
            <w:r>
              <w:br/>
            </w:r>
            <w:r>
              <w:rPr>
                <w:color w:val="000000"/>
                <w:sz w:val="24"/>
              </w:rPr>
              <w:t>преобразование и добавление деталей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23.12.202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62" w:lineRule="auto"/>
              <w:ind w:right="720"/>
              <w:jc w:val="center"/>
            </w:pPr>
            <w:r w:rsidRPr="006B614F">
              <w:rPr>
                <w:color w:val="000000"/>
                <w:sz w:val="24"/>
              </w:rPr>
              <w:t xml:space="preserve">Модуль «Декоративно-прикладное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>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2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Наблюдение узоров 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природе (на основе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фотографий в условиях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урока): снежинки, паутинки, роса на листьях и др.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Сопоставление с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орнаментами 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произведениях декоративно-прикладного искусства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(кружево, вышивка,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ювелирные изделия и т. д.)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13.01.202</w:t>
            </w:r>
            <w:r w:rsidR="0053452B">
              <w:rPr>
                <w:color w:val="000000"/>
                <w:sz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78" w:lineRule="auto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62" w:lineRule="auto"/>
              <w:ind w:right="720"/>
              <w:jc w:val="center"/>
            </w:pPr>
            <w:r w:rsidRPr="006B614F">
              <w:rPr>
                <w:color w:val="000000"/>
                <w:sz w:val="24"/>
              </w:rPr>
              <w:t xml:space="preserve">Модуль «Декоративно-прикладное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>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71" w:lineRule="auto"/>
              <w:ind w:left="72" w:right="432"/>
            </w:pPr>
            <w:r w:rsidRPr="006B614F">
              <w:rPr>
                <w:color w:val="000000"/>
                <w:sz w:val="24"/>
              </w:rPr>
              <w:t>Рисунок геометрического орнамента кружева или вышивки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20.01.202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62" w:lineRule="auto"/>
              <w:ind w:right="720"/>
              <w:jc w:val="center"/>
            </w:pPr>
            <w:r w:rsidRPr="006B614F">
              <w:rPr>
                <w:color w:val="000000"/>
                <w:sz w:val="24"/>
              </w:rPr>
              <w:t xml:space="preserve">Модуль «Декоративно-прикладное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>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71" w:lineRule="auto"/>
              <w:ind w:left="72" w:right="288"/>
            </w:pPr>
            <w:r w:rsidRPr="006B614F">
              <w:rPr>
                <w:color w:val="000000"/>
                <w:sz w:val="24"/>
              </w:rPr>
              <w:t>Декоративная композиция. Ритм пятен в декоративной аппликации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27.01.202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100" w:line="262" w:lineRule="auto"/>
              <w:ind w:right="720"/>
              <w:jc w:val="center"/>
            </w:pPr>
            <w:r w:rsidRPr="006B614F">
              <w:rPr>
                <w:color w:val="000000"/>
                <w:sz w:val="24"/>
              </w:rPr>
              <w:t xml:space="preserve">Модуль «Декоративно-прикладное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>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86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Декоративные изображения животных в игрушках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народных промыслов: </w:t>
            </w:r>
            <w:r w:rsidRPr="006B614F">
              <w:br/>
            </w:r>
            <w:proofErr w:type="spellStart"/>
            <w:r w:rsidRPr="006B614F">
              <w:rPr>
                <w:color w:val="000000"/>
                <w:sz w:val="24"/>
              </w:rPr>
              <w:t>филимоновский</w:t>
            </w:r>
            <w:proofErr w:type="spellEnd"/>
            <w:r w:rsidRPr="006B614F">
              <w:rPr>
                <w:color w:val="000000"/>
                <w:sz w:val="24"/>
              </w:rPr>
              <w:t xml:space="preserve"> олень,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дымковский петух, </w:t>
            </w:r>
            <w:r w:rsidRPr="006B614F">
              <w:br/>
            </w:r>
            <w:proofErr w:type="spellStart"/>
            <w:r w:rsidRPr="006B614F">
              <w:rPr>
                <w:color w:val="000000"/>
                <w:sz w:val="24"/>
              </w:rPr>
              <w:t>каргопольский</w:t>
            </w:r>
            <w:proofErr w:type="spellEnd"/>
            <w:r w:rsidRPr="006B614F">
              <w:rPr>
                <w:color w:val="000000"/>
                <w:sz w:val="24"/>
              </w:rPr>
              <w:t xml:space="preserve"> </w:t>
            </w:r>
            <w:proofErr w:type="spellStart"/>
            <w:r w:rsidRPr="006B614F">
              <w:rPr>
                <w:color w:val="000000"/>
                <w:sz w:val="24"/>
              </w:rPr>
              <w:t>Полкан</w:t>
            </w:r>
            <w:proofErr w:type="spellEnd"/>
            <w:r w:rsidRPr="006B614F">
              <w:rPr>
                <w:color w:val="000000"/>
                <w:sz w:val="24"/>
              </w:rPr>
              <w:t xml:space="preserve"> (по выбору учителя с учётом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03.02.202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100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BD698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81" w:lineRule="auto"/>
              <w:ind w:left="72" w:right="720"/>
            </w:pPr>
            <w:r w:rsidRPr="006B614F">
              <w:rPr>
                <w:color w:val="000000"/>
                <w:sz w:val="24"/>
              </w:rPr>
              <w:t xml:space="preserve">Модуль «Декоративно-прикладное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 xml:space="preserve">». Поделки из подручных </w:t>
            </w:r>
            <w:proofErr w:type="spellStart"/>
            <w:r w:rsidRPr="006B614F">
              <w:rPr>
                <w:color w:val="000000"/>
                <w:sz w:val="24"/>
              </w:rPr>
              <w:t>нехудоже</w:t>
            </w:r>
            <w:proofErr w:type="spellEnd"/>
            <w:r w:rsidRPr="006B614F">
              <w:rPr>
                <w:color w:val="000000"/>
                <w:sz w:val="24"/>
              </w:rPr>
              <w:t xml:space="preserve"> </w:t>
            </w:r>
            <w:proofErr w:type="spellStart"/>
            <w:r w:rsidRPr="006B614F">
              <w:rPr>
                <w:color w:val="000000"/>
                <w:sz w:val="24"/>
              </w:rPr>
              <w:t>ственных</w:t>
            </w:r>
            <w:proofErr w:type="spellEnd"/>
            <w:r w:rsidRPr="006B614F">
              <w:rPr>
                <w:color w:val="000000"/>
                <w:sz w:val="24"/>
              </w:rPr>
              <w:t xml:space="preserve">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10.02.202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71" w:lineRule="auto"/>
              <w:ind w:left="72"/>
            </w:pPr>
            <w:r w:rsidRPr="006B614F">
              <w:rPr>
                <w:color w:val="000000"/>
                <w:sz w:val="24"/>
              </w:rPr>
              <w:t>Модуль «Декоративно-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прикладное </w:t>
            </w:r>
            <w:proofErr w:type="spellStart"/>
            <w:r w:rsidRPr="006B614F">
              <w:rPr>
                <w:color w:val="000000"/>
                <w:sz w:val="24"/>
              </w:rPr>
              <w:t>икусство</w:t>
            </w:r>
            <w:proofErr w:type="spellEnd"/>
            <w:r w:rsidRPr="006B614F">
              <w:rPr>
                <w:color w:val="000000"/>
                <w:sz w:val="24"/>
              </w:rPr>
              <w:t>». Декор одежды человека.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30" w:lineRule="auto"/>
              <w:ind w:left="72"/>
            </w:pPr>
            <w:r w:rsidRPr="006B614F">
              <w:rPr>
                <w:color w:val="000000"/>
                <w:sz w:val="24"/>
              </w:rPr>
              <w:t>Разнообразие украшений.</w:t>
            </w:r>
          </w:p>
          <w:p w:rsidR="00FE7033" w:rsidRDefault="00FE7033" w:rsidP="00BD6984">
            <w:pPr>
              <w:autoSpaceDE w:val="0"/>
              <w:autoSpaceDN w:val="0"/>
              <w:spacing w:before="72" w:line="281" w:lineRule="auto"/>
              <w:ind w:left="72" w:right="288"/>
            </w:pPr>
            <w:r w:rsidRPr="006B614F">
              <w:rPr>
                <w:color w:val="000000"/>
                <w:sz w:val="24"/>
              </w:rPr>
              <w:t xml:space="preserve">Традиционные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(исторические, народные) женские и мужские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украшения. </w:t>
            </w:r>
            <w:r>
              <w:rPr>
                <w:color w:val="000000"/>
                <w:sz w:val="24"/>
              </w:rPr>
              <w:t xml:space="preserve">Назначение </w:t>
            </w:r>
            <w:r>
              <w:br/>
            </w:r>
            <w:r>
              <w:rPr>
                <w:color w:val="000000"/>
                <w:sz w:val="24"/>
              </w:rPr>
              <w:t>украшений и их значение в жизни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17.02.202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«Архитектура».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30" w:lineRule="auto"/>
              <w:ind w:left="72"/>
            </w:pPr>
            <w:r w:rsidRPr="006B614F">
              <w:rPr>
                <w:color w:val="000000"/>
                <w:sz w:val="24"/>
              </w:rPr>
              <w:t>Конструирование из бумаги.</w:t>
            </w:r>
          </w:p>
          <w:p w:rsidR="00FE7033" w:rsidRDefault="00FE7033" w:rsidP="00BD6984">
            <w:pPr>
              <w:autoSpaceDE w:val="0"/>
              <w:autoSpaceDN w:val="0"/>
              <w:spacing w:before="70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Приёмы работы с полосой бумаги, разные варианты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складывания, закручивания, надрезания. </w:t>
            </w:r>
            <w:r>
              <w:rPr>
                <w:color w:val="000000"/>
                <w:sz w:val="24"/>
              </w:rPr>
              <w:t xml:space="preserve">Макетирование пространства детской </w:t>
            </w:r>
            <w:r>
              <w:br/>
            </w:r>
            <w:r>
              <w:rPr>
                <w:color w:val="000000"/>
                <w:sz w:val="24"/>
              </w:rPr>
              <w:t>площадки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24.02.202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«Архитектура».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86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Построение игрового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сказочного города из бумаги на основе сворачивания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геометрических тел —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параллелепипедов разной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высоты, цилиндров с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прорезями и наклейками;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приёмы завивания,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скручивания и складывания полоски бумаги (например, гармошкой)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03.03.202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83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«Архитектура». Образ здания. Памятники отечественной и </w:t>
            </w:r>
            <w:r w:rsidRPr="006B614F">
              <w:br/>
            </w:r>
            <w:proofErr w:type="spellStart"/>
            <w:r w:rsidRPr="006B614F">
              <w:rPr>
                <w:color w:val="000000"/>
                <w:sz w:val="24"/>
              </w:rPr>
              <w:t>ападноевропейской</w:t>
            </w:r>
            <w:proofErr w:type="spellEnd"/>
            <w:r w:rsidRPr="006B614F">
              <w:rPr>
                <w:color w:val="000000"/>
                <w:sz w:val="24"/>
              </w:rPr>
              <w:t xml:space="preserve">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архитектуры с ярко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выраженным характером 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10.03.202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BD698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 w:rsidRPr="006B614F">
              <w:rPr>
                <w:color w:val="000000"/>
                <w:sz w:val="24"/>
              </w:rPr>
              <w:t>Модуль «Архитектура».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/>
              <w:ind w:left="72" w:right="144"/>
            </w:pPr>
            <w:r w:rsidRPr="006B614F">
              <w:rPr>
                <w:color w:val="000000"/>
                <w:sz w:val="24"/>
              </w:rPr>
              <w:t xml:space="preserve">Рисунок дома для доброго и злого сказочных персонажей (иллюстрация сказки по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17.03.202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«Восприятие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произведений искусства».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>Восприятие произведений детского творчества.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2" w:line="27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Обсуждение сюжетного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31.03.202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«Восприятие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произведений искусства».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81" w:lineRule="auto"/>
              <w:ind w:left="72"/>
            </w:pPr>
            <w:r w:rsidRPr="006B614F">
              <w:rPr>
                <w:color w:val="000000"/>
                <w:sz w:val="24"/>
              </w:rPr>
              <w:t xml:space="preserve">Художественное наблюдение окружающей природы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красивых природных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деталей; анализ их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конструкции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эмоционального воздействия.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71" w:lineRule="auto"/>
              <w:ind w:left="72" w:right="1008"/>
            </w:pPr>
            <w:r w:rsidRPr="006B614F">
              <w:rPr>
                <w:color w:val="000000"/>
                <w:sz w:val="24"/>
              </w:rPr>
              <w:t xml:space="preserve">Сопоставление их с рукотворными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07.04.202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«Восприятие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произведений искусства».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Восприятие орнаментальных произведений декоративно-прикладного искусства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(кружево, шитьё, резьба по дереву, чеканка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14.04.202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«Восприятие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произведений искусства».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Произведения живописи с активным выражением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цветового состояния 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погоде. Произведения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пейзажистов И. И. Левитана, И. И. Шишкина, А. И.</w:t>
            </w:r>
          </w:p>
          <w:p w:rsidR="00FE7033" w:rsidRDefault="00FE7033" w:rsidP="00BD6984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Куинджи, Н. П. Крымова.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21.04.202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FE7033" w:rsidTr="00BD6984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62" w:lineRule="auto"/>
              <w:ind w:left="72" w:right="432"/>
            </w:pPr>
            <w:r w:rsidRPr="006B614F">
              <w:rPr>
                <w:color w:val="000000"/>
                <w:sz w:val="24"/>
              </w:rPr>
              <w:t xml:space="preserve">Модуль «Восприятие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произведений искусства».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/>
              <w:ind w:left="72"/>
            </w:pPr>
            <w:r w:rsidRPr="006B614F">
              <w:rPr>
                <w:color w:val="000000"/>
                <w:sz w:val="24"/>
              </w:rPr>
              <w:t xml:space="preserve">Произведения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анималистического жанра в графике: В. В. </w:t>
            </w:r>
            <w:proofErr w:type="spellStart"/>
            <w:r w:rsidRPr="006B614F">
              <w:rPr>
                <w:color w:val="000000"/>
                <w:sz w:val="24"/>
              </w:rPr>
              <w:t>Ватагин</w:t>
            </w:r>
            <w:proofErr w:type="spellEnd"/>
            <w:r w:rsidRPr="006B614F">
              <w:rPr>
                <w:color w:val="000000"/>
                <w:sz w:val="24"/>
              </w:rPr>
              <w:t xml:space="preserve">, Е. И. </w:t>
            </w:r>
            <w:proofErr w:type="spellStart"/>
            <w:r w:rsidRPr="006B614F">
              <w:rPr>
                <w:color w:val="000000"/>
                <w:sz w:val="24"/>
              </w:rPr>
              <w:t>Чарушин</w:t>
            </w:r>
            <w:proofErr w:type="spellEnd"/>
            <w:r w:rsidRPr="006B614F">
              <w:rPr>
                <w:color w:val="000000"/>
                <w:sz w:val="24"/>
              </w:rPr>
              <w:t>; в скульптуре: В. В.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/>
              <w:ind w:left="72" w:right="288"/>
            </w:pPr>
            <w:proofErr w:type="spellStart"/>
            <w:r w:rsidRPr="006B614F">
              <w:rPr>
                <w:color w:val="000000"/>
                <w:sz w:val="24"/>
              </w:rPr>
              <w:t>Ватагин</w:t>
            </w:r>
            <w:proofErr w:type="spellEnd"/>
            <w:r w:rsidRPr="006B614F">
              <w:rPr>
                <w:color w:val="000000"/>
                <w:sz w:val="24"/>
              </w:rPr>
              <w:t>. Наблюдение за животными с точки зрения их пропорций, характера движений, пластики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28.04.202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100" w:line="283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Модуль «Азбука цифровой графики». Компьютерные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средства изображения. Виды линий (в программе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  <w:r w:rsidRPr="006B614F">
              <w:rPr>
                <w:color w:val="000000"/>
                <w:sz w:val="24"/>
              </w:rPr>
              <w:t xml:space="preserve"> или в другом графическом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редакторе). Компьютерные средства изображения.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/>
              <w:ind w:left="72"/>
            </w:pPr>
            <w:r w:rsidRPr="006B614F">
              <w:rPr>
                <w:color w:val="000000"/>
                <w:sz w:val="24"/>
              </w:rPr>
              <w:t xml:space="preserve">Работа с геометрическими фигурами. Трансформация и копирование геометрических фигур в программе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05.05.202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100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88" w:lineRule="auto"/>
              <w:ind w:left="72"/>
            </w:pPr>
            <w:r w:rsidRPr="006B614F">
              <w:rPr>
                <w:color w:val="000000"/>
                <w:sz w:val="24"/>
              </w:rPr>
              <w:t xml:space="preserve">Модуль «Азбука цифровой графики». Освоение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инструментов традиционного рисования (карандаш,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кисточка, ластик и др.) в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программе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  <w:r w:rsidRPr="006B614F">
              <w:rPr>
                <w:color w:val="000000"/>
                <w:sz w:val="24"/>
              </w:rPr>
              <w:t xml:space="preserve"> на основе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 xml:space="preserve">простых сюжетов (например,«Образ дерева»). Освоение инструментов традиционного рисования в программе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  <w:r w:rsidRPr="006B614F">
              <w:rPr>
                <w:color w:val="000000"/>
                <w:sz w:val="24"/>
              </w:rPr>
              <w:t xml:space="preserve"> на основе темы «Тёплые и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холодные цвета»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12.05.202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/>
              <w:ind w:left="72" w:right="322"/>
              <w:jc w:val="both"/>
            </w:pPr>
            <w:r w:rsidRPr="006B614F">
              <w:rPr>
                <w:color w:val="000000"/>
                <w:sz w:val="24"/>
              </w:rPr>
              <w:t>Модуль «Азбука цифровой графики». Художественная фотография. Расположение объекта в кадре. Масштаб.</w:t>
            </w:r>
          </w:p>
          <w:p w:rsidR="00FE7033" w:rsidRPr="006B614F" w:rsidRDefault="00FE7033" w:rsidP="00BD6984">
            <w:pPr>
              <w:autoSpaceDE w:val="0"/>
              <w:autoSpaceDN w:val="0"/>
              <w:spacing w:before="70" w:line="281" w:lineRule="auto"/>
              <w:ind w:left="72" w:right="144"/>
            </w:pPr>
            <w:r w:rsidRPr="006B614F">
              <w:rPr>
                <w:color w:val="000000"/>
                <w:sz w:val="24"/>
              </w:rPr>
              <w:t xml:space="preserve">Доминанта. Обсуждение в условиях урока ученических фотографий, </w:t>
            </w:r>
            <w:r w:rsidRPr="006B614F">
              <w:br/>
            </w:r>
            <w:r w:rsidRPr="006B614F">
              <w:rPr>
                <w:color w:val="000000"/>
                <w:sz w:val="24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096E4F" w:rsidRDefault="00FE7033" w:rsidP="00BD6984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19.05.202</w:t>
            </w:r>
            <w:r w:rsidR="0053452B">
              <w:rPr>
                <w:color w:val="000000"/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/>
              <w:ind w:left="72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FE7033" w:rsidTr="00BD6984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Pr="006B614F" w:rsidRDefault="00FE7033" w:rsidP="00BD6984">
            <w:pPr>
              <w:autoSpaceDE w:val="0"/>
              <w:autoSpaceDN w:val="0"/>
              <w:spacing w:before="98" w:line="262" w:lineRule="auto"/>
              <w:ind w:left="72" w:right="144"/>
            </w:pPr>
            <w:r w:rsidRPr="006B614F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25.5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7033" w:rsidRDefault="00FE7033" w:rsidP="00BD6984"/>
        </w:tc>
      </w:tr>
    </w:tbl>
    <w:p w:rsidR="00FE7033" w:rsidRDefault="00FE7033" w:rsidP="00FE7033">
      <w:pPr>
        <w:autoSpaceDE w:val="0"/>
        <w:autoSpaceDN w:val="0"/>
        <w:spacing w:line="14" w:lineRule="exact"/>
      </w:pPr>
    </w:p>
    <w:p w:rsidR="00FE7033" w:rsidRDefault="00FE7033" w:rsidP="00FE7033">
      <w:pPr>
        <w:sectPr w:rsidR="00FE7033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sectPr w:rsidR="00FE7033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Default="00FE7033" w:rsidP="00FE7033">
      <w:pPr>
        <w:autoSpaceDE w:val="0"/>
        <w:autoSpaceDN w:val="0"/>
        <w:spacing w:after="78" w:line="220" w:lineRule="exact"/>
      </w:pPr>
    </w:p>
    <w:p w:rsidR="00FE7033" w:rsidRDefault="00FE7033" w:rsidP="00FE7033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E7033" w:rsidRDefault="00FE7033" w:rsidP="00FE7033">
      <w:pPr>
        <w:autoSpaceDE w:val="0"/>
        <w:autoSpaceDN w:val="0"/>
        <w:spacing w:before="346" w:line="230" w:lineRule="auto"/>
      </w:pPr>
      <w:r>
        <w:rPr>
          <w:b/>
          <w:color w:val="000000"/>
          <w:sz w:val="24"/>
        </w:rPr>
        <w:t>ОБЯЗАТЕЛЬНЫЕ УЧЕБНЫЕ МАТЕРИАЛЫ ДЛЯ УЧЕНИКА</w:t>
      </w:r>
    </w:p>
    <w:p w:rsidR="00FE7033" w:rsidRPr="006B614F" w:rsidRDefault="00FE7033" w:rsidP="00FE7033">
      <w:pPr>
        <w:autoSpaceDE w:val="0"/>
        <w:autoSpaceDN w:val="0"/>
        <w:spacing w:before="166" w:line="271" w:lineRule="auto"/>
        <w:ind w:right="288"/>
      </w:pPr>
      <w:r w:rsidRPr="006B614F">
        <w:rPr>
          <w:color w:val="000000"/>
          <w:sz w:val="24"/>
        </w:rPr>
        <w:t>Изобразительное искусство. 2 класс/</w:t>
      </w:r>
      <w:proofErr w:type="spellStart"/>
      <w:r w:rsidRPr="006B614F">
        <w:rPr>
          <w:color w:val="000000"/>
          <w:sz w:val="24"/>
        </w:rPr>
        <w:t>Коротеева</w:t>
      </w:r>
      <w:proofErr w:type="spellEnd"/>
      <w:r w:rsidRPr="006B614F">
        <w:rPr>
          <w:color w:val="000000"/>
          <w:sz w:val="24"/>
        </w:rPr>
        <w:t xml:space="preserve"> Е.И.; под редакцией </w:t>
      </w:r>
      <w:proofErr w:type="spellStart"/>
      <w:r w:rsidRPr="006B614F">
        <w:rPr>
          <w:color w:val="000000"/>
          <w:sz w:val="24"/>
        </w:rPr>
        <w:t>Неменского</w:t>
      </w:r>
      <w:proofErr w:type="spellEnd"/>
      <w:r w:rsidRPr="006B614F">
        <w:rPr>
          <w:color w:val="000000"/>
          <w:sz w:val="24"/>
        </w:rPr>
        <w:t xml:space="preserve"> Б.М., Акционерное общество «Издательство «Просвещение»; </w:t>
      </w:r>
      <w:r w:rsidRPr="006B614F">
        <w:br/>
      </w:r>
      <w:r w:rsidRPr="006B614F">
        <w:rPr>
          <w:color w:val="000000"/>
          <w:sz w:val="24"/>
        </w:rPr>
        <w:t>Введите свой вариант:</w:t>
      </w:r>
    </w:p>
    <w:p w:rsidR="00FE7033" w:rsidRPr="006B614F" w:rsidRDefault="00FE7033" w:rsidP="00FE7033">
      <w:pPr>
        <w:autoSpaceDE w:val="0"/>
        <w:autoSpaceDN w:val="0"/>
        <w:spacing w:before="262" w:line="230" w:lineRule="auto"/>
      </w:pPr>
      <w:r w:rsidRPr="006B614F">
        <w:rPr>
          <w:b/>
          <w:color w:val="000000"/>
          <w:sz w:val="24"/>
        </w:rPr>
        <w:t>МЕТОДИЧЕСКИЕ МАТЕРИАЛЫ ДЛЯ УЧИТЕЛЯ</w:t>
      </w:r>
    </w:p>
    <w:p w:rsidR="00FE7033" w:rsidRPr="006B614F" w:rsidRDefault="00FE7033" w:rsidP="00FE7033">
      <w:pPr>
        <w:autoSpaceDE w:val="0"/>
        <w:autoSpaceDN w:val="0"/>
        <w:spacing w:before="166" w:line="230" w:lineRule="auto"/>
      </w:pPr>
      <w:r w:rsidRPr="006B614F">
        <w:rPr>
          <w:color w:val="000000"/>
          <w:sz w:val="24"/>
        </w:rPr>
        <w:t>Методические рекомендации, поурочное планирование</w:t>
      </w:r>
    </w:p>
    <w:p w:rsidR="00FE7033" w:rsidRPr="006B614F" w:rsidRDefault="00FE7033" w:rsidP="00FE7033">
      <w:pPr>
        <w:autoSpaceDE w:val="0"/>
        <w:autoSpaceDN w:val="0"/>
        <w:spacing w:before="264" w:line="230" w:lineRule="auto"/>
      </w:pPr>
      <w:r w:rsidRPr="006B614F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FE7033" w:rsidRPr="006B614F" w:rsidRDefault="00FE7033" w:rsidP="00FE7033">
      <w:pPr>
        <w:autoSpaceDE w:val="0"/>
        <w:autoSpaceDN w:val="0"/>
        <w:spacing w:before="168" w:line="262" w:lineRule="auto"/>
        <w:ind w:right="7632"/>
      </w:pPr>
      <w:r w:rsidRPr="006B614F">
        <w:rPr>
          <w:color w:val="000000"/>
          <w:sz w:val="24"/>
        </w:rPr>
        <w:t xml:space="preserve">РЭШ </w:t>
      </w:r>
      <w:r>
        <w:rPr>
          <w:color w:val="000000"/>
          <w:sz w:val="24"/>
        </w:rPr>
        <w:t>https</w:t>
      </w:r>
      <w:r w:rsidRPr="006B614F">
        <w:rPr>
          <w:color w:val="000000"/>
          <w:sz w:val="24"/>
        </w:rPr>
        <w:t>://</w:t>
      </w:r>
      <w:r>
        <w:rPr>
          <w:color w:val="000000"/>
          <w:sz w:val="24"/>
        </w:rPr>
        <w:t>resh</w:t>
      </w:r>
      <w:r w:rsidRPr="006B614F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6B614F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6B614F">
        <w:rPr>
          <w:color w:val="000000"/>
          <w:sz w:val="24"/>
        </w:rPr>
        <w:t xml:space="preserve">/ </w:t>
      </w:r>
      <w:r w:rsidRPr="006B614F">
        <w:br/>
      </w:r>
      <w:proofErr w:type="spellStart"/>
      <w:r w:rsidRPr="006B614F">
        <w:rPr>
          <w:color w:val="000000"/>
          <w:sz w:val="24"/>
        </w:rPr>
        <w:t>Инфоурок</w:t>
      </w:r>
      <w:proofErr w:type="spellEnd"/>
      <w:r w:rsidRPr="006B614F">
        <w:rPr>
          <w:color w:val="000000"/>
          <w:sz w:val="24"/>
        </w:rPr>
        <w:t xml:space="preserve"> </w:t>
      </w:r>
      <w:r>
        <w:rPr>
          <w:color w:val="000000"/>
          <w:sz w:val="24"/>
        </w:rPr>
        <w:t>https</w:t>
      </w:r>
      <w:r w:rsidRPr="006B614F">
        <w:rPr>
          <w:color w:val="000000"/>
          <w:sz w:val="24"/>
        </w:rPr>
        <w:t>://</w:t>
      </w:r>
      <w:r>
        <w:rPr>
          <w:color w:val="000000"/>
          <w:sz w:val="24"/>
        </w:rPr>
        <w:t>infourok</w:t>
      </w:r>
      <w:r w:rsidRPr="006B614F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6B614F">
        <w:rPr>
          <w:color w:val="000000"/>
          <w:sz w:val="24"/>
        </w:rPr>
        <w:t>/</w:t>
      </w:r>
    </w:p>
    <w:p w:rsidR="00FE7033" w:rsidRPr="006B614F" w:rsidRDefault="00FE7033" w:rsidP="00FE7033">
      <w:pPr>
        <w:sectPr w:rsidR="00FE7033" w:rsidRPr="006B61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7033" w:rsidRPr="006B614F" w:rsidRDefault="00FE7033" w:rsidP="00FE7033">
      <w:pPr>
        <w:autoSpaceDE w:val="0"/>
        <w:autoSpaceDN w:val="0"/>
        <w:spacing w:after="78" w:line="220" w:lineRule="exact"/>
      </w:pP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FE7033" w:rsidRPr="006B614F" w:rsidRDefault="00FE7033" w:rsidP="00FE7033">
      <w:pPr>
        <w:autoSpaceDE w:val="0"/>
        <w:autoSpaceDN w:val="0"/>
        <w:spacing w:before="346" w:line="230" w:lineRule="auto"/>
      </w:pPr>
      <w:r w:rsidRPr="006B614F">
        <w:rPr>
          <w:b/>
          <w:color w:val="000000"/>
          <w:sz w:val="24"/>
        </w:rPr>
        <w:t>УЧЕБНОЕ ОБОРУДОВАНИЕ</w:t>
      </w:r>
    </w:p>
    <w:p w:rsidR="00FE7033" w:rsidRPr="006B614F" w:rsidRDefault="00FE7033" w:rsidP="00FE7033">
      <w:pPr>
        <w:autoSpaceDE w:val="0"/>
        <w:autoSpaceDN w:val="0"/>
        <w:spacing w:line="288" w:lineRule="auto"/>
        <w:ind w:right="576"/>
      </w:pPr>
      <w:r w:rsidRPr="006B614F">
        <w:rPr>
          <w:color w:val="000000"/>
          <w:sz w:val="24"/>
        </w:rPr>
        <w:t xml:space="preserve">интерактивная доска </w:t>
      </w:r>
      <w:r w:rsidRPr="006B614F">
        <w:br/>
      </w:r>
      <w:r w:rsidRPr="006B614F">
        <w:rPr>
          <w:color w:val="000000"/>
          <w:sz w:val="24"/>
        </w:rPr>
        <w:t xml:space="preserve">видеоаппаратура; </w:t>
      </w:r>
      <w:r w:rsidRPr="006B614F">
        <w:br/>
      </w:r>
      <w:r w:rsidRPr="006B614F">
        <w:rPr>
          <w:color w:val="000000"/>
          <w:sz w:val="24"/>
        </w:rPr>
        <w:t xml:space="preserve">музыкальный центр; </w:t>
      </w:r>
      <w:r w:rsidRPr="006B614F">
        <w:br/>
      </w:r>
      <w:r w:rsidRPr="006B614F">
        <w:rPr>
          <w:color w:val="000000"/>
          <w:sz w:val="24"/>
        </w:rPr>
        <w:t xml:space="preserve">мультимедийный проектор; </w:t>
      </w:r>
      <w:r w:rsidRPr="006B614F">
        <w:br/>
      </w:r>
      <w:r w:rsidRPr="006B614F">
        <w:rPr>
          <w:color w:val="000000"/>
          <w:sz w:val="24"/>
        </w:rPr>
        <w:t xml:space="preserve">мольберты; </w:t>
      </w:r>
      <w:r w:rsidRPr="006B614F">
        <w:br/>
      </w:r>
      <w:r w:rsidRPr="006B614F">
        <w:rPr>
          <w:color w:val="000000"/>
          <w:sz w:val="24"/>
        </w:rPr>
        <w:t xml:space="preserve">подиумы для натурных постановок </w:t>
      </w:r>
      <w:r w:rsidRPr="006B614F">
        <w:br/>
      </w:r>
      <w:r w:rsidRPr="006B614F">
        <w:rPr>
          <w:color w:val="000000"/>
          <w:sz w:val="24"/>
        </w:rPr>
        <w:t xml:space="preserve">мебельные стенки для хранения наглядных пособий </w:t>
      </w:r>
      <w:r w:rsidRPr="006B614F">
        <w:br/>
      </w:r>
      <w:r w:rsidRPr="006B614F">
        <w:rPr>
          <w:color w:val="000000"/>
          <w:sz w:val="24"/>
        </w:rPr>
        <w:t xml:space="preserve">затемнение на окна </w:t>
      </w:r>
      <w:r w:rsidRPr="006B614F">
        <w:br/>
      </w:r>
      <w:r w:rsidRPr="006B614F">
        <w:rPr>
          <w:color w:val="000000"/>
          <w:sz w:val="24"/>
        </w:rPr>
        <w:t xml:space="preserve">переносные светильники </w:t>
      </w:r>
      <w:r w:rsidRPr="006B614F">
        <w:br/>
      </w:r>
      <w:r w:rsidRPr="006B614F">
        <w:rPr>
          <w:color w:val="000000"/>
          <w:sz w:val="24"/>
        </w:rPr>
        <w:t>классные доски для рисования на белой плоскости</w:t>
      </w:r>
      <w:r w:rsidRPr="006B614F">
        <w:br/>
      </w:r>
      <w:r w:rsidRPr="006B614F">
        <w:rPr>
          <w:color w:val="000000"/>
          <w:sz w:val="24"/>
        </w:rPr>
        <w:t>-наглядный материал (натурный фонд из предметов быта для натюрмортов, гипсовые пособия –геометрические тела, вазы, розетки и т.д.),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репродукции с картин художников,</w:t>
      </w:r>
    </w:p>
    <w:p w:rsidR="00FE7033" w:rsidRPr="006B614F" w:rsidRDefault="00FE7033" w:rsidP="00FE7033">
      <w:pPr>
        <w:autoSpaceDE w:val="0"/>
        <w:autoSpaceDN w:val="0"/>
        <w:spacing w:line="262" w:lineRule="auto"/>
        <w:ind w:right="288"/>
      </w:pPr>
      <w:r w:rsidRPr="006B614F">
        <w:rPr>
          <w:color w:val="000000"/>
          <w:sz w:val="24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6B614F">
        <w:rPr>
          <w:color w:val="000000"/>
          <w:sz w:val="24"/>
        </w:rPr>
        <w:t>цветоведения</w:t>
      </w:r>
      <w:proofErr w:type="spellEnd"/>
      <w:r w:rsidRPr="006B614F">
        <w:rPr>
          <w:color w:val="000000"/>
          <w:sz w:val="24"/>
        </w:rPr>
        <w:t>, приемам рисования с натуры и пр.);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систематизированные образцы лучших работ учащихся;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раздаточный материал по темам уроков (наборы открыток, карточек-заданий).</w:t>
      </w:r>
    </w:p>
    <w:p w:rsidR="00FE7033" w:rsidRPr="006B614F" w:rsidRDefault="00FE7033" w:rsidP="00FE7033">
      <w:pPr>
        <w:autoSpaceDE w:val="0"/>
        <w:autoSpaceDN w:val="0"/>
        <w:spacing w:before="262" w:line="230" w:lineRule="auto"/>
      </w:pPr>
      <w:r w:rsidRPr="006B614F">
        <w:rPr>
          <w:b/>
          <w:color w:val="000000"/>
          <w:sz w:val="24"/>
        </w:rPr>
        <w:t>ОБОРУДОВАНИЕ ДЛЯ ПРОВЕДЕНИЯ ПРАКТИЧЕСКИХ РАБОТ</w:t>
      </w:r>
    </w:p>
    <w:p w:rsidR="00FE7033" w:rsidRPr="006B614F" w:rsidRDefault="00FE7033" w:rsidP="00FE7033">
      <w:pPr>
        <w:autoSpaceDE w:val="0"/>
        <w:autoSpaceDN w:val="0"/>
        <w:spacing w:line="288" w:lineRule="auto"/>
        <w:ind w:right="576"/>
      </w:pPr>
      <w:r w:rsidRPr="006B614F">
        <w:rPr>
          <w:color w:val="000000"/>
          <w:sz w:val="24"/>
        </w:rPr>
        <w:t xml:space="preserve">интерактивная доска </w:t>
      </w:r>
      <w:r w:rsidRPr="006B614F">
        <w:br/>
      </w:r>
      <w:r w:rsidRPr="006B614F">
        <w:rPr>
          <w:color w:val="000000"/>
          <w:sz w:val="24"/>
        </w:rPr>
        <w:t xml:space="preserve">видеоаппаратура; </w:t>
      </w:r>
      <w:r w:rsidRPr="006B614F">
        <w:br/>
      </w:r>
      <w:r w:rsidRPr="006B614F">
        <w:rPr>
          <w:color w:val="000000"/>
          <w:sz w:val="24"/>
        </w:rPr>
        <w:t xml:space="preserve">музыкальный центр; </w:t>
      </w:r>
      <w:r w:rsidRPr="006B614F">
        <w:br/>
      </w:r>
      <w:r w:rsidRPr="006B614F">
        <w:rPr>
          <w:color w:val="000000"/>
          <w:sz w:val="24"/>
        </w:rPr>
        <w:t xml:space="preserve">мультимедийный проектор; </w:t>
      </w:r>
      <w:r w:rsidRPr="006B614F">
        <w:br/>
      </w:r>
      <w:r w:rsidRPr="006B614F">
        <w:rPr>
          <w:color w:val="000000"/>
          <w:sz w:val="24"/>
        </w:rPr>
        <w:t xml:space="preserve">мольберты; </w:t>
      </w:r>
      <w:r w:rsidRPr="006B614F">
        <w:br/>
      </w:r>
      <w:r w:rsidRPr="006B614F">
        <w:rPr>
          <w:color w:val="000000"/>
          <w:sz w:val="24"/>
        </w:rPr>
        <w:t xml:space="preserve">подиумы для натурных постановок </w:t>
      </w:r>
      <w:r w:rsidRPr="006B614F">
        <w:br/>
      </w:r>
      <w:r w:rsidRPr="006B614F">
        <w:rPr>
          <w:color w:val="000000"/>
          <w:sz w:val="24"/>
        </w:rPr>
        <w:t xml:space="preserve">мебельные стенки для хранения наглядных пособий </w:t>
      </w:r>
      <w:r w:rsidRPr="006B614F">
        <w:br/>
      </w:r>
      <w:r w:rsidRPr="006B614F">
        <w:rPr>
          <w:color w:val="000000"/>
          <w:sz w:val="24"/>
        </w:rPr>
        <w:t xml:space="preserve">затемнение на окна </w:t>
      </w:r>
      <w:r w:rsidRPr="006B614F">
        <w:br/>
      </w:r>
      <w:r w:rsidRPr="006B614F">
        <w:rPr>
          <w:color w:val="000000"/>
          <w:sz w:val="24"/>
        </w:rPr>
        <w:t xml:space="preserve">переносные светильники </w:t>
      </w:r>
      <w:r w:rsidRPr="006B614F">
        <w:br/>
      </w:r>
      <w:r w:rsidRPr="006B614F">
        <w:rPr>
          <w:color w:val="000000"/>
          <w:sz w:val="24"/>
        </w:rPr>
        <w:t>классные доски для рисования на белой плоскости</w:t>
      </w:r>
      <w:r w:rsidRPr="006B614F">
        <w:br/>
      </w:r>
      <w:r w:rsidRPr="006B614F">
        <w:rPr>
          <w:color w:val="000000"/>
          <w:sz w:val="24"/>
        </w:rPr>
        <w:t>-наглядный материал (натурный фонд из предметов быта для натюрмортов, гипсовые пособия –геометрические тела, вазы, розетки и т.д.),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репродукции с картин художников,</w:t>
      </w:r>
    </w:p>
    <w:p w:rsidR="00FE7033" w:rsidRPr="006B614F" w:rsidRDefault="00FE7033" w:rsidP="00FE7033">
      <w:pPr>
        <w:autoSpaceDE w:val="0"/>
        <w:autoSpaceDN w:val="0"/>
        <w:spacing w:line="262" w:lineRule="auto"/>
        <w:ind w:right="288"/>
      </w:pPr>
      <w:r w:rsidRPr="006B614F">
        <w:rPr>
          <w:color w:val="000000"/>
          <w:sz w:val="24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6B614F">
        <w:rPr>
          <w:color w:val="000000"/>
          <w:sz w:val="24"/>
        </w:rPr>
        <w:t>цветоведения</w:t>
      </w:r>
      <w:proofErr w:type="spellEnd"/>
      <w:r w:rsidRPr="006B614F">
        <w:rPr>
          <w:color w:val="000000"/>
          <w:sz w:val="24"/>
        </w:rPr>
        <w:t>, приемам рисования с натуры и пр.);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систематизированные образцы лучших работ учащихся;</w:t>
      </w:r>
    </w:p>
    <w:p w:rsidR="00FE7033" w:rsidRPr="006B614F" w:rsidRDefault="00FE7033" w:rsidP="00FE7033">
      <w:pPr>
        <w:autoSpaceDE w:val="0"/>
        <w:autoSpaceDN w:val="0"/>
        <w:spacing w:line="230" w:lineRule="auto"/>
      </w:pPr>
      <w:r w:rsidRPr="006B614F">
        <w:rPr>
          <w:color w:val="000000"/>
          <w:sz w:val="24"/>
        </w:rPr>
        <w:t>- раздаточный материал по темам уроков (наборы открыток, карточек-заданий).</w:t>
      </w:r>
    </w:p>
    <w:p w:rsidR="00533437" w:rsidRDefault="00533437"/>
    <w:sectPr w:rsidR="00533437" w:rsidSect="00AD1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11170E"/>
    <w:rsid w:val="0016505F"/>
    <w:rsid w:val="0040313B"/>
    <w:rsid w:val="00520E21"/>
    <w:rsid w:val="00533437"/>
    <w:rsid w:val="0053452B"/>
    <w:rsid w:val="009F2B7C"/>
    <w:rsid w:val="00AD1E9A"/>
    <w:rsid w:val="00BD6984"/>
    <w:rsid w:val="00C71CCB"/>
    <w:rsid w:val="00F02D08"/>
    <w:rsid w:val="00FE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b">
    <w:name w:val="Title"/>
    <w:basedOn w:val="a1"/>
    <w:next w:val="a1"/>
    <w:link w:val="ac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c">
    <w:name w:val="Название Знак"/>
    <w:basedOn w:val="a2"/>
    <w:link w:val="ab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1"/>
    <w:next w:val="a1"/>
    <w:link w:val="ae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2"/>
    <w:link w:val="ad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0">
    <w:name w:val="Body Text"/>
    <w:basedOn w:val="a1"/>
    <w:link w:val="af1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1">
    <w:name w:val="Основной текст Знак"/>
    <w:basedOn w:val="a2"/>
    <w:link w:val="af0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2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3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macro"/>
    <w:link w:val="af5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5">
    <w:name w:val="Текст макроса Знак"/>
    <w:basedOn w:val="a2"/>
    <w:link w:val="af4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6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7">
    <w:name w:val="Strong"/>
    <w:basedOn w:val="a2"/>
    <w:uiPriority w:val="22"/>
    <w:qFormat/>
    <w:rsid w:val="00FE7033"/>
    <w:rPr>
      <w:b/>
      <w:bCs/>
    </w:rPr>
  </w:style>
  <w:style w:type="character" w:styleId="af8">
    <w:name w:val="Emphasis"/>
    <w:basedOn w:val="a2"/>
    <w:uiPriority w:val="20"/>
    <w:qFormat/>
    <w:rsid w:val="00FE7033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a">
    <w:name w:val="Выделенная цитата Знак"/>
    <w:basedOn w:val="a2"/>
    <w:link w:val="af9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b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d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e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1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3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4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5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6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8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ff9">
    <w:name w:val="Balloon Text"/>
    <w:basedOn w:val="a1"/>
    <w:link w:val="affa"/>
    <w:uiPriority w:val="99"/>
    <w:semiHidden/>
    <w:unhideWhenUsed/>
    <w:rsid w:val="00F02D08"/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F02D0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5" Type="http://schemas.openxmlformats.org/officeDocument/2006/relationships/hyperlink" Target="mailto:olg.kubasheva@yandex.ru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infourok.ru/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31</Pages>
  <Words>8484</Words>
  <Characters>48362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8</cp:revision>
  <cp:lastPrinted>2023-09-21T09:32:00Z</cp:lastPrinted>
  <dcterms:created xsi:type="dcterms:W3CDTF">2022-09-14T14:19:00Z</dcterms:created>
  <dcterms:modified xsi:type="dcterms:W3CDTF">2024-09-01T03:40:00Z</dcterms:modified>
</cp:coreProperties>
</file>