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body>
    <w:p w14:paraId="01000000">
      <w:pPr>
        <w:spacing w:after="0" w:before="134"/>
        <w:ind w:firstLine="0" w:left="0" w:right="0"/>
        <w:jc w:val="center"/>
        <w:rPr/>
      </w:pPr>
      <w:r>
        <w:rPr>
          <w:rFonts w:ascii="Times New Roman" w:hAnsi="Times New Roman"/>
          <w:sz w:val="28"/>
        </w:rPr>
        <w:t>Муниципальное бюджетное общеобразовательное учреждение –</w:t>
      </w:r>
    </w:p>
    <w:p w14:paraId="02000000">
      <w:pPr>
        <w:spacing w:after="0" w:before="134"/>
        <w:ind w:firstLine="0" w:left="0" w:right="0"/>
        <w:jc w:val="center"/>
        <w:rPr/>
      </w:pPr>
      <w:r>
        <w:rPr>
          <w:rFonts w:ascii="Times New Roman" w:hAnsi="Times New Roman"/>
          <w:sz w:val="28"/>
        </w:rPr>
        <w:t>средняя общеобразовательная школа р. п. Пушкино</w:t>
      </w:r>
    </w:p>
    <w:p w14:paraId="03000000">
      <w:pPr>
        <w:spacing w:after="0" w:before="134"/>
        <w:ind w:firstLine="0" w:left="0" w:right="0"/>
        <w:jc w:val="center"/>
        <w:rPr/>
      </w:pPr>
      <w:r>
        <w:rPr>
          <w:rFonts w:ascii="Times New Roman" w:hAnsi="Times New Roman"/>
          <w:sz w:val="28"/>
        </w:rPr>
        <w:t>Советского района Саратовской области</w:t>
      </w:r>
    </w:p>
    <w:p w14:paraId="04000000">
      <w:pPr>
        <w:spacing w:after="0" w:before="134"/>
        <w:ind w:firstLine="0" w:left="0" w:right="0"/>
        <w:jc w:val="center"/>
        <w:rPr/>
      </w:pPr>
      <w:r>
        <w:br/>
      </w:r>
    </w:p>
    <w:tbl>
      <w:tblPr>
        <w:tblLayout w:type="fixed"/>
      </w:tblPr>
      <w:tblGrid>
        <w:gridCol w:w="3858"/>
        <w:gridCol w:w="2702"/>
        <w:gridCol w:w="7155"/>
      </w:tblGrid>
      <w:tr>
        <w:tc>
          <w:tcPr>
            <w:tcW w:type="dxa" w:w="3858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vAlign w:val="center"/>
          </w:tcPr>
          <w:p w14:paraId="05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>« Рассмотрено»</w:t>
            </w:r>
          </w:p>
          <w:p w14:paraId="06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>Руководитель ШМК</w:t>
            </w:r>
          </w:p>
          <w:p w14:paraId="07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 xml:space="preserve"> ___________</w:t>
            </w:r>
          </w:p>
          <w:p w14:paraId="08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>протокол № __1__ от</w:t>
            </w:r>
          </w:p>
          <w:p w14:paraId="09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>«__30_» _августа_ 2023г.</w:t>
            </w:r>
          </w:p>
        </w:tc>
        <w:tc>
          <w:tcPr>
            <w:tcW w:type="dxa" w:w="2702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vAlign w:val="center"/>
          </w:tcPr>
          <w:p w14:paraId="0A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>« Согласовано»</w:t>
            </w:r>
          </w:p>
          <w:p w14:paraId="0B000000">
            <w:pPr>
              <w:spacing w:after="0" w:before="0"/>
              <w:ind w:firstLine="0" w:left="0" w:right="0"/>
              <w:jc w:val="left"/>
              <w:rPr/>
            </w:pPr>
            <w:r>
              <w:rPr>
                <w:rFonts w:ascii="Times New Roman" w:hAnsi="Times New Roman"/>
                <w:sz w:val="24"/>
              </w:rPr>
              <w:t>Заместитель директора по УР /М.А.Иванова/ ______________________</w:t>
            </w:r>
          </w:p>
          <w:p w14:paraId="0C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sz w:val="24"/>
              </w:rPr>
              <w:t>«_30__» _августа_ 2023г.</w:t>
            </w:r>
          </w:p>
        </w:tc>
        <w:tc>
          <w:tcPr>
            <w:tcW w:type="dxa" w:w="715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vAlign w:val="center"/>
          </w:tcPr>
          <w:p w14:paraId="0D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color w:val="000000"/>
                <w:sz w:val="24"/>
              </w:rPr>
              <w:t>« Утверждаю»</w:t>
            </w:r>
          </w:p>
          <w:p w14:paraId="0E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color w:val="000000"/>
                <w:sz w:val="24"/>
              </w:rPr>
              <w:t>Директор МБОУ- СОШ р. п. Пушкино</w:t>
            </w:r>
          </w:p>
          <w:p w14:paraId="0F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/Денисова Л.Г./подписано </w:t>
            </w:r>
          </w:p>
          <w:p w14:paraId="10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color w:val="000000"/>
                <w:sz w:val="24"/>
              </w:rPr>
              <w:t>Приказ № 229 от</w:t>
            </w:r>
          </w:p>
          <w:p w14:paraId="11000000">
            <w:pPr>
              <w:spacing w:after="0" w:before="0"/>
              <w:ind w:firstLine="0" w:left="0" w:right="0"/>
              <w:jc w:val="both"/>
              <w:rPr/>
            </w:pPr>
            <w:r>
              <w:rPr>
                <w:rFonts w:ascii="Times New Roman" w:hAnsi="Times New Roman"/>
                <w:color w:val="000000"/>
                <w:sz w:val="24"/>
              </w:rPr>
              <w:t>«_30__» _августа_ 2023г.</w:t>
            </w:r>
          </w:p>
          <w:p w14:paraId="12000000">
            <w:pPr>
              <w:spacing w:after="0" w:before="0"/>
              <w:ind w:firstLine="0" w:left="0" w:right="0"/>
              <w:jc w:val="both"/>
              <w:rPr/>
            </w:pPr>
            <w:r>
              <w:br/>
            </w:r>
          </w:p>
        </w:tc>
      </w:tr>
    </w:tbl>
    <w:p w14:paraId="13000000">
      <w:pPr>
        <w:spacing w:after="0" w:before="134"/>
        <w:ind w:firstLine="0" w:left="0" w:right="0"/>
        <w:jc w:val="center"/>
        <w:rPr/>
      </w:pPr>
      <w:r>
        <w:br/>
      </w:r>
    </w:p>
    <w:p w14:paraId="14000000">
      <w:pPr>
        <w:spacing w:after="0" w:before="134"/>
        <w:ind w:firstLine="0" w:left="0" w:right="0"/>
        <w:jc w:val="center"/>
        <w:rPr/>
      </w:pPr>
      <w:r>
        <w:br/>
      </w:r>
    </w:p>
    <w:p w14:paraId="15000000">
      <w:pPr>
        <w:spacing w:after="0" w:before="134"/>
        <w:ind w:firstLine="0" w:left="0" w:right="0"/>
        <w:jc w:val="center"/>
        <w:rPr/>
      </w:pPr>
      <w:r>
        <w:rPr>
          <w:rFonts w:ascii="Times New Roman" w:hAnsi="Times New Roman"/>
          <w:sz w:val="28"/>
        </w:rPr>
        <w:t>РАБОЧАЯ ПРОГРАММА ПЕДАГОГА</w:t>
      </w:r>
    </w:p>
    <w:p w14:paraId="16000000">
      <w:pPr>
        <w:spacing w:after="0" w:before="134"/>
        <w:ind w:firstLine="0" w:left="0" w:right="0"/>
        <w:jc w:val="center"/>
        <w:rPr/>
      </w:pPr>
      <w:r>
        <w:rPr>
          <w:rFonts w:ascii="Times New Roman" w:hAnsi="Times New Roman"/>
          <w:sz w:val="32"/>
        </w:rPr>
        <w:t>по алг</w:t>
      </w:r>
      <w:r>
        <w:rPr/>
        <w:t>ебре</w:t>
      </w:r>
    </w:p>
    <w:p w14:paraId="17000000">
      <w:pPr>
        <w:spacing w:after="0" w:before="134"/>
        <w:ind w:firstLine="0" w:left="0" w:right="0"/>
        <w:jc w:val="left"/>
        <w:rPr/>
      </w:pPr>
      <w:r>
        <w:br/>
      </w:r>
    </w:p>
    <w:p w14:paraId="18000000">
      <w:pPr>
        <w:spacing w:after="0" w:before="134"/>
        <w:ind w:firstLine="0" w:left="0" w:right="0"/>
        <w:jc w:val="left"/>
        <w:rPr/>
      </w:pPr>
    </w:p>
    <w:p w14:paraId="19000000">
      <w:pPr>
        <w:spacing w:after="0" w:before="134"/>
        <w:ind w:firstLine="0" w:left="0" w:right="0"/>
        <w:jc w:val="left"/>
        <w:rPr/>
      </w:pPr>
      <w:r>
        <w:br/>
      </w:r>
    </w:p>
    <w:p w14:paraId="1A000000">
      <w:pPr>
        <w:spacing w:after="0" w:before="134"/>
        <w:ind w:firstLine="0" w:left="4246" w:right="0"/>
        <w:jc w:val="left"/>
        <w:rPr/>
      </w:pPr>
      <w:r>
        <w:br/>
      </w:r>
    </w:p>
    <w:p w14:paraId="1B000000">
      <w:pPr>
        <w:spacing w:after="0" w:before="134"/>
        <w:ind w:firstLine="0" w:left="4246" w:right="0"/>
        <w:jc w:val="left"/>
        <w:rPr/>
      </w:pPr>
      <w:r>
        <w:rPr>
          <w:rFonts w:ascii="Times New Roman" w:hAnsi="Times New Roman"/>
          <w:sz w:val="28"/>
        </w:rPr>
        <w:t>Рассмотрено на заседании педагогического совета</w:t>
      </w:r>
    </w:p>
    <w:p w14:paraId="1C000000">
      <w:pPr>
        <w:spacing w:after="0" w:before="134"/>
        <w:ind w:firstLine="0" w:left="4246" w:right="0"/>
        <w:jc w:val="left"/>
        <w:rPr/>
      </w:pPr>
      <w:r>
        <w:rPr>
          <w:rFonts w:ascii="Times New Roman" w:hAnsi="Times New Roman"/>
          <w:sz w:val="28"/>
        </w:rPr>
        <w:t>протокол № 1__ от «_30_»_августа_2023г</w:t>
      </w:r>
    </w:p>
    <w:p w14:paraId="1D000000">
      <w:pPr>
        <w:spacing w:after="0" w:before="134"/>
        <w:ind w:firstLine="0" w:left="0" w:right="0"/>
        <w:jc w:val="right"/>
        <w:rPr/>
      </w:pPr>
      <w:r>
        <w:br/>
      </w:r>
    </w:p>
    <w:p w14:paraId="1E000000">
      <w:pPr>
        <w:pStyle w:val="Style_1"/>
        <w:spacing w:before="4"/>
        <w:ind/>
        <w:rPr>
          <w:sz w:val="17"/>
        </w:rPr>
      </w:pP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118746</wp:posOffset>
            </wp:positionH>
            <wp:positionV relativeFrom="page">
              <wp:posOffset>0</wp:posOffset>
            </wp:positionV>
            <wp:extent cx="5030849" cy="7927974"/>
            <wp:effectExtent b="0" l="0" r="0" t="0"/>
            <wp:wrapNone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5030849" cy="7927974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1F000000">
      <w:pPr>
        <w:sectPr>
          <w:type w:val="continuous"/>
          <w:pgSz w:h="12670" w:orient="portrait" w:w="8110"/>
          <w:pgMar w:bottom="280" w:left="1100" w:right="0" w:top="660"/>
        </w:sectPr>
      </w:pPr>
    </w:p>
    <w:p w14:paraId="20000000">
      <w:pPr>
        <w:pStyle w:val="Style_1"/>
        <w:ind w:firstLine="0" w:left="2709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true" layoutInCell="true" locked="false" relativeHeight="251658240" simplePos="false">
                <wp:simplePos x="0" y="0"/>
                <wp:positionH relativeFrom="page">
                  <wp:posOffset>1496695</wp:posOffset>
                </wp:positionH>
                <wp:positionV relativeFrom="page">
                  <wp:posOffset>5055869</wp:posOffset>
                </wp:positionV>
                <wp:extent cx="817245" cy="154940"/>
                <wp:wrapNone/>
                <wp:docPr hidden="false" id="3" name="Picture 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817245" cy="15494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2357" name="ODFLeft"/>
                            <a:gd fmla="val 7962" name="ODFTop"/>
                            <a:gd fmla="val 3644" name="ODFRight"/>
                            <a:gd fmla="val 8206" name="ODFBottom"/>
                            <a:gd fmla="val 1287" name="ODFWidth"/>
                            <a:gd fmla="val 244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44" stroke="true" w="1287">
                              <a:moveTo>
                                <a:pt x="163" y="10"/>
                              </a:moveTo>
                              <a:lnTo>
                                <a:pt x="0" y="10"/>
                              </a:lnTo>
                              <a:lnTo>
                                <a:pt x="0" y="240"/>
                              </a:lnTo>
                              <a:lnTo>
                                <a:pt x="23" y="240"/>
                              </a:lnTo>
                              <a:lnTo>
                                <a:pt x="23" y="32"/>
                              </a:lnTo>
                              <a:lnTo>
                                <a:pt x="163" y="32"/>
                              </a:lnTo>
                              <a:lnTo>
                                <a:pt x="163" y="10"/>
                              </a:lnTo>
                              <a:close/>
                              <a:moveTo>
                                <a:pt x="163" y="32"/>
                              </a:moveTo>
                              <a:lnTo>
                                <a:pt x="140" y="32"/>
                              </a:lnTo>
                              <a:lnTo>
                                <a:pt x="140" y="240"/>
                              </a:lnTo>
                              <a:lnTo>
                                <a:pt x="163" y="240"/>
                              </a:lnTo>
                              <a:lnTo>
                                <a:pt x="163" y="32"/>
                              </a:lnTo>
                              <a:close/>
                              <a:moveTo>
                                <a:pt x="274" y="65"/>
                              </a:moveTo>
                              <a:lnTo>
                                <a:pt x="255" y="67"/>
                              </a:lnTo>
                              <a:lnTo>
                                <a:pt x="237" y="73"/>
                              </a:lnTo>
                              <a:lnTo>
                                <a:pt x="222" y="81"/>
                              </a:lnTo>
                              <a:lnTo>
                                <a:pt x="208" y="94"/>
                              </a:lnTo>
                              <a:lnTo>
                                <a:pt x="198" y="107"/>
                              </a:lnTo>
                              <a:lnTo>
                                <a:pt x="191" y="122"/>
                              </a:lnTo>
                              <a:lnTo>
                                <a:pt x="186" y="138"/>
                              </a:lnTo>
                              <a:lnTo>
                                <a:pt x="185" y="155"/>
                              </a:lnTo>
                              <a:lnTo>
                                <a:pt x="186" y="172"/>
                              </a:lnTo>
                              <a:lnTo>
                                <a:pt x="191" y="189"/>
                              </a:lnTo>
                              <a:lnTo>
                                <a:pt x="199" y="204"/>
                              </a:lnTo>
                              <a:lnTo>
                                <a:pt x="210" y="217"/>
                              </a:lnTo>
                              <a:lnTo>
                                <a:pt x="223" y="229"/>
                              </a:lnTo>
                              <a:lnTo>
                                <a:pt x="238" y="237"/>
                              </a:lnTo>
                              <a:lnTo>
                                <a:pt x="255" y="242"/>
                              </a:lnTo>
                              <a:lnTo>
                                <a:pt x="274" y="244"/>
                              </a:lnTo>
                              <a:lnTo>
                                <a:pt x="292" y="242"/>
                              </a:lnTo>
                              <a:lnTo>
                                <a:pt x="309" y="237"/>
                              </a:lnTo>
                              <a:lnTo>
                                <a:pt x="324" y="229"/>
                              </a:lnTo>
                              <a:lnTo>
                                <a:pt x="331" y="223"/>
                              </a:lnTo>
                              <a:lnTo>
                                <a:pt x="261" y="223"/>
                              </a:lnTo>
                              <a:lnTo>
                                <a:pt x="250" y="220"/>
                              </a:lnTo>
                              <a:lnTo>
                                <a:pt x="230" y="209"/>
                              </a:lnTo>
                              <a:lnTo>
                                <a:pt x="222" y="201"/>
                              </a:lnTo>
                              <a:lnTo>
                                <a:pt x="210" y="179"/>
                              </a:lnTo>
                              <a:lnTo>
                                <a:pt x="207" y="168"/>
                              </a:lnTo>
                              <a:lnTo>
                                <a:pt x="207" y="155"/>
                              </a:lnTo>
                              <a:lnTo>
                                <a:pt x="208" y="142"/>
                              </a:lnTo>
                              <a:lnTo>
                                <a:pt x="212" y="129"/>
                              </a:lnTo>
                              <a:lnTo>
                                <a:pt x="218" y="118"/>
                              </a:lnTo>
                              <a:lnTo>
                                <a:pt x="227" y="107"/>
                              </a:lnTo>
                              <a:lnTo>
                                <a:pt x="237" y="98"/>
                              </a:lnTo>
                              <a:lnTo>
                                <a:pt x="248" y="92"/>
                              </a:lnTo>
                              <a:lnTo>
                                <a:pt x="260" y="88"/>
                              </a:lnTo>
                              <a:lnTo>
                                <a:pt x="273" y="87"/>
                              </a:lnTo>
                              <a:lnTo>
                                <a:pt x="331" y="87"/>
                              </a:lnTo>
                              <a:lnTo>
                                <a:pt x="325" y="81"/>
                              </a:lnTo>
                              <a:lnTo>
                                <a:pt x="309" y="72"/>
                              </a:lnTo>
                              <a:lnTo>
                                <a:pt x="292" y="67"/>
                              </a:lnTo>
                              <a:lnTo>
                                <a:pt x="274" y="65"/>
                              </a:lnTo>
                              <a:close/>
                              <a:moveTo>
                                <a:pt x="340" y="95"/>
                              </a:moveTo>
                              <a:lnTo>
                                <a:pt x="340" y="168"/>
                              </a:lnTo>
                              <a:lnTo>
                                <a:pt x="337" y="179"/>
                              </a:lnTo>
                              <a:lnTo>
                                <a:pt x="325" y="201"/>
                              </a:lnTo>
                              <a:lnTo>
                                <a:pt x="317" y="209"/>
                              </a:lnTo>
                              <a:lnTo>
                                <a:pt x="297" y="220"/>
                              </a:lnTo>
                              <a:lnTo>
                                <a:pt x="286" y="223"/>
                              </a:lnTo>
                              <a:lnTo>
                                <a:pt x="331" y="223"/>
                              </a:lnTo>
                              <a:lnTo>
                                <a:pt x="337" y="217"/>
                              </a:lnTo>
                              <a:lnTo>
                                <a:pt x="348" y="204"/>
                              </a:lnTo>
                              <a:lnTo>
                                <a:pt x="356" y="189"/>
                              </a:lnTo>
                              <a:lnTo>
                                <a:pt x="361" y="172"/>
                              </a:lnTo>
                              <a:lnTo>
                                <a:pt x="362" y="155"/>
                              </a:lnTo>
                              <a:lnTo>
                                <a:pt x="361" y="138"/>
                              </a:lnTo>
                              <a:lnTo>
                                <a:pt x="356" y="122"/>
                              </a:lnTo>
                              <a:lnTo>
                                <a:pt x="349" y="107"/>
                              </a:lnTo>
                              <a:lnTo>
                                <a:pt x="340" y="95"/>
                              </a:lnTo>
                              <a:close/>
                              <a:moveTo>
                                <a:pt x="331" y="87"/>
                              </a:moveTo>
                              <a:lnTo>
                                <a:pt x="273" y="87"/>
                              </a:lnTo>
                              <a:lnTo>
                                <a:pt x="287" y="88"/>
                              </a:lnTo>
                              <a:lnTo>
                                <a:pt x="299" y="92"/>
                              </a:lnTo>
                              <a:lnTo>
                                <a:pt x="310" y="98"/>
                              </a:lnTo>
                              <a:lnTo>
                                <a:pt x="320" y="107"/>
                              </a:lnTo>
                              <a:lnTo>
                                <a:pt x="329" y="118"/>
                              </a:lnTo>
                              <a:lnTo>
                                <a:pt x="335" y="129"/>
                              </a:lnTo>
                              <a:lnTo>
                                <a:pt x="339" y="142"/>
                              </a:lnTo>
                              <a:lnTo>
                                <a:pt x="340" y="155"/>
                              </a:lnTo>
                              <a:lnTo>
                                <a:pt x="340" y="95"/>
                              </a:lnTo>
                              <a:lnTo>
                                <a:pt x="339" y="94"/>
                              </a:lnTo>
                              <a:lnTo>
                                <a:pt x="331" y="87"/>
                              </a:lnTo>
                              <a:close/>
                              <a:moveTo>
                                <a:pt x="479" y="65"/>
                              </a:moveTo>
                              <a:lnTo>
                                <a:pt x="468" y="65"/>
                              </a:lnTo>
                              <a:lnTo>
                                <a:pt x="455" y="66"/>
                              </a:lnTo>
                              <a:lnTo>
                                <a:pt x="442" y="68"/>
                              </a:lnTo>
                              <a:lnTo>
                                <a:pt x="430" y="72"/>
                              </a:lnTo>
                              <a:lnTo>
                                <a:pt x="419" y="77"/>
                              </a:lnTo>
                              <a:lnTo>
                                <a:pt x="409" y="84"/>
                              </a:lnTo>
                              <a:lnTo>
                                <a:pt x="400" y="91"/>
                              </a:lnTo>
                              <a:lnTo>
                                <a:pt x="392" y="100"/>
                              </a:lnTo>
                              <a:lnTo>
                                <a:pt x="385" y="110"/>
                              </a:lnTo>
                              <a:lnTo>
                                <a:pt x="379" y="121"/>
                              </a:lnTo>
                              <a:lnTo>
                                <a:pt x="376" y="132"/>
                              </a:lnTo>
                              <a:lnTo>
                                <a:pt x="373" y="144"/>
                              </a:lnTo>
                              <a:lnTo>
                                <a:pt x="373" y="156"/>
                              </a:lnTo>
                              <a:lnTo>
                                <a:pt x="374" y="174"/>
                              </a:lnTo>
                              <a:lnTo>
                                <a:pt x="379" y="190"/>
                              </a:lnTo>
                              <a:lnTo>
                                <a:pt x="387" y="205"/>
                              </a:lnTo>
                              <a:lnTo>
                                <a:pt x="399" y="218"/>
                              </a:lnTo>
                              <a:lnTo>
                                <a:pt x="413" y="230"/>
                              </a:lnTo>
                              <a:lnTo>
                                <a:pt x="429" y="238"/>
                              </a:lnTo>
                              <a:lnTo>
                                <a:pt x="447" y="242"/>
                              </a:lnTo>
                              <a:lnTo>
                                <a:pt x="466" y="244"/>
                              </a:lnTo>
                              <a:lnTo>
                                <a:pt x="491" y="242"/>
                              </a:lnTo>
                              <a:lnTo>
                                <a:pt x="513" y="234"/>
                              </a:lnTo>
                              <a:lnTo>
                                <a:pt x="528" y="224"/>
                              </a:lnTo>
                              <a:lnTo>
                                <a:pt x="453" y="224"/>
                              </a:lnTo>
                              <a:lnTo>
                                <a:pt x="441" y="221"/>
                              </a:lnTo>
                              <a:lnTo>
                                <a:pt x="419" y="209"/>
                              </a:lnTo>
                              <a:lnTo>
                                <a:pt x="410" y="200"/>
                              </a:lnTo>
                              <a:lnTo>
                                <a:pt x="398" y="179"/>
                              </a:lnTo>
                              <a:lnTo>
                                <a:pt x="395" y="167"/>
                              </a:lnTo>
                              <a:lnTo>
                                <a:pt x="395" y="154"/>
                              </a:lnTo>
                              <a:lnTo>
                                <a:pt x="396" y="141"/>
                              </a:lnTo>
                              <a:lnTo>
                                <a:pt x="400" y="128"/>
                              </a:lnTo>
                              <a:lnTo>
                                <a:pt x="406" y="116"/>
                              </a:lnTo>
                              <a:lnTo>
                                <a:pt x="415" y="106"/>
                              </a:lnTo>
                              <a:lnTo>
                                <a:pt x="426" y="97"/>
                              </a:lnTo>
                              <a:lnTo>
                                <a:pt x="438" y="91"/>
                              </a:lnTo>
                              <a:lnTo>
                                <a:pt x="452" y="87"/>
                              </a:lnTo>
                              <a:lnTo>
                                <a:pt x="467" y="86"/>
                              </a:lnTo>
                              <a:lnTo>
                                <a:pt x="530" y="86"/>
                              </a:lnTo>
                              <a:lnTo>
                                <a:pt x="520" y="78"/>
                              </a:lnTo>
                              <a:lnTo>
                                <a:pt x="511" y="74"/>
                              </a:lnTo>
                              <a:lnTo>
                                <a:pt x="490" y="67"/>
                              </a:lnTo>
                              <a:lnTo>
                                <a:pt x="479" y="65"/>
                              </a:lnTo>
                              <a:close/>
                              <a:moveTo>
                                <a:pt x="528" y="194"/>
                              </a:moveTo>
                              <a:lnTo>
                                <a:pt x="515" y="207"/>
                              </a:lnTo>
                              <a:lnTo>
                                <a:pt x="501" y="216"/>
                              </a:lnTo>
                              <a:lnTo>
                                <a:pt x="485" y="222"/>
                              </a:lnTo>
                              <a:lnTo>
                                <a:pt x="467" y="224"/>
                              </a:lnTo>
                              <a:lnTo>
                                <a:pt x="528" y="224"/>
                              </a:lnTo>
                              <a:lnTo>
                                <a:pt x="531" y="222"/>
                              </a:lnTo>
                              <a:lnTo>
                                <a:pt x="539" y="214"/>
                              </a:lnTo>
                              <a:lnTo>
                                <a:pt x="545" y="205"/>
                              </a:lnTo>
                              <a:lnTo>
                                <a:pt x="528" y="194"/>
                              </a:lnTo>
                              <a:close/>
                              <a:moveTo>
                                <a:pt x="530" y="86"/>
                              </a:moveTo>
                              <a:lnTo>
                                <a:pt x="467" y="86"/>
                              </a:lnTo>
                              <a:lnTo>
                                <a:pt x="485" y="88"/>
                              </a:lnTo>
                              <a:lnTo>
                                <a:pt x="502" y="93"/>
                              </a:lnTo>
                              <a:lnTo>
                                <a:pt x="516" y="103"/>
                              </a:lnTo>
                              <a:lnTo>
                                <a:pt x="528" y="116"/>
                              </a:lnTo>
                              <a:lnTo>
                                <a:pt x="545" y="105"/>
                              </a:lnTo>
                              <a:lnTo>
                                <a:pt x="540" y="96"/>
                              </a:lnTo>
                              <a:lnTo>
                                <a:pt x="534" y="89"/>
                              </a:lnTo>
                              <a:lnTo>
                                <a:pt x="530" y="86"/>
                              </a:lnTo>
                              <a:close/>
                              <a:moveTo>
                                <a:pt x="646" y="65"/>
                              </a:moveTo>
                              <a:lnTo>
                                <a:pt x="627" y="67"/>
                              </a:lnTo>
                              <a:lnTo>
                                <a:pt x="610" y="73"/>
                              </a:lnTo>
                              <a:lnTo>
                                <a:pt x="594" y="81"/>
                              </a:lnTo>
                              <a:lnTo>
                                <a:pt x="581" y="94"/>
                              </a:lnTo>
                              <a:lnTo>
                                <a:pt x="570" y="107"/>
                              </a:lnTo>
                              <a:lnTo>
                                <a:pt x="563" y="122"/>
                              </a:lnTo>
                              <a:lnTo>
                                <a:pt x="559" y="138"/>
                              </a:lnTo>
                              <a:lnTo>
                                <a:pt x="557" y="155"/>
                              </a:lnTo>
                              <a:lnTo>
                                <a:pt x="559" y="172"/>
                              </a:lnTo>
                              <a:lnTo>
                                <a:pt x="563" y="189"/>
                              </a:lnTo>
                              <a:lnTo>
                                <a:pt x="571" y="204"/>
                              </a:lnTo>
                              <a:lnTo>
                                <a:pt x="582" y="217"/>
                              </a:lnTo>
                              <a:lnTo>
                                <a:pt x="595" y="229"/>
                              </a:lnTo>
                              <a:lnTo>
                                <a:pt x="610" y="237"/>
                              </a:lnTo>
                              <a:lnTo>
                                <a:pt x="627" y="242"/>
                              </a:lnTo>
                              <a:lnTo>
                                <a:pt x="646" y="244"/>
                              </a:lnTo>
                              <a:lnTo>
                                <a:pt x="665" y="242"/>
                              </a:lnTo>
                              <a:lnTo>
                                <a:pt x="681" y="237"/>
                              </a:lnTo>
                              <a:lnTo>
                                <a:pt x="696" y="229"/>
                              </a:lnTo>
                              <a:lnTo>
                                <a:pt x="703" y="223"/>
                              </a:lnTo>
                              <a:lnTo>
                                <a:pt x="634" y="223"/>
                              </a:lnTo>
                              <a:lnTo>
                                <a:pt x="623" y="220"/>
                              </a:lnTo>
                              <a:lnTo>
                                <a:pt x="602" y="209"/>
                              </a:lnTo>
                              <a:lnTo>
                                <a:pt x="594" y="201"/>
                              </a:lnTo>
                              <a:lnTo>
                                <a:pt x="582" y="179"/>
                              </a:lnTo>
                              <a:lnTo>
                                <a:pt x="579" y="168"/>
                              </a:lnTo>
                              <a:lnTo>
                                <a:pt x="579" y="155"/>
                              </a:lnTo>
                              <a:lnTo>
                                <a:pt x="581" y="142"/>
                              </a:lnTo>
                              <a:lnTo>
                                <a:pt x="584" y="129"/>
                              </a:lnTo>
                              <a:lnTo>
                                <a:pt x="590" y="118"/>
                              </a:lnTo>
                              <a:lnTo>
                                <a:pt x="599" y="107"/>
                              </a:lnTo>
                              <a:lnTo>
                                <a:pt x="609" y="98"/>
                              </a:lnTo>
                              <a:lnTo>
                                <a:pt x="620" y="92"/>
                              </a:lnTo>
                              <a:lnTo>
                                <a:pt x="633" y="88"/>
                              </a:lnTo>
                              <a:lnTo>
                                <a:pt x="646" y="87"/>
                              </a:lnTo>
                              <a:lnTo>
                                <a:pt x="703" y="87"/>
                              </a:lnTo>
                              <a:lnTo>
                                <a:pt x="697" y="81"/>
                              </a:lnTo>
                              <a:lnTo>
                                <a:pt x="682" y="72"/>
                              </a:lnTo>
                              <a:lnTo>
                                <a:pt x="665" y="67"/>
                              </a:lnTo>
                              <a:lnTo>
                                <a:pt x="646" y="65"/>
                              </a:lnTo>
                              <a:close/>
                              <a:moveTo>
                                <a:pt x="712" y="95"/>
                              </a:moveTo>
                              <a:lnTo>
                                <a:pt x="712" y="168"/>
                              </a:lnTo>
                              <a:lnTo>
                                <a:pt x="709" y="179"/>
                              </a:lnTo>
                              <a:lnTo>
                                <a:pt x="697" y="201"/>
                              </a:lnTo>
                              <a:lnTo>
                                <a:pt x="689" y="209"/>
                              </a:lnTo>
                              <a:lnTo>
                                <a:pt x="669" y="220"/>
                              </a:lnTo>
                              <a:lnTo>
                                <a:pt x="658" y="223"/>
                              </a:lnTo>
                              <a:lnTo>
                                <a:pt x="703" y="223"/>
                              </a:lnTo>
                              <a:lnTo>
                                <a:pt x="710" y="217"/>
                              </a:lnTo>
                              <a:lnTo>
                                <a:pt x="721" y="204"/>
                              </a:lnTo>
                              <a:lnTo>
                                <a:pt x="728" y="189"/>
                              </a:lnTo>
                              <a:lnTo>
                                <a:pt x="733" y="172"/>
                              </a:lnTo>
                              <a:lnTo>
                                <a:pt x="735" y="155"/>
                              </a:lnTo>
                              <a:lnTo>
                                <a:pt x="733" y="138"/>
                              </a:lnTo>
                              <a:lnTo>
                                <a:pt x="729" y="122"/>
                              </a:lnTo>
                              <a:lnTo>
                                <a:pt x="721" y="107"/>
                              </a:lnTo>
                              <a:lnTo>
                                <a:pt x="712" y="95"/>
                              </a:lnTo>
                              <a:close/>
                              <a:moveTo>
                                <a:pt x="703" y="87"/>
                              </a:moveTo>
                              <a:lnTo>
                                <a:pt x="646" y="87"/>
                              </a:lnTo>
                              <a:lnTo>
                                <a:pt x="659" y="88"/>
                              </a:lnTo>
                              <a:lnTo>
                                <a:pt x="671" y="92"/>
                              </a:lnTo>
                              <a:lnTo>
                                <a:pt x="682" y="98"/>
                              </a:lnTo>
                              <a:lnTo>
                                <a:pt x="693" y="107"/>
                              </a:lnTo>
                              <a:lnTo>
                                <a:pt x="701" y="118"/>
                              </a:lnTo>
                              <a:lnTo>
                                <a:pt x="707" y="129"/>
                              </a:lnTo>
                              <a:lnTo>
                                <a:pt x="711" y="142"/>
                              </a:lnTo>
                              <a:lnTo>
                                <a:pt x="712" y="155"/>
                              </a:lnTo>
                              <a:lnTo>
                                <a:pt x="712" y="95"/>
                              </a:lnTo>
                              <a:lnTo>
                                <a:pt x="711" y="94"/>
                              </a:lnTo>
                              <a:lnTo>
                                <a:pt x="703" y="87"/>
                              </a:lnTo>
                              <a:close/>
                              <a:moveTo>
                                <a:pt x="916" y="0"/>
                              </a:moveTo>
                              <a:lnTo>
                                <a:pt x="908" y="2"/>
                              </a:lnTo>
                              <a:lnTo>
                                <a:pt x="898" y="2"/>
                              </a:lnTo>
                              <a:lnTo>
                                <a:pt x="840" y="5"/>
                              </a:lnTo>
                              <a:lnTo>
                                <a:pt x="823" y="7"/>
                              </a:lnTo>
                              <a:lnTo>
                                <a:pt x="811" y="10"/>
                              </a:lnTo>
                              <a:lnTo>
                                <a:pt x="797" y="13"/>
                              </a:lnTo>
                              <a:lnTo>
                                <a:pt x="786" y="19"/>
                              </a:lnTo>
                              <a:lnTo>
                                <a:pt x="769" y="32"/>
                              </a:lnTo>
                              <a:lnTo>
                                <a:pt x="761" y="43"/>
                              </a:lnTo>
                              <a:lnTo>
                                <a:pt x="755" y="57"/>
                              </a:lnTo>
                              <a:lnTo>
                                <a:pt x="750" y="70"/>
                              </a:lnTo>
                              <a:lnTo>
                                <a:pt x="747" y="85"/>
                              </a:lnTo>
                              <a:lnTo>
                                <a:pt x="745" y="103"/>
                              </a:lnTo>
                              <a:lnTo>
                                <a:pt x="745" y="129"/>
                              </a:lnTo>
                              <a:lnTo>
                                <a:pt x="746" y="153"/>
                              </a:lnTo>
                              <a:lnTo>
                                <a:pt x="751" y="178"/>
                              </a:lnTo>
                              <a:lnTo>
                                <a:pt x="760" y="198"/>
                              </a:lnTo>
                              <a:lnTo>
                                <a:pt x="772" y="215"/>
                              </a:lnTo>
                              <a:lnTo>
                                <a:pt x="786" y="228"/>
                              </a:lnTo>
                              <a:lnTo>
                                <a:pt x="802" y="237"/>
                              </a:lnTo>
                              <a:lnTo>
                                <a:pt x="819" y="242"/>
                              </a:lnTo>
                              <a:lnTo>
                                <a:pt x="838" y="244"/>
                              </a:lnTo>
                              <a:lnTo>
                                <a:pt x="856" y="242"/>
                              </a:lnTo>
                              <a:lnTo>
                                <a:pt x="873" y="238"/>
                              </a:lnTo>
                              <a:lnTo>
                                <a:pt x="888" y="229"/>
                              </a:lnTo>
                              <a:lnTo>
                                <a:pt x="895" y="223"/>
                              </a:lnTo>
                              <a:lnTo>
                                <a:pt x="838" y="223"/>
                              </a:lnTo>
                              <a:lnTo>
                                <a:pt x="824" y="222"/>
                              </a:lnTo>
                              <a:lnTo>
                                <a:pt x="812" y="218"/>
                              </a:lnTo>
                              <a:lnTo>
                                <a:pt x="800" y="212"/>
                              </a:lnTo>
                              <a:lnTo>
                                <a:pt x="790" y="204"/>
                              </a:lnTo>
                              <a:lnTo>
                                <a:pt x="782" y="193"/>
                              </a:lnTo>
                              <a:lnTo>
                                <a:pt x="776" y="182"/>
                              </a:lnTo>
                              <a:lnTo>
                                <a:pt x="773" y="169"/>
                              </a:lnTo>
                              <a:lnTo>
                                <a:pt x="771" y="156"/>
                              </a:lnTo>
                              <a:lnTo>
                                <a:pt x="773" y="142"/>
                              </a:lnTo>
                              <a:lnTo>
                                <a:pt x="776" y="129"/>
                              </a:lnTo>
                              <a:lnTo>
                                <a:pt x="780" y="122"/>
                              </a:lnTo>
                              <a:lnTo>
                                <a:pt x="763" y="122"/>
                              </a:lnTo>
                              <a:lnTo>
                                <a:pt x="765" y="96"/>
                              </a:lnTo>
                              <a:lnTo>
                                <a:pt x="766" y="85"/>
                              </a:lnTo>
                              <a:lnTo>
                                <a:pt x="770" y="73"/>
                              </a:lnTo>
                              <a:lnTo>
                                <a:pt x="780" y="52"/>
                              </a:lnTo>
                              <a:lnTo>
                                <a:pt x="786" y="44"/>
                              </a:lnTo>
                              <a:lnTo>
                                <a:pt x="801" y="34"/>
                              </a:lnTo>
                              <a:lnTo>
                                <a:pt x="810" y="31"/>
                              </a:lnTo>
                              <a:lnTo>
                                <a:pt x="819" y="29"/>
                              </a:lnTo>
                              <a:lnTo>
                                <a:pt x="828" y="28"/>
                              </a:lnTo>
                              <a:lnTo>
                                <a:pt x="849" y="26"/>
                              </a:lnTo>
                              <a:lnTo>
                                <a:pt x="880" y="25"/>
                              </a:lnTo>
                              <a:lnTo>
                                <a:pt x="894" y="24"/>
                              </a:lnTo>
                              <a:lnTo>
                                <a:pt x="906" y="23"/>
                              </a:lnTo>
                              <a:lnTo>
                                <a:pt x="916" y="21"/>
                              </a:lnTo>
                              <a:lnTo>
                                <a:pt x="916" y="0"/>
                              </a:lnTo>
                              <a:close/>
                              <a:moveTo>
                                <a:pt x="904" y="96"/>
                              </a:moveTo>
                              <a:lnTo>
                                <a:pt x="904" y="156"/>
                              </a:lnTo>
                              <a:lnTo>
                                <a:pt x="903" y="169"/>
                              </a:lnTo>
                              <a:lnTo>
                                <a:pt x="900" y="182"/>
                              </a:lnTo>
                              <a:lnTo>
                                <a:pt x="894" y="193"/>
                              </a:lnTo>
                              <a:lnTo>
                                <a:pt x="885" y="204"/>
                              </a:lnTo>
                              <a:lnTo>
                                <a:pt x="875" y="212"/>
                              </a:lnTo>
                              <a:lnTo>
                                <a:pt x="864" y="218"/>
                              </a:lnTo>
                              <a:lnTo>
                                <a:pt x="851" y="222"/>
                              </a:lnTo>
                              <a:lnTo>
                                <a:pt x="838" y="223"/>
                              </a:lnTo>
                              <a:lnTo>
                                <a:pt x="895" y="223"/>
                              </a:lnTo>
                              <a:lnTo>
                                <a:pt x="901" y="218"/>
                              </a:lnTo>
                              <a:lnTo>
                                <a:pt x="912" y="204"/>
                              </a:lnTo>
                              <a:lnTo>
                                <a:pt x="920" y="189"/>
                              </a:lnTo>
                              <a:lnTo>
                                <a:pt x="925" y="173"/>
                              </a:lnTo>
                              <a:lnTo>
                                <a:pt x="926" y="156"/>
                              </a:lnTo>
                              <a:lnTo>
                                <a:pt x="926" y="153"/>
                              </a:lnTo>
                              <a:lnTo>
                                <a:pt x="925" y="137"/>
                              </a:lnTo>
                              <a:lnTo>
                                <a:pt x="920" y="121"/>
                              </a:lnTo>
                              <a:lnTo>
                                <a:pt x="912" y="106"/>
                              </a:lnTo>
                              <a:lnTo>
                                <a:pt x="904" y="96"/>
                              </a:lnTo>
                              <a:close/>
                              <a:moveTo>
                                <a:pt x="895" y="87"/>
                              </a:moveTo>
                              <a:lnTo>
                                <a:pt x="838" y="87"/>
                              </a:lnTo>
                              <a:lnTo>
                                <a:pt x="851" y="88"/>
                              </a:lnTo>
                              <a:lnTo>
                                <a:pt x="863" y="92"/>
                              </a:lnTo>
                              <a:lnTo>
                                <a:pt x="874" y="98"/>
                              </a:lnTo>
                              <a:lnTo>
                                <a:pt x="885" y="107"/>
                              </a:lnTo>
                              <a:lnTo>
                                <a:pt x="893" y="118"/>
                              </a:lnTo>
                              <a:lnTo>
                                <a:pt x="899" y="129"/>
                              </a:lnTo>
                              <a:lnTo>
                                <a:pt x="903" y="142"/>
                              </a:lnTo>
                              <a:lnTo>
                                <a:pt x="904" y="156"/>
                              </a:lnTo>
                              <a:lnTo>
                                <a:pt x="904" y="96"/>
                              </a:lnTo>
                              <a:lnTo>
                                <a:pt x="901" y="92"/>
                              </a:lnTo>
                              <a:lnTo>
                                <a:pt x="895" y="87"/>
                              </a:lnTo>
                              <a:close/>
                              <a:moveTo>
                                <a:pt x="838" y="65"/>
                              </a:moveTo>
                              <a:lnTo>
                                <a:pt x="826" y="66"/>
                              </a:lnTo>
                              <a:lnTo>
                                <a:pt x="814" y="69"/>
                              </a:lnTo>
                              <a:lnTo>
                                <a:pt x="803" y="73"/>
                              </a:lnTo>
                              <a:lnTo>
                                <a:pt x="792" y="79"/>
                              </a:lnTo>
                              <a:lnTo>
                                <a:pt x="783" y="87"/>
                              </a:lnTo>
                              <a:lnTo>
                                <a:pt x="775" y="96"/>
                              </a:lnTo>
                              <a:lnTo>
                                <a:pt x="768" y="108"/>
                              </a:lnTo>
                              <a:lnTo>
                                <a:pt x="763" y="122"/>
                              </a:lnTo>
                              <a:lnTo>
                                <a:pt x="780" y="122"/>
                              </a:lnTo>
                              <a:lnTo>
                                <a:pt x="782" y="118"/>
                              </a:lnTo>
                              <a:lnTo>
                                <a:pt x="791" y="107"/>
                              </a:lnTo>
                              <a:lnTo>
                                <a:pt x="801" y="98"/>
                              </a:lnTo>
                              <a:lnTo>
                                <a:pt x="813" y="92"/>
                              </a:lnTo>
                              <a:lnTo>
                                <a:pt x="825" y="88"/>
                              </a:lnTo>
                              <a:lnTo>
                                <a:pt x="838" y="87"/>
                              </a:lnTo>
                              <a:lnTo>
                                <a:pt x="895" y="87"/>
                              </a:lnTo>
                              <a:lnTo>
                                <a:pt x="888" y="80"/>
                              </a:lnTo>
                              <a:lnTo>
                                <a:pt x="872" y="72"/>
                              </a:lnTo>
                              <a:lnTo>
                                <a:pt x="856" y="67"/>
                              </a:lnTo>
                              <a:lnTo>
                                <a:pt x="838" y="65"/>
                              </a:lnTo>
                              <a:close/>
                              <a:moveTo>
                                <a:pt x="967" y="70"/>
                              </a:moveTo>
                              <a:lnTo>
                                <a:pt x="945" y="70"/>
                              </a:lnTo>
                              <a:lnTo>
                                <a:pt x="945" y="240"/>
                              </a:lnTo>
                              <a:lnTo>
                                <a:pt x="948" y="240"/>
                              </a:lnTo>
                              <a:lnTo>
                                <a:pt x="992" y="195"/>
                              </a:lnTo>
                              <a:lnTo>
                                <a:pt x="967" y="195"/>
                              </a:lnTo>
                              <a:lnTo>
                                <a:pt x="967" y="70"/>
                              </a:lnTo>
                              <a:close/>
                              <a:moveTo>
                                <a:pt x="1093" y="115"/>
                              </a:moveTo>
                              <a:lnTo>
                                <a:pt x="1071" y="115"/>
                              </a:lnTo>
                              <a:lnTo>
                                <a:pt x="1071" y="240"/>
                              </a:lnTo>
                              <a:lnTo>
                                <a:pt x="1093" y="240"/>
                              </a:lnTo>
                              <a:lnTo>
                                <a:pt x="1093" y="115"/>
                              </a:lnTo>
                              <a:close/>
                              <a:moveTo>
                                <a:pt x="1093" y="70"/>
                              </a:moveTo>
                              <a:lnTo>
                                <a:pt x="1092" y="70"/>
                              </a:lnTo>
                              <a:lnTo>
                                <a:pt x="967" y="195"/>
                              </a:lnTo>
                              <a:lnTo>
                                <a:pt x="992" y="195"/>
                              </a:lnTo>
                              <a:lnTo>
                                <a:pt x="1071" y="115"/>
                              </a:lnTo>
                              <a:lnTo>
                                <a:pt x="1093" y="115"/>
                              </a:lnTo>
                              <a:lnTo>
                                <a:pt x="1093" y="70"/>
                              </a:lnTo>
                              <a:close/>
                              <a:moveTo>
                                <a:pt x="1199" y="65"/>
                              </a:moveTo>
                              <a:lnTo>
                                <a:pt x="1179" y="67"/>
                              </a:lnTo>
                              <a:lnTo>
                                <a:pt x="1161" y="73"/>
                              </a:lnTo>
                              <a:lnTo>
                                <a:pt x="1145" y="83"/>
                              </a:lnTo>
                              <a:lnTo>
                                <a:pt x="1131" y="98"/>
                              </a:lnTo>
                              <a:lnTo>
                                <a:pt x="1123" y="111"/>
                              </a:lnTo>
                              <a:lnTo>
                                <a:pt x="1116" y="125"/>
                              </a:lnTo>
                              <a:lnTo>
                                <a:pt x="1113" y="139"/>
                              </a:lnTo>
                              <a:lnTo>
                                <a:pt x="1111" y="155"/>
                              </a:lnTo>
                              <a:lnTo>
                                <a:pt x="1113" y="172"/>
                              </a:lnTo>
                              <a:lnTo>
                                <a:pt x="1117" y="188"/>
                              </a:lnTo>
                              <a:lnTo>
                                <a:pt x="1125" y="203"/>
                              </a:lnTo>
                              <a:lnTo>
                                <a:pt x="1135" y="217"/>
                              </a:lnTo>
                              <a:lnTo>
                                <a:pt x="1148" y="229"/>
                              </a:lnTo>
                              <a:lnTo>
                                <a:pt x="1163" y="237"/>
                              </a:lnTo>
                              <a:lnTo>
                                <a:pt x="1180" y="242"/>
                              </a:lnTo>
                              <a:lnTo>
                                <a:pt x="1200" y="244"/>
                              </a:lnTo>
                              <a:lnTo>
                                <a:pt x="1212" y="244"/>
                              </a:lnTo>
                              <a:lnTo>
                                <a:pt x="1224" y="242"/>
                              </a:lnTo>
                              <a:lnTo>
                                <a:pt x="1243" y="235"/>
                              </a:lnTo>
                              <a:lnTo>
                                <a:pt x="1252" y="229"/>
                              </a:lnTo>
                              <a:lnTo>
                                <a:pt x="1258" y="224"/>
                              </a:lnTo>
                              <a:lnTo>
                                <a:pt x="1198" y="224"/>
                              </a:lnTo>
                              <a:lnTo>
                                <a:pt x="1185" y="223"/>
                              </a:lnTo>
                              <a:lnTo>
                                <a:pt x="1173" y="219"/>
                              </a:lnTo>
                              <a:lnTo>
                                <a:pt x="1162" y="213"/>
                              </a:lnTo>
                              <a:lnTo>
                                <a:pt x="1153" y="205"/>
                              </a:lnTo>
                              <a:lnTo>
                                <a:pt x="1145" y="195"/>
                              </a:lnTo>
                              <a:lnTo>
                                <a:pt x="1139" y="183"/>
                              </a:lnTo>
                              <a:lnTo>
                                <a:pt x="1135" y="171"/>
                              </a:lnTo>
                              <a:lnTo>
                                <a:pt x="1134" y="156"/>
                              </a:lnTo>
                              <a:lnTo>
                                <a:pt x="1287" y="156"/>
                              </a:lnTo>
                              <a:lnTo>
                                <a:pt x="1286" y="140"/>
                              </a:lnTo>
                              <a:lnTo>
                                <a:pt x="1285" y="138"/>
                              </a:lnTo>
                              <a:lnTo>
                                <a:pt x="1136" y="138"/>
                              </a:lnTo>
                              <a:lnTo>
                                <a:pt x="1140" y="127"/>
                              </a:lnTo>
                              <a:lnTo>
                                <a:pt x="1144" y="117"/>
                              </a:lnTo>
                              <a:lnTo>
                                <a:pt x="1150" y="109"/>
                              </a:lnTo>
                              <a:lnTo>
                                <a:pt x="1156" y="102"/>
                              </a:lnTo>
                              <a:lnTo>
                                <a:pt x="1165" y="95"/>
                              </a:lnTo>
                              <a:lnTo>
                                <a:pt x="1176" y="90"/>
                              </a:lnTo>
                              <a:lnTo>
                                <a:pt x="1187" y="87"/>
                              </a:lnTo>
                              <a:lnTo>
                                <a:pt x="1199" y="86"/>
                              </a:lnTo>
                              <a:lnTo>
                                <a:pt x="1256" y="86"/>
                              </a:lnTo>
                              <a:lnTo>
                                <a:pt x="1254" y="84"/>
                              </a:lnTo>
                              <a:lnTo>
                                <a:pt x="1238" y="74"/>
                              </a:lnTo>
                              <a:lnTo>
                                <a:pt x="1219" y="67"/>
                              </a:lnTo>
                              <a:lnTo>
                                <a:pt x="1199" y="65"/>
                              </a:lnTo>
                              <a:close/>
                              <a:moveTo>
                                <a:pt x="1263" y="183"/>
                              </a:moveTo>
                              <a:lnTo>
                                <a:pt x="1256" y="194"/>
                              </a:lnTo>
                              <a:lnTo>
                                <a:pt x="1250" y="202"/>
                              </a:lnTo>
                              <a:lnTo>
                                <a:pt x="1238" y="212"/>
                              </a:lnTo>
                              <a:lnTo>
                                <a:pt x="1231" y="216"/>
                              </a:lnTo>
                              <a:lnTo>
                                <a:pt x="1215" y="222"/>
                              </a:lnTo>
                              <a:lnTo>
                                <a:pt x="1207" y="224"/>
                              </a:lnTo>
                              <a:lnTo>
                                <a:pt x="1258" y="224"/>
                              </a:lnTo>
                              <a:lnTo>
                                <a:pt x="1268" y="214"/>
                              </a:lnTo>
                              <a:lnTo>
                                <a:pt x="1275" y="205"/>
                              </a:lnTo>
                              <a:lnTo>
                                <a:pt x="1281" y="193"/>
                              </a:lnTo>
                              <a:lnTo>
                                <a:pt x="1263" y="183"/>
                              </a:lnTo>
                              <a:close/>
                              <a:moveTo>
                                <a:pt x="1256" y="86"/>
                              </a:moveTo>
                              <a:lnTo>
                                <a:pt x="1209" y="86"/>
                              </a:lnTo>
                              <a:lnTo>
                                <a:pt x="1219" y="88"/>
                              </a:lnTo>
                              <a:lnTo>
                                <a:pt x="1237" y="97"/>
                              </a:lnTo>
                              <a:lnTo>
                                <a:pt x="1244" y="103"/>
                              </a:lnTo>
                              <a:lnTo>
                                <a:pt x="1256" y="117"/>
                              </a:lnTo>
                              <a:lnTo>
                                <a:pt x="1260" y="126"/>
                              </a:lnTo>
                              <a:lnTo>
                                <a:pt x="1263" y="138"/>
                              </a:lnTo>
                              <a:lnTo>
                                <a:pt x="1263" y="93"/>
                              </a:lnTo>
                              <a:lnTo>
                                <a:pt x="1256" y="86"/>
                              </a:lnTo>
                              <a:close/>
                              <a:moveTo>
                                <a:pt x="1263" y="93"/>
                              </a:moveTo>
                              <a:lnTo>
                                <a:pt x="1263" y="138"/>
                              </a:lnTo>
                              <a:lnTo>
                                <a:pt x="1285" y="138"/>
                              </a:lnTo>
                              <a:lnTo>
                                <a:pt x="1282" y="124"/>
                              </a:lnTo>
                              <a:lnTo>
                                <a:pt x="1276" y="111"/>
                              </a:lnTo>
                              <a:lnTo>
                                <a:pt x="1268" y="98"/>
                              </a:lnTo>
                              <a:lnTo>
                                <a:pt x="1263" y="9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21F1F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857250" cy="857250"/>
                <wp:docPr hidden="false" id="4" name="Picture 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857250" cy="857250"/>
                          <a:chOff x="0" y="0"/>
                          <a:chExt cx="857250" cy="85725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12700" y="12700"/>
                            <a:ext cx="831850" cy="83185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20" name="ODFLeft"/>
                              <a:gd fmla="val 20" name="ODFTop"/>
                              <a:gd fmla="val 1330" name="ODFRight"/>
                              <a:gd fmla="val 1330" name="ODFBottom"/>
                              <a:gd fmla="val 1310" name="ODFWidth"/>
                              <a:gd fmla="val 131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310" stroke="true" w="1310">
                                <a:moveTo>
                                  <a:pt x="1310" y="655"/>
                                </a:moveTo>
                                <a:lnTo>
                                  <a:pt x="1306" y="732"/>
                                </a:lnTo>
                                <a:lnTo>
                                  <a:pt x="1293" y="805"/>
                                </a:lnTo>
                                <a:lnTo>
                                  <a:pt x="1272" y="876"/>
                                </a:lnTo>
                                <a:lnTo>
                                  <a:pt x="1244" y="943"/>
                                </a:lnTo>
                                <a:lnTo>
                                  <a:pt x="1208" y="1006"/>
                                </a:lnTo>
                                <a:lnTo>
                                  <a:pt x="1166" y="1065"/>
                                </a:lnTo>
                                <a:lnTo>
                                  <a:pt x="1118" y="1118"/>
                                </a:lnTo>
                                <a:lnTo>
                                  <a:pt x="1065" y="1166"/>
                                </a:lnTo>
                                <a:lnTo>
                                  <a:pt x="1006" y="1208"/>
                                </a:lnTo>
                                <a:lnTo>
                                  <a:pt x="943" y="1244"/>
                                </a:lnTo>
                                <a:lnTo>
                                  <a:pt x="876" y="1272"/>
                                </a:lnTo>
                                <a:lnTo>
                                  <a:pt x="805" y="1293"/>
                                </a:lnTo>
                                <a:lnTo>
                                  <a:pt x="732" y="1306"/>
                                </a:lnTo>
                                <a:lnTo>
                                  <a:pt x="655" y="1310"/>
                                </a:lnTo>
                                <a:lnTo>
                                  <a:pt x="579" y="1306"/>
                                </a:lnTo>
                                <a:lnTo>
                                  <a:pt x="505" y="1293"/>
                                </a:lnTo>
                                <a:lnTo>
                                  <a:pt x="434" y="1272"/>
                                </a:lnTo>
                                <a:lnTo>
                                  <a:pt x="367" y="1244"/>
                                </a:lnTo>
                                <a:lnTo>
                                  <a:pt x="304" y="1208"/>
                                </a:lnTo>
                                <a:lnTo>
                                  <a:pt x="245" y="1166"/>
                                </a:lnTo>
                                <a:lnTo>
                                  <a:pt x="192" y="1118"/>
                                </a:lnTo>
                                <a:lnTo>
                                  <a:pt x="144" y="1065"/>
                                </a:lnTo>
                                <a:lnTo>
                                  <a:pt x="102" y="1006"/>
                                </a:lnTo>
                                <a:lnTo>
                                  <a:pt x="67" y="943"/>
                                </a:lnTo>
                                <a:lnTo>
                                  <a:pt x="38" y="876"/>
                                </a:lnTo>
                                <a:lnTo>
                                  <a:pt x="17" y="805"/>
                                </a:lnTo>
                                <a:lnTo>
                                  <a:pt x="4" y="732"/>
                                </a:lnTo>
                                <a:lnTo>
                                  <a:pt x="0" y="655"/>
                                </a:lnTo>
                                <a:lnTo>
                                  <a:pt x="4" y="579"/>
                                </a:lnTo>
                                <a:lnTo>
                                  <a:pt x="17" y="505"/>
                                </a:lnTo>
                                <a:lnTo>
                                  <a:pt x="38" y="434"/>
                                </a:lnTo>
                                <a:lnTo>
                                  <a:pt x="67" y="367"/>
                                </a:lnTo>
                                <a:lnTo>
                                  <a:pt x="102" y="304"/>
                                </a:lnTo>
                                <a:lnTo>
                                  <a:pt x="144" y="245"/>
                                </a:lnTo>
                                <a:lnTo>
                                  <a:pt x="192" y="192"/>
                                </a:lnTo>
                                <a:lnTo>
                                  <a:pt x="245" y="144"/>
                                </a:lnTo>
                                <a:lnTo>
                                  <a:pt x="304" y="102"/>
                                </a:lnTo>
                                <a:lnTo>
                                  <a:pt x="367" y="67"/>
                                </a:lnTo>
                                <a:lnTo>
                                  <a:pt x="434" y="38"/>
                                </a:lnTo>
                                <a:lnTo>
                                  <a:pt x="505" y="17"/>
                                </a:lnTo>
                                <a:lnTo>
                                  <a:pt x="579" y="4"/>
                                </a:lnTo>
                                <a:lnTo>
                                  <a:pt x="655" y="0"/>
                                </a:lnTo>
                                <a:lnTo>
                                  <a:pt x="732" y="4"/>
                                </a:lnTo>
                                <a:lnTo>
                                  <a:pt x="805" y="17"/>
                                </a:lnTo>
                                <a:lnTo>
                                  <a:pt x="876" y="38"/>
                                </a:lnTo>
                                <a:lnTo>
                                  <a:pt x="943" y="67"/>
                                </a:lnTo>
                                <a:lnTo>
                                  <a:pt x="1006" y="102"/>
                                </a:lnTo>
                                <a:lnTo>
                                  <a:pt x="1065" y="144"/>
                                </a:lnTo>
                                <a:lnTo>
                                  <a:pt x="1118" y="192"/>
                                </a:lnTo>
                                <a:lnTo>
                                  <a:pt x="1166" y="245"/>
                                </a:lnTo>
                                <a:lnTo>
                                  <a:pt x="1208" y="304"/>
                                </a:lnTo>
                                <a:lnTo>
                                  <a:pt x="1244" y="367"/>
                                </a:lnTo>
                                <a:lnTo>
                                  <a:pt x="1272" y="434"/>
                                </a:lnTo>
                                <a:lnTo>
                                  <a:pt x="1293" y="505"/>
                                </a:lnTo>
                                <a:lnTo>
                                  <a:pt x="1306" y="579"/>
                                </a:lnTo>
                                <a:lnTo>
                                  <a:pt x="1310" y="6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B9BBBD"/>
                            </a:solidFill>
                            <a:prstDash val="solid"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265430" y="143510"/>
                            <a:ext cx="330200" cy="3308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418" name="ODFLeft"/>
                              <a:gd fmla="val 226" name="ODFTop"/>
                              <a:gd fmla="val 938" name="ODFRight"/>
                              <a:gd fmla="val 747" name="ODFBottom"/>
                              <a:gd fmla="val 520" name="ODFWidth"/>
                              <a:gd fmla="val 52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521" stroke="true" w="520">
                                <a:moveTo>
                                  <a:pt x="231" y="469"/>
                                </a:moveTo>
                                <a:lnTo>
                                  <a:pt x="219" y="479"/>
                                </a:lnTo>
                                <a:lnTo>
                                  <a:pt x="217" y="507"/>
                                </a:lnTo>
                                <a:lnTo>
                                  <a:pt x="227" y="520"/>
                                </a:lnTo>
                                <a:lnTo>
                                  <a:pt x="241" y="521"/>
                                </a:lnTo>
                                <a:lnTo>
                                  <a:pt x="322" y="514"/>
                                </a:lnTo>
                                <a:lnTo>
                                  <a:pt x="395" y="484"/>
                                </a:lnTo>
                                <a:lnTo>
                                  <a:pt x="412" y="470"/>
                                </a:lnTo>
                                <a:lnTo>
                                  <a:pt x="245" y="470"/>
                                </a:lnTo>
                                <a:lnTo>
                                  <a:pt x="231" y="469"/>
                                </a:lnTo>
                                <a:close/>
                                <a:moveTo>
                                  <a:pt x="419" y="61"/>
                                </a:moveTo>
                                <a:lnTo>
                                  <a:pt x="409" y="64"/>
                                </a:lnTo>
                                <a:lnTo>
                                  <a:pt x="401" y="70"/>
                                </a:lnTo>
                                <a:lnTo>
                                  <a:pt x="396" y="78"/>
                                </a:lnTo>
                                <a:lnTo>
                                  <a:pt x="394" y="88"/>
                                </a:lnTo>
                                <a:lnTo>
                                  <a:pt x="396" y="97"/>
                                </a:lnTo>
                                <a:lnTo>
                                  <a:pt x="402" y="105"/>
                                </a:lnTo>
                                <a:lnTo>
                                  <a:pt x="443" y="157"/>
                                </a:lnTo>
                                <a:lnTo>
                                  <a:pt x="466" y="217"/>
                                </a:lnTo>
                                <a:lnTo>
                                  <a:pt x="469" y="281"/>
                                </a:lnTo>
                                <a:lnTo>
                                  <a:pt x="453" y="344"/>
                                </a:lnTo>
                                <a:lnTo>
                                  <a:pt x="418" y="399"/>
                                </a:lnTo>
                                <a:lnTo>
                                  <a:pt x="369" y="440"/>
                                </a:lnTo>
                                <a:lnTo>
                                  <a:pt x="310" y="465"/>
                                </a:lnTo>
                                <a:lnTo>
                                  <a:pt x="245" y="470"/>
                                </a:lnTo>
                                <a:lnTo>
                                  <a:pt x="412" y="470"/>
                                </a:lnTo>
                                <a:lnTo>
                                  <a:pt x="456" y="433"/>
                                </a:lnTo>
                                <a:lnTo>
                                  <a:pt x="499" y="365"/>
                                </a:lnTo>
                                <a:lnTo>
                                  <a:pt x="520" y="286"/>
                                </a:lnTo>
                                <a:lnTo>
                                  <a:pt x="515" y="206"/>
                                </a:lnTo>
                                <a:lnTo>
                                  <a:pt x="487" y="132"/>
                                </a:lnTo>
                                <a:lnTo>
                                  <a:pt x="437" y="68"/>
                                </a:lnTo>
                                <a:lnTo>
                                  <a:pt x="428" y="63"/>
                                </a:lnTo>
                                <a:lnTo>
                                  <a:pt x="419" y="61"/>
                                </a:lnTo>
                                <a:close/>
                                <a:moveTo>
                                  <a:pt x="280" y="0"/>
                                </a:moveTo>
                                <a:lnTo>
                                  <a:pt x="199" y="6"/>
                                </a:lnTo>
                                <a:lnTo>
                                  <a:pt x="126" y="36"/>
                                </a:lnTo>
                                <a:lnTo>
                                  <a:pt x="64" y="87"/>
                                </a:lnTo>
                                <a:lnTo>
                                  <a:pt x="21" y="156"/>
                                </a:lnTo>
                                <a:lnTo>
                                  <a:pt x="0" y="235"/>
                                </a:lnTo>
                                <a:lnTo>
                                  <a:pt x="5" y="315"/>
                                </a:lnTo>
                                <a:lnTo>
                                  <a:pt x="33" y="389"/>
                                </a:lnTo>
                                <a:lnTo>
                                  <a:pt x="84" y="453"/>
                                </a:lnTo>
                                <a:lnTo>
                                  <a:pt x="93" y="458"/>
                                </a:lnTo>
                                <a:lnTo>
                                  <a:pt x="102" y="460"/>
                                </a:lnTo>
                                <a:lnTo>
                                  <a:pt x="112" y="457"/>
                                </a:lnTo>
                                <a:lnTo>
                                  <a:pt x="120" y="452"/>
                                </a:lnTo>
                                <a:lnTo>
                                  <a:pt x="125" y="443"/>
                                </a:lnTo>
                                <a:lnTo>
                                  <a:pt x="127" y="433"/>
                                </a:lnTo>
                                <a:lnTo>
                                  <a:pt x="124" y="424"/>
                                </a:lnTo>
                                <a:lnTo>
                                  <a:pt x="118" y="416"/>
                                </a:lnTo>
                                <a:lnTo>
                                  <a:pt x="77" y="364"/>
                                </a:lnTo>
                                <a:lnTo>
                                  <a:pt x="54" y="304"/>
                                </a:lnTo>
                                <a:lnTo>
                                  <a:pt x="51" y="240"/>
                                </a:lnTo>
                                <a:lnTo>
                                  <a:pt x="67" y="176"/>
                                </a:lnTo>
                                <a:lnTo>
                                  <a:pt x="102" y="121"/>
                                </a:lnTo>
                                <a:lnTo>
                                  <a:pt x="152" y="80"/>
                                </a:lnTo>
                                <a:lnTo>
                                  <a:pt x="211" y="56"/>
                                </a:lnTo>
                                <a:lnTo>
                                  <a:pt x="276" y="50"/>
                                </a:lnTo>
                                <a:lnTo>
                                  <a:pt x="292" y="50"/>
                                </a:lnTo>
                                <a:lnTo>
                                  <a:pt x="302" y="41"/>
                                </a:lnTo>
                                <a:lnTo>
                                  <a:pt x="305" y="13"/>
                                </a:lnTo>
                                <a:lnTo>
                                  <a:pt x="294" y="1"/>
                                </a:lnTo>
                                <a:lnTo>
                                  <a:pt x="280" y="0"/>
                                </a:lnTo>
                                <a:close/>
                                <a:moveTo>
                                  <a:pt x="292" y="50"/>
                                </a:moveTo>
                                <a:lnTo>
                                  <a:pt x="276" y="50"/>
                                </a:lnTo>
                                <a:lnTo>
                                  <a:pt x="290" y="52"/>
                                </a:lnTo>
                                <a:lnTo>
                                  <a:pt x="292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B4D4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317500" y="127635"/>
                            <a:ext cx="225425" cy="4070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75895" y="566420"/>
                            <a:ext cx="497205" cy="1384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277" name="ODFLeft"/>
                              <a:gd fmla="val 892" name="ODFTop"/>
                              <a:gd fmla="val 1060" name="ODFRight"/>
                              <a:gd fmla="val 1110" name="ODFBottom"/>
                              <a:gd fmla="val 783" name="ODFWidth"/>
                              <a:gd fmla="val 218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8" stroke="true" w="783">
                                <a:moveTo>
                                  <a:pt x="500" y="3"/>
                                </a:moveTo>
                                <a:lnTo>
                                  <a:pt x="453" y="11"/>
                                </a:lnTo>
                                <a:lnTo>
                                  <a:pt x="412" y="34"/>
                                </a:lnTo>
                                <a:lnTo>
                                  <a:pt x="381" y="68"/>
                                </a:lnTo>
                                <a:lnTo>
                                  <a:pt x="361" y="111"/>
                                </a:lnTo>
                                <a:lnTo>
                                  <a:pt x="358" y="154"/>
                                </a:lnTo>
                                <a:lnTo>
                                  <a:pt x="372" y="188"/>
                                </a:lnTo>
                                <a:lnTo>
                                  <a:pt x="401" y="210"/>
                                </a:lnTo>
                                <a:lnTo>
                                  <a:pt x="443" y="218"/>
                                </a:lnTo>
                                <a:lnTo>
                                  <a:pt x="490" y="210"/>
                                </a:lnTo>
                                <a:lnTo>
                                  <a:pt x="530" y="188"/>
                                </a:lnTo>
                                <a:lnTo>
                                  <a:pt x="536" y="182"/>
                                </a:lnTo>
                                <a:lnTo>
                                  <a:pt x="453" y="182"/>
                                </a:lnTo>
                                <a:lnTo>
                                  <a:pt x="426" y="177"/>
                                </a:lnTo>
                                <a:lnTo>
                                  <a:pt x="409" y="162"/>
                                </a:lnTo>
                                <a:lnTo>
                                  <a:pt x="400" y="140"/>
                                </a:lnTo>
                                <a:lnTo>
                                  <a:pt x="403" y="111"/>
                                </a:lnTo>
                                <a:lnTo>
                                  <a:pt x="415" y="82"/>
                                </a:lnTo>
                                <a:lnTo>
                                  <a:pt x="436" y="60"/>
                                </a:lnTo>
                                <a:lnTo>
                                  <a:pt x="461" y="45"/>
                                </a:lnTo>
                                <a:lnTo>
                                  <a:pt x="490" y="40"/>
                                </a:lnTo>
                                <a:lnTo>
                                  <a:pt x="573" y="40"/>
                                </a:lnTo>
                                <a:lnTo>
                                  <a:pt x="571" y="34"/>
                                </a:lnTo>
                                <a:lnTo>
                                  <a:pt x="542" y="11"/>
                                </a:lnTo>
                                <a:lnTo>
                                  <a:pt x="500" y="3"/>
                                </a:lnTo>
                                <a:close/>
                                <a:moveTo>
                                  <a:pt x="115" y="185"/>
                                </a:moveTo>
                                <a:lnTo>
                                  <a:pt x="75" y="185"/>
                                </a:lnTo>
                                <a:lnTo>
                                  <a:pt x="66" y="214"/>
                                </a:lnTo>
                                <a:lnTo>
                                  <a:pt x="106" y="214"/>
                                </a:lnTo>
                                <a:lnTo>
                                  <a:pt x="115" y="185"/>
                                </a:lnTo>
                                <a:close/>
                                <a:moveTo>
                                  <a:pt x="396" y="8"/>
                                </a:moveTo>
                                <a:lnTo>
                                  <a:pt x="287" y="8"/>
                                </a:lnTo>
                                <a:lnTo>
                                  <a:pt x="225" y="214"/>
                                </a:lnTo>
                                <a:lnTo>
                                  <a:pt x="265" y="214"/>
                                </a:lnTo>
                                <a:lnTo>
                                  <a:pt x="317" y="43"/>
                                </a:lnTo>
                                <a:lnTo>
                                  <a:pt x="386" y="43"/>
                                </a:lnTo>
                                <a:lnTo>
                                  <a:pt x="396" y="8"/>
                                </a:lnTo>
                                <a:close/>
                                <a:moveTo>
                                  <a:pt x="181" y="24"/>
                                </a:moveTo>
                                <a:lnTo>
                                  <a:pt x="105" y="24"/>
                                </a:lnTo>
                                <a:lnTo>
                                  <a:pt x="90" y="26"/>
                                </a:lnTo>
                                <a:lnTo>
                                  <a:pt x="73" y="31"/>
                                </a:lnTo>
                                <a:lnTo>
                                  <a:pt x="55" y="39"/>
                                </a:lnTo>
                                <a:lnTo>
                                  <a:pt x="41" y="49"/>
                                </a:lnTo>
                                <a:lnTo>
                                  <a:pt x="27" y="63"/>
                                </a:lnTo>
                                <a:lnTo>
                                  <a:pt x="14" y="81"/>
                                </a:lnTo>
                                <a:lnTo>
                                  <a:pt x="4" y="105"/>
                                </a:lnTo>
                                <a:lnTo>
                                  <a:pt x="0" y="128"/>
                                </a:lnTo>
                                <a:lnTo>
                                  <a:pt x="2" y="146"/>
                                </a:lnTo>
                                <a:lnTo>
                                  <a:pt x="8" y="160"/>
                                </a:lnTo>
                                <a:lnTo>
                                  <a:pt x="16" y="170"/>
                                </a:lnTo>
                                <a:lnTo>
                                  <a:pt x="29" y="178"/>
                                </a:lnTo>
                                <a:lnTo>
                                  <a:pt x="43" y="183"/>
                                </a:lnTo>
                                <a:lnTo>
                                  <a:pt x="57" y="185"/>
                                </a:lnTo>
                                <a:lnTo>
                                  <a:pt x="133" y="185"/>
                                </a:lnTo>
                                <a:lnTo>
                                  <a:pt x="148" y="183"/>
                                </a:lnTo>
                                <a:lnTo>
                                  <a:pt x="165" y="178"/>
                                </a:lnTo>
                                <a:lnTo>
                                  <a:pt x="183" y="170"/>
                                </a:lnTo>
                                <a:lnTo>
                                  <a:pt x="197" y="160"/>
                                </a:lnTo>
                                <a:lnTo>
                                  <a:pt x="206" y="151"/>
                                </a:lnTo>
                                <a:lnTo>
                                  <a:pt x="69" y="151"/>
                                </a:lnTo>
                                <a:lnTo>
                                  <a:pt x="59" y="150"/>
                                </a:lnTo>
                                <a:lnTo>
                                  <a:pt x="51" y="142"/>
                                </a:lnTo>
                                <a:lnTo>
                                  <a:pt x="47" y="137"/>
                                </a:lnTo>
                                <a:lnTo>
                                  <a:pt x="44" y="129"/>
                                </a:lnTo>
                                <a:lnTo>
                                  <a:pt x="43" y="118"/>
                                </a:lnTo>
                                <a:lnTo>
                                  <a:pt x="46" y="105"/>
                                </a:lnTo>
                                <a:lnTo>
                                  <a:pt x="51" y="91"/>
                                </a:lnTo>
                                <a:lnTo>
                                  <a:pt x="59" y="80"/>
                                </a:lnTo>
                                <a:lnTo>
                                  <a:pt x="66" y="72"/>
                                </a:lnTo>
                                <a:lnTo>
                                  <a:pt x="87" y="59"/>
                                </a:lnTo>
                                <a:lnTo>
                                  <a:pt x="100" y="58"/>
                                </a:lnTo>
                                <a:lnTo>
                                  <a:pt x="234" y="58"/>
                                </a:lnTo>
                                <a:lnTo>
                                  <a:pt x="230" y="49"/>
                                </a:lnTo>
                                <a:lnTo>
                                  <a:pt x="222" y="39"/>
                                </a:lnTo>
                                <a:lnTo>
                                  <a:pt x="209" y="31"/>
                                </a:lnTo>
                                <a:lnTo>
                                  <a:pt x="195" y="26"/>
                                </a:lnTo>
                                <a:lnTo>
                                  <a:pt x="181" y="24"/>
                                </a:lnTo>
                                <a:close/>
                                <a:moveTo>
                                  <a:pt x="573" y="40"/>
                                </a:moveTo>
                                <a:lnTo>
                                  <a:pt x="490" y="40"/>
                                </a:lnTo>
                                <a:lnTo>
                                  <a:pt x="516" y="45"/>
                                </a:lnTo>
                                <a:lnTo>
                                  <a:pt x="534" y="60"/>
                                </a:lnTo>
                                <a:lnTo>
                                  <a:pt x="542" y="82"/>
                                </a:lnTo>
                                <a:lnTo>
                                  <a:pt x="540" y="111"/>
                                </a:lnTo>
                                <a:lnTo>
                                  <a:pt x="527" y="140"/>
                                </a:lnTo>
                                <a:lnTo>
                                  <a:pt x="507" y="162"/>
                                </a:lnTo>
                                <a:lnTo>
                                  <a:pt x="482" y="177"/>
                                </a:lnTo>
                                <a:lnTo>
                                  <a:pt x="453" y="182"/>
                                </a:lnTo>
                                <a:lnTo>
                                  <a:pt x="536" y="182"/>
                                </a:lnTo>
                                <a:lnTo>
                                  <a:pt x="562" y="154"/>
                                </a:lnTo>
                                <a:lnTo>
                                  <a:pt x="581" y="111"/>
                                </a:lnTo>
                                <a:lnTo>
                                  <a:pt x="584" y="68"/>
                                </a:lnTo>
                                <a:lnTo>
                                  <a:pt x="573" y="40"/>
                                </a:lnTo>
                                <a:close/>
                                <a:moveTo>
                                  <a:pt x="153" y="58"/>
                                </a:moveTo>
                                <a:lnTo>
                                  <a:pt x="113" y="58"/>
                                </a:lnTo>
                                <a:lnTo>
                                  <a:pt x="85" y="151"/>
                                </a:lnTo>
                                <a:lnTo>
                                  <a:pt x="125" y="151"/>
                                </a:lnTo>
                                <a:lnTo>
                                  <a:pt x="153" y="58"/>
                                </a:lnTo>
                                <a:close/>
                                <a:moveTo>
                                  <a:pt x="234" y="58"/>
                                </a:moveTo>
                                <a:lnTo>
                                  <a:pt x="172" y="58"/>
                                </a:lnTo>
                                <a:lnTo>
                                  <a:pt x="181" y="62"/>
                                </a:lnTo>
                                <a:lnTo>
                                  <a:pt x="187" y="67"/>
                                </a:lnTo>
                                <a:lnTo>
                                  <a:pt x="191" y="73"/>
                                </a:lnTo>
                                <a:lnTo>
                                  <a:pt x="194" y="82"/>
                                </a:lnTo>
                                <a:lnTo>
                                  <a:pt x="194" y="92"/>
                                </a:lnTo>
                                <a:lnTo>
                                  <a:pt x="192" y="105"/>
                                </a:lnTo>
                                <a:lnTo>
                                  <a:pt x="186" y="118"/>
                                </a:lnTo>
                                <a:lnTo>
                                  <a:pt x="179" y="129"/>
                                </a:lnTo>
                                <a:lnTo>
                                  <a:pt x="171" y="137"/>
                                </a:lnTo>
                                <a:lnTo>
                                  <a:pt x="164" y="142"/>
                                </a:lnTo>
                                <a:lnTo>
                                  <a:pt x="152" y="150"/>
                                </a:lnTo>
                                <a:lnTo>
                                  <a:pt x="140" y="151"/>
                                </a:lnTo>
                                <a:lnTo>
                                  <a:pt x="206" y="151"/>
                                </a:lnTo>
                                <a:lnTo>
                                  <a:pt x="211" y="146"/>
                                </a:lnTo>
                                <a:lnTo>
                                  <a:pt x="223" y="128"/>
                                </a:lnTo>
                                <a:lnTo>
                                  <a:pt x="233" y="105"/>
                                </a:lnTo>
                                <a:lnTo>
                                  <a:pt x="237" y="82"/>
                                </a:lnTo>
                                <a:lnTo>
                                  <a:pt x="238" y="80"/>
                                </a:lnTo>
                                <a:lnTo>
                                  <a:pt x="236" y="63"/>
                                </a:lnTo>
                                <a:lnTo>
                                  <a:pt x="234" y="58"/>
                                </a:lnTo>
                                <a:close/>
                                <a:moveTo>
                                  <a:pt x="170" y="0"/>
                                </a:moveTo>
                                <a:lnTo>
                                  <a:pt x="130" y="0"/>
                                </a:lnTo>
                                <a:lnTo>
                                  <a:pt x="123" y="24"/>
                                </a:lnTo>
                                <a:lnTo>
                                  <a:pt x="163" y="24"/>
                                </a:lnTo>
                                <a:lnTo>
                                  <a:pt x="170" y="0"/>
                                </a:lnTo>
                                <a:close/>
                                <a:moveTo>
                                  <a:pt x="736" y="3"/>
                                </a:moveTo>
                                <a:lnTo>
                                  <a:pt x="714" y="5"/>
                                </a:lnTo>
                                <a:lnTo>
                                  <a:pt x="693" y="10"/>
                                </a:lnTo>
                                <a:lnTo>
                                  <a:pt x="673" y="18"/>
                                </a:lnTo>
                                <a:lnTo>
                                  <a:pt x="653" y="31"/>
                                </a:lnTo>
                                <a:lnTo>
                                  <a:pt x="637" y="45"/>
                                </a:lnTo>
                                <a:lnTo>
                                  <a:pt x="622" y="63"/>
                                </a:lnTo>
                                <a:lnTo>
                                  <a:pt x="609" y="85"/>
                                </a:lnTo>
                                <a:lnTo>
                                  <a:pt x="599" y="111"/>
                                </a:lnTo>
                                <a:lnTo>
                                  <a:pt x="595" y="133"/>
                                </a:lnTo>
                                <a:lnTo>
                                  <a:pt x="595" y="153"/>
                                </a:lnTo>
                                <a:lnTo>
                                  <a:pt x="601" y="172"/>
                                </a:lnTo>
                                <a:lnTo>
                                  <a:pt x="611" y="190"/>
                                </a:lnTo>
                                <a:lnTo>
                                  <a:pt x="622" y="201"/>
                                </a:lnTo>
                                <a:lnTo>
                                  <a:pt x="636" y="210"/>
                                </a:lnTo>
                                <a:lnTo>
                                  <a:pt x="655" y="216"/>
                                </a:lnTo>
                                <a:lnTo>
                                  <a:pt x="679" y="218"/>
                                </a:lnTo>
                                <a:lnTo>
                                  <a:pt x="695" y="217"/>
                                </a:lnTo>
                                <a:lnTo>
                                  <a:pt x="709" y="215"/>
                                </a:lnTo>
                                <a:lnTo>
                                  <a:pt x="722" y="211"/>
                                </a:lnTo>
                                <a:lnTo>
                                  <a:pt x="733" y="206"/>
                                </a:lnTo>
                                <a:lnTo>
                                  <a:pt x="739" y="182"/>
                                </a:lnTo>
                                <a:lnTo>
                                  <a:pt x="691" y="182"/>
                                </a:lnTo>
                                <a:lnTo>
                                  <a:pt x="667" y="177"/>
                                </a:lnTo>
                                <a:lnTo>
                                  <a:pt x="648" y="164"/>
                                </a:lnTo>
                                <a:lnTo>
                                  <a:pt x="638" y="142"/>
                                </a:lnTo>
                                <a:lnTo>
                                  <a:pt x="640" y="112"/>
                                </a:lnTo>
                                <a:lnTo>
                                  <a:pt x="652" y="84"/>
                                </a:lnTo>
                                <a:lnTo>
                                  <a:pt x="672" y="61"/>
                                </a:lnTo>
                                <a:lnTo>
                                  <a:pt x="698" y="46"/>
                                </a:lnTo>
                                <a:lnTo>
                                  <a:pt x="727" y="40"/>
                                </a:lnTo>
                                <a:lnTo>
                                  <a:pt x="777" y="40"/>
                                </a:lnTo>
                                <a:lnTo>
                                  <a:pt x="783" y="16"/>
                                </a:lnTo>
                                <a:lnTo>
                                  <a:pt x="771" y="10"/>
                                </a:lnTo>
                                <a:lnTo>
                                  <a:pt x="759" y="6"/>
                                </a:lnTo>
                                <a:lnTo>
                                  <a:pt x="747" y="4"/>
                                </a:lnTo>
                                <a:lnTo>
                                  <a:pt x="736" y="3"/>
                                </a:lnTo>
                                <a:close/>
                                <a:moveTo>
                                  <a:pt x="745" y="159"/>
                                </a:moveTo>
                                <a:lnTo>
                                  <a:pt x="733" y="169"/>
                                </a:lnTo>
                                <a:lnTo>
                                  <a:pt x="720" y="176"/>
                                </a:lnTo>
                                <a:lnTo>
                                  <a:pt x="706" y="180"/>
                                </a:lnTo>
                                <a:lnTo>
                                  <a:pt x="691" y="182"/>
                                </a:lnTo>
                                <a:lnTo>
                                  <a:pt x="739" y="182"/>
                                </a:lnTo>
                                <a:lnTo>
                                  <a:pt x="745" y="159"/>
                                </a:lnTo>
                                <a:close/>
                                <a:moveTo>
                                  <a:pt x="777" y="40"/>
                                </a:moveTo>
                                <a:lnTo>
                                  <a:pt x="735" y="40"/>
                                </a:lnTo>
                                <a:lnTo>
                                  <a:pt x="747" y="43"/>
                                </a:lnTo>
                                <a:lnTo>
                                  <a:pt x="759" y="50"/>
                                </a:lnTo>
                                <a:lnTo>
                                  <a:pt x="771" y="63"/>
                                </a:lnTo>
                                <a:lnTo>
                                  <a:pt x="777" y="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B4D4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1000000">
      <w:pPr>
        <w:pStyle w:val="Style_1"/>
        <w:rPr>
          <w:sz w:val="20"/>
        </w:rPr>
      </w:pPr>
    </w:p>
    <w:p w14:paraId="22000000">
      <w:pPr>
        <w:pStyle w:val="Style_1"/>
        <w:rPr>
          <w:sz w:val="20"/>
        </w:rPr>
      </w:pPr>
    </w:p>
    <w:p w14:paraId="23000000">
      <w:pPr>
        <w:pStyle w:val="Style_1"/>
        <w:spacing w:before="7"/>
        <w:ind/>
        <w:rPr>
          <w:sz w:val="1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460375</wp:posOffset>
                </wp:positionH>
                <wp:positionV relativeFrom="line">
                  <wp:posOffset>0</wp:posOffset>
                </wp:positionV>
                <wp:extent cx="4125595" cy="2642235"/>
                <wp:wrapTopAndBottom/>
                <wp:docPr hidden="false" id="5" name="Picture 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125595" cy="2642235"/>
                          <a:chOff x="0" y="0"/>
                          <a:chExt cx="4125595" cy="26422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125595" cy="2642235"/>
                          </a:xfrm>
                          <a:prstGeom prst="rect">
                            <a:avLst/>
                          </a:prstGeom>
                          <a:solidFill>
                            <a:srgbClr val="E1E2E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386204" y="601980"/>
                            <a:ext cx="184785" cy="1917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614170" y="601980"/>
                            <a:ext cx="184784" cy="1917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858010" y="601980"/>
                            <a:ext cx="265430" cy="191769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3651" name="ODFLeft"/>
                              <a:gd fmla="val 1109" name="ODFTop"/>
                              <a:gd fmla="val 4069" name="ODFRight"/>
                              <a:gd fmla="val 1411" name="ODFBottom"/>
                              <a:gd fmla="val 418" name="ODFWidth"/>
                              <a:gd fmla="val 302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302" stroke="true" w="418">
                                <a:moveTo>
                                  <a:pt x="1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6"/>
                                </a:lnTo>
                                <a:lnTo>
                                  <a:pt x="0" y="302"/>
                                </a:lnTo>
                                <a:lnTo>
                                  <a:pt x="57" y="302"/>
                                </a:lnTo>
                                <a:lnTo>
                                  <a:pt x="57" y="56"/>
                                </a:lnTo>
                                <a:lnTo>
                                  <a:pt x="150" y="56"/>
                                </a:lnTo>
                                <a:lnTo>
                                  <a:pt x="150" y="0"/>
                                </a:lnTo>
                                <a:close/>
                                <a:moveTo>
                                  <a:pt x="418" y="0"/>
                                </a:moveTo>
                                <a:lnTo>
                                  <a:pt x="253" y="0"/>
                                </a:lnTo>
                                <a:lnTo>
                                  <a:pt x="253" y="56"/>
                                </a:lnTo>
                                <a:lnTo>
                                  <a:pt x="253" y="110"/>
                                </a:lnTo>
                                <a:lnTo>
                                  <a:pt x="253" y="166"/>
                                </a:lnTo>
                                <a:lnTo>
                                  <a:pt x="253" y="246"/>
                                </a:lnTo>
                                <a:lnTo>
                                  <a:pt x="253" y="302"/>
                                </a:lnTo>
                                <a:lnTo>
                                  <a:pt x="418" y="302"/>
                                </a:lnTo>
                                <a:lnTo>
                                  <a:pt x="418" y="246"/>
                                </a:lnTo>
                                <a:lnTo>
                                  <a:pt x="311" y="246"/>
                                </a:lnTo>
                                <a:lnTo>
                                  <a:pt x="311" y="166"/>
                                </a:lnTo>
                                <a:lnTo>
                                  <a:pt x="418" y="166"/>
                                </a:lnTo>
                                <a:lnTo>
                                  <a:pt x="418" y="110"/>
                                </a:lnTo>
                                <a:lnTo>
                                  <a:pt x="311" y="110"/>
                                </a:lnTo>
                                <a:lnTo>
                                  <a:pt x="311" y="56"/>
                                </a:lnTo>
                                <a:lnTo>
                                  <a:pt x="418" y="56"/>
                                </a:lnTo>
                                <a:lnTo>
                                  <a:pt x="4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194560" y="601980"/>
                            <a:ext cx="120014" cy="1917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383790" y="601980"/>
                            <a:ext cx="114300" cy="1917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555240" y="601980"/>
                            <a:ext cx="184785" cy="1917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814070" y="1075055"/>
                            <a:ext cx="187325" cy="2012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037590" y="1072515"/>
                            <a:ext cx="151764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224279" y="1126490"/>
                            <a:ext cx="147955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414145" y="1126490"/>
                            <a:ext cx="147955" cy="1974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603375" y="1130300"/>
                            <a:ext cx="119380" cy="142239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3250" name="ODFLeft"/>
                              <a:gd fmla="val 1941" name="ODFTop"/>
                              <a:gd fmla="val 3438" name="ODFRight"/>
                              <a:gd fmla="val 2165" name="ODFBottom"/>
                              <a:gd fmla="val 188" name="ODFWidth"/>
                              <a:gd fmla="val 224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24" stroke="true" w="188">
                                <a:moveTo>
                                  <a:pt x="188" y="0"/>
                                </a:moveTo>
                                <a:lnTo>
                                  <a:pt x="159" y="0"/>
                                </a:lnTo>
                                <a:lnTo>
                                  <a:pt x="159" y="88"/>
                                </a:lnTo>
                                <a:lnTo>
                                  <a:pt x="29" y="88"/>
                                </a:lnTo>
                                <a:lnTo>
                                  <a:pt x="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8"/>
                                </a:lnTo>
                                <a:lnTo>
                                  <a:pt x="0" y="116"/>
                                </a:lnTo>
                                <a:lnTo>
                                  <a:pt x="0" y="224"/>
                                </a:lnTo>
                                <a:lnTo>
                                  <a:pt x="29" y="224"/>
                                </a:lnTo>
                                <a:lnTo>
                                  <a:pt x="29" y="116"/>
                                </a:lnTo>
                                <a:lnTo>
                                  <a:pt x="159" y="116"/>
                                </a:lnTo>
                                <a:lnTo>
                                  <a:pt x="159" y="224"/>
                                </a:lnTo>
                                <a:lnTo>
                                  <a:pt x="188" y="224"/>
                                </a:lnTo>
                                <a:lnTo>
                                  <a:pt x="188" y="116"/>
                                </a:lnTo>
                                <a:lnTo>
                                  <a:pt x="188" y="8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770380" y="1130300"/>
                            <a:ext cx="123825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942465" y="1130300"/>
                            <a:ext cx="114935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166620" y="1126490"/>
                            <a:ext cx="147954" cy="1974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349500" y="1126490"/>
                            <a:ext cx="147954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538730" y="1072515"/>
                            <a:ext cx="151764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725420" y="1126490"/>
                            <a:ext cx="147954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903855" y="1130300"/>
                            <a:ext cx="93344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3044825" y="1130300"/>
                            <a:ext cx="123825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3195955" y="1130300"/>
                            <a:ext cx="130175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332865" y="1422399"/>
                            <a:ext cx="118744" cy="142239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2824" name="ODFLeft"/>
                              <a:gd fmla="val 2401" name="ODFTop"/>
                              <a:gd fmla="val 3011" name="ODFRight"/>
                              <a:gd fmla="val 2625" name="ODFBottom"/>
                              <a:gd fmla="val 187" name="ODFWidth"/>
                              <a:gd fmla="val 224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24" stroke="true" w="187">
                                <a:moveTo>
                                  <a:pt x="18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"/>
                                </a:lnTo>
                                <a:lnTo>
                                  <a:pt x="0" y="224"/>
                                </a:lnTo>
                                <a:lnTo>
                                  <a:pt x="29" y="224"/>
                                </a:lnTo>
                                <a:lnTo>
                                  <a:pt x="29" y="28"/>
                                </a:lnTo>
                                <a:lnTo>
                                  <a:pt x="159" y="28"/>
                                </a:lnTo>
                                <a:lnTo>
                                  <a:pt x="159" y="224"/>
                                </a:lnTo>
                                <a:lnTo>
                                  <a:pt x="187" y="224"/>
                                </a:lnTo>
                                <a:lnTo>
                                  <a:pt x="187" y="28"/>
                                </a:lnTo>
                                <a:lnTo>
                                  <a:pt x="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499870" y="1418590"/>
                            <a:ext cx="147955" cy="197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682750" y="1418590"/>
                            <a:ext cx="147955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871980" y="1422399"/>
                            <a:ext cx="71754" cy="142239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3673" name="ODFLeft"/>
                              <a:gd fmla="val 2401" name="ODFTop"/>
                              <a:gd fmla="val 3786" name="ODFRight"/>
                              <a:gd fmla="val 2625" name="ODFBottom"/>
                              <a:gd fmla="val 113" name="ODFWidth"/>
                              <a:gd fmla="val 224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24" stroke="true" w="113">
                                <a:moveTo>
                                  <a:pt x="11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"/>
                                </a:lnTo>
                                <a:lnTo>
                                  <a:pt x="0" y="224"/>
                                </a:lnTo>
                                <a:lnTo>
                                  <a:pt x="29" y="224"/>
                                </a:lnTo>
                                <a:lnTo>
                                  <a:pt x="29" y="26"/>
                                </a:lnTo>
                                <a:lnTo>
                                  <a:pt x="113" y="26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976754" y="1418590"/>
                            <a:ext cx="147954" cy="197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159635" y="1418590"/>
                            <a:ext cx="147954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342515" y="1422399"/>
                            <a:ext cx="220979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585085" y="1422399"/>
                            <a:ext cx="220979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263015" y="1892935"/>
                            <a:ext cx="121919" cy="196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463675" y="2001519"/>
                            <a:ext cx="136525" cy="17144"/>
                          </a:xfrm>
                          <a:prstGeom prst="rect">
                            <a:avLst/>
                          </a:pr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685290" y="1887855"/>
                            <a:ext cx="118110" cy="201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914525" y="1943100"/>
                            <a:ext cx="254000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190115" y="1939290"/>
                            <a:ext cx="147954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371725" y="1939290"/>
                            <a:ext cx="144780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544445" y="1939290"/>
                            <a:ext cx="144780" cy="149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723515" y="1943100"/>
                            <a:ext cx="140335" cy="1422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4000000">
      <w:pPr>
        <w:pStyle w:val="Style_1"/>
        <w:rPr>
          <w:sz w:val="20"/>
        </w:rPr>
      </w:pPr>
    </w:p>
    <w:p w14:paraId="25000000">
      <w:pPr>
        <w:pStyle w:val="Style_1"/>
        <w:rPr>
          <w:sz w:val="20"/>
        </w:rPr>
      </w:pPr>
    </w:p>
    <w:p w14:paraId="26000000">
      <w:pPr>
        <w:pStyle w:val="Style_1"/>
        <w:rPr>
          <w:sz w:val="18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1482725</wp:posOffset>
                </wp:positionH>
                <wp:positionV relativeFrom="line">
                  <wp:posOffset>0</wp:posOffset>
                </wp:positionV>
                <wp:extent cx="2113915" cy="635635"/>
                <wp:wrapTopAndBottom/>
                <wp:docPr hidden="false" id="6" name="Picture 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2113915" cy="635635"/>
                          <a:chOff x="0" y="0"/>
                          <a:chExt cx="2113915" cy="6356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2279" y="0"/>
                            <a:ext cx="1610359" cy="6356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3063" name="ODFLeft"/>
                              <a:gd fmla="val 246" name="ODFTop"/>
                              <a:gd fmla="val 5599" name="ODFRight"/>
                              <a:gd fmla="val 1247" name="ODFBottom"/>
                              <a:gd fmla="val 2536" name="ODFWidth"/>
                              <a:gd fmla="val 10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001" stroke="true" w="2536">
                                <a:moveTo>
                                  <a:pt x="177" y="855"/>
                                </a:moveTo>
                                <a:lnTo>
                                  <a:pt x="176" y="838"/>
                                </a:lnTo>
                                <a:lnTo>
                                  <a:pt x="171" y="822"/>
                                </a:lnTo>
                                <a:lnTo>
                                  <a:pt x="164" y="807"/>
                                </a:lnTo>
                                <a:lnTo>
                                  <a:pt x="155" y="795"/>
                                </a:lnTo>
                                <a:lnTo>
                                  <a:pt x="155" y="855"/>
                                </a:lnTo>
                                <a:lnTo>
                                  <a:pt x="155" y="867"/>
                                </a:lnTo>
                                <a:lnTo>
                                  <a:pt x="152" y="879"/>
                                </a:lnTo>
                                <a:lnTo>
                                  <a:pt x="140" y="900"/>
                                </a:lnTo>
                                <a:lnTo>
                                  <a:pt x="132" y="908"/>
                                </a:lnTo>
                                <a:lnTo>
                                  <a:pt x="112" y="920"/>
                                </a:lnTo>
                                <a:lnTo>
                                  <a:pt x="101" y="923"/>
                                </a:lnTo>
                                <a:lnTo>
                                  <a:pt x="77" y="923"/>
                                </a:lnTo>
                                <a:lnTo>
                                  <a:pt x="65" y="920"/>
                                </a:lnTo>
                                <a:lnTo>
                                  <a:pt x="45" y="908"/>
                                </a:lnTo>
                                <a:lnTo>
                                  <a:pt x="37" y="900"/>
                                </a:lnTo>
                                <a:lnTo>
                                  <a:pt x="25" y="879"/>
                                </a:lnTo>
                                <a:lnTo>
                                  <a:pt x="22" y="867"/>
                                </a:lnTo>
                                <a:lnTo>
                                  <a:pt x="22" y="855"/>
                                </a:lnTo>
                                <a:lnTo>
                                  <a:pt x="23" y="841"/>
                                </a:lnTo>
                                <a:lnTo>
                                  <a:pt x="27" y="829"/>
                                </a:lnTo>
                                <a:lnTo>
                                  <a:pt x="33" y="817"/>
                                </a:lnTo>
                                <a:lnTo>
                                  <a:pt x="42" y="806"/>
                                </a:lnTo>
                                <a:lnTo>
                                  <a:pt x="52" y="798"/>
                                </a:lnTo>
                                <a:lnTo>
                                  <a:pt x="63" y="791"/>
                                </a:lnTo>
                                <a:lnTo>
                                  <a:pt x="76" y="788"/>
                                </a:lnTo>
                                <a:lnTo>
                                  <a:pt x="89" y="786"/>
                                </a:lnTo>
                                <a:lnTo>
                                  <a:pt x="102" y="788"/>
                                </a:lnTo>
                                <a:lnTo>
                                  <a:pt x="114" y="791"/>
                                </a:lnTo>
                                <a:lnTo>
                                  <a:pt x="125" y="798"/>
                                </a:lnTo>
                                <a:lnTo>
                                  <a:pt x="135" y="806"/>
                                </a:lnTo>
                                <a:lnTo>
                                  <a:pt x="144" y="817"/>
                                </a:lnTo>
                                <a:lnTo>
                                  <a:pt x="150" y="829"/>
                                </a:lnTo>
                                <a:lnTo>
                                  <a:pt x="154" y="841"/>
                                </a:lnTo>
                                <a:lnTo>
                                  <a:pt x="155" y="855"/>
                                </a:lnTo>
                                <a:lnTo>
                                  <a:pt x="155" y="795"/>
                                </a:lnTo>
                                <a:lnTo>
                                  <a:pt x="154" y="793"/>
                                </a:lnTo>
                                <a:lnTo>
                                  <a:pt x="146" y="786"/>
                                </a:lnTo>
                                <a:lnTo>
                                  <a:pt x="140" y="781"/>
                                </a:lnTo>
                                <a:lnTo>
                                  <a:pt x="125" y="772"/>
                                </a:lnTo>
                                <a:lnTo>
                                  <a:pt x="108" y="767"/>
                                </a:lnTo>
                                <a:lnTo>
                                  <a:pt x="89" y="765"/>
                                </a:lnTo>
                                <a:lnTo>
                                  <a:pt x="70" y="767"/>
                                </a:lnTo>
                                <a:lnTo>
                                  <a:pt x="53" y="772"/>
                                </a:lnTo>
                                <a:lnTo>
                                  <a:pt x="37" y="781"/>
                                </a:lnTo>
                                <a:lnTo>
                                  <a:pt x="23" y="793"/>
                                </a:lnTo>
                                <a:lnTo>
                                  <a:pt x="13" y="807"/>
                                </a:lnTo>
                                <a:lnTo>
                                  <a:pt x="6" y="822"/>
                                </a:lnTo>
                                <a:lnTo>
                                  <a:pt x="1" y="838"/>
                                </a:lnTo>
                                <a:lnTo>
                                  <a:pt x="0" y="855"/>
                                </a:lnTo>
                                <a:lnTo>
                                  <a:pt x="2" y="872"/>
                                </a:lnTo>
                                <a:lnTo>
                                  <a:pt x="6" y="888"/>
                                </a:lnTo>
                                <a:lnTo>
                                  <a:pt x="14" y="903"/>
                                </a:lnTo>
                                <a:lnTo>
                                  <a:pt x="25" y="917"/>
                                </a:lnTo>
                                <a:lnTo>
                                  <a:pt x="38" y="929"/>
                                </a:lnTo>
                                <a:lnTo>
                                  <a:pt x="53" y="937"/>
                                </a:lnTo>
                                <a:lnTo>
                                  <a:pt x="70" y="942"/>
                                </a:lnTo>
                                <a:lnTo>
                                  <a:pt x="89" y="944"/>
                                </a:lnTo>
                                <a:lnTo>
                                  <a:pt x="107" y="942"/>
                                </a:lnTo>
                                <a:lnTo>
                                  <a:pt x="124" y="937"/>
                                </a:lnTo>
                                <a:lnTo>
                                  <a:pt x="139" y="929"/>
                                </a:lnTo>
                                <a:lnTo>
                                  <a:pt x="146" y="923"/>
                                </a:lnTo>
                                <a:lnTo>
                                  <a:pt x="153" y="917"/>
                                </a:lnTo>
                                <a:lnTo>
                                  <a:pt x="163" y="903"/>
                                </a:lnTo>
                                <a:lnTo>
                                  <a:pt x="171" y="888"/>
                                </a:lnTo>
                                <a:lnTo>
                                  <a:pt x="176" y="872"/>
                                </a:lnTo>
                                <a:lnTo>
                                  <a:pt x="177" y="855"/>
                                </a:lnTo>
                                <a:close/>
                                <a:moveTo>
                                  <a:pt x="373" y="854"/>
                                </a:moveTo>
                                <a:lnTo>
                                  <a:pt x="371" y="836"/>
                                </a:lnTo>
                                <a:lnTo>
                                  <a:pt x="367" y="820"/>
                                </a:lnTo>
                                <a:lnTo>
                                  <a:pt x="359" y="805"/>
                                </a:lnTo>
                                <a:lnTo>
                                  <a:pt x="351" y="795"/>
                                </a:lnTo>
                                <a:lnTo>
                                  <a:pt x="351" y="842"/>
                                </a:lnTo>
                                <a:lnTo>
                                  <a:pt x="351" y="866"/>
                                </a:lnTo>
                                <a:lnTo>
                                  <a:pt x="348" y="878"/>
                                </a:lnTo>
                                <a:lnTo>
                                  <a:pt x="336" y="900"/>
                                </a:lnTo>
                                <a:lnTo>
                                  <a:pt x="327" y="908"/>
                                </a:lnTo>
                                <a:lnTo>
                                  <a:pt x="307" y="920"/>
                                </a:lnTo>
                                <a:lnTo>
                                  <a:pt x="296" y="923"/>
                                </a:lnTo>
                                <a:lnTo>
                                  <a:pt x="272" y="923"/>
                                </a:lnTo>
                                <a:lnTo>
                                  <a:pt x="261" y="920"/>
                                </a:lnTo>
                                <a:lnTo>
                                  <a:pt x="242" y="910"/>
                                </a:lnTo>
                                <a:lnTo>
                                  <a:pt x="239" y="908"/>
                                </a:lnTo>
                                <a:lnTo>
                                  <a:pt x="231" y="900"/>
                                </a:lnTo>
                                <a:lnTo>
                                  <a:pt x="219" y="880"/>
                                </a:lnTo>
                                <a:lnTo>
                                  <a:pt x="216" y="868"/>
                                </a:lnTo>
                                <a:lnTo>
                                  <a:pt x="216" y="854"/>
                                </a:lnTo>
                                <a:lnTo>
                                  <a:pt x="218" y="841"/>
                                </a:lnTo>
                                <a:lnTo>
                                  <a:pt x="221" y="828"/>
                                </a:lnTo>
                                <a:lnTo>
                                  <a:pt x="227" y="816"/>
                                </a:lnTo>
                                <a:lnTo>
                                  <a:pt x="236" y="806"/>
                                </a:lnTo>
                                <a:lnTo>
                                  <a:pt x="242" y="801"/>
                                </a:lnTo>
                                <a:lnTo>
                                  <a:pt x="246" y="797"/>
                                </a:lnTo>
                                <a:lnTo>
                                  <a:pt x="257" y="791"/>
                                </a:lnTo>
                                <a:lnTo>
                                  <a:pt x="270" y="787"/>
                                </a:lnTo>
                                <a:lnTo>
                                  <a:pt x="284" y="786"/>
                                </a:lnTo>
                                <a:lnTo>
                                  <a:pt x="296" y="786"/>
                                </a:lnTo>
                                <a:lnTo>
                                  <a:pt x="307" y="789"/>
                                </a:lnTo>
                                <a:lnTo>
                                  <a:pt x="328" y="801"/>
                                </a:lnTo>
                                <a:lnTo>
                                  <a:pt x="336" y="809"/>
                                </a:lnTo>
                                <a:lnTo>
                                  <a:pt x="348" y="831"/>
                                </a:lnTo>
                                <a:lnTo>
                                  <a:pt x="351" y="842"/>
                                </a:lnTo>
                                <a:lnTo>
                                  <a:pt x="351" y="795"/>
                                </a:lnTo>
                                <a:lnTo>
                                  <a:pt x="347" y="791"/>
                                </a:lnTo>
                                <a:lnTo>
                                  <a:pt x="341" y="786"/>
                                </a:lnTo>
                                <a:lnTo>
                                  <a:pt x="334" y="780"/>
                                </a:lnTo>
                                <a:lnTo>
                                  <a:pt x="319" y="771"/>
                                </a:lnTo>
                                <a:lnTo>
                                  <a:pt x="303" y="767"/>
                                </a:lnTo>
                                <a:lnTo>
                                  <a:pt x="285" y="765"/>
                                </a:lnTo>
                                <a:lnTo>
                                  <a:pt x="272" y="765"/>
                                </a:lnTo>
                                <a:lnTo>
                                  <a:pt x="259" y="768"/>
                                </a:lnTo>
                                <a:lnTo>
                                  <a:pt x="248" y="774"/>
                                </a:lnTo>
                                <a:lnTo>
                                  <a:pt x="240" y="779"/>
                                </a:lnTo>
                                <a:lnTo>
                                  <a:pt x="232" y="785"/>
                                </a:lnTo>
                                <a:lnTo>
                                  <a:pt x="225" y="792"/>
                                </a:lnTo>
                                <a:lnTo>
                                  <a:pt x="218" y="801"/>
                                </a:lnTo>
                                <a:lnTo>
                                  <a:pt x="218" y="769"/>
                                </a:lnTo>
                                <a:lnTo>
                                  <a:pt x="196" y="769"/>
                                </a:lnTo>
                                <a:lnTo>
                                  <a:pt x="196" y="1001"/>
                                </a:lnTo>
                                <a:lnTo>
                                  <a:pt x="218" y="1001"/>
                                </a:lnTo>
                                <a:lnTo>
                                  <a:pt x="218" y="910"/>
                                </a:lnTo>
                                <a:lnTo>
                                  <a:pt x="227" y="921"/>
                                </a:lnTo>
                                <a:lnTo>
                                  <a:pt x="237" y="930"/>
                                </a:lnTo>
                                <a:lnTo>
                                  <a:pt x="260" y="941"/>
                                </a:lnTo>
                                <a:lnTo>
                                  <a:pt x="272" y="944"/>
                                </a:lnTo>
                                <a:lnTo>
                                  <a:pt x="286" y="944"/>
                                </a:lnTo>
                                <a:lnTo>
                                  <a:pt x="303" y="942"/>
                                </a:lnTo>
                                <a:lnTo>
                                  <a:pt x="319" y="937"/>
                                </a:lnTo>
                                <a:lnTo>
                                  <a:pt x="334" y="929"/>
                                </a:lnTo>
                                <a:lnTo>
                                  <a:pt x="341" y="923"/>
                                </a:lnTo>
                                <a:lnTo>
                                  <a:pt x="348" y="917"/>
                                </a:lnTo>
                                <a:lnTo>
                                  <a:pt x="359" y="904"/>
                                </a:lnTo>
                                <a:lnTo>
                                  <a:pt x="367" y="888"/>
                                </a:lnTo>
                                <a:lnTo>
                                  <a:pt x="371" y="872"/>
                                </a:lnTo>
                                <a:lnTo>
                                  <a:pt x="373" y="854"/>
                                </a:lnTo>
                                <a:close/>
                                <a:moveTo>
                                  <a:pt x="478" y="768"/>
                                </a:moveTo>
                                <a:lnTo>
                                  <a:pt x="392" y="768"/>
                                </a:lnTo>
                                <a:lnTo>
                                  <a:pt x="392" y="938"/>
                                </a:lnTo>
                                <a:lnTo>
                                  <a:pt x="413" y="938"/>
                                </a:lnTo>
                                <a:lnTo>
                                  <a:pt x="413" y="788"/>
                                </a:lnTo>
                                <a:lnTo>
                                  <a:pt x="478" y="788"/>
                                </a:lnTo>
                                <a:lnTo>
                                  <a:pt x="478" y="768"/>
                                </a:lnTo>
                                <a:close/>
                                <a:moveTo>
                                  <a:pt x="654" y="769"/>
                                </a:moveTo>
                                <a:lnTo>
                                  <a:pt x="634" y="769"/>
                                </a:lnTo>
                                <a:lnTo>
                                  <a:pt x="634" y="854"/>
                                </a:lnTo>
                                <a:lnTo>
                                  <a:pt x="634" y="868"/>
                                </a:lnTo>
                                <a:lnTo>
                                  <a:pt x="631" y="880"/>
                                </a:lnTo>
                                <a:lnTo>
                                  <a:pt x="620" y="900"/>
                                </a:lnTo>
                                <a:lnTo>
                                  <a:pt x="612" y="908"/>
                                </a:lnTo>
                                <a:lnTo>
                                  <a:pt x="590" y="920"/>
                                </a:lnTo>
                                <a:lnTo>
                                  <a:pt x="579" y="923"/>
                                </a:lnTo>
                                <a:lnTo>
                                  <a:pt x="555" y="923"/>
                                </a:lnTo>
                                <a:lnTo>
                                  <a:pt x="544" y="920"/>
                                </a:lnTo>
                                <a:lnTo>
                                  <a:pt x="523" y="908"/>
                                </a:lnTo>
                                <a:lnTo>
                                  <a:pt x="515" y="900"/>
                                </a:lnTo>
                                <a:lnTo>
                                  <a:pt x="503" y="878"/>
                                </a:lnTo>
                                <a:lnTo>
                                  <a:pt x="500" y="866"/>
                                </a:lnTo>
                                <a:lnTo>
                                  <a:pt x="500" y="842"/>
                                </a:lnTo>
                                <a:lnTo>
                                  <a:pt x="503" y="831"/>
                                </a:lnTo>
                                <a:lnTo>
                                  <a:pt x="515" y="809"/>
                                </a:lnTo>
                                <a:lnTo>
                                  <a:pt x="523" y="801"/>
                                </a:lnTo>
                                <a:lnTo>
                                  <a:pt x="544" y="789"/>
                                </a:lnTo>
                                <a:lnTo>
                                  <a:pt x="555" y="786"/>
                                </a:lnTo>
                                <a:lnTo>
                                  <a:pt x="567" y="786"/>
                                </a:lnTo>
                                <a:lnTo>
                                  <a:pt x="581" y="787"/>
                                </a:lnTo>
                                <a:lnTo>
                                  <a:pt x="593" y="791"/>
                                </a:lnTo>
                                <a:lnTo>
                                  <a:pt x="605" y="797"/>
                                </a:lnTo>
                                <a:lnTo>
                                  <a:pt x="615" y="806"/>
                                </a:lnTo>
                                <a:lnTo>
                                  <a:pt x="623" y="816"/>
                                </a:lnTo>
                                <a:lnTo>
                                  <a:pt x="629" y="828"/>
                                </a:lnTo>
                                <a:lnTo>
                                  <a:pt x="633" y="841"/>
                                </a:lnTo>
                                <a:lnTo>
                                  <a:pt x="634" y="854"/>
                                </a:lnTo>
                                <a:lnTo>
                                  <a:pt x="634" y="769"/>
                                </a:lnTo>
                                <a:lnTo>
                                  <a:pt x="633" y="769"/>
                                </a:lnTo>
                                <a:lnTo>
                                  <a:pt x="633" y="801"/>
                                </a:lnTo>
                                <a:lnTo>
                                  <a:pt x="624" y="789"/>
                                </a:lnTo>
                                <a:lnTo>
                                  <a:pt x="621" y="786"/>
                                </a:lnTo>
                                <a:lnTo>
                                  <a:pt x="614" y="780"/>
                                </a:lnTo>
                                <a:lnTo>
                                  <a:pt x="592" y="768"/>
                                </a:lnTo>
                                <a:lnTo>
                                  <a:pt x="579" y="765"/>
                                </a:lnTo>
                                <a:lnTo>
                                  <a:pt x="565" y="765"/>
                                </a:lnTo>
                                <a:lnTo>
                                  <a:pt x="548" y="767"/>
                                </a:lnTo>
                                <a:lnTo>
                                  <a:pt x="532" y="771"/>
                                </a:lnTo>
                                <a:lnTo>
                                  <a:pt x="517" y="780"/>
                                </a:lnTo>
                                <a:lnTo>
                                  <a:pt x="503" y="791"/>
                                </a:lnTo>
                                <a:lnTo>
                                  <a:pt x="492" y="805"/>
                                </a:lnTo>
                                <a:lnTo>
                                  <a:pt x="484" y="820"/>
                                </a:lnTo>
                                <a:lnTo>
                                  <a:pt x="479" y="836"/>
                                </a:lnTo>
                                <a:lnTo>
                                  <a:pt x="477" y="854"/>
                                </a:lnTo>
                                <a:lnTo>
                                  <a:pt x="479" y="872"/>
                                </a:lnTo>
                                <a:lnTo>
                                  <a:pt x="484" y="888"/>
                                </a:lnTo>
                                <a:lnTo>
                                  <a:pt x="492" y="904"/>
                                </a:lnTo>
                                <a:lnTo>
                                  <a:pt x="503" y="917"/>
                                </a:lnTo>
                                <a:lnTo>
                                  <a:pt x="516" y="929"/>
                                </a:lnTo>
                                <a:lnTo>
                                  <a:pt x="531" y="937"/>
                                </a:lnTo>
                                <a:lnTo>
                                  <a:pt x="547" y="942"/>
                                </a:lnTo>
                                <a:lnTo>
                                  <a:pt x="565" y="944"/>
                                </a:lnTo>
                                <a:lnTo>
                                  <a:pt x="578" y="944"/>
                                </a:lnTo>
                                <a:lnTo>
                                  <a:pt x="591" y="941"/>
                                </a:lnTo>
                                <a:lnTo>
                                  <a:pt x="613" y="930"/>
                                </a:lnTo>
                                <a:lnTo>
                                  <a:pt x="621" y="923"/>
                                </a:lnTo>
                                <a:lnTo>
                                  <a:pt x="624" y="921"/>
                                </a:lnTo>
                                <a:lnTo>
                                  <a:pt x="633" y="910"/>
                                </a:lnTo>
                                <a:lnTo>
                                  <a:pt x="633" y="939"/>
                                </a:lnTo>
                                <a:lnTo>
                                  <a:pt x="654" y="939"/>
                                </a:lnTo>
                                <a:lnTo>
                                  <a:pt x="654" y="910"/>
                                </a:lnTo>
                                <a:lnTo>
                                  <a:pt x="654" y="769"/>
                                </a:lnTo>
                                <a:close/>
                                <a:moveTo>
                                  <a:pt x="824" y="769"/>
                                </a:moveTo>
                                <a:lnTo>
                                  <a:pt x="802" y="769"/>
                                </a:lnTo>
                                <a:lnTo>
                                  <a:pt x="802" y="837"/>
                                </a:lnTo>
                                <a:lnTo>
                                  <a:pt x="703" y="837"/>
                                </a:lnTo>
                                <a:lnTo>
                                  <a:pt x="703" y="769"/>
                                </a:lnTo>
                                <a:lnTo>
                                  <a:pt x="681" y="769"/>
                                </a:lnTo>
                                <a:lnTo>
                                  <a:pt x="681" y="939"/>
                                </a:lnTo>
                                <a:lnTo>
                                  <a:pt x="703" y="939"/>
                                </a:lnTo>
                                <a:lnTo>
                                  <a:pt x="703" y="857"/>
                                </a:lnTo>
                                <a:lnTo>
                                  <a:pt x="802" y="857"/>
                                </a:lnTo>
                                <a:lnTo>
                                  <a:pt x="802" y="939"/>
                                </a:lnTo>
                                <a:lnTo>
                                  <a:pt x="824" y="939"/>
                                </a:lnTo>
                                <a:lnTo>
                                  <a:pt x="824" y="857"/>
                                </a:lnTo>
                                <a:lnTo>
                                  <a:pt x="824" y="837"/>
                                </a:lnTo>
                                <a:lnTo>
                                  <a:pt x="824" y="769"/>
                                </a:lnTo>
                                <a:close/>
                                <a:moveTo>
                                  <a:pt x="999" y="769"/>
                                </a:moveTo>
                                <a:lnTo>
                                  <a:pt x="997" y="769"/>
                                </a:lnTo>
                                <a:lnTo>
                                  <a:pt x="872" y="895"/>
                                </a:lnTo>
                                <a:lnTo>
                                  <a:pt x="872" y="769"/>
                                </a:lnTo>
                                <a:lnTo>
                                  <a:pt x="850" y="769"/>
                                </a:lnTo>
                                <a:lnTo>
                                  <a:pt x="850" y="939"/>
                                </a:lnTo>
                                <a:lnTo>
                                  <a:pt x="853" y="939"/>
                                </a:lnTo>
                                <a:lnTo>
                                  <a:pt x="897" y="895"/>
                                </a:lnTo>
                                <a:lnTo>
                                  <a:pt x="977" y="815"/>
                                </a:lnTo>
                                <a:lnTo>
                                  <a:pt x="977" y="939"/>
                                </a:lnTo>
                                <a:lnTo>
                                  <a:pt x="999" y="939"/>
                                </a:lnTo>
                                <a:lnTo>
                                  <a:pt x="999" y="815"/>
                                </a:lnTo>
                                <a:lnTo>
                                  <a:pt x="999" y="769"/>
                                </a:lnTo>
                                <a:close/>
                                <a:moveTo>
                                  <a:pt x="1122" y="891"/>
                                </a:moveTo>
                                <a:lnTo>
                                  <a:pt x="1120" y="876"/>
                                </a:lnTo>
                                <a:lnTo>
                                  <a:pt x="1115" y="863"/>
                                </a:lnTo>
                                <a:lnTo>
                                  <a:pt x="1105" y="853"/>
                                </a:lnTo>
                                <a:lnTo>
                                  <a:pt x="1092" y="846"/>
                                </a:lnTo>
                                <a:lnTo>
                                  <a:pt x="1102" y="840"/>
                                </a:lnTo>
                                <a:lnTo>
                                  <a:pt x="1109" y="832"/>
                                </a:lnTo>
                                <a:lnTo>
                                  <a:pt x="1114" y="822"/>
                                </a:lnTo>
                                <a:lnTo>
                                  <a:pt x="1115" y="810"/>
                                </a:lnTo>
                                <a:lnTo>
                                  <a:pt x="1115" y="796"/>
                                </a:lnTo>
                                <a:lnTo>
                                  <a:pt x="1110" y="786"/>
                                </a:lnTo>
                                <a:lnTo>
                                  <a:pt x="1109" y="785"/>
                                </a:lnTo>
                                <a:lnTo>
                                  <a:pt x="1091" y="769"/>
                                </a:lnTo>
                                <a:lnTo>
                                  <a:pt x="1079" y="765"/>
                                </a:lnTo>
                                <a:lnTo>
                                  <a:pt x="1065" y="765"/>
                                </a:lnTo>
                                <a:lnTo>
                                  <a:pt x="1052" y="766"/>
                                </a:lnTo>
                                <a:lnTo>
                                  <a:pt x="1040" y="769"/>
                                </a:lnTo>
                                <a:lnTo>
                                  <a:pt x="1028" y="775"/>
                                </a:lnTo>
                                <a:lnTo>
                                  <a:pt x="1016" y="784"/>
                                </a:lnTo>
                                <a:lnTo>
                                  <a:pt x="1029" y="799"/>
                                </a:lnTo>
                                <a:lnTo>
                                  <a:pt x="1041" y="790"/>
                                </a:lnTo>
                                <a:lnTo>
                                  <a:pt x="1052" y="785"/>
                                </a:lnTo>
                                <a:lnTo>
                                  <a:pt x="1074" y="785"/>
                                </a:lnTo>
                                <a:lnTo>
                                  <a:pt x="1082" y="788"/>
                                </a:lnTo>
                                <a:lnTo>
                                  <a:pt x="1092" y="799"/>
                                </a:lnTo>
                                <a:lnTo>
                                  <a:pt x="1094" y="805"/>
                                </a:lnTo>
                                <a:lnTo>
                                  <a:pt x="1094" y="822"/>
                                </a:lnTo>
                                <a:lnTo>
                                  <a:pt x="1091" y="829"/>
                                </a:lnTo>
                                <a:lnTo>
                                  <a:pt x="1079" y="838"/>
                                </a:lnTo>
                                <a:lnTo>
                                  <a:pt x="1072" y="841"/>
                                </a:lnTo>
                                <a:lnTo>
                                  <a:pt x="1053" y="841"/>
                                </a:lnTo>
                                <a:lnTo>
                                  <a:pt x="1053" y="859"/>
                                </a:lnTo>
                                <a:lnTo>
                                  <a:pt x="1076" y="859"/>
                                </a:lnTo>
                                <a:lnTo>
                                  <a:pt x="1083" y="862"/>
                                </a:lnTo>
                                <a:lnTo>
                                  <a:pt x="1096" y="874"/>
                                </a:lnTo>
                                <a:lnTo>
                                  <a:pt x="1099" y="881"/>
                                </a:lnTo>
                                <a:lnTo>
                                  <a:pt x="1099" y="901"/>
                                </a:lnTo>
                                <a:lnTo>
                                  <a:pt x="1096" y="908"/>
                                </a:lnTo>
                                <a:lnTo>
                                  <a:pt x="1083" y="920"/>
                                </a:lnTo>
                                <a:lnTo>
                                  <a:pt x="1074" y="923"/>
                                </a:lnTo>
                                <a:lnTo>
                                  <a:pt x="1063" y="923"/>
                                </a:lnTo>
                                <a:lnTo>
                                  <a:pt x="1052" y="922"/>
                                </a:lnTo>
                                <a:lnTo>
                                  <a:pt x="1041" y="919"/>
                                </a:lnTo>
                                <a:lnTo>
                                  <a:pt x="1031" y="913"/>
                                </a:lnTo>
                                <a:lnTo>
                                  <a:pt x="1023" y="905"/>
                                </a:lnTo>
                                <a:lnTo>
                                  <a:pt x="1009" y="921"/>
                                </a:lnTo>
                                <a:lnTo>
                                  <a:pt x="1021" y="931"/>
                                </a:lnTo>
                                <a:lnTo>
                                  <a:pt x="1034" y="938"/>
                                </a:lnTo>
                                <a:lnTo>
                                  <a:pt x="1049" y="942"/>
                                </a:lnTo>
                                <a:lnTo>
                                  <a:pt x="1065" y="944"/>
                                </a:lnTo>
                                <a:lnTo>
                                  <a:pt x="1079" y="943"/>
                                </a:lnTo>
                                <a:lnTo>
                                  <a:pt x="1090" y="940"/>
                                </a:lnTo>
                                <a:lnTo>
                                  <a:pt x="1100" y="934"/>
                                </a:lnTo>
                                <a:lnTo>
                                  <a:pt x="1108" y="927"/>
                                </a:lnTo>
                                <a:lnTo>
                                  <a:pt x="1112" y="923"/>
                                </a:lnTo>
                                <a:lnTo>
                                  <a:pt x="1118" y="916"/>
                                </a:lnTo>
                                <a:lnTo>
                                  <a:pt x="1122" y="904"/>
                                </a:lnTo>
                                <a:lnTo>
                                  <a:pt x="1122" y="891"/>
                                </a:lnTo>
                                <a:close/>
                                <a:moveTo>
                                  <a:pt x="1308" y="769"/>
                                </a:moveTo>
                                <a:lnTo>
                                  <a:pt x="1287" y="769"/>
                                </a:lnTo>
                                <a:lnTo>
                                  <a:pt x="1287" y="854"/>
                                </a:lnTo>
                                <a:lnTo>
                                  <a:pt x="1287" y="868"/>
                                </a:lnTo>
                                <a:lnTo>
                                  <a:pt x="1285" y="880"/>
                                </a:lnTo>
                                <a:lnTo>
                                  <a:pt x="1273" y="900"/>
                                </a:lnTo>
                                <a:lnTo>
                                  <a:pt x="1265" y="908"/>
                                </a:lnTo>
                                <a:lnTo>
                                  <a:pt x="1243" y="920"/>
                                </a:lnTo>
                                <a:lnTo>
                                  <a:pt x="1232" y="923"/>
                                </a:lnTo>
                                <a:lnTo>
                                  <a:pt x="1208" y="923"/>
                                </a:lnTo>
                                <a:lnTo>
                                  <a:pt x="1197" y="920"/>
                                </a:lnTo>
                                <a:lnTo>
                                  <a:pt x="1176" y="908"/>
                                </a:lnTo>
                                <a:lnTo>
                                  <a:pt x="1168" y="900"/>
                                </a:lnTo>
                                <a:lnTo>
                                  <a:pt x="1156" y="878"/>
                                </a:lnTo>
                                <a:lnTo>
                                  <a:pt x="1153" y="866"/>
                                </a:lnTo>
                                <a:lnTo>
                                  <a:pt x="1153" y="842"/>
                                </a:lnTo>
                                <a:lnTo>
                                  <a:pt x="1156" y="831"/>
                                </a:lnTo>
                                <a:lnTo>
                                  <a:pt x="1168" y="809"/>
                                </a:lnTo>
                                <a:lnTo>
                                  <a:pt x="1176" y="801"/>
                                </a:lnTo>
                                <a:lnTo>
                                  <a:pt x="1197" y="789"/>
                                </a:lnTo>
                                <a:lnTo>
                                  <a:pt x="1208" y="786"/>
                                </a:lnTo>
                                <a:lnTo>
                                  <a:pt x="1220" y="786"/>
                                </a:lnTo>
                                <a:lnTo>
                                  <a:pt x="1234" y="787"/>
                                </a:lnTo>
                                <a:lnTo>
                                  <a:pt x="1246" y="791"/>
                                </a:lnTo>
                                <a:lnTo>
                                  <a:pt x="1258" y="797"/>
                                </a:lnTo>
                                <a:lnTo>
                                  <a:pt x="1268" y="806"/>
                                </a:lnTo>
                                <a:lnTo>
                                  <a:pt x="1277" y="816"/>
                                </a:lnTo>
                                <a:lnTo>
                                  <a:pt x="1283" y="828"/>
                                </a:lnTo>
                                <a:lnTo>
                                  <a:pt x="1286" y="841"/>
                                </a:lnTo>
                                <a:lnTo>
                                  <a:pt x="1287" y="854"/>
                                </a:lnTo>
                                <a:lnTo>
                                  <a:pt x="1287" y="769"/>
                                </a:lnTo>
                                <a:lnTo>
                                  <a:pt x="1286" y="769"/>
                                </a:lnTo>
                                <a:lnTo>
                                  <a:pt x="1286" y="801"/>
                                </a:lnTo>
                                <a:lnTo>
                                  <a:pt x="1278" y="789"/>
                                </a:lnTo>
                                <a:lnTo>
                                  <a:pt x="1275" y="786"/>
                                </a:lnTo>
                                <a:lnTo>
                                  <a:pt x="1268" y="780"/>
                                </a:lnTo>
                                <a:lnTo>
                                  <a:pt x="1245" y="768"/>
                                </a:lnTo>
                                <a:lnTo>
                                  <a:pt x="1232" y="765"/>
                                </a:lnTo>
                                <a:lnTo>
                                  <a:pt x="1218" y="765"/>
                                </a:lnTo>
                                <a:lnTo>
                                  <a:pt x="1201" y="767"/>
                                </a:lnTo>
                                <a:lnTo>
                                  <a:pt x="1185" y="771"/>
                                </a:lnTo>
                                <a:lnTo>
                                  <a:pt x="1170" y="780"/>
                                </a:lnTo>
                                <a:lnTo>
                                  <a:pt x="1156" y="791"/>
                                </a:lnTo>
                                <a:lnTo>
                                  <a:pt x="1145" y="805"/>
                                </a:lnTo>
                                <a:lnTo>
                                  <a:pt x="1137" y="820"/>
                                </a:lnTo>
                                <a:lnTo>
                                  <a:pt x="1132" y="836"/>
                                </a:lnTo>
                                <a:lnTo>
                                  <a:pt x="1131" y="854"/>
                                </a:lnTo>
                                <a:lnTo>
                                  <a:pt x="1132" y="872"/>
                                </a:lnTo>
                                <a:lnTo>
                                  <a:pt x="1137" y="888"/>
                                </a:lnTo>
                                <a:lnTo>
                                  <a:pt x="1145" y="904"/>
                                </a:lnTo>
                                <a:lnTo>
                                  <a:pt x="1156" y="917"/>
                                </a:lnTo>
                                <a:lnTo>
                                  <a:pt x="1170" y="929"/>
                                </a:lnTo>
                                <a:lnTo>
                                  <a:pt x="1184" y="937"/>
                                </a:lnTo>
                                <a:lnTo>
                                  <a:pt x="1200" y="942"/>
                                </a:lnTo>
                                <a:lnTo>
                                  <a:pt x="1218" y="944"/>
                                </a:lnTo>
                                <a:lnTo>
                                  <a:pt x="1231" y="944"/>
                                </a:lnTo>
                                <a:lnTo>
                                  <a:pt x="1244" y="941"/>
                                </a:lnTo>
                                <a:lnTo>
                                  <a:pt x="1267" y="930"/>
                                </a:lnTo>
                                <a:lnTo>
                                  <a:pt x="1274" y="923"/>
                                </a:lnTo>
                                <a:lnTo>
                                  <a:pt x="1277" y="921"/>
                                </a:lnTo>
                                <a:lnTo>
                                  <a:pt x="1286" y="910"/>
                                </a:lnTo>
                                <a:lnTo>
                                  <a:pt x="1286" y="939"/>
                                </a:lnTo>
                                <a:lnTo>
                                  <a:pt x="1308" y="939"/>
                                </a:lnTo>
                                <a:lnTo>
                                  <a:pt x="1308" y="910"/>
                                </a:lnTo>
                                <a:lnTo>
                                  <a:pt x="1308" y="769"/>
                                </a:lnTo>
                                <a:close/>
                                <a:moveTo>
                                  <a:pt x="1514" y="919"/>
                                </a:moveTo>
                                <a:lnTo>
                                  <a:pt x="1477" y="919"/>
                                </a:lnTo>
                                <a:lnTo>
                                  <a:pt x="1477" y="769"/>
                                </a:lnTo>
                                <a:lnTo>
                                  <a:pt x="1455" y="769"/>
                                </a:lnTo>
                                <a:lnTo>
                                  <a:pt x="1455" y="919"/>
                                </a:lnTo>
                                <a:lnTo>
                                  <a:pt x="1356" y="919"/>
                                </a:lnTo>
                                <a:lnTo>
                                  <a:pt x="1356" y="769"/>
                                </a:lnTo>
                                <a:lnTo>
                                  <a:pt x="1334" y="769"/>
                                </a:lnTo>
                                <a:lnTo>
                                  <a:pt x="1334" y="939"/>
                                </a:lnTo>
                                <a:lnTo>
                                  <a:pt x="1493" y="939"/>
                                </a:lnTo>
                                <a:lnTo>
                                  <a:pt x="1493" y="965"/>
                                </a:lnTo>
                                <a:lnTo>
                                  <a:pt x="1514" y="965"/>
                                </a:lnTo>
                                <a:lnTo>
                                  <a:pt x="1514" y="919"/>
                                </a:lnTo>
                                <a:close/>
                                <a:moveTo>
                                  <a:pt x="1559" y="69"/>
                                </a:moveTo>
                                <a:lnTo>
                                  <a:pt x="1537" y="69"/>
                                </a:lnTo>
                                <a:lnTo>
                                  <a:pt x="1537" y="143"/>
                                </a:lnTo>
                                <a:lnTo>
                                  <a:pt x="1493" y="143"/>
                                </a:lnTo>
                                <a:lnTo>
                                  <a:pt x="1483" y="141"/>
                                </a:lnTo>
                                <a:lnTo>
                                  <a:pt x="1472" y="132"/>
                                </a:lnTo>
                                <a:lnTo>
                                  <a:pt x="1469" y="119"/>
                                </a:lnTo>
                                <a:lnTo>
                                  <a:pt x="1469" y="86"/>
                                </a:lnTo>
                                <a:lnTo>
                                  <a:pt x="1469" y="69"/>
                                </a:lnTo>
                                <a:lnTo>
                                  <a:pt x="1432" y="69"/>
                                </a:lnTo>
                                <a:lnTo>
                                  <a:pt x="1376" y="200"/>
                                </a:lnTo>
                                <a:lnTo>
                                  <a:pt x="1317" y="69"/>
                                </a:lnTo>
                                <a:lnTo>
                                  <a:pt x="1294" y="69"/>
                                </a:lnTo>
                                <a:lnTo>
                                  <a:pt x="1364" y="226"/>
                                </a:lnTo>
                                <a:lnTo>
                                  <a:pt x="1331" y="301"/>
                                </a:lnTo>
                                <a:lnTo>
                                  <a:pt x="1354" y="301"/>
                                </a:lnTo>
                                <a:lnTo>
                                  <a:pt x="1398" y="200"/>
                                </a:lnTo>
                                <a:lnTo>
                                  <a:pt x="1448" y="86"/>
                                </a:lnTo>
                                <a:lnTo>
                                  <a:pt x="1448" y="127"/>
                                </a:lnTo>
                                <a:lnTo>
                                  <a:pt x="1452" y="140"/>
                                </a:lnTo>
                                <a:lnTo>
                                  <a:pt x="1460" y="149"/>
                                </a:lnTo>
                                <a:lnTo>
                                  <a:pt x="1476" y="159"/>
                                </a:lnTo>
                                <a:lnTo>
                                  <a:pt x="1487" y="161"/>
                                </a:lnTo>
                                <a:lnTo>
                                  <a:pt x="1499" y="162"/>
                                </a:lnTo>
                                <a:lnTo>
                                  <a:pt x="1537" y="162"/>
                                </a:lnTo>
                                <a:lnTo>
                                  <a:pt x="1537" y="239"/>
                                </a:lnTo>
                                <a:lnTo>
                                  <a:pt x="1559" y="239"/>
                                </a:lnTo>
                                <a:lnTo>
                                  <a:pt x="1559" y="143"/>
                                </a:lnTo>
                                <a:lnTo>
                                  <a:pt x="1559" y="69"/>
                                </a:lnTo>
                                <a:close/>
                                <a:moveTo>
                                  <a:pt x="1670" y="769"/>
                                </a:moveTo>
                                <a:lnTo>
                                  <a:pt x="1668" y="769"/>
                                </a:lnTo>
                                <a:lnTo>
                                  <a:pt x="1543" y="895"/>
                                </a:lnTo>
                                <a:lnTo>
                                  <a:pt x="1543" y="769"/>
                                </a:lnTo>
                                <a:lnTo>
                                  <a:pt x="1521" y="769"/>
                                </a:lnTo>
                                <a:lnTo>
                                  <a:pt x="1521" y="939"/>
                                </a:lnTo>
                                <a:lnTo>
                                  <a:pt x="1524" y="939"/>
                                </a:lnTo>
                                <a:lnTo>
                                  <a:pt x="1568" y="895"/>
                                </a:lnTo>
                                <a:lnTo>
                                  <a:pt x="1648" y="815"/>
                                </a:lnTo>
                                <a:lnTo>
                                  <a:pt x="1648" y="939"/>
                                </a:lnTo>
                                <a:lnTo>
                                  <a:pt x="1670" y="939"/>
                                </a:lnTo>
                                <a:lnTo>
                                  <a:pt x="1670" y="815"/>
                                </a:lnTo>
                                <a:lnTo>
                                  <a:pt x="1670" y="769"/>
                                </a:lnTo>
                                <a:close/>
                                <a:moveTo>
                                  <a:pt x="1734" y="69"/>
                                </a:moveTo>
                                <a:lnTo>
                                  <a:pt x="1732" y="69"/>
                                </a:lnTo>
                                <a:lnTo>
                                  <a:pt x="1608" y="194"/>
                                </a:lnTo>
                                <a:lnTo>
                                  <a:pt x="1608" y="69"/>
                                </a:lnTo>
                                <a:lnTo>
                                  <a:pt x="1586" y="69"/>
                                </a:lnTo>
                                <a:lnTo>
                                  <a:pt x="1586" y="239"/>
                                </a:lnTo>
                                <a:lnTo>
                                  <a:pt x="1588" y="239"/>
                                </a:lnTo>
                                <a:lnTo>
                                  <a:pt x="1633" y="194"/>
                                </a:lnTo>
                                <a:lnTo>
                                  <a:pt x="1712" y="114"/>
                                </a:lnTo>
                                <a:lnTo>
                                  <a:pt x="1712" y="239"/>
                                </a:lnTo>
                                <a:lnTo>
                                  <a:pt x="1734" y="239"/>
                                </a:lnTo>
                                <a:lnTo>
                                  <a:pt x="1734" y="114"/>
                                </a:lnTo>
                                <a:lnTo>
                                  <a:pt x="1734" y="69"/>
                                </a:lnTo>
                                <a:close/>
                                <a:moveTo>
                                  <a:pt x="1826" y="701"/>
                                </a:moveTo>
                                <a:lnTo>
                                  <a:pt x="1806" y="701"/>
                                </a:lnTo>
                                <a:lnTo>
                                  <a:pt x="1801" y="707"/>
                                </a:lnTo>
                                <a:lnTo>
                                  <a:pt x="1796" y="711"/>
                                </a:lnTo>
                                <a:lnTo>
                                  <a:pt x="1786" y="716"/>
                                </a:lnTo>
                                <a:lnTo>
                                  <a:pt x="1779" y="717"/>
                                </a:lnTo>
                                <a:lnTo>
                                  <a:pt x="1763" y="717"/>
                                </a:lnTo>
                                <a:lnTo>
                                  <a:pt x="1756" y="716"/>
                                </a:lnTo>
                                <a:lnTo>
                                  <a:pt x="1744" y="710"/>
                                </a:lnTo>
                                <a:lnTo>
                                  <a:pt x="1739" y="706"/>
                                </a:lnTo>
                                <a:lnTo>
                                  <a:pt x="1735" y="701"/>
                                </a:lnTo>
                                <a:lnTo>
                                  <a:pt x="1715" y="701"/>
                                </a:lnTo>
                                <a:lnTo>
                                  <a:pt x="1717" y="711"/>
                                </a:lnTo>
                                <a:lnTo>
                                  <a:pt x="1724" y="718"/>
                                </a:lnTo>
                                <a:lnTo>
                                  <a:pt x="1743" y="731"/>
                                </a:lnTo>
                                <a:lnTo>
                                  <a:pt x="1755" y="734"/>
                                </a:lnTo>
                                <a:lnTo>
                                  <a:pt x="1786" y="734"/>
                                </a:lnTo>
                                <a:lnTo>
                                  <a:pt x="1799" y="731"/>
                                </a:lnTo>
                                <a:lnTo>
                                  <a:pt x="1817" y="718"/>
                                </a:lnTo>
                                <a:lnTo>
                                  <a:pt x="1818" y="717"/>
                                </a:lnTo>
                                <a:lnTo>
                                  <a:pt x="1823" y="710"/>
                                </a:lnTo>
                                <a:lnTo>
                                  <a:pt x="1826" y="701"/>
                                </a:lnTo>
                                <a:close/>
                                <a:moveTo>
                                  <a:pt x="1844" y="769"/>
                                </a:moveTo>
                                <a:lnTo>
                                  <a:pt x="1843" y="769"/>
                                </a:lnTo>
                                <a:lnTo>
                                  <a:pt x="1718" y="895"/>
                                </a:lnTo>
                                <a:lnTo>
                                  <a:pt x="1718" y="769"/>
                                </a:lnTo>
                                <a:lnTo>
                                  <a:pt x="1696" y="769"/>
                                </a:lnTo>
                                <a:lnTo>
                                  <a:pt x="1696" y="939"/>
                                </a:lnTo>
                                <a:lnTo>
                                  <a:pt x="1699" y="939"/>
                                </a:lnTo>
                                <a:lnTo>
                                  <a:pt x="1743" y="895"/>
                                </a:lnTo>
                                <a:lnTo>
                                  <a:pt x="1823" y="815"/>
                                </a:lnTo>
                                <a:lnTo>
                                  <a:pt x="1823" y="939"/>
                                </a:lnTo>
                                <a:lnTo>
                                  <a:pt x="1844" y="939"/>
                                </a:lnTo>
                                <a:lnTo>
                                  <a:pt x="1844" y="815"/>
                                </a:lnTo>
                                <a:lnTo>
                                  <a:pt x="1844" y="769"/>
                                </a:lnTo>
                                <a:close/>
                                <a:moveTo>
                                  <a:pt x="1853" y="69"/>
                                </a:moveTo>
                                <a:lnTo>
                                  <a:pt x="1741" y="69"/>
                                </a:lnTo>
                                <a:lnTo>
                                  <a:pt x="1741" y="87"/>
                                </a:lnTo>
                                <a:lnTo>
                                  <a:pt x="1786" y="87"/>
                                </a:lnTo>
                                <a:lnTo>
                                  <a:pt x="1786" y="239"/>
                                </a:lnTo>
                                <a:lnTo>
                                  <a:pt x="1808" y="239"/>
                                </a:lnTo>
                                <a:lnTo>
                                  <a:pt x="1808" y="87"/>
                                </a:lnTo>
                                <a:lnTo>
                                  <a:pt x="1853" y="87"/>
                                </a:lnTo>
                                <a:lnTo>
                                  <a:pt x="1853" y="69"/>
                                </a:lnTo>
                                <a:close/>
                                <a:moveTo>
                                  <a:pt x="2028" y="155"/>
                                </a:moveTo>
                                <a:lnTo>
                                  <a:pt x="2027" y="139"/>
                                </a:lnTo>
                                <a:lnTo>
                                  <a:pt x="2026" y="137"/>
                                </a:lnTo>
                                <a:lnTo>
                                  <a:pt x="2023" y="123"/>
                                </a:lnTo>
                                <a:lnTo>
                                  <a:pt x="2017" y="110"/>
                                </a:lnTo>
                                <a:lnTo>
                                  <a:pt x="2009" y="97"/>
                                </a:lnTo>
                                <a:lnTo>
                                  <a:pt x="2004" y="92"/>
                                </a:lnTo>
                                <a:lnTo>
                                  <a:pt x="2004" y="137"/>
                                </a:lnTo>
                                <a:lnTo>
                                  <a:pt x="1877" y="137"/>
                                </a:lnTo>
                                <a:lnTo>
                                  <a:pt x="1881" y="126"/>
                                </a:lnTo>
                                <a:lnTo>
                                  <a:pt x="1886" y="116"/>
                                </a:lnTo>
                                <a:lnTo>
                                  <a:pt x="1891" y="108"/>
                                </a:lnTo>
                                <a:lnTo>
                                  <a:pt x="1897" y="101"/>
                                </a:lnTo>
                                <a:lnTo>
                                  <a:pt x="1907" y="94"/>
                                </a:lnTo>
                                <a:lnTo>
                                  <a:pt x="1917" y="89"/>
                                </a:lnTo>
                                <a:lnTo>
                                  <a:pt x="1928" y="86"/>
                                </a:lnTo>
                                <a:lnTo>
                                  <a:pt x="1940" y="85"/>
                                </a:lnTo>
                                <a:lnTo>
                                  <a:pt x="1950" y="85"/>
                                </a:lnTo>
                                <a:lnTo>
                                  <a:pt x="1960" y="87"/>
                                </a:lnTo>
                                <a:lnTo>
                                  <a:pt x="1978" y="96"/>
                                </a:lnTo>
                                <a:lnTo>
                                  <a:pt x="1986" y="102"/>
                                </a:lnTo>
                                <a:lnTo>
                                  <a:pt x="1997" y="116"/>
                                </a:lnTo>
                                <a:lnTo>
                                  <a:pt x="2001" y="125"/>
                                </a:lnTo>
                                <a:lnTo>
                                  <a:pt x="2004" y="137"/>
                                </a:lnTo>
                                <a:lnTo>
                                  <a:pt x="2004" y="92"/>
                                </a:lnTo>
                                <a:lnTo>
                                  <a:pt x="1998" y="85"/>
                                </a:lnTo>
                                <a:lnTo>
                                  <a:pt x="1995" y="83"/>
                                </a:lnTo>
                                <a:lnTo>
                                  <a:pt x="1979" y="73"/>
                                </a:lnTo>
                                <a:lnTo>
                                  <a:pt x="1960" y="66"/>
                                </a:lnTo>
                                <a:lnTo>
                                  <a:pt x="1940" y="64"/>
                                </a:lnTo>
                                <a:lnTo>
                                  <a:pt x="1920" y="66"/>
                                </a:lnTo>
                                <a:lnTo>
                                  <a:pt x="1902" y="72"/>
                                </a:lnTo>
                                <a:lnTo>
                                  <a:pt x="1886" y="82"/>
                                </a:lnTo>
                                <a:lnTo>
                                  <a:pt x="1872" y="97"/>
                                </a:lnTo>
                                <a:lnTo>
                                  <a:pt x="1864" y="110"/>
                                </a:lnTo>
                                <a:lnTo>
                                  <a:pt x="1858" y="124"/>
                                </a:lnTo>
                                <a:lnTo>
                                  <a:pt x="1854" y="138"/>
                                </a:lnTo>
                                <a:lnTo>
                                  <a:pt x="1853" y="154"/>
                                </a:lnTo>
                                <a:lnTo>
                                  <a:pt x="1854" y="171"/>
                                </a:lnTo>
                                <a:lnTo>
                                  <a:pt x="1858" y="187"/>
                                </a:lnTo>
                                <a:lnTo>
                                  <a:pt x="1866" y="202"/>
                                </a:lnTo>
                                <a:lnTo>
                                  <a:pt x="1876" y="216"/>
                                </a:lnTo>
                                <a:lnTo>
                                  <a:pt x="1889" y="228"/>
                                </a:lnTo>
                                <a:lnTo>
                                  <a:pt x="1904" y="236"/>
                                </a:lnTo>
                                <a:lnTo>
                                  <a:pt x="1921" y="241"/>
                                </a:lnTo>
                                <a:lnTo>
                                  <a:pt x="1941" y="243"/>
                                </a:lnTo>
                                <a:lnTo>
                                  <a:pt x="1954" y="243"/>
                                </a:lnTo>
                                <a:lnTo>
                                  <a:pt x="1965" y="241"/>
                                </a:lnTo>
                                <a:lnTo>
                                  <a:pt x="1985" y="234"/>
                                </a:lnTo>
                                <a:lnTo>
                                  <a:pt x="1994" y="228"/>
                                </a:lnTo>
                                <a:lnTo>
                                  <a:pt x="1999" y="223"/>
                                </a:lnTo>
                                <a:lnTo>
                                  <a:pt x="2009" y="213"/>
                                </a:lnTo>
                                <a:lnTo>
                                  <a:pt x="2016" y="204"/>
                                </a:lnTo>
                                <a:lnTo>
                                  <a:pt x="2022" y="192"/>
                                </a:lnTo>
                                <a:lnTo>
                                  <a:pt x="2004" y="182"/>
                                </a:lnTo>
                                <a:lnTo>
                                  <a:pt x="1997" y="193"/>
                                </a:lnTo>
                                <a:lnTo>
                                  <a:pt x="1991" y="201"/>
                                </a:lnTo>
                                <a:lnTo>
                                  <a:pt x="1980" y="211"/>
                                </a:lnTo>
                                <a:lnTo>
                                  <a:pt x="1973" y="215"/>
                                </a:lnTo>
                                <a:lnTo>
                                  <a:pt x="1956" y="221"/>
                                </a:lnTo>
                                <a:lnTo>
                                  <a:pt x="1948" y="223"/>
                                </a:lnTo>
                                <a:lnTo>
                                  <a:pt x="1939" y="223"/>
                                </a:lnTo>
                                <a:lnTo>
                                  <a:pt x="1926" y="222"/>
                                </a:lnTo>
                                <a:lnTo>
                                  <a:pt x="1914" y="218"/>
                                </a:lnTo>
                                <a:lnTo>
                                  <a:pt x="1904" y="212"/>
                                </a:lnTo>
                                <a:lnTo>
                                  <a:pt x="1894" y="204"/>
                                </a:lnTo>
                                <a:lnTo>
                                  <a:pt x="1886" y="194"/>
                                </a:lnTo>
                                <a:lnTo>
                                  <a:pt x="1880" y="182"/>
                                </a:lnTo>
                                <a:lnTo>
                                  <a:pt x="1876" y="170"/>
                                </a:lnTo>
                                <a:lnTo>
                                  <a:pt x="1875" y="155"/>
                                </a:lnTo>
                                <a:lnTo>
                                  <a:pt x="2028" y="155"/>
                                </a:lnTo>
                                <a:close/>
                                <a:moveTo>
                                  <a:pt x="2191" y="239"/>
                                </a:moveTo>
                                <a:lnTo>
                                  <a:pt x="2133" y="115"/>
                                </a:lnTo>
                                <a:lnTo>
                                  <a:pt x="2112" y="69"/>
                                </a:lnTo>
                                <a:lnTo>
                                  <a:pt x="2109" y="69"/>
                                </a:lnTo>
                                <a:lnTo>
                                  <a:pt x="2031" y="239"/>
                                </a:lnTo>
                                <a:lnTo>
                                  <a:pt x="2054" y="239"/>
                                </a:lnTo>
                                <a:lnTo>
                                  <a:pt x="2111" y="115"/>
                                </a:lnTo>
                                <a:lnTo>
                                  <a:pt x="2167" y="239"/>
                                </a:lnTo>
                                <a:lnTo>
                                  <a:pt x="2191" y="239"/>
                                </a:lnTo>
                                <a:close/>
                                <a:moveTo>
                                  <a:pt x="2369" y="155"/>
                                </a:moveTo>
                                <a:lnTo>
                                  <a:pt x="2368" y="139"/>
                                </a:lnTo>
                                <a:lnTo>
                                  <a:pt x="2367" y="137"/>
                                </a:lnTo>
                                <a:lnTo>
                                  <a:pt x="2364" y="123"/>
                                </a:lnTo>
                                <a:lnTo>
                                  <a:pt x="2358" y="110"/>
                                </a:lnTo>
                                <a:lnTo>
                                  <a:pt x="2350" y="97"/>
                                </a:lnTo>
                                <a:lnTo>
                                  <a:pt x="2345" y="92"/>
                                </a:lnTo>
                                <a:lnTo>
                                  <a:pt x="2345" y="137"/>
                                </a:lnTo>
                                <a:lnTo>
                                  <a:pt x="2218" y="137"/>
                                </a:lnTo>
                                <a:lnTo>
                                  <a:pt x="2222" y="126"/>
                                </a:lnTo>
                                <a:lnTo>
                                  <a:pt x="2226" y="116"/>
                                </a:lnTo>
                                <a:lnTo>
                                  <a:pt x="2232" y="108"/>
                                </a:lnTo>
                                <a:lnTo>
                                  <a:pt x="2238" y="101"/>
                                </a:lnTo>
                                <a:lnTo>
                                  <a:pt x="2247" y="94"/>
                                </a:lnTo>
                                <a:lnTo>
                                  <a:pt x="2258" y="89"/>
                                </a:lnTo>
                                <a:lnTo>
                                  <a:pt x="2269" y="86"/>
                                </a:lnTo>
                                <a:lnTo>
                                  <a:pt x="2281" y="85"/>
                                </a:lnTo>
                                <a:lnTo>
                                  <a:pt x="2291" y="85"/>
                                </a:lnTo>
                                <a:lnTo>
                                  <a:pt x="2301" y="87"/>
                                </a:lnTo>
                                <a:lnTo>
                                  <a:pt x="2319" y="96"/>
                                </a:lnTo>
                                <a:lnTo>
                                  <a:pt x="2326" y="102"/>
                                </a:lnTo>
                                <a:lnTo>
                                  <a:pt x="2338" y="116"/>
                                </a:lnTo>
                                <a:lnTo>
                                  <a:pt x="2342" y="125"/>
                                </a:lnTo>
                                <a:lnTo>
                                  <a:pt x="2345" y="137"/>
                                </a:lnTo>
                                <a:lnTo>
                                  <a:pt x="2345" y="92"/>
                                </a:lnTo>
                                <a:lnTo>
                                  <a:pt x="2338" y="85"/>
                                </a:lnTo>
                                <a:lnTo>
                                  <a:pt x="2336" y="83"/>
                                </a:lnTo>
                                <a:lnTo>
                                  <a:pt x="2320" y="73"/>
                                </a:lnTo>
                                <a:lnTo>
                                  <a:pt x="2301" y="66"/>
                                </a:lnTo>
                                <a:lnTo>
                                  <a:pt x="2281" y="64"/>
                                </a:lnTo>
                                <a:lnTo>
                                  <a:pt x="2261" y="66"/>
                                </a:lnTo>
                                <a:lnTo>
                                  <a:pt x="2243" y="72"/>
                                </a:lnTo>
                                <a:lnTo>
                                  <a:pt x="2227" y="82"/>
                                </a:lnTo>
                                <a:lnTo>
                                  <a:pt x="2213" y="97"/>
                                </a:lnTo>
                                <a:lnTo>
                                  <a:pt x="2205" y="110"/>
                                </a:lnTo>
                                <a:lnTo>
                                  <a:pt x="2198" y="124"/>
                                </a:lnTo>
                                <a:lnTo>
                                  <a:pt x="2195" y="138"/>
                                </a:lnTo>
                                <a:lnTo>
                                  <a:pt x="2193" y="154"/>
                                </a:lnTo>
                                <a:lnTo>
                                  <a:pt x="2195" y="171"/>
                                </a:lnTo>
                                <a:lnTo>
                                  <a:pt x="2199" y="187"/>
                                </a:lnTo>
                                <a:lnTo>
                                  <a:pt x="2207" y="202"/>
                                </a:lnTo>
                                <a:lnTo>
                                  <a:pt x="2217" y="216"/>
                                </a:lnTo>
                                <a:lnTo>
                                  <a:pt x="2230" y="228"/>
                                </a:lnTo>
                                <a:lnTo>
                                  <a:pt x="2245" y="236"/>
                                </a:lnTo>
                                <a:lnTo>
                                  <a:pt x="2262" y="241"/>
                                </a:lnTo>
                                <a:lnTo>
                                  <a:pt x="2282" y="243"/>
                                </a:lnTo>
                                <a:lnTo>
                                  <a:pt x="2294" y="243"/>
                                </a:lnTo>
                                <a:lnTo>
                                  <a:pt x="2306" y="241"/>
                                </a:lnTo>
                                <a:lnTo>
                                  <a:pt x="2325" y="234"/>
                                </a:lnTo>
                                <a:lnTo>
                                  <a:pt x="2334" y="228"/>
                                </a:lnTo>
                                <a:lnTo>
                                  <a:pt x="2340" y="223"/>
                                </a:lnTo>
                                <a:lnTo>
                                  <a:pt x="2350" y="213"/>
                                </a:lnTo>
                                <a:lnTo>
                                  <a:pt x="2357" y="204"/>
                                </a:lnTo>
                                <a:lnTo>
                                  <a:pt x="2363" y="192"/>
                                </a:lnTo>
                                <a:lnTo>
                                  <a:pt x="2345" y="182"/>
                                </a:lnTo>
                                <a:lnTo>
                                  <a:pt x="2338" y="193"/>
                                </a:lnTo>
                                <a:lnTo>
                                  <a:pt x="2332" y="201"/>
                                </a:lnTo>
                                <a:lnTo>
                                  <a:pt x="2320" y="211"/>
                                </a:lnTo>
                                <a:lnTo>
                                  <a:pt x="2314" y="215"/>
                                </a:lnTo>
                                <a:lnTo>
                                  <a:pt x="2297" y="221"/>
                                </a:lnTo>
                                <a:lnTo>
                                  <a:pt x="2289" y="223"/>
                                </a:lnTo>
                                <a:lnTo>
                                  <a:pt x="2280" y="223"/>
                                </a:lnTo>
                                <a:lnTo>
                                  <a:pt x="2267" y="222"/>
                                </a:lnTo>
                                <a:lnTo>
                                  <a:pt x="2255" y="218"/>
                                </a:lnTo>
                                <a:lnTo>
                                  <a:pt x="2245" y="212"/>
                                </a:lnTo>
                                <a:lnTo>
                                  <a:pt x="2235" y="204"/>
                                </a:lnTo>
                                <a:lnTo>
                                  <a:pt x="2227" y="194"/>
                                </a:lnTo>
                                <a:lnTo>
                                  <a:pt x="2221" y="182"/>
                                </a:lnTo>
                                <a:lnTo>
                                  <a:pt x="2217" y="170"/>
                                </a:lnTo>
                                <a:lnTo>
                                  <a:pt x="2216" y="155"/>
                                </a:lnTo>
                                <a:lnTo>
                                  <a:pt x="2369" y="155"/>
                                </a:lnTo>
                                <a:close/>
                                <a:moveTo>
                                  <a:pt x="2517" y="0"/>
                                </a:moveTo>
                                <a:lnTo>
                                  <a:pt x="2497" y="0"/>
                                </a:lnTo>
                                <a:lnTo>
                                  <a:pt x="2493" y="6"/>
                                </a:lnTo>
                                <a:lnTo>
                                  <a:pt x="2488" y="11"/>
                                </a:lnTo>
                                <a:lnTo>
                                  <a:pt x="2477" y="15"/>
                                </a:lnTo>
                                <a:lnTo>
                                  <a:pt x="2471" y="17"/>
                                </a:lnTo>
                                <a:lnTo>
                                  <a:pt x="2454" y="17"/>
                                </a:lnTo>
                                <a:lnTo>
                                  <a:pt x="2447" y="15"/>
                                </a:lnTo>
                                <a:lnTo>
                                  <a:pt x="2435" y="10"/>
                                </a:lnTo>
                                <a:lnTo>
                                  <a:pt x="2430" y="6"/>
                                </a:lnTo>
                                <a:lnTo>
                                  <a:pt x="2427" y="0"/>
                                </a:lnTo>
                                <a:lnTo>
                                  <a:pt x="2406" y="0"/>
                                </a:lnTo>
                                <a:lnTo>
                                  <a:pt x="2409" y="10"/>
                                </a:lnTo>
                                <a:lnTo>
                                  <a:pt x="2415" y="18"/>
                                </a:lnTo>
                                <a:lnTo>
                                  <a:pt x="2434" y="30"/>
                                </a:lnTo>
                                <a:lnTo>
                                  <a:pt x="2447" y="33"/>
                                </a:lnTo>
                                <a:lnTo>
                                  <a:pt x="2478" y="33"/>
                                </a:lnTo>
                                <a:lnTo>
                                  <a:pt x="2490" y="30"/>
                                </a:lnTo>
                                <a:lnTo>
                                  <a:pt x="2509" y="18"/>
                                </a:lnTo>
                                <a:lnTo>
                                  <a:pt x="2510" y="17"/>
                                </a:lnTo>
                                <a:lnTo>
                                  <a:pt x="2515" y="10"/>
                                </a:lnTo>
                                <a:lnTo>
                                  <a:pt x="2517" y="0"/>
                                </a:lnTo>
                                <a:close/>
                                <a:moveTo>
                                  <a:pt x="2536" y="69"/>
                                </a:moveTo>
                                <a:lnTo>
                                  <a:pt x="2534" y="69"/>
                                </a:lnTo>
                                <a:lnTo>
                                  <a:pt x="2409" y="194"/>
                                </a:lnTo>
                                <a:lnTo>
                                  <a:pt x="2409" y="69"/>
                                </a:lnTo>
                                <a:lnTo>
                                  <a:pt x="2388" y="69"/>
                                </a:lnTo>
                                <a:lnTo>
                                  <a:pt x="2388" y="239"/>
                                </a:lnTo>
                                <a:lnTo>
                                  <a:pt x="2390" y="239"/>
                                </a:lnTo>
                                <a:lnTo>
                                  <a:pt x="2434" y="194"/>
                                </a:lnTo>
                                <a:lnTo>
                                  <a:pt x="2514" y="114"/>
                                </a:lnTo>
                                <a:lnTo>
                                  <a:pt x="2514" y="239"/>
                                </a:lnTo>
                                <a:lnTo>
                                  <a:pt x="2536" y="239"/>
                                </a:lnTo>
                                <a:lnTo>
                                  <a:pt x="2536" y="114"/>
                                </a:lnTo>
                                <a:lnTo>
                                  <a:pt x="2536" y="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0" y="224790"/>
                            <a:ext cx="234314" cy="1549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45745" y="224790"/>
                            <a:ext cx="1177290" cy="1917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1427480" y="265430"/>
                            <a:ext cx="686434" cy="11366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4583" name="ODFLeft"/>
                              <a:gd fmla="val 664" name="ODFTop"/>
                              <a:gd fmla="val 5664" name="ODFRight"/>
                              <a:gd fmla="val 843" name="ODFBottom"/>
                              <a:gd fmla="val 1081" name="ODFWidth"/>
                              <a:gd fmla="val 179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79" stroke="true" w="1081">
                                <a:moveTo>
                                  <a:pt x="198" y="0"/>
                                </a:moveTo>
                                <a:lnTo>
                                  <a:pt x="178" y="2"/>
                                </a:lnTo>
                                <a:lnTo>
                                  <a:pt x="160" y="8"/>
                                </a:lnTo>
                                <a:lnTo>
                                  <a:pt x="144" y="18"/>
                                </a:lnTo>
                                <a:lnTo>
                                  <a:pt x="131" y="32"/>
                                </a:lnTo>
                                <a:lnTo>
                                  <a:pt x="122" y="45"/>
                                </a:lnTo>
                                <a:lnTo>
                                  <a:pt x="116" y="59"/>
                                </a:lnTo>
                                <a:lnTo>
                                  <a:pt x="112" y="74"/>
                                </a:lnTo>
                                <a:lnTo>
                                  <a:pt x="111" y="90"/>
                                </a:lnTo>
                                <a:lnTo>
                                  <a:pt x="112" y="106"/>
                                </a:lnTo>
                                <a:lnTo>
                                  <a:pt x="117" y="122"/>
                                </a:lnTo>
                                <a:lnTo>
                                  <a:pt x="124" y="137"/>
                                </a:lnTo>
                                <a:lnTo>
                                  <a:pt x="134" y="151"/>
                                </a:lnTo>
                                <a:lnTo>
                                  <a:pt x="147" y="163"/>
                                </a:lnTo>
                                <a:lnTo>
                                  <a:pt x="162" y="172"/>
                                </a:lnTo>
                                <a:lnTo>
                                  <a:pt x="180" y="177"/>
                                </a:lnTo>
                                <a:lnTo>
                                  <a:pt x="200" y="179"/>
                                </a:lnTo>
                                <a:lnTo>
                                  <a:pt x="212" y="179"/>
                                </a:lnTo>
                                <a:lnTo>
                                  <a:pt x="223" y="177"/>
                                </a:lnTo>
                                <a:lnTo>
                                  <a:pt x="243" y="169"/>
                                </a:lnTo>
                                <a:lnTo>
                                  <a:pt x="252" y="164"/>
                                </a:lnTo>
                                <a:lnTo>
                                  <a:pt x="257" y="158"/>
                                </a:lnTo>
                                <a:lnTo>
                                  <a:pt x="198" y="158"/>
                                </a:lnTo>
                                <a:lnTo>
                                  <a:pt x="185" y="157"/>
                                </a:lnTo>
                                <a:lnTo>
                                  <a:pt x="173" y="154"/>
                                </a:lnTo>
                                <a:lnTo>
                                  <a:pt x="162" y="148"/>
                                </a:lnTo>
                                <a:lnTo>
                                  <a:pt x="152" y="139"/>
                                </a:lnTo>
                                <a:lnTo>
                                  <a:pt x="144" y="129"/>
                                </a:lnTo>
                                <a:lnTo>
                                  <a:pt x="138" y="118"/>
                                </a:lnTo>
                                <a:lnTo>
                                  <a:pt x="135" y="105"/>
                                </a:lnTo>
                                <a:lnTo>
                                  <a:pt x="133" y="91"/>
                                </a:lnTo>
                                <a:lnTo>
                                  <a:pt x="286" y="91"/>
                                </a:lnTo>
                                <a:lnTo>
                                  <a:pt x="285" y="74"/>
                                </a:lnTo>
                                <a:lnTo>
                                  <a:pt x="285" y="72"/>
                                </a:lnTo>
                                <a:lnTo>
                                  <a:pt x="136" y="72"/>
                                </a:lnTo>
                                <a:lnTo>
                                  <a:pt x="139" y="61"/>
                                </a:lnTo>
                                <a:lnTo>
                                  <a:pt x="149" y="43"/>
                                </a:lnTo>
                                <a:lnTo>
                                  <a:pt x="156" y="37"/>
                                </a:lnTo>
                                <a:lnTo>
                                  <a:pt x="165" y="30"/>
                                </a:lnTo>
                                <a:lnTo>
                                  <a:pt x="175" y="25"/>
                                </a:lnTo>
                                <a:lnTo>
                                  <a:pt x="186" y="22"/>
                                </a:lnTo>
                                <a:lnTo>
                                  <a:pt x="199" y="21"/>
                                </a:lnTo>
                                <a:lnTo>
                                  <a:pt x="256" y="21"/>
                                </a:lnTo>
                                <a:lnTo>
                                  <a:pt x="254" y="18"/>
                                </a:lnTo>
                                <a:lnTo>
                                  <a:pt x="237" y="8"/>
                                </a:lnTo>
                                <a:lnTo>
                                  <a:pt x="219" y="2"/>
                                </a:lnTo>
                                <a:lnTo>
                                  <a:pt x="198" y="0"/>
                                </a:lnTo>
                                <a:close/>
                                <a:moveTo>
                                  <a:pt x="67" y="22"/>
                                </a:moveTo>
                                <a:lnTo>
                                  <a:pt x="45" y="22"/>
                                </a:lnTo>
                                <a:lnTo>
                                  <a:pt x="45" y="174"/>
                                </a:lnTo>
                                <a:lnTo>
                                  <a:pt x="67" y="174"/>
                                </a:lnTo>
                                <a:lnTo>
                                  <a:pt x="67" y="22"/>
                                </a:lnTo>
                                <a:close/>
                                <a:moveTo>
                                  <a:pt x="262" y="118"/>
                                </a:moveTo>
                                <a:lnTo>
                                  <a:pt x="256" y="129"/>
                                </a:lnTo>
                                <a:lnTo>
                                  <a:pt x="250" y="137"/>
                                </a:lnTo>
                                <a:lnTo>
                                  <a:pt x="238" y="147"/>
                                </a:lnTo>
                                <a:lnTo>
                                  <a:pt x="231" y="151"/>
                                </a:lnTo>
                                <a:lnTo>
                                  <a:pt x="215" y="157"/>
                                </a:lnTo>
                                <a:lnTo>
                                  <a:pt x="206" y="158"/>
                                </a:lnTo>
                                <a:lnTo>
                                  <a:pt x="257" y="158"/>
                                </a:lnTo>
                                <a:lnTo>
                                  <a:pt x="268" y="149"/>
                                </a:lnTo>
                                <a:lnTo>
                                  <a:pt x="275" y="139"/>
                                </a:lnTo>
                                <a:lnTo>
                                  <a:pt x="281" y="127"/>
                                </a:lnTo>
                                <a:lnTo>
                                  <a:pt x="262" y="118"/>
                                </a:lnTo>
                                <a:close/>
                                <a:moveTo>
                                  <a:pt x="256" y="21"/>
                                </a:moveTo>
                                <a:lnTo>
                                  <a:pt x="209" y="21"/>
                                </a:lnTo>
                                <a:lnTo>
                                  <a:pt x="218" y="23"/>
                                </a:lnTo>
                                <a:lnTo>
                                  <a:pt x="237" y="31"/>
                                </a:lnTo>
                                <a:lnTo>
                                  <a:pt x="244" y="37"/>
                                </a:lnTo>
                                <a:lnTo>
                                  <a:pt x="255" y="51"/>
                                </a:lnTo>
                                <a:lnTo>
                                  <a:pt x="259" y="60"/>
                                </a:lnTo>
                                <a:lnTo>
                                  <a:pt x="262" y="72"/>
                                </a:lnTo>
                                <a:lnTo>
                                  <a:pt x="262" y="27"/>
                                </a:lnTo>
                                <a:lnTo>
                                  <a:pt x="256" y="21"/>
                                </a:lnTo>
                                <a:close/>
                                <a:moveTo>
                                  <a:pt x="262" y="27"/>
                                </a:moveTo>
                                <a:lnTo>
                                  <a:pt x="262" y="72"/>
                                </a:lnTo>
                                <a:lnTo>
                                  <a:pt x="285" y="72"/>
                                </a:lnTo>
                                <a:lnTo>
                                  <a:pt x="282" y="59"/>
                                </a:lnTo>
                                <a:lnTo>
                                  <a:pt x="276" y="45"/>
                                </a:lnTo>
                                <a:lnTo>
                                  <a:pt x="268" y="33"/>
                                </a:lnTo>
                                <a:lnTo>
                                  <a:pt x="262" y="27"/>
                                </a:lnTo>
                                <a:close/>
                                <a:moveTo>
                                  <a:pt x="112" y="4"/>
                                </a:moveTo>
                                <a:lnTo>
                                  <a:pt x="0" y="4"/>
                                </a:lnTo>
                                <a:lnTo>
                                  <a:pt x="0" y="22"/>
                                </a:lnTo>
                                <a:lnTo>
                                  <a:pt x="112" y="22"/>
                                </a:lnTo>
                                <a:lnTo>
                                  <a:pt x="112" y="4"/>
                                </a:lnTo>
                                <a:close/>
                                <a:moveTo>
                                  <a:pt x="371" y="4"/>
                                </a:moveTo>
                                <a:lnTo>
                                  <a:pt x="367" y="4"/>
                                </a:lnTo>
                                <a:lnTo>
                                  <a:pt x="289" y="174"/>
                                </a:lnTo>
                                <a:lnTo>
                                  <a:pt x="312" y="174"/>
                                </a:lnTo>
                                <a:lnTo>
                                  <a:pt x="369" y="50"/>
                                </a:lnTo>
                                <a:lnTo>
                                  <a:pt x="392" y="50"/>
                                </a:lnTo>
                                <a:lnTo>
                                  <a:pt x="371" y="4"/>
                                </a:lnTo>
                                <a:close/>
                                <a:moveTo>
                                  <a:pt x="392" y="50"/>
                                </a:moveTo>
                                <a:lnTo>
                                  <a:pt x="369" y="50"/>
                                </a:lnTo>
                                <a:lnTo>
                                  <a:pt x="426" y="174"/>
                                </a:lnTo>
                                <a:lnTo>
                                  <a:pt x="449" y="174"/>
                                </a:lnTo>
                                <a:lnTo>
                                  <a:pt x="392" y="50"/>
                                </a:lnTo>
                                <a:close/>
                                <a:moveTo>
                                  <a:pt x="482" y="4"/>
                                </a:moveTo>
                                <a:lnTo>
                                  <a:pt x="460" y="4"/>
                                </a:lnTo>
                                <a:lnTo>
                                  <a:pt x="460" y="174"/>
                                </a:lnTo>
                                <a:lnTo>
                                  <a:pt x="517" y="174"/>
                                </a:lnTo>
                                <a:lnTo>
                                  <a:pt x="531" y="173"/>
                                </a:lnTo>
                                <a:lnTo>
                                  <a:pt x="543" y="170"/>
                                </a:lnTo>
                                <a:lnTo>
                                  <a:pt x="553" y="166"/>
                                </a:lnTo>
                                <a:lnTo>
                                  <a:pt x="561" y="159"/>
                                </a:lnTo>
                                <a:lnTo>
                                  <a:pt x="565" y="156"/>
                                </a:lnTo>
                                <a:lnTo>
                                  <a:pt x="483" y="156"/>
                                </a:lnTo>
                                <a:lnTo>
                                  <a:pt x="483" y="92"/>
                                </a:lnTo>
                                <a:lnTo>
                                  <a:pt x="552" y="92"/>
                                </a:lnTo>
                                <a:lnTo>
                                  <a:pt x="552" y="79"/>
                                </a:lnTo>
                                <a:lnTo>
                                  <a:pt x="551" y="78"/>
                                </a:lnTo>
                                <a:lnTo>
                                  <a:pt x="532" y="73"/>
                                </a:lnTo>
                                <a:lnTo>
                                  <a:pt x="519" y="72"/>
                                </a:lnTo>
                                <a:lnTo>
                                  <a:pt x="482" y="72"/>
                                </a:lnTo>
                                <a:lnTo>
                                  <a:pt x="482" y="4"/>
                                </a:lnTo>
                                <a:close/>
                                <a:moveTo>
                                  <a:pt x="552" y="79"/>
                                </a:moveTo>
                                <a:lnTo>
                                  <a:pt x="552" y="125"/>
                                </a:lnTo>
                                <a:lnTo>
                                  <a:pt x="549" y="138"/>
                                </a:lnTo>
                                <a:lnTo>
                                  <a:pt x="541" y="148"/>
                                </a:lnTo>
                                <a:lnTo>
                                  <a:pt x="527" y="154"/>
                                </a:lnTo>
                                <a:lnTo>
                                  <a:pt x="508" y="156"/>
                                </a:lnTo>
                                <a:lnTo>
                                  <a:pt x="565" y="156"/>
                                </a:lnTo>
                                <a:lnTo>
                                  <a:pt x="571" y="149"/>
                                </a:lnTo>
                                <a:lnTo>
                                  <a:pt x="576" y="137"/>
                                </a:lnTo>
                                <a:lnTo>
                                  <a:pt x="576" y="112"/>
                                </a:lnTo>
                                <a:lnTo>
                                  <a:pt x="573" y="102"/>
                                </a:lnTo>
                                <a:lnTo>
                                  <a:pt x="565" y="92"/>
                                </a:lnTo>
                                <a:lnTo>
                                  <a:pt x="559" y="84"/>
                                </a:lnTo>
                                <a:lnTo>
                                  <a:pt x="552" y="79"/>
                                </a:lnTo>
                                <a:close/>
                                <a:moveTo>
                                  <a:pt x="552" y="92"/>
                                </a:moveTo>
                                <a:lnTo>
                                  <a:pt x="517" y="92"/>
                                </a:lnTo>
                                <a:lnTo>
                                  <a:pt x="527" y="93"/>
                                </a:lnTo>
                                <a:lnTo>
                                  <a:pt x="540" y="97"/>
                                </a:lnTo>
                                <a:lnTo>
                                  <a:pt x="544" y="101"/>
                                </a:lnTo>
                                <a:lnTo>
                                  <a:pt x="551" y="113"/>
                                </a:lnTo>
                                <a:lnTo>
                                  <a:pt x="552" y="119"/>
                                </a:lnTo>
                                <a:lnTo>
                                  <a:pt x="552" y="92"/>
                                </a:lnTo>
                                <a:close/>
                                <a:moveTo>
                                  <a:pt x="610" y="4"/>
                                </a:moveTo>
                                <a:lnTo>
                                  <a:pt x="588" y="4"/>
                                </a:lnTo>
                                <a:lnTo>
                                  <a:pt x="588" y="174"/>
                                </a:lnTo>
                                <a:lnTo>
                                  <a:pt x="610" y="174"/>
                                </a:lnTo>
                                <a:lnTo>
                                  <a:pt x="610" y="92"/>
                                </a:lnTo>
                                <a:lnTo>
                                  <a:pt x="731" y="92"/>
                                </a:lnTo>
                                <a:lnTo>
                                  <a:pt x="731" y="72"/>
                                </a:lnTo>
                                <a:lnTo>
                                  <a:pt x="610" y="72"/>
                                </a:lnTo>
                                <a:lnTo>
                                  <a:pt x="610" y="4"/>
                                </a:lnTo>
                                <a:close/>
                                <a:moveTo>
                                  <a:pt x="731" y="92"/>
                                </a:moveTo>
                                <a:lnTo>
                                  <a:pt x="709" y="92"/>
                                </a:lnTo>
                                <a:lnTo>
                                  <a:pt x="709" y="174"/>
                                </a:lnTo>
                                <a:lnTo>
                                  <a:pt x="731" y="174"/>
                                </a:lnTo>
                                <a:lnTo>
                                  <a:pt x="731" y="92"/>
                                </a:lnTo>
                                <a:close/>
                                <a:moveTo>
                                  <a:pt x="731" y="4"/>
                                </a:moveTo>
                                <a:lnTo>
                                  <a:pt x="709" y="4"/>
                                </a:lnTo>
                                <a:lnTo>
                                  <a:pt x="709" y="72"/>
                                </a:lnTo>
                                <a:lnTo>
                                  <a:pt x="731" y="72"/>
                                </a:lnTo>
                                <a:lnTo>
                                  <a:pt x="731" y="4"/>
                                </a:lnTo>
                                <a:close/>
                                <a:moveTo>
                                  <a:pt x="779" y="4"/>
                                </a:moveTo>
                                <a:lnTo>
                                  <a:pt x="757" y="4"/>
                                </a:lnTo>
                                <a:lnTo>
                                  <a:pt x="757" y="174"/>
                                </a:lnTo>
                                <a:lnTo>
                                  <a:pt x="814" y="174"/>
                                </a:lnTo>
                                <a:lnTo>
                                  <a:pt x="828" y="173"/>
                                </a:lnTo>
                                <a:lnTo>
                                  <a:pt x="840" y="170"/>
                                </a:lnTo>
                                <a:lnTo>
                                  <a:pt x="850" y="166"/>
                                </a:lnTo>
                                <a:lnTo>
                                  <a:pt x="859" y="159"/>
                                </a:lnTo>
                                <a:lnTo>
                                  <a:pt x="862" y="156"/>
                                </a:lnTo>
                                <a:lnTo>
                                  <a:pt x="780" y="156"/>
                                </a:lnTo>
                                <a:lnTo>
                                  <a:pt x="780" y="92"/>
                                </a:lnTo>
                                <a:lnTo>
                                  <a:pt x="850" y="92"/>
                                </a:lnTo>
                                <a:lnTo>
                                  <a:pt x="850" y="79"/>
                                </a:lnTo>
                                <a:lnTo>
                                  <a:pt x="848" y="78"/>
                                </a:lnTo>
                                <a:lnTo>
                                  <a:pt x="830" y="73"/>
                                </a:lnTo>
                                <a:lnTo>
                                  <a:pt x="817" y="72"/>
                                </a:lnTo>
                                <a:lnTo>
                                  <a:pt x="779" y="72"/>
                                </a:lnTo>
                                <a:lnTo>
                                  <a:pt x="779" y="4"/>
                                </a:lnTo>
                                <a:close/>
                                <a:moveTo>
                                  <a:pt x="850" y="79"/>
                                </a:moveTo>
                                <a:lnTo>
                                  <a:pt x="850" y="125"/>
                                </a:lnTo>
                                <a:lnTo>
                                  <a:pt x="847" y="138"/>
                                </a:lnTo>
                                <a:lnTo>
                                  <a:pt x="839" y="148"/>
                                </a:lnTo>
                                <a:lnTo>
                                  <a:pt x="825" y="154"/>
                                </a:lnTo>
                                <a:lnTo>
                                  <a:pt x="805" y="156"/>
                                </a:lnTo>
                                <a:lnTo>
                                  <a:pt x="862" y="156"/>
                                </a:lnTo>
                                <a:lnTo>
                                  <a:pt x="869" y="149"/>
                                </a:lnTo>
                                <a:lnTo>
                                  <a:pt x="873" y="137"/>
                                </a:lnTo>
                                <a:lnTo>
                                  <a:pt x="873" y="112"/>
                                </a:lnTo>
                                <a:lnTo>
                                  <a:pt x="870" y="102"/>
                                </a:lnTo>
                                <a:lnTo>
                                  <a:pt x="862" y="92"/>
                                </a:lnTo>
                                <a:lnTo>
                                  <a:pt x="856" y="84"/>
                                </a:lnTo>
                                <a:lnTo>
                                  <a:pt x="850" y="79"/>
                                </a:lnTo>
                                <a:close/>
                                <a:moveTo>
                                  <a:pt x="850" y="92"/>
                                </a:moveTo>
                                <a:lnTo>
                                  <a:pt x="814" y="92"/>
                                </a:lnTo>
                                <a:lnTo>
                                  <a:pt x="825" y="93"/>
                                </a:lnTo>
                                <a:lnTo>
                                  <a:pt x="837" y="97"/>
                                </a:lnTo>
                                <a:lnTo>
                                  <a:pt x="842" y="101"/>
                                </a:lnTo>
                                <a:lnTo>
                                  <a:pt x="848" y="113"/>
                                </a:lnTo>
                                <a:lnTo>
                                  <a:pt x="850" y="119"/>
                                </a:lnTo>
                                <a:lnTo>
                                  <a:pt x="850" y="92"/>
                                </a:lnTo>
                                <a:close/>
                                <a:moveTo>
                                  <a:pt x="925" y="4"/>
                                </a:moveTo>
                                <a:lnTo>
                                  <a:pt x="904" y="4"/>
                                </a:lnTo>
                                <a:lnTo>
                                  <a:pt x="904" y="174"/>
                                </a:lnTo>
                                <a:lnTo>
                                  <a:pt x="951" y="174"/>
                                </a:lnTo>
                                <a:lnTo>
                                  <a:pt x="952" y="173"/>
                                </a:lnTo>
                                <a:lnTo>
                                  <a:pt x="925" y="173"/>
                                </a:lnTo>
                                <a:lnTo>
                                  <a:pt x="925" y="4"/>
                                </a:lnTo>
                                <a:close/>
                                <a:moveTo>
                                  <a:pt x="1028" y="103"/>
                                </a:moveTo>
                                <a:lnTo>
                                  <a:pt x="1002" y="103"/>
                                </a:lnTo>
                                <a:lnTo>
                                  <a:pt x="1054" y="174"/>
                                </a:lnTo>
                                <a:lnTo>
                                  <a:pt x="1081" y="174"/>
                                </a:lnTo>
                                <a:lnTo>
                                  <a:pt x="1028" y="103"/>
                                </a:lnTo>
                                <a:close/>
                                <a:moveTo>
                                  <a:pt x="957" y="4"/>
                                </a:moveTo>
                                <a:lnTo>
                                  <a:pt x="931" y="4"/>
                                </a:lnTo>
                                <a:lnTo>
                                  <a:pt x="989" y="85"/>
                                </a:lnTo>
                                <a:lnTo>
                                  <a:pt x="925" y="173"/>
                                </a:lnTo>
                                <a:lnTo>
                                  <a:pt x="952" y="173"/>
                                </a:lnTo>
                                <a:lnTo>
                                  <a:pt x="1002" y="103"/>
                                </a:lnTo>
                                <a:lnTo>
                                  <a:pt x="1028" y="103"/>
                                </a:lnTo>
                                <a:lnTo>
                                  <a:pt x="1015" y="85"/>
                                </a:lnTo>
                                <a:lnTo>
                                  <a:pt x="1029" y="66"/>
                                </a:lnTo>
                                <a:lnTo>
                                  <a:pt x="1002" y="66"/>
                                </a:lnTo>
                                <a:lnTo>
                                  <a:pt x="957" y="4"/>
                                </a:lnTo>
                                <a:close/>
                                <a:moveTo>
                                  <a:pt x="1073" y="4"/>
                                </a:moveTo>
                                <a:lnTo>
                                  <a:pt x="1047" y="4"/>
                                </a:lnTo>
                                <a:lnTo>
                                  <a:pt x="1002" y="66"/>
                                </a:lnTo>
                                <a:lnTo>
                                  <a:pt x="1029" y="66"/>
                                </a:lnTo>
                                <a:lnTo>
                                  <a:pt x="1073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915035" y="42545"/>
                            <a:ext cx="276860" cy="121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7000000">
      <w:pPr>
        <w:pStyle w:val="Style_1"/>
        <w:rPr>
          <w:sz w:val="20"/>
        </w:rPr>
      </w:pPr>
    </w:p>
    <w:p w14:paraId="28000000">
      <w:pPr>
        <w:pStyle w:val="Style_1"/>
        <w:rPr>
          <w:sz w:val="20"/>
        </w:rPr>
      </w:pPr>
    </w:p>
    <w:p w14:paraId="29000000">
      <w:pPr>
        <w:pStyle w:val="Style_1"/>
        <w:spacing w:before="11"/>
        <w:ind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1651000</wp:posOffset>
                </wp:positionH>
                <wp:positionV relativeFrom="line">
                  <wp:posOffset>0</wp:posOffset>
                </wp:positionV>
                <wp:extent cx="1746885" cy="110490"/>
                <wp:wrapTopAndBottom/>
                <wp:docPr hidden="false" id="7" name="Picture 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1746885" cy="110490"/>
                          <a:chOff x="0" y="0"/>
                          <a:chExt cx="1746885" cy="11049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60325" cy="9144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2600" name="ODFLeft"/>
                              <a:gd fmla="val 280" name="ODFTop"/>
                              <a:gd fmla="val 2695" name="ODFRight"/>
                              <a:gd fmla="val 424" name="ODFBottom"/>
                              <a:gd fmla="val 95" name="ODFWidth"/>
                              <a:gd fmla="val 144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44" stroke="true" w="95">
                                <a:moveTo>
                                  <a:pt x="49" y="0"/>
                                </a:moveTo>
                                <a:lnTo>
                                  <a:pt x="23" y="5"/>
                                </a:lnTo>
                                <a:lnTo>
                                  <a:pt x="9" y="18"/>
                                </a:lnTo>
                                <a:lnTo>
                                  <a:pt x="2" y="32"/>
                                </a:lnTo>
                                <a:lnTo>
                                  <a:pt x="1" y="45"/>
                                </a:lnTo>
                                <a:lnTo>
                                  <a:pt x="1" y="49"/>
                                </a:lnTo>
                                <a:lnTo>
                                  <a:pt x="19" y="49"/>
                                </a:lnTo>
                                <a:lnTo>
                                  <a:pt x="19" y="44"/>
                                </a:lnTo>
                                <a:lnTo>
                                  <a:pt x="21" y="32"/>
                                </a:lnTo>
                                <a:lnTo>
                                  <a:pt x="27" y="24"/>
                                </a:lnTo>
                                <a:lnTo>
                                  <a:pt x="36" y="18"/>
                                </a:lnTo>
                                <a:lnTo>
                                  <a:pt x="48" y="16"/>
                                </a:lnTo>
                                <a:lnTo>
                                  <a:pt x="65" y="16"/>
                                </a:lnTo>
                                <a:lnTo>
                                  <a:pt x="76" y="25"/>
                                </a:lnTo>
                                <a:lnTo>
                                  <a:pt x="76" y="43"/>
                                </a:lnTo>
                                <a:lnTo>
                                  <a:pt x="73" y="57"/>
                                </a:lnTo>
                                <a:lnTo>
                                  <a:pt x="66" y="67"/>
                                </a:lnTo>
                                <a:lnTo>
                                  <a:pt x="57" y="75"/>
                                </a:lnTo>
                                <a:lnTo>
                                  <a:pt x="29" y="93"/>
                                </a:lnTo>
                                <a:lnTo>
                                  <a:pt x="14" y="106"/>
                                </a:lnTo>
                                <a:lnTo>
                                  <a:pt x="4" y="123"/>
                                </a:lnTo>
                                <a:lnTo>
                                  <a:pt x="0" y="144"/>
                                </a:lnTo>
                                <a:lnTo>
                                  <a:pt x="95" y="144"/>
                                </a:lnTo>
                                <a:lnTo>
                                  <a:pt x="95" y="129"/>
                                </a:lnTo>
                                <a:lnTo>
                                  <a:pt x="21" y="129"/>
                                </a:lnTo>
                                <a:lnTo>
                                  <a:pt x="24" y="121"/>
                                </a:lnTo>
                                <a:lnTo>
                                  <a:pt x="30" y="114"/>
                                </a:lnTo>
                                <a:lnTo>
                                  <a:pt x="38" y="106"/>
                                </a:lnTo>
                                <a:lnTo>
                                  <a:pt x="71" y="84"/>
                                </a:lnTo>
                                <a:lnTo>
                                  <a:pt x="85" y="72"/>
                                </a:lnTo>
                                <a:lnTo>
                                  <a:pt x="93" y="59"/>
                                </a:lnTo>
                                <a:lnTo>
                                  <a:pt x="95" y="43"/>
                                </a:lnTo>
                                <a:lnTo>
                                  <a:pt x="92" y="25"/>
                                </a:lnTo>
                                <a:lnTo>
                                  <a:pt x="83" y="11"/>
                                </a:lnTo>
                                <a:lnTo>
                                  <a:pt x="68" y="3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82550" y="24130"/>
                            <a:ext cx="1664335" cy="86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A000000">
      <w:pPr>
        <w:pStyle w:val="Style_1"/>
        <w:rPr>
          <w:sz w:val="20"/>
        </w:rPr>
      </w:pPr>
    </w:p>
    <w:p w14:paraId="2B000000">
      <w:pPr>
        <w:pStyle w:val="Style_1"/>
        <w:rPr>
          <w:sz w:val="20"/>
        </w:rPr>
      </w:pPr>
    </w:p>
    <w:p w14:paraId="2C000000">
      <w:pPr>
        <w:pStyle w:val="Style_1"/>
        <w:rPr>
          <w:sz w:val="20"/>
        </w:rPr>
      </w:pPr>
    </w:p>
    <w:p w14:paraId="2D000000">
      <w:pPr>
        <w:pStyle w:val="Style_1"/>
        <w:spacing w:before="3"/>
        <w:ind/>
        <w:rPr>
          <w:sz w:val="15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2289175</wp:posOffset>
                </wp:positionH>
                <wp:positionV relativeFrom="line">
                  <wp:posOffset>0</wp:posOffset>
                </wp:positionV>
                <wp:extent cx="474980" cy="91440"/>
                <wp:wrapTopAndBottom/>
                <wp:docPr hidden="false" id="8" name="Picture 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74980" cy="91440"/>
                          <a:chOff x="0" y="0"/>
                          <a:chExt cx="474980" cy="91440"/>
                        </a:xfrm>
                      </wpg:grpSpPr>
                      <wps:wsp>
                        <wps:cNvSpPr txBox="true"/>
                        <wps:spPr>
                          <a:xfrm flipH="false" flipV="false" rot="0">
                            <a:off x="0" y="0"/>
                            <a:ext cx="91440" cy="888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14300" y="21590"/>
                            <a:ext cx="140334" cy="69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274320" y="21590"/>
                            <a:ext cx="200660" cy="69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E000000">
      <w:pPr>
        <w:pStyle w:val="Style_1"/>
        <w:ind w:firstLine="0" w:left="2543"/>
        <w:rPr>
          <w:sz w:val="20"/>
        </w:rPr>
      </w:pP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1029335" cy="231140"/>
                <wp:docPr hidden="false" id="9" name="Picture 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1029335" cy="231140"/>
                          <a:chOff x="0" y="0"/>
                          <a:chExt cx="1029335" cy="23114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32385"/>
                            <a:ext cx="41275" cy="4381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1" name="ODFTop"/>
                              <a:gd fmla="val 65" name="ODFRight"/>
                              <a:gd fmla="val 120" name="ODFBottom"/>
                              <a:gd fmla="val 65" name="ODFWidth"/>
                              <a:gd fmla="val 69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69" stroke="true" w="65">
                                <a:moveTo>
                                  <a:pt x="65" y="0"/>
                                </a:moveTo>
                                <a:lnTo>
                                  <a:pt x="35" y="26"/>
                                </a:lnTo>
                                <a:lnTo>
                                  <a:pt x="35" y="43"/>
                                </a:lnTo>
                                <a:lnTo>
                                  <a:pt x="65" y="69"/>
                                </a:lnTo>
                                <a:lnTo>
                                  <a:pt x="65" y="53"/>
                                </a:lnTo>
                                <a:lnTo>
                                  <a:pt x="44" y="35"/>
                                </a:lnTo>
                                <a:lnTo>
                                  <a:pt x="65" y="17"/>
                                </a:lnTo>
                                <a:lnTo>
                                  <a:pt x="65" y="0"/>
                                </a:lnTo>
                                <a:close/>
                                <a:moveTo>
                                  <a:pt x="30" y="0"/>
                                </a:moveTo>
                                <a:lnTo>
                                  <a:pt x="0" y="26"/>
                                </a:lnTo>
                                <a:lnTo>
                                  <a:pt x="0" y="43"/>
                                </a:lnTo>
                                <a:lnTo>
                                  <a:pt x="30" y="69"/>
                                </a:lnTo>
                                <a:lnTo>
                                  <a:pt x="30" y="53"/>
                                </a:lnTo>
                                <a:lnTo>
                                  <a:pt x="9" y="35"/>
                                </a:lnTo>
                                <a:lnTo>
                                  <a:pt x="30" y="17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67945" y="0"/>
                            <a:ext cx="68580" cy="88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62560" y="21590"/>
                            <a:ext cx="219075" cy="90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401320" y="21590"/>
                            <a:ext cx="132715" cy="69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554990" y="21590"/>
                            <a:ext cx="172085" cy="838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748030" y="21590"/>
                            <a:ext cx="281304" cy="6985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78" name="ODFLeft"/>
                              <a:gd fmla="val 34" name="ODFTop"/>
                              <a:gd fmla="val 1621" name="ODFRight"/>
                              <a:gd fmla="val 144" name="ODFBottom"/>
                              <a:gd fmla="val 443" name="ODFWidth"/>
                              <a:gd fmla="val 11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0" stroke="true" w="443">
                                <a:moveTo>
                                  <a:pt x="18" y="4"/>
                                </a:moveTo>
                                <a:lnTo>
                                  <a:pt x="0" y="4"/>
                                </a:lnTo>
                                <a:lnTo>
                                  <a:pt x="0" y="106"/>
                                </a:lnTo>
                                <a:lnTo>
                                  <a:pt x="18" y="106"/>
                                </a:lnTo>
                                <a:lnTo>
                                  <a:pt x="18" y="59"/>
                                </a:lnTo>
                                <a:lnTo>
                                  <a:pt x="86" y="59"/>
                                </a:lnTo>
                                <a:lnTo>
                                  <a:pt x="86" y="46"/>
                                </a:lnTo>
                                <a:lnTo>
                                  <a:pt x="18" y="46"/>
                                </a:lnTo>
                                <a:lnTo>
                                  <a:pt x="18" y="4"/>
                                </a:lnTo>
                                <a:close/>
                                <a:moveTo>
                                  <a:pt x="86" y="59"/>
                                </a:moveTo>
                                <a:lnTo>
                                  <a:pt x="68" y="59"/>
                                </a:lnTo>
                                <a:lnTo>
                                  <a:pt x="68" y="106"/>
                                </a:lnTo>
                                <a:lnTo>
                                  <a:pt x="86" y="106"/>
                                </a:lnTo>
                                <a:lnTo>
                                  <a:pt x="86" y="59"/>
                                </a:lnTo>
                                <a:close/>
                                <a:moveTo>
                                  <a:pt x="86" y="4"/>
                                </a:moveTo>
                                <a:lnTo>
                                  <a:pt x="68" y="4"/>
                                </a:lnTo>
                                <a:lnTo>
                                  <a:pt x="68" y="46"/>
                                </a:lnTo>
                                <a:lnTo>
                                  <a:pt x="86" y="46"/>
                                </a:lnTo>
                                <a:lnTo>
                                  <a:pt x="86" y="4"/>
                                </a:lnTo>
                                <a:close/>
                                <a:moveTo>
                                  <a:pt x="142" y="4"/>
                                </a:moveTo>
                                <a:lnTo>
                                  <a:pt x="125" y="4"/>
                                </a:lnTo>
                                <a:lnTo>
                                  <a:pt x="125" y="106"/>
                                </a:lnTo>
                                <a:lnTo>
                                  <a:pt x="144" y="106"/>
                                </a:lnTo>
                                <a:lnTo>
                                  <a:pt x="158" y="85"/>
                                </a:lnTo>
                                <a:lnTo>
                                  <a:pt x="142" y="85"/>
                                </a:lnTo>
                                <a:lnTo>
                                  <a:pt x="142" y="4"/>
                                </a:lnTo>
                                <a:close/>
                                <a:moveTo>
                                  <a:pt x="215" y="25"/>
                                </a:moveTo>
                                <a:lnTo>
                                  <a:pt x="197" y="25"/>
                                </a:lnTo>
                                <a:lnTo>
                                  <a:pt x="197" y="106"/>
                                </a:lnTo>
                                <a:lnTo>
                                  <a:pt x="215" y="106"/>
                                </a:lnTo>
                                <a:lnTo>
                                  <a:pt x="215" y="25"/>
                                </a:lnTo>
                                <a:close/>
                                <a:moveTo>
                                  <a:pt x="215" y="4"/>
                                </a:moveTo>
                                <a:lnTo>
                                  <a:pt x="195" y="4"/>
                                </a:lnTo>
                                <a:lnTo>
                                  <a:pt x="142" y="85"/>
                                </a:lnTo>
                                <a:lnTo>
                                  <a:pt x="158" y="85"/>
                                </a:lnTo>
                                <a:lnTo>
                                  <a:pt x="197" y="25"/>
                                </a:lnTo>
                                <a:lnTo>
                                  <a:pt x="215" y="25"/>
                                </a:lnTo>
                                <a:lnTo>
                                  <a:pt x="215" y="4"/>
                                </a:lnTo>
                                <a:close/>
                                <a:moveTo>
                                  <a:pt x="297" y="0"/>
                                </a:moveTo>
                                <a:lnTo>
                                  <a:pt x="270" y="7"/>
                                </a:lnTo>
                                <a:lnTo>
                                  <a:pt x="255" y="23"/>
                                </a:lnTo>
                                <a:lnTo>
                                  <a:pt x="249" y="41"/>
                                </a:lnTo>
                                <a:lnTo>
                                  <a:pt x="248" y="54"/>
                                </a:lnTo>
                                <a:lnTo>
                                  <a:pt x="248" y="59"/>
                                </a:lnTo>
                                <a:lnTo>
                                  <a:pt x="249" y="68"/>
                                </a:lnTo>
                                <a:lnTo>
                                  <a:pt x="255" y="86"/>
                                </a:lnTo>
                                <a:lnTo>
                                  <a:pt x="270" y="103"/>
                                </a:lnTo>
                                <a:lnTo>
                                  <a:pt x="299" y="110"/>
                                </a:lnTo>
                                <a:lnTo>
                                  <a:pt x="319" y="107"/>
                                </a:lnTo>
                                <a:lnTo>
                                  <a:pt x="332" y="99"/>
                                </a:lnTo>
                                <a:lnTo>
                                  <a:pt x="333" y="98"/>
                                </a:lnTo>
                                <a:lnTo>
                                  <a:pt x="299" y="98"/>
                                </a:lnTo>
                                <a:lnTo>
                                  <a:pt x="284" y="94"/>
                                </a:lnTo>
                                <a:lnTo>
                                  <a:pt x="274" y="85"/>
                                </a:lnTo>
                                <a:lnTo>
                                  <a:pt x="268" y="72"/>
                                </a:lnTo>
                                <a:lnTo>
                                  <a:pt x="266" y="59"/>
                                </a:lnTo>
                                <a:lnTo>
                                  <a:pt x="345" y="59"/>
                                </a:lnTo>
                                <a:lnTo>
                                  <a:pt x="345" y="58"/>
                                </a:lnTo>
                                <a:lnTo>
                                  <a:pt x="344" y="56"/>
                                </a:lnTo>
                                <a:lnTo>
                                  <a:pt x="344" y="54"/>
                                </a:lnTo>
                                <a:lnTo>
                                  <a:pt x="343" y="47"/>
                                </a:lnTo>
                                <a:lnTo>
                                  <a:pt x="266" y="47"/>
                                </a:lnTo>
                                <a:lnTo>
                                  <a:pt x="268" y="36"/>
                                </a:lnTo>
                                <a:lnTo>
                                  <a:pt x="272" y="25"/>
                                </a:lnTo>
                                <a:lnTo>
                                  <a:pt x="282" y="16"/>
                                </a:lnTo>
                                <a:lnTo>
                                  <a:pt x="298" y="13"/>
                                </a:lnTo>
                                <a:lnTo>
                                  <a:pt x="326" y="13"/>
                                </a:lnTo>
                                <a:lnTo>
                                  <a:pt x="326" y="10"/>
                                </a:lnTo>
                                <a:lnTo>
                                  <a:pt x="322" y="6"/>
                                </a:lnTo>
                                <a:lnTo>
                                  <a:pt x="297" y="0"/>
                                </a:lnTo>
                                <a:close/>
                                <a:moveTo>
                                  <a:pt x="344" y="77"/>
                                </a:moveTo>
                                <a:lnTo>
                                  <a:pt x="327" y="77"/>
                                </a:lnTo>
                                <a:lnTo>
                                  <a:pt x="325" y="88"/>
                                </a:lnTo>
                                <a:lnTo>
                                  <a:pt x="315" y="98"/>
                                </a:lnTo>
                                <a:lnTo>
                                  <a:pt x="333" y="98"/>
                                </a:lnTo>
                                <a:lnTo>
                                  <a:pt x="340" y="88"/>
                                </a:lnTo>
                                <a:lnTo>
                                  <a:pt x="344" y="77"/>
                                </a:lnTo>
                                <a:close/>
                                <a:moveTo>
                                  <a:pt x="326" y="13"/>
                                </a:moveTo>
                                <a:lnTo>
                                  <a:pt x="298" y="13"/>
                                </a:lnTo>
                                <a:lnTo>
                                  <a:pt x="312" y="16"/>
                                </a:lnTo>
                                <a:lnTo>
                                  <a:pt x="320" y="25"/>
                                </a:lnTo>
                                <a:lnTo>
                                  <a:pt x="325" y="36"/>
                                </a:lnTo>
                                <a:lnTo>
                                  <a:pt x="326" y="47"/>
                                </a:lnTo>
                                <a:lnTo>
                                  <a:pt x="326" y="13"/>
                                </a:lnTo>
                                <a:close/>
                                <a:moveTo>
                                  <a:pt x="326" y="10"/>
                                </a:moveTo>
                                <a:lnTo>
                                  <a:pt x="326" y="47"/>
                                </a:lnTo>
                                <a:lnTo>
                                  <a:pt x="343" y="47"/>
                                </a:lnTo>
                                <a:lnTo>
                                  <a:pt x="342" y="36"/>
                                </a:lnTo>
                                <a:lnTo>
                                  <a:pt x="336" y="19"/>
                                </a:lnTo>
                                <a:lnTo>
                                  <a:pt x="329" y="13"/>
                                </a:lnTo>
                                <a:lnTo>
                                  <a:pt x="326" y="10"/>
                                </a:lnTo>
                                <a:close/>
                                <a:moveTo>
                                  <a:pt x="378" y="17"/>
                                </a:moveTo>
                                <a:lnTo>
                                  <a:pt x="378" y="34"/>
                                </a:lnTo>
                                <a:lnTo>
                                  <a:pt x="399" y="52"/>
                                </a:lnTo>
                                <a:lnTo>
                                  <a:pt x="378" y="70"/>
                                </a:lnTo>
                                <a:lnTo>
                                  <a:pt x="378" y="86"/>
                                </a:lnTo>
                                <a:lnTo>
                                  <a:pt x="408" y="60"/>
                                </a:lnTo>
                                <a:lnTo>
                                  <a:pt x="408" y="43"/>
                                </a:lnTo>
                                <a:lnTo>
                                  <a:pt x="378" y="17"/>
                                </a:lnTo>
                                <a:close/>
                                <a:moveTo>
                                  <a:pt x="413" y="17"/>
                                </a:moveTo>
                                <a:lnTo>
                                  <a:pt x="413" y="34"/>
                                </a:lnTo>
                                <a:lnTo>
                                  <a:pt x="435" y="52"/>
                                </a:lnTo>
                                <a:lnTo>
                                  <a:pt x="413" y="70"/>
                                </a:lnTo>
                                <a:lnTo>
                                  <a:pt x="413" y="86"/>
                                </a:lnTo>
                                <a:lnTo>
                                  <a:pt x="443" y="60"/>
                                </a:lnTo>
                                <a:lnTo>
                                  <a:pt x="443" y="43"/>
                                </a:lnTo>
                                <a:lnTo>
                                  <a:pt x="41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21F1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379730" y="136525"/>
                            <a:ext cx="273685" cy="94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F000000">
      <w:pPr>
        <w:sectPr>
          <w:pgSz w:h="12770" w:orient="portrait" w:w="8110"/>
          <w:pgMar w:bottom="280" w:left="620" w:right="620" w:top="1080"/>
        </w:sectPr>
      </w:pPr>
    </w:p>
    <w:p w14:paraId="30000000">
      <w:pPr>
        <w:pStyle w:val="Style_1"/>
        <w:spacing w:before="115" w:line="229" w:lineRule="exact"/>
        <w:ind w:firstLine="0" w:left="342"/>
      </w:pPr>
      <w:r>
        <w:rPr>
          <w:color w:val="221F1F"/>
        </w:rPr>
        <w:t>УДК</w:t>
      </w:r>
      <w:r>
        <w:rPr>
          <w:color w:val="221F1F"/>
          <w:spacing w:val="43"/>
        </w:rPr>
        <w:t xml:space="preserve"> </w:t>
      </w:r>
      <w:r>
        <w:rPr>
          <w:color w:val="221F1F"/>
        </w:rPr>
        <w:t>372.8:512</w:t>
      </w:r>
    </w:p>
    <w:p w14:paraId="31000000">
      <w:pPr>
        <w:pStyle w:val="Style_1"/>
        <w:spacing w:line="220" w:lineRule="exact"/>
        <w:ind w:firstLine="0" w:left="342"/>
      </w:pPr>
      <w:r>
        <w:rPr>
          <w:color w:val="221F1F"/>
        </w:rPr>
        <w:t>ББК</w:t>
      </w:r>
      <w:r>
        <w:rPr>
          <w:color w:val="221F1F"/>
          <w:spacing w:val="23"/>
        </w:rPr>
        <w:t xml:space="preserve"> </w:t>
      </w:r>
      <w:r>
        <w:rPr>
          <w:color w:val="221F1F"/>
        </w:rPr>
        <w:t>74.26</w:t>
      </w:r>
    </w:p>
    <w:p w14:paraId="32000000">
      <w:pPr>
        <w:pStyle w:val="Style_1"/>
        <w:spacing w:line="232" w:lineRule="exact"/>
        <w:ind w:firstLine="0" w:left="909"/>
      </w:pPr>
      <w:r>
        <w:rPr>
          <w:color w:val="221F1F"/>
        </w:rPr>
        <w:t>А45</w:t>
      </w:r>
    </w:p>
    <w:p w14:paraId="33000000">
      <w:pPr>
        <w:spacing w:before="79"/>
        <w:ind w:firstLine="0" w:left="342" w:right="0"/>
        <w:jc w:val="left"/>
        <w:rPr>
          <w:sz w:val="38"/>
        </w:rPr>
      </w:pPr>
      <w:r>
        <w:br w:type="column"/>
      </w:r>
      <w:r>
        <w:rPr>
          <w:color w:val="221F1F"/>
          <w:sz w:val="38"/>
        </w:rPr>
        <w:t>16</w:t>
      </w:r>
      <w:r>
        <w:rPr>
          <w:color w:val="221F1F"/>
          <w:spacing w:val="-45"/>
          <w:sz w:val="38"/>
        </w:rPr>
        <w:t xml:space="preserve"> </w:t>
      </w:r>
      <w:r>
        <w:rPr>
          <w:color w:val="221F1F"/>
          <w:sz w:val="38"/>
        </w:rPr>
        <w:t>+</w:t>
      </w:r>
    </w:p>
    <w:p w14:paraId="34000000">
      <w:pPr>
        <w:sectPr>
          <w:pgSz w:h="12770" w:orient="portrait" w:w="8110"/>
          <w:pgMar w:bottom="280" w:left="620" w:right="620" w:top="960"/>
        </w:sectPr>
      </w:pPr>
    </w:p>
    <w:p w14:paraId="35000000">
      <w:pPr>
        <w:spacing w:before="7" w:line="240" w:lineRule="auto"/>
        <w:ind/>
        <w:rPr>
          <w:sz w:val="20"/>
        </w:rPr>
      </w:pPr>
    </w:p>
    <w:p w14:paraId="36000000">
      <w:pPr>
        <w:spacing w:before="92"/>
        <w:ind w:firstLine="0" w:left="2030" w:right="1808"/>
        <w:jc w:val="center"/>
        <w:rPr>
          <w:rFonts w:ascii="Times New Roman" w:hAnsi="Times New Roman"/>
          <w:b w:val="1"/>
          <w:sz w:val="19"/>
        </w:rPr>
      </w:pPr>
      <w:r>
        <w:rPr>
          <w:rFonts w:ascii="Times New Roman" w:hAnsi="Times New Roman"/>
          <w:color w:val="221F1F"/>
          <w:sz w:val="19"/>
        </w:rPr>
        <w:t>Составитель:</w:t>
      </w:r>
      <w:r>
        <w:rPr>
          <w:rFonts w:ascii="Times New Roman" w:hAnsi="Times New Roman"/>
          <w:color w:val="221F1F"/>
          <w:spacing w:val="29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Т.</w:t>
      </w:r>
      <w:r>
        <w:rPr>
          <w:rFonts w:ascii="Times New Roman" w:hAnsi="Times New Roman"/>
          <w:b w:val="1"/>
          <w:color w:val="221F1F"/>
          <w:spacing w:val="-8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А.</w:t>
      </w:r>
      <w:r>
        <w:rPr>
          <w:rFonts w:ascii="Times New Roman" w:hAnsi="Times New Roman"/>
          <w:b w:val="1"/>
          <w:color w:val="221F1F"/>
          <w:spacing w:val="-9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Бурмистрова</w:t>
      </w:r>
    </w:p>
    <w:p w14:paraId="37000000">
      <w:pPr>
        <w:pStyle w:val="Style_1"/>
        <w:spacing w:before="9"/>
        <w:ind/>
        <w:rPr>
          <w:b w:val="1"/>
          <w:sz w:val="19"/>
        </w:rPr>
      </w:pPr>
    </w:p>
    <w:p w14:paraId="38000000">
      <w:pPr>
        <w:sectPr>
          <w:type w:val="continuous"/>
          <w:pgSz w:h="12770" w:orient="portrait" w:w="8110"/>
          <w:pgMar w:bottom="280" w:left="620" w:right="620" w:top="660"/>
        </w:sectPr>
      </w:pPr>
    </w:p>
    <w:p w14:paraId="39000000">
      <w:pPr>
        <w:pStyle w:val="Style_1"/>
        <w:spacing w:before="3"/>
        <w:ind/>
        <w:rPr>
          <w:b w:val="1"/>
          <w:sz w:val="27"/>
        </w:rPr>
      </w:pPr>
    </w:p>
    <w:p w14:paraId="3A000000">
      <w:pPr>
        <w:pStyle w:val="Style_1"/>
        <w:ind w:firstLine="0" w:left="342"/>
      </w:pPr>
      <w:r>
        <w:rPr>
          <w:color w:val="221F1F"/>
        </w:rPr>
        <w:t>А45</w:t>
      </w:r>
    </w:p>
    <w:p w14:paraId="3B000000">
      <w:pPr>
        <w:pStyle w:val="Style_1"/>
        <w:spacing w:before="116" w:line="216" w:lineRule="auto"/>
        <w:ind w:firstLine="283" w:left="106" w:right="109"/>
        <w:jc w:val="both"/>
      </w:pPr>
      <w:r>
        <w:br w:type="column"/>
      </w:r>
      <w:r>
        <w:rPr>
          <w:b w:val="1"/>
          <w:color w:val="221F1F"/>
        </w:rPr>
        <w:t>Алгебра.</w:t>
      </w:r>
      <w:r>
        <w:rPr>
          <w:b w:val="1"/>
          <w:color w:val="221F1F"/>
          <w:spacing w:val="1"/>
        </w:rPr>
        <w:t xml:space="preserve"> </w:t>
      </w:r>
      <w:r>
        <w:rPr>
          <w:color w:val="221F1F"/>
        </w:rPr>
        <w:t>Сборник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рабочих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программ.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7—9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классы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: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пособие для учителей общеобразоват. организаций / [со-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ставитель Т. А. Бурмистрова]. — 2-е изд., доп. — М. : Про-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свещение,</w:t>
      </w:r>
      <w:r>
        <w:rPr>
          <w:color w:val="221F1F"/>
          <w:spacing w:val="18"/>
        </w:rPr>
        <w:t xml:space="preserve"> </w:t>
      </w:r>
      <w:r>
        <w:rPr>
          <w:color w:val="221F1F"/>
        </w:rPr>
        <w:t>2014.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16"/>
        </w:rPr>
        <w:t xml:space="preserve"> </w:t>
      </w:r>
      <w:r>
        <w:rPr>
          <w:color w:val="221F1F"/>
        </w:rPr>
        <w:t>96</w:t>
      </w:r>
      <w:r>
        <w:rPr>
          <w:color w:val="221F1F"/>
          <w:spacing w:val="-9"/>
        </w:rPr>
        <w:t xml:space="preserve"> </w:t>
      </w:r>
      <w:r>
        <w:rPr>
          <w:color w:val="221F1F"/>
        </w:rPr>
        <w:t>с.</w:t>
      </w:r>
      <w:r>
        <w:rPr>
          <w:color w:val="221F1F"/>
          <w:spacing w:val="-8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-11"/>
        </w:rPr>
        <w:t xml:space="preserve"> </w:t>
      </w:r>
      <w:r>
        <w:rPr>
          <w:color w:val="221F1F"/>
        </w:rPr>
        <w:t>ISBN</w:t>
      </w:r>
      <w:r>
        <w:rPr>
          <w:color w:val="221F1F"/>
          <w:spacing w:val="18"/>
        </w:rPr>
        <w:t xml:space="preserve"> </w:t>
      </w:r>
      <w:r>
        <w:rPr>
          <w:color w:val="221F1F"/>
        </w:rPr>
        <w:t>978-5-09-030653-9.</w:t>
      </w:r>
    </w:p>
    <w:p w14:paraId="3C000000">
      <w:pPr>
        <w:spacing w:before="2" w:line="204" w:lineRule="auto"/>
        <w:ind w:firstLine="283" w:left="106" w:right="111"/>
        <w:jc w:val="both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21F1F"/>
          <w:sz w:val="17"/>
        </w:rPr>
        <w:t>Сборник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рабочих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программ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основного  общего  образования  по  алге-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бре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предназначен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для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учителей,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работающих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по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учебникам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Г.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В.  Доро-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феева и др., Ю. М. Колягина и др., Ю. Н. Макарычева и др., А. Г. Морд-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ковича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др.,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С.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М.  Никольского  и  др.  Он  содержит  следующие 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раз-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делы:  пояснительную записку;  общую  характеристику  курса алгебры  7—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9 классов; место предмета в Базисном учебном (образовательном)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плане;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требования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результатам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обучения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освоению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содержания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кур-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са;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содержание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курса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по 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основным 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линиям; 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планируемые 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результаты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изучения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курса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алгебры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в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7—9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классах;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примерное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тематическое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пла-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нирование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описанием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видов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учебной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деятельности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учащихся  и  указа-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нием примерного числа часов на изучение соответствующего материала;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рекомендации</w:t>
      </w:r>
      <w:r>
        <w:rPr>
          <w:rFonts w:ascii="Times New Roman" w:hAnsi="Times New Roman"/>
          <w:color w:val="221F1F"/>
          <w:spacing w:val="4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по</w:t>
      </w:r>
      <w:r>
        <w:rPr>
          <w:rFonts w:ascii="Times New Roman" w:hAnsi="Times New Roman"/>
          <w:color w:val="221F1F"/>
          <w:spacing w:val="4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оснащению</w:t>
      </w:r>
      <w:r>
        <w:rPr>
          <w:rFonts w:ascii="Times New Roman" w:hAnsi="Times New Roman"/>
          <w:color w:val="221F1F"/>
          <w:spacing w:val="3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учебного</w:t>
      </w:r>
      <w:r>
        <w:rPr>
          <w:rFonts w:ascii="Times New Roman" w:hAnsi="Times New Roman"/>
          <w:color w:val="221F1F"/>
          <w:spacing w:val="42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процесса.</w:t>
      </w:r>
    </w:p>
    <w:p w14:paraId="3D000000">
      <w:pPr>
        <w:sectPr>
          <w:type w:val="continuous"/>
          <w:pgSz w:h="12770" w:orient="portrait" w:w="8110"/>
          <w:pgMar w:bottom="280" w:left="620" w:right="620" w:top="660"/>
        </w:sectPr>
      </w:pPr>
    </w:p>
    <w:p w14:paraId="3E000000">
      <w:pPr>
        <w:spacing w:before="0" w:line="178" w:lineRule="exact"/>
        <w:ind w:firstLine="0" w:left="5418" w:right="0"/>
        <w:jc w:val="left"/>
        <w:rPr>
          <w:rFonts w:ascii="Times New Roman" w:hAnsi="Times New Roman"/>
          <w:b w:val="1"/>
          <w:sz w:val="17"/>
        </w:rPr>
      </w:pPr>
      <w:r>
        <w:rPr>
          <w:rFonts w:ascii="Times New Roman" w:hAnsi="Times New Roman"/>
          <w:b w:val="1"/>
          <w:color w:val="221F1F"/>
          <w:sz w:val="17"/>
        </w:rPr>
        <w:t>УДК</w:t>
      </w:r>
      <w:r>
        <w:rPr>
          <w:rFonts w:ascii="Times New Roman" w:hAnsi="Times New Roman"/>
          <w:b w:val="1"/>
          <w:color w:val="221F1F"/>
          <w:spacing w:val="4"/>
          <w:sz w:val="17"/>
        </w:rPr>
        <w:t xml:space="preserve"> </w:t>
      </w:r>
      <w:r>
        <w:rPr>
          <w:rFonts w:ascii="Times New Roman" w:hAnsi="Times New Roman"/>
          <w:b w:val="1"/>
          <w:color w:val="221F1F"/>
          <w:sz w:val="17"/>
        </w:rPr>
        <w:t>372.8:512</w:t>
      </w:r>
    </w:p>
    <w:p w14:paraId="3F000000">
      <w:pPr>
        <w:spacing w:before="0" w:line="193" w:lineRule="exact"/>
        <w:ind w:firstLine="0" w:left="5418" w:right="0"/>
        <w:jc w:val="left"/>
        <w:rPr>
          <w:rFonts w:ascii="Times New Roman" w:hAnsi="Times New Roman"/>
          <w:b w:val="1"/>
          <w:sz w:val="17"/>
        </w:rPr>
      </w:pPr>
      <w:r>
        <w:rPr>
          <w:rFonts w:ascii="Times New Roman" w:hAnsi="Times New Roman"/>
          <w:b w:val="1"/>
          <w:color w:val="221F1F"/>
          <w:sz w:val="17"/>
        </w:rPr>
        <w:t>ББК</w:t>
      </w:r>
      <w:r>
        <w:rPr>
          <w:rFonts w:ascii="Times New Roman" w:hAnsi="Times New Roman"/>
          <w:b w:val="1"/>
          <w:color w:val="221F1F"/>
          <w:spacing w:val="31"/>
          <w:sz w:val="17"/>
        </w:rPr>
        <w:t xml:space="preserve"> </w:t>
      </w:r>
      <w:r>
        <w:rPr>
          <w:rFonts w:ascii="Times New Roman" w:hAnsi="Times New Roman"/>
          <w:b w:val="1"/>
          <w:color w:val="221F1F"/>
          <w:sz w:val="17"/>
        </w:rPr>
        <w:t>74.26</w:t>
      </w:r>
    </w:p>
    <w:p w14:paraId="40000000">
      <w:pPr>
        <w:pStyle w:val="Style_1"/>
        <w:rPr>
          <w:b w:val="1"/>
          <w:sz w:val="17"/>
        </w:rPr>
      </w:pPr>
    </w:p>
    <w:p w14:paraId="41000000">
      <w:pPr>
        <w:spacing w:before="0"/>
        <w:ind w:firstLine="0" w:left="2030" w:right="1799"/>
        <w:jc w:val="center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21F1F"/>
          <w:sz w:val="17"/>
        </w:rPr>
        <w:t>У</w:t>
      </w:r>
      <w:r>
        <w:rPr>
          <w:rFonts w:ascii="Times New Roman" w:hAnsi="Times New Roman"/>
          <w:color w:val="221F1F"/>
          <w:spacing w:val="-13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ч</w:t>
      </w:r>
      <w:r>
        <w:rPr>
          <w:rFonts w:ascii="Times New Roman" w:hAnsi="Times New Roman"/>
          <w:color w:val="221F1F"/>
          <w:spacing w:val="-1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е</w:t>
      </w:r>
      <w:r>
        <w:rPr>
          <w:rFonts w:ascii="Times New Roman" w:hAnsi="Times New Roman"/>
          <w:color w:val="221F1F"/>
          <w:spacing w:val="-1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б</w:t>
      </w:r>
      <w:r>
        <w:rPr>
          <w:rFonts w:ascii="Times New Roman" w:hAnsi="Times New Roman"/>
          <w:color w:val="221F1F"/>
          <w:spacing w:val="-12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н</w:t>
      </w:r>
      <w:r>
        <w:rPr>
          <w:rFonts w:ascii="Times New Roman" w:hAnsi="Times New Roman"/>
          <w:color w:val="221F1F"/>
          <w:spacing w:val="-1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</w:t>
      </w:r>
      <w:r>
        <w:rPr>
          <w:rFonts w:ascii="Times New Roman" w:hAnsi="Times New Roman"/>
          <w:color w:val="221F1F"/>
          <w:spacing w:val="-16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е </w:t>
      </w:r>
      <w:r>
        <w:rPr>
          <w:rFonts w:ascii="Times New Roman" w:hAnsi="Times New Roman"/>
          <w:color w:val="221F1F"/>
          <w:spacing w:val="3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</w:t>
      </w:r>
      <w:r>
        <w:rPr>
          <w:rFonts w:ascii="Times New Roman" w:hAnsi="Times New Roman"/>
          <w:color w:val="221F1F"/>
          <w:spacing w:val="-1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з</w:t>
      </w:r>
      <w:r>
        <w:rPr>
          <w:rFonts w:ascii="Times New Roman" w:hAnsi="Times New Roman"/>
          <w:color w:val="221F1F"/>
          <w:spacing w:val="-10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д</w:t>
      </w:r>
      <w:r>
        <w:rPr>
          <w:rFonts w:ascii="Times New Roman" w:hAnsi="Times New Roman"/>
          <w:color w:val="221F1F"/>
          <w:spacing w:val="-1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а</w:t>
      </w:r>
      <w:r>
        <w:rPr>
          <w:rFonts w:ascii="Times New Roman" w:hAnsi="Times New Roman"/>
          <w:color w:val="221F1F"/>
          <w:spacing w:val="-12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н</w:t>
      </w:r>
      <w:r>
        <w:rPr>
          <w:rFonts w:ascii="Times New Roman" w:hAnsi="Times New Roman"/>
          <w:color w:val="221F1F"/>
          <w:spacing w:val="-1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</w:t>
      </w:r>
      <w:r>
        <w:rPr>
          <w:rFonts w:ascii="Times New Roman" w:hAnsi="Times New Roman"/>
          <w:color w:val="221F1F"/>
          <w:spacing w:val="-1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е</w:t>
      </w:r>
    </w:p>
    <w:p w14:paraId="42000000">
      <w:pPr>
        <w:spacing w:before="62"/>
        <w:ind w:firstLine="0" w:left="2030" w:right="1801"/>
        <w:jc w:val="center"/>
        <w:rPr>
          <w:rFonts w:ascii="Arial" w:hAnsi="Arial"/>
          <w:b w:val="1"/>
          <w:sz w:val="20"/>
        </w:rPr>
      </w:pPr>
      <w:r>
        <w:rPr>
          <w:rFonts w:ascii="Arial" w:hAnsi="Arial"/>
          <w:b w:val="1"/>
          <w:color w:val="221F1F"/>
          <w:sz w:val="20"/>
        </w:rPr>
        <w:t>АЛГЕБРА</w:t>
      </w:r>
    </w:p>
    <w:p w14:paraId="43000000">
      <w:pPr>
        <w:spacing w:before="8" w:line="252" w:lineRule="auto"/>
        <w:ind w:firstLine="0" w:left="2030" w:right="1804"/>
        <w:jc w:val="center"/>
        <w:rPr>
          <w:rFonts w:ascii="Times New Roman" w:hAnsi="Times New Roman"/>
          <w:b w:val="1"/>
          <w:sz w:val="19"/>
        </w:rPr>
      </w:pPr>
      <w:r>
        <w:rPr>
          <w:rFonts w:ascii="Times New Roman" w:hAnsi="Times New Roman"/>
          <w:b w:val="1"/>
          <w:color w:val="221F1F"/>
          <w:sz w:val="19"/>
        </w:rPr>
        <w:t>Сборник</w:t>
      </w:r>
      <w:r>
        <w:rPr>
          <w:rFonts w:ascii="Times New Roman" w:hAnsi="Times New Roman"/>
          <w:b w:val="1"/>
          <w:color w:val="221F1F"/>
          <w:spacing w:val="9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рабочих</w:t>
      </w:r>
      <w:r>
        <w:rPr>
          <w:rFonts w:ascii="Times New Roman" w:hAnsi="Times New Roman"/>
          <w:b w:val="1"/>
          <w:color w:val="221F1F"/>
          <w:spacing w:val="12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программ7—</w:t>
      </w:r>
      <w:r>
        <w:rPr>
          <w:rFonts w:ascii="Times New Roman" w:hAnsi="Times New Roman"/>
          <w:b w:val="1"/>
          <w:color w:val="221F1F"/>
          <w:spacing w:val="-50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9</w:t>
      </w:r>
      <w:r>
        <w:rPr>
          <w:rFonts w:ascii="Times New Roman" w:hAnsi="Times New Roman"/>
          <w:b w:val="1"/>
          <w:color w:val="221F1F"/>
          <w:spacing w:val="36"/>
          <w:sz w:val="19"/>
        </w:rPr>
        <w:t xml:space="preserve"> </w:t>
      </w:r>
      <w:r>
        <w:rPr>
          <w:rFonts w:ascii="Times New Roman" w:hAnsi="Times New Roman"/>
          <w:b w:val="1"/>
          <w:color w:val="221F1F"/>
          <w:sz w:val="19"/>
        </w:rPr>
        <w:t>классы</w:t>
      </w:r>
    </w:p>
    <w:p w14:paraId="44000000">
      <w:pPr>
        <w:spacing w:before="37"/>
        <w:ind w:firstLine="0" w:left="351" w:right="131"/>
        <w:jc w:val="center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21F1F"/>
          <w:sz w:val="17"/>
        </w:rPr>
        <w:t>Составитель:</w:t>
      </w:r>
      <w:r>
        <w:rPr>
          <w:rFonts w:ascii="Times New Roman" w:hAnsi="Times New Roman"/>
          <w:color w:val="221F1F"/>
          <w:spacing w:val="9"/>
          <w:sz w:val="17"/>
        </w:rPr>
        <w:t xml:space="preserve"> </w:t>
      </w:r>
      <w:r>
        <w:rPr>
          <w:rFonts w:ascii="Times New Roman" w:hAnsi="Times New Roman"/>
          <w:b w:val="1"/>
          <w:color w:val="221F1F"/>
          <w:sz w:val="17"/>
        </w:rPr>
        <w:t>Бурмистрова</w:t>
      </w:r>
      <w:r>
        <w:rPr>
          <w:rFonts w:ascii="Times New Roman" w:hAnsi="Times New Roman"/>
          <w:b w:val="1"/>
          <w:color w:val="221F1F"/>
          <w:spacing w:val="1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Татьяна</w:t>
      </w:r>
      <w:r>
        <w:rPr>
          <w:rFonts w:ascii="Times New Roman" w:hAnsi="Times New Roman"/>
          <w:color w:val="221F1F"/>
          <w:spacing w:val="8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Антоновна</w:t>
      </w:r>
    </w:p>
    <w:p w14:paraId="45000000">
      <w:pPr>
        <w:spacing w:before="55" w:line="204" w:lineRule="auto"/>
        <w:ind w:firstLine="0" w:left="871" w:right="131"/>
        <w:jc w:val="center"/>
        <w:rPr>
          <w:rFonts w:ascii="Times New Roman" w:hAnsi="Times New Roman"/>
          <w:i w:val="1"/>
          <w:sz w:val="17"/>
        </w:rPr>
      </w:pPr>
      <w:r>
        <w:rPr>
          <w:rFonts w:ascii="Times New Roman" w:hAnsi="Times New Roman"/>
          <w:color w:val="221F1F"/>
          <w:sz w:val="17"/>
        </w:rPr>
        <w:t>Зав.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редакцией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Т. А. Бурмистрова</w:t>
      </w:r>
      <w:r>
        <w:rPr>
          <w:rFonts w:ascii="Times New Roman" w:hAnsi="Times New Roman"/>
          <w:color w:val="221F1F"/>
          <w:sz w:val="17"/>
        </w:rPr>
        <w:t xml:space="preserve">. Редактор </w:t>
      </w:r>
      <w:r>
        <w:rPr>
          <w:rFonts w:ascii="Times New Roman" w:hAnsi="Times New Roman"/>
          <w:i w:val="1"/>
          <w:color w:val="221F1F"/>
          <w:sz w:val="17"/>
        </w:rPr>
        <w:t>Н. Н. Сорокина.</w:t>
      </w:r>
      <w:r>
        <w:rPr>
          <w:rFonts w:ascii="Times New Roman" w:hAnsi="Times New Roman"/>
          <w:i w:val="1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Художни-</w:t>
      </w:r>
      <w:r>
        <w:rPr>
          <w:rFonts w:ascii="Times New Roman" w:hAnsi="Times New Roman"/>
          <w:color w:val="221F1F"/>
          <w:spacing w:val="-4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ки</w:t>
      </w:r>
      <w:r>
        <w:rPr>
          <w:rFonts w:ascii="Times New Roman" w:hAnsi="Times New Roman"/>
          <w:color w:val="221F1F"/>
          <w:spacing w:val="11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А.</w:t>
      </w:r>
      <w:r>
        <w:rPr>
          <w:rFonts w:ascii="Times New Roman" w:hAnsi="Times New Roman"/>
          <w:i w:val="1"/>
          <w:color w:val="221F1F"/>
          <w:spacing w:val="-2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Г.</w:t>
      </w:r>
      <w:r>
        <w:rPr>
          <w:rFonts w:ascii="Times New Roman" w:hAnsi="Times New Roman"/>
          <w:i w:val="1"/>
          <w:color w:val="221F1F"/>
          <w:spacing w:val="-4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Бушин,</w:t>
      </w:r>
      <w:r>
        <w:rPr>
          <w:rFonts w:ascii="Times New Roman" w:hAnsi="Times New Roman"/>
          <w:i w:val="1"/>
          <w:color w:val="221F1F"/>
          <w:spacing w:val="22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А.</w:t>
      </w:r>
      <w:r>
        <w:rPr>
          <w:rFonts w:ascii="Times New Roman" w:hAnsi="Times New Roman"/>
          <w:i w:val="1"/>
          <w:color w:val="221F1F"/>
          <w:spacing w:val="-2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А.</w:t>
      </w:r>
      <w:r>
        <w:rPr>
          <w:rFonts w:ascii="Times New Roman" w:hAnsi="Times New Roman"/>
          <w:i w:val="1"/>
          <w:color w:val="221F1F"/>
          <w:spacing w:val="-2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Песина</w:t>
      </w:r>
      <w:r>
        <w:rPr>
          <w:rFonts w:ascii="Times New Roman" w:hAnsi="Times New Roman"/>
          <w:color w:val="221F1F"/>
          <w:sz w:val="17"/>
        </w:rPr>
        <w:t>.</w:t>
      </w:r>
      <w:r>
        <w:rPr>
          <w:rFonts w:ascii="Times New Roman" w:hAnsi="Times New Roman"/>
          <w:color w:val="221F1F"/>
          <w:spacing w:val="1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Младший</w:t>
      </w:r>
      <w:r>
        <w:rPr>
          <w:rFonts w:ascii="Times New Roman" w:hAnsi="Times New Roman"/>
          <w:color w:val="221F1F"/>
          <w:spacing w:val="1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редактор</w:t>
      </w:r>
      <w:r>
        <w:rPr>
          <w:rFonts w:ascii="Times New Roman" w:hAnsi="Times New Roman"/>
          <w:color w:val="221F1F"/>
          <w:spacing w:val="16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Е.</w:t>
      </w:r>
      <w:r>
        <w:rPr>
          <w:rFonts w:ascii="Times New Roman" w:hAnsi="Times New Roman"/>
          <w:i w:val="1"/>
          <w:color w:val="221F1F"/>
          <w:spacing w:val="-2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В.</w:t>
      </w:r>
      <w:r>
        <w:rPr>
          <w:rFonts w:ascii="Times New Roman" w:hAnsi="Times New Roman"/>
          <w:i w:val="1"/>
          <w:color w:val="221F1F"/>
          <w:spacing w:val="-4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Трошко</w:t>
      </w:r>
      <w:r>
        <w:rPr>
          <w:rFonts w:ascii="Times New Roman" w:hAnsi="Times New Roman"/>
          <w:color w:val="221F1F"/>
          <w:sz w:val="17"/>
        </w:rPr>
        <w:t>.</w:t>
      </w:r>
      <w:r>
        <w:rPr>
          <w:rFonts w:ascii="Times New Roman" w:hAnsi="Times New Roman"/>
          <w:color w:val="221F1F"/>
          <w:spacing w:val="13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Художе-</w:t>
      </w:r>
      <w:r>
        <w:rPr>
          <w:rFonts w:ascii="Times New Roman" w:hAnsi="Times New Roman"/>
          <w:color w:val="221F1F"/>
          <w:spacing w:val="-4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ственный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редактор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О. П. Богомолова</w:t>
      </w:r>
      <w:r>
        <w:rPr>
          <w:rFonts w:ascii="Times New Roman" w:hAnsi="Times New Roman"/>
          <w:color w:val="221F1F"/>
          <w:sz w:val="17"/>
        </w:rPr>
        <w:t>.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Технический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редактор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версталь-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щик</w:t>
      </w:r>
      <w:r>
        <w:rPr>
          <w:rFonts w:ascii="Times New Roman" w:hAnsi="Times New Roman"/>
          <w:color w:val="221F1F"/>
          <w:spacing w:val="24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Е. В.</w:t>
      </w:r>
      <w:r>
        <w:rPr>
          <w:rFonts w:ascii="Times New Roman" w:hAnsi="Times New Roman"/>
          <w:i w:val="1"/>
          <w:color w:val="221F1F"/>
          <w:spacing w:val="-3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Саватеева</w:t>
      </w:r>
      <w:r>
        <w:rPr>
          <w:rFonts w:ascii="Times New Roman" w:hAnsi="Times New Roman"/>
          <w:color w:val="221F1F"/>
          <w:sz w:val="17"/>
        </w:rPr>
        <w:t>.</w:t>
      </w:r>
      <w:r>
        <w:rPr>
          <w:rFonts w:ascii="Times New Roman" w:hAnsi="Times New Roman"/>
          <w:color w:val="221F1F"/>
          <w:spacing w:val="2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Корректор</w:t>
      </w:r>
      <w:r>
        <w:rPr>
          <w:rFonts w:ascii="Times New Roman" w:hAnsi="Times New Roman"/>
          <w:color w:val="221F1F"/>
          <w:spacing w:val="23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Т. А.</w:t>
      </w:r>
      <w:r>
        <w:rPr>
          <w:rFonts w:ascii="Times New Roman" w:hAnsi="Times New Roman"/>
          <w:i w:val="1"/>
          <w:color w:val="221F1F"/>
          <w:spacing w:val="-2"/>
          <w:sz w:val="17"/>
        </w:rPr>
        <w:t xml:space="preserve"> </w:t>
      </w:r>
      <w:r>
        <w:rPr>
          <w:rFonts w:ascii="Times New Roman" w:hAnsi="Times New Roman"/>
          <w:i w:val="1"/>
          <w:color w:val="221F1F"/>
          <w:sz w:val="17"/>
        </w:rPr>
        <w:t>Дич</w:t>
      </w:r>
    </w:p>
    <w:p w14:paraId="46000000">
      <w:pPr>
        <w:spacing w:before="60" w:line="216" w:lineRule="auto"/>
        <w:ind w:firstLine="0" w:left="854" w:right="110"/>
        <w:jc w:val="both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Налоговая льгота — Общероссийский классификатор продукции ОК 005-93—</w:t>
      </w:r>
      <w:r>
        <w:rPr>
          <w:rFonts w:ascii="Times New Roman" w:hAnsi="Times New Roman"/>
          <w:color w:val="221F1F"/>
          <w:spacing w:val="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953000. Изд. лиц. Серия ИД № 05824 от 12.09.01. Подписано в печать с ори-</w:t>
      </w:r>
      <w:r>
        <w:rPr>
          <w:rFonts w:ascii="Times New Roman" w:hAnsi="Times New Roman"/>
          <w:color w:val="221F1F"/>
          <w:spacing w:val="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гинал-макета</w:t>
      </w:r>
      <w:r>
        <w:rPr>
          <w:rFonts w:ascii="Times New Roman" w:hAnsi="Times New Roman"/>
          <w:color w:val="221F1F"/>
          <w:spacing w:val="1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28.11.13.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Формат</w:t>
      </w:r>
      <w:r>
        <w:rPr>
          <w:rFonts w:ascii="Times New Roman" w:hAnsi="Times New Roman"/>
          <w:color w:val="221F1F"/>
          <w:spacing w:val="1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60</w:t>
      </w:r>
      <w:r>
        <w:rPr>
          <w:rFonts w:ascii="Times New Roman" w:hAnsi="Times New Roman"/>
          <w:color w:val="221F1F"/>
          <w:spacing w:val="5"/>
          <w:sz w:val="16"/>
        </w:rPr>
        <w:t xml:space="preserve"> </w:t>
      </w:r>
      <w:r>
        <w:rPr>
          <w:rFonts w:ascii="Cambria" w:hAnsi="Cambria"/>
          <w:color w:val="221F1F"/>
          <w:sz w:val="16"/>
        </w:rPr>
        <w:t>×</w:t>
      </w:r>
      <w:r>
        <w:rPr>
          <w:rFonts w:ascii="Cambria" w:hAnsi="Cambria"/>
          <w:color w:val="221F1F"/>
          <w:spacing w:val="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90</w:t>
      </w:r>
      <w:r>
        <w:rPr>
          <w:rFonts w:ascii="Times New Roman" w:hAnsi="Times New Roman"/>
          <w:color w:val="221F1F"/>
          <w:sz w:val="16"/>
          <w:vertAlign w:val="superscript"/>
        </w:rPr>
        <w:t>1</w:t>
      </w:r>
      <w:r>
        <w:rPr>
          <w:rFonts w:ascii="Times New Roman" w:hAnsi="Times New Roman"/>
          <w:color w:val="221F1F"/>
          <w:sz w:val="16"/>
        </w:rPr>
        <w:t>/</w:t>
      </w:r>
      <w:r>
        <w:rPr>
          <w:rFonts w:ascii="Times New Roman" w:hAnsi="Times New Roman"/>
          <w:color w:val="221F1F"/>
          <w:sz w:val="10"/>
        </w:rPr>
        <w:t>16</w:t>
      </w:r>
      <w:r>
        <w:rPr>
          <w:rFonts w:ascii="Times New Roman" w:hAnsi="Times New Roman"/>
          <w:color w:val="221F1F"/>
          <w:sz w:val="16"/>
        </w:rPr>
        <w:t>.</w:t>
      </w:r>
      <w:r>
        <w:rPr>
          <w:rFonts w:ascii="Times New Roman" w:hAnsi="Times New Roman"/>
          <w:color w:val="221F1F"/>
          <w:spacing w:val="16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Бумага</w:t>
      </w:r>
      <w:r>
        <w:rPr>
          <w:rFonts w:ascii="Times New Roman" w:hAnsi="Times New Roman"/>
          <w:color w:val="221F1F"/>
          <w:spacing w:val="15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газетная.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Гарнитура</w:t>
      </w:r>
      <w:r>
        <w:rPr>
          <w:rFonts w:ascii="Times New Roman" w:hAnsi="Times New Roman"/>
          <w:color w:val="221F1F"/>
          <w:spacing w:val="1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Ньютон.</w:t>
      </w:r>
    </w:p>
    <w:p w14:paraId="47000000">
      <w:pPr>
        <w:spacing w:before="0" w:line="165" w:lineRule="exact"/>
        <w:ind w:firstLine="0" w:left="427" w:right="131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Печать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офсетная.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Уч.-изд.</w:t>
      </w:r>
      <w:r>
        <w:rPr>
          <w:rFonts w:ascii="Times New Roman" w:hAnsi="Times New Roman"/>
          <w:color w:val="221F1F"/>
          <w:spacing w:val="-3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л.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4,93.</w:t>
      </w:r>
      <w:r>
        <w:rPr>
          <w:rFonts w:ascii="Times New Roman" w:hAnsi="Times New Roman"/>
          <w:color w:val="221F1F"/>
          <w:spacing w:val="1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Тираж</w:t>
      </w:r>
      <w:r>
        <w:rPr>
          <w:rFonts w:ascii="Times New Roman" w:hAnsi="Times New Roman"/>
          <w:color w:val="221F1F"/>
          <w:spacing w:val="20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3000</w:t>
      </w:r>
      <w:r>
        <w:rPr>
          <w:rFonts w:ascii="Times New Roman" w:hAnsi="Times New Roman"/>
          <w:color w:val="221F1F"/>
          <w:spacing w:val="1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экз.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Заказ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№</w:t>
      </w:r>
    </w:p>
    <w:p w14:paraId="48000000">
      <w:pPr>
        <w:spacing w:before="32" w:line="181" w:lineRule="exact"/>
        <w:ind w:firstLine="0" w:left="353" w:right="131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Открытое</w:t>
      </w:r>
      <w:r>
        <w:rPr>
          <w:rFonts w:ascii="Times New Roman" w:hAnsi="Times New Roman"/>
          <w:color w:val="221F1F"/>
          <w:spacing w:val="6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акционерное</w:t>
      </w:r>
      <w:r>
        <w:rPr>
          <w:rFonts w:ascii="Times New Roman" w:hAnsi="Times New Roman"/>
          <w:color w:val="221F1F"/>
          <w:spacing w:val="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общество</w:t>
      </w:r>
      <w:r>
        <w:rPr>
          <w:rFonts w:ascii="Times New Roman" w:hAnsi="Times New Roman"/>
          <w:color w:val="221F1F"/>
          <w:spacing w:val="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«Издательство</w:t>
      </w:r>
      <w:r>
        <w:rPr>
          <w:rFonts w:ascii="Times New Roman" w:hAnsi="Times New Roman"/>
          <w:color w:val="221F1F"/>
          <w:spacing w:val="10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«Просвещение».</w:t>
      </w:r>
    </w:p>
    <w:p w14:paraId="49000000">
      <w:pPr>
        <w:spacing w:before="0" w:line="181" w:lineRule="exact"/>
        <w:ind w:firstLine="0" w:left="353" w:right="131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127521,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Москва,</w:t>
      </w:r>
      <w:r>
        <w:rPr>
          <w:rFonts w:ascii="Times New Roman" w:hAnsi="Times New Roman"/>
          <w:color w:val="221F1F"/>
          <w:spacing w:val="1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3-й</w:t>
      </w:r>
      <w:r>
        <w:rPr>
          <w:rFonts w:ascii="Times New Roman" w:hAnsi="Times New Roman"/>
          <w:color w:val="221F1F"/>
          <w:spacing w:val="1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проезд</w:t>
      </w:r>
      <w:r>
        <w:rPr>
          <w:rFonts w:ascii="Times New Roman" w:hAnsi="Times New Roman"/>
          <w:color w:val="221F1F"/>
          <w:spacing w:val="1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Марьиной</w:t>
      </w:r>
      <w:r>
        <w:rPr>
          <w:rFonts w:ascii="Times New Roman" w:hAnsi="Times New Roman"/>
          <w:color w:val="221F1F"/>
          <w:spacing w:val="20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рощи,</w:t>
      </w:r>
      <w:r>
        <w:rPr>
          <w:rFonts w:ascii="Times New Roman" w:hAnsi="Times New Roman"/>
          <w:color w:val="221F1F"/>
          <w:spacing w:val="1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41.</w:t>
      </w:r>
    </w:p>
    <w:p w14:paraId="4A000000">
      <w:pPr>
        <w:spacing w:before="52" w:line="216" w:lineRule="auto"/>
        <w:ind w:firstLine="0" w:left="1096" w:right="355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Отпечатано</w:t>
      </w:r>
      <w:r>
        <w:rPr>
          <w:rFonts w:ascii="Times New Roman" w:hAnsi="Times New Roman"/>
          <w:color w:val="221F1F"/>
          <w:spacing w:val="7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по</w:t>
      </w:r>
      <w:r>
        <w:rPr>
          <w:rFonts w:ascii="Times New Roman" w:hAnsi="Times New Roman"/>
          <w:color w:val="221F1F"/>
          <w:spacing w:val="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заказу</w:t>
      </w:r>
      <w:r>
        <w:rPr>
          <w:rFonts w:ascii="Times New Roman" w:hAnsi="Times New Roman"/>
          <w:color w:val="221F1F"/>
          <w:spacing w:val="10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ОАО</w:t>
      </w:r>
      <w:r>
        <w:rPr>
          <w:rFonts w:ascii="Times New Roman" w:hAnsi="Times New Roman"/>
          <w:color w:val="221F1F"/>
          <w:spacing w:val="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«ПолиграфТрейд»</w:t>
      </w:r>
      <w:r>
        <w:rPr>
          <w:rFonts w:ascii="Times New Roman" w:hAnsi="Times New Roman"/>
          <w:color w:val="221F1F"/>
          <w:spacing w:val="1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в</w:t>
      </w:r>
      <w:r>
        <w:rPr>
          <w:rFonts w:ascii="Times New Roman" w:hAnsi="Times New Roman"/>
          <w:color w:val="221F1F"/>
          <w:spacing w:val="10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филиале</w:t>
      </w:r>
      <w:r>
        <w:rPr>
          <w:rFonts w:ascii="Times New Roman" w:hAnsi="Times New Roman"/>
          <w:color w:val="221F1F"/>
          <w:spacing w:val="9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«Смоленский</w:t>
      </w:r>
      <w:r>
        <w:rPr>
          <w:rFonts w:ascii="Times New Roman" w:hAnsi="Times New Roman"/>
          <w:color w:val="221F1F"/>
          <w:spacing w:val="-4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полиграфический комбинат». ОАО «Издательство «Высшая школа»</w:t>
      </w:r>
      <w:r>
        <w:rPr>
          <w:rFonts w:ascii="Times New Roman" w:hAnsi="Times New Roman"/>
          <w:color w:val="221F1F"/>
          <w:spacing w:val="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214020,</w:t>
      </w:r>
      <w:r>
        <w:rPr>
          <w:rFonts w:ascii="Times New Roman" w:hAnsi="Times New Roman"/>
          <w:color w:val="221F1F"/>
          <w:spacing w:val="22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Смоленск,</w:t>
      </w:r>
      <w:r>
        <w:rPr>
          <w:rFonts w:ascii="Times New Roman" w:hAnsi="Times New Roman"/>
          <w:color w:val="221F1F"/>
          <w:spacing w:val="2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ул.</w:t>
      </w:r>
      <w:r>
        <w:rPr>
          <w:rFonts w:ascii="Times New Roman" w:hAnsi="Times New Roman"/>
          <w:color w:val="221F1F"/>
          <w:spacing w:val="-2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Смольянинова,</w:t>
      </w:r>
      <w:r>
        <w:rPr>
          <w:rFonts w:ascii="Times New Roman" w:hAnsi="Times New Roman"/>
          <w:color w:val="221F1F"/>
          <w:spacing w:val="22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1.</w:t>
      </w:r>
    </w:p>
    <w:p w14:paraId="4B000000">
      <w:pPr>
        <w:spacing w:before="0" w:line="169" w:lineRule="exact"/>
        <w:ind w:firstLine="0" w:left="868" w:right="131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Тел.:</w:t>
      </w:r>
      <w:r>
        <w:rPr>
          <w:rFonts w:ascii="Times New Roman" w:hAnsi="Times New Roman"/>
          <w:color w:val="221F1F"/>
          <w:spacing w:val="6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+7</w:t>
      </w:r>
      <w:r>
        <w:rPr>
          <w:rFonts w:ascii="Times New Roman" w:hAnsi="Times New Roman"/>
          <w:color w:val="221F1F"/>
          <w:spacing w:val="-2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(4812)</w:t>
      </w:r>
      <w:r>
        <w:rPr>
          <w:rFonts w:ascii="Times New Roman" w:hAnsi="Times New Roman"/>
          <w:color w:val="221F1F"/>
          <w:spacing w:val="26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31-11-96.</w:t>
      </w:r>
      <w:r>
        <w:rPr>
          <w:rFonts w:ascii="Times New Roman" w:hAnsi="Times New Roman"/>
          <w:color w:val="221F1F"/>
          <w:spacing w:val="73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Факс:</w:t>
      </w:r>
      <w:r>
        <w:rPr>
          <w:rFonts w:ascii="Times New Roman" w:hAnsi="Times New Roman"/>
          <w:color w:val="221F1F"/>
          <w:spacing w:val="73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+7</w:t>
      </w:r>
      <w:r>
        <w:rPr>
          <w:rFonts w:ascii="Times New Roman" w:hAnsi="Times New Roman"/>
          <w:color w:val="221F1F"/>
          <w:spacing w:val="-5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(4812)</w:t>
      </w:r>
      <w:r>
        <w:rPr>
          <w:rFonts w:ascii="Times New Roman" w:hAnsi="Times New Roman"/>
          <w:color w:val="221F1F"/>
          <w:spacing w:val="2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t>31-31-70</w:t>
      </w:r>
    </w:p>
    <w:p w14:paraId="4C000000">
      <w:pPr>
        <w:spacing w:before="0" w:line="181" w:lineRule="exact"/>
        <w:ind w:firstLine="0" w:left="863" w:right="131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221F1F"/>
          <w:sz w:val="16"/>
        </w:rPr>
        <w:t>E-mail:</w:t>
      </w:r>
      <w:r>
        <w:rPr>
          <w:rFonts w:ascii="Times New Roman" w:hAnsi="Times New Roman"/>
          <w:color w:val="221F1F"/>
          <w:spacing w:val="-1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fldChar w:fldCharType="begin"/>
      </w:r>
      <w:r>
        <w:rPr>
          <w:rFonts w:ascii="Times New Roman" w:hAnsi="Times New Roman"/>
          <w:color w:val="221F1F"/>
          <w:sz w:val="16"/>
        </w:rPr>
        <w:instrText>HYPERLINK "mailto:spk@smolpk.ru"</w:instrText>
      </w:r>
      <w:r>
        <w:rPr>
          <w:rFonts w:ascii="Times New Roman" w:hAnsi="Times New Roman"/>
          <w:color w:val="221F1F"/>
          <w:sz w:val="16"/>
        </w:rPr>
        <w:fldChar w:fldCharType="separate"/>
      </w:r>
      <w:r>
        <w:rPr>
          <w:rFonts w:ascii="Times New Roman" w:hAnsi="Times New Roman"/>
          <w:color w:val="221F1F"/>
          <w:sz w:val="16"/>
        </w:rPr>
        <w:t>spk@smolpk.ru</w:t>
      </w:r>
      <w:r>
        <w:rPr>
          <w:rFonts w:ascii="Times New Roman" w:hAnsi="Times New Roman"/>
          <w:color w:val="221F1F"/>
          <w:spacing w:val="8"/>
          <w:sz w:val="16"/>
        </w:rPr>
        <w:t xml:space="preserve"> </w:t>
      </w:r>
      <w:r>
        <w:rPr>
          <w:rFonts w:ascii="Times New Roman" w:hAnsi="Times New Roman"/>
          <w:color w:val="221F1F"/>
          <w:sz w:val="16"/>
        </w:rPr>
        <w:fldChar w:fldCharType="end"/>
      </w:r>
      <w:r>
        <w:rPr>
          <w:rFonts w:ascii="Times New Roman" w:hAnsi="Times New Roman"/>
          <w:color w:val="221F1F"/>
          <w:sz w:val="16"/>
        </w:rPr>
        <w:fldChar w:fldCharType="begin"/>
      </w:r>
      <w:r>
        <w:rPr>
          <w:rFonts w:ascii="Times New Roman" w:hAnsi="Times New Roman"/>
          <w:color w:val="221F1F"/>
          <w:sz w:val="16"/>
        </w:rPr>
        <w:instrText>HYPERLINK "http://www.smolpk.ru/"</w:instrText>
      </w:r>
      <w:r>
        <w:rPr>
          <w:rFonts w:ascii="Times New Roman" w:hAnsi="Times New Roman"/>
          <w:color w:val="221F1F"/>
          <w:sz w:val="16"/>
        </w:rPr>
        <w:fldChar w:fldCharType="separate"/>
      </w:r>
      <w:r>
        <w:rPr>
          <w:rFonts w:ascii="Times New Roman" w:hAnsi="Times New Roman"/>
          <w:color w:val="221F1F"/>
          <w:sz w:val="16"/>
        </w:rPr>
        <w:t>http://www.smolpk.ru</w:t>
      </w:r>
      <w:r>
        <w:rPr>
          <w:rFonts w:ascii="Times New Roman" w:hAnsi="Times New Roman"/>
          <w:color w:val="221F1F"/>
          <w:sz w:val="16"/>
        </w:rPr>
        <w:fldChar w:fldCharType="end"/>
      </w:r>
    </w:p>
    <w:p w14:paraId="4D000000">
      <w:pPr>
        <w:pStyle w:val="Style_1"/>
        <w:spacing w:before="1"/>
        <w:ind/>
        <w:rPr>
          <w:sz w:val="19"/>
        </w:rPr>
      </w:pPr>
    </w:p>
    <w:p w14:paraId="4E000000">
      <w:pPr>
        <w:tabs>
          <w:tab w:leader="none" w:pos="3744" w:val="left"/>
        </w:tabs>
        <w:spacing w:before="0" w:line="187" w:lineRule="exact"/>
        <w:ind w:firstLine="0" w:left="342" w:right="0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b w:val="1"/>
          <w:color w:val="221F1F"/>
          <w:sz w:val="17"/>
        </w:rPr>
        <w:t xml:space="preserve">ISBN  </w:t>
      </w:r>
      <w:r>
        <w:rPr>
          <w:rFonts w:ascii="Times New Roman" w:hAnsi="Times New Roman"/>
          <w:b w:val="1"/>
          <w:color w:val="221F1F"/>
          <w:spacing w:val="41"/>
          <w:sz w:val="17"/>
        </w:rPr>
        <w:t xml:space="preserve"> </w:t>
      </w:r>
      <w:r>
        <w:rPr>
          <w:rFonts w:ascii="Times New Roman" w:hAnsi="Times New Roman"/>
          <w:b w:val="1"/>
          <w:color w:val="221F1F"/>
          <w:sz w:val="17"/>
        </w:rPr>
        <w:t>978-5-09-030653-9</w:t>
      </w:r>
      <w:r>
        <w:rPr>
          <w:rFonts w:ascii="Times New Roman" w:hAnsi="Times New Roman"/>
          <w:b w:val="1"/>
          <w:color w:val="221F1F"/>
          <w:sz w:val="17"/>
        </w:rPr>
        <w:tab/>
      </w:r>
      <w:r>
        <w:rPr>
          <w:rFonts w:ascii="Times New Roman" w:hAnsi="Times New Roman"/>
          <w:color w:val="221F1F"/>
          <w:sz w:val="17"/>
        </w:rPr>
        <w:t>©</w:t>
      </w:r>
      <w:r>
        <w:rPr>
          <w:rFonts w:ascii="Times New Roman" w:hAnsi="Times New Roman"/>
          <w:color w:val="221F1F"/>
          <w:spacing w:val="38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Издательство</w:t>
      </w:r>
      <w:r>
        <w:rPr>
          <w:rFonts w:ascii="Times New Roman" w:hAnsi="Times New Roman"/>
          <w:color w:val="221F1F"/>
          <w:spacing w:val="6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«Просвещение»,</w:t>
      </w:r>
      <w:r>
        <w:rPr>
          <w:rFonts w:ascii="Times New Roman" w:hAnsi="Times New Roman"/>
          <w:color w:val="221F1F"/>
          <w:spacing w:val="9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2011</w:t>
      </w:r>
    </w:p>
    <w:p w14:paraId="4F000000">
      <w:pPr>
        <w:spacing w:before="12" w:line="204" w:lineRule="auto"/>
        <w:ind w:hanging="228" w:left="3972" w:right="168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21F1F"/>
          <w:sz w:val="17"/>
        </w:rPr>
        <w:t>©</w:t>
      </w:r>
      <w:r>
        <w:rPr>
          <w:rFonts w:ascii="Times New Roman" w:hAnsi="Times New Roman"/>
          <w:color w:val="221F1F"/>
          <w:spacing w:val="-6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Издательство</w:t>
      </w:r>
      <w:r>
        <w:rPr>
          <w:rFonts w:ascii="Times New Roman" w:hAnsi="Times New Roman"/>
          <w:color w:val="221F1F"/>
          <w:spacing w:val="-8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«Просвещение»,</w:t>
      </w:r>
      <w:r>
        <w:rPr>
          <w:rFonts w:ascii="Times New Roman" w:hAnsi="Times New Roman"/>
          <w:color w:val="221F1F"/>
          <w:spacing w:val="-8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2014,</w:t>
      </w:r>
      <w:r>
        <w:rPr>
          <w:rFonts w:ascii="Times New Roman" w:hAnsi="Times New Roman"/>
          <w:color w:val="221F1F"/>
          <w:spacing w:val="-4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с</w:t>
      </w:r>
      <w:r>
        <w:rPr>
          <w:rFonts w:ascii="Times New Roman" w:hAnsi="Times New Roman"/>
          <w:color w:val="221F1F"/>
          <w:spacing w:val="23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изменениями</w:t>
      </w:r>
    </w:p>
    <w:p w14:paraId="50000000">
      <w:pPr>
        <w:spacing w:before="0" w:line="159" w:lineRule="exact"/>
        <w:ind w:firstLine="0" w:left="3744" w:right="0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21F1F"/>
          <w:sz w:val="17"/>
        </w:rPr>
        <w:t xml:space="preserve">© </w:t>
      </w:r>
      <w:r>
        <w:rPr>
          <w:rFonts w:ascii="Times New Roman" w:hAnsi="Times New Roman"/>
          <w:color w:val="221F1F"/>
          <w:spacing w:val="1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 xml:space="preserve">Художественное </w:t>
      </w:r>
      <w:r>
        <w:rPr>
          <w:rFonts w:ascii="Times New Roman" w:hAnsi="Times New Roman"/>
          <w:color w:val="221F1F"/>
          <w:spacing w:val="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оформление.</w:t>
      </w:r>
    </w:p>
    <w:p w14:paraId="51000000">
      <w:pPr>
        <w:spacing w:before="9" w:line="204" w:lineRule="auto"/>
        <w:ind w:firstLine="0" w:left="3972" w:right="134"/>
        <w:jc w:val="left"/>
        <w:rPr>
          <w:rFonts w:ascii="Times New Roman" w:hAnsi="Times New Roman"/>
          <w:sz w:val="17"/>
        </w:rPr>
      </w:pPr>
      <w:r>
        <w:rPr>
          <w:rFonts w:ascii="Times New Roman" w:hAnsi="Times New Roman"/>
          <w:color w:val="221F1F"/>
          <w:sz w:val="17"/>
        </w:rPr>
        <w:t>Издательство</w:t>
      </w:r>
      <w:r>
        <w:rPr>
          <w:rFonts w:ascii="Times New Roman" w:hAnsi="Times New Roman"/>
          <w:color w:val="221F1F"/>
          <w:spacing w:val="4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«Просвещение»,</w:t>
      </w:r>
      <w:r>
        <w:rPr>
          <w:rFonts w:ascii="Times New Roman" w:hAnsi="Times New Roman"/>
          <w:color w:val="221F1F"/>
          <w:spacing w:val="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2011</w:t>
      </w:r>
      <w:r>
        <w:rPr>
          <w:rFonts w:ascii="Times New Roman" w:hAnsi="Times New Roman"/>
          <w:color w:val="221F1F"/>
          <w:spacing w:val="-41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Все</w:t>
      </w:r>
      <w:r>
        <w:rPr>
          <w:rFonts w:ascii="Times New Roman" w:hAnsi="Times New Roman"/>
          <w:color w:val="221F1F"/>
          <w:spacing w:val="26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права</w:t>
      </w:r>
      <w:r>
        <w:rPr>
          <w:rFonts w:ascii="Times New Roman" w:hAnsi="Times New Roman"/>
          <w:color w:val="221F1F"/>
          <w:spacing w:val="25"/>
          <w:sz w:val="17"/>
        </w:rPr>
        <w:t xml:space="preserve"> </w:t>
      </w:r>
      <w:r>
        <w:rPr>
          <w:rFonts w:ascii="Times New Roman" w:hAnsi="Times New Roman"/>
          <w:color w:val="221F1F"/>
          <w:sz w:val="17"/>
        </w:rPr>
        <w:t>защищены</w:t>
      </w:r>
    </w:p>
    <w:p w14:paraId="52000000">
      <w:pPr>
        <w:sectPr>
          <w:type w:val="continuous"/>
          <w:pgSz w:h="12770" w:orient="portrait" w:w="8110"/>
          <w:pgMar w:bottom="280" w:left="620" w:right="620" w:top="660"/>
        </w:sectPr>
      </w:pPr>
    </w:p>
    <w:p w14:paraId="5300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10" name="Picture 1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11" name="Picture 1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356735" y="-635"/>
                            <a:ext cx="175895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4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3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12" name="Picture 1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5000000">
                              <w:pPr>
                                <w:spacing w:before="101"/>
                                <w:ind w:firstLine="0" w:left="162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ПОЯСНИТЕЛЬНАЯ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18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ЗАПИСКА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6000000">
      <w:pPr>
        <w:pStyle w:val="Style_1"/>
        <w:rPr>
          <w:sz w:val="20"/>
        </w:rPr>
      </w:pPr>
    </w:p>
    <w:p w14:paraId="57000000">
      <w:pPr>
        <w:pStyle w:val="Style_1"/>
        <w:rPr>
          <w:sz w:val="20"/>
        </w:rPr>
      </w:pPr>
    </w:p>
    <w:p w14:paraId="58000000">
      <w:pPr>
        <w:pStyle w:val="Style_1"/>
        <w:spacing w:before="11"/>
        <w:ind/>
        <w:rPr>
          <w:sz w:val="24"/>
        </w:rPr>
      </w:pPr>
    </w:p>
    <w:p w14:paraId="59000000">
      <w:pPr>
        <w:pStyle w:val="Style_2"/>
        <w:spacing w:before="91"/>
        <w:ind w:firstLine="0" w:left="1420"/>
        <w:jc w:val="left"/>
      </w:pPr>
      <w:bookmarkStart w:id="1" w:name="_bookmark0"/>
      <w:bookmarkEnd w:id="1"/>
      <w:r>
        <w:rPr>
          <w:color w:val="221F1F"/>
        </w:rPr>
        <w:t>ПОЯСНИТЕЛЬНАЯ</w:t>
      </w:r>
      <w:r>
        <w:rPr>
          <w:color w:val="221F1F"/>
          <w:spacing w:val="22"/>
        </w:rPr>
        <w:t xml:space="preserve"> </w:t>
      </w:r>
      <w:r>
        <w:rPr>
          <w:color w:val="221F1F"/>
        </w:rPr>
        <w:t>ЗАПИСКА</w:t>
      </w:r>
    </w:p>
    <w:p w14:paraId="5A000000">
      <w:pPr>
        <w:pStyle w:val="Style_1"/>
        <w:spacing w:before="161" w:line="228" w:lineRule="auto"/>
        <w:ind w:firstLine="338" w:left="116" w:right="338"/>
        <w:jc w:val="both"/>
      </w:pPr>
      <w:r>
        <w:rPr>
          <w:color w:val="221F1F"/>
        </w:rPr>
        <w:t>Рабочие программы основного общего образования по ал-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гебре составлены на основе Фундаментального ядра содержа-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ния общего образования и Требований к результатам освоения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основной общеобразовательной программы основного общего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образования, представленных в Федеральном государственном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образовательном стандарте общего образования. В них также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учитываются основные идеи и положения Программы развития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 формирования универсальных учебных действий для основ-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ного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общего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образования.</w:t>
      </w:r>
    </w:p>
    <w:p w14:paraId="5B000000">
      <w:pPr>
        <w:pStyle w:val="Style_1"/>
        <w:spacing w:line="228" w:lineRule="auto"/>
        <w:ind w:firstLine="338" w:left="116" w:right="340"/>
        <w:jc w:val="both"/>
      </w:pPr>
      <w:r>
        <w:rPr>
          <w:color w:val="221F1F"/>
        </w:rPr>
        <w:t>Сознательное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овладение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учащимися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системой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алгебраиче-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ских знаний и умений необходимо в повседневной жизни для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изучения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смежных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дисциплин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продолжения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образования.</w:t>
      </w:r>
    </w:p>
    <w:p w14:paraId="5C000000">
      <w:pPr>
        <w:pStyle w:val="Style_1"/>
        <w:spacing w:line="228" w:lineRule="auto"/>
        <w:ind w:firstLine="338" w:left="116" w:right="337"/>
        <w:jc w:val="both"/>
      </w:pPr>
      <w:r>
        <w:rPr>
          <w:color w:val="221F1F"/>
        </w:rPr>
        <w:t>Практическая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значимость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школьного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курса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обу-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словлена тем, что её объектом являются количественные отно-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шения действительного мира. Математическая подготовка не-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обходима для понимания принципов устройства и использова-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ния современной техники, восприятия научных и технических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понятий и идей. Математика является языком науки и техники.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 её помощью моделируются и изучаются явления и процессы,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происходящие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природе.</w:t>
      </w:r>
    </w:p>
    <w:p w14:paraId="5D000000">
      <w:pPr>
        <w:pStyle w:val="Style_1"/>
        <w:spacing w:line="228" w:lineRule="auto"/>
        <w:ind w:firstLine="338" w:left="116" w:right="336"/>
        <w:jc w:val="both"/>
      </w:pPr>
      <w:r>
        <w:rPr>
          <w:color w:val="221F1F"/>
        </w:rPr>
        <w:t>Алгебра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является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одним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опорных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предметов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основной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школы: она обеспечивает изучение других дисциплин. В пер-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вую очередь это относится к предметам естественно-научного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цикла, в частности к физике. Развитие логического мышления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учащихся при обучении алгебре способствует усвоению пред-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метов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гуманитарного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цикла.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Практические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навыки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алгебраического характера необходимы для трудовой и профес-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сиональной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подготовки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школьников.</w:t>
      </w:r>
    </w:p>
    <w:p w14:paraId="5E000000">
      <w:pPr>
        <w:pStyle w:val="Style_1"/>
        <w:spacing w:line="228" w:lineRule="auto"/>
        <w:ind w:firstLine="338" w:left="116" w:right="338"/>
        <w:jc w:val="both"/>
      </w:pPr>
      <w:r>
        <w:rPr>
          <w:color w:val="221F1F"/>
        </w:rPr>
        <w:t>Развитие у учащихся правильных представлений о сущности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и происхождении алгебраических абстракций, соотношении ре-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ального и идеального, характере отражения математической на-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укой явлений и процессов реального мира, месте алгебры в си-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стеме наук и роли математического моделирования в научном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познании и в практике способствует формированию научного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 xml:space="preserve">мировоззрения учащихся и качеств мышления, 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необходимых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адаптации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современном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информационном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обществе.</w:t>
      </w:r>
    </w:p>
    <w:p w14:paraId="5F000000">
      <w:pPr>
        <w:pStyle w:val="Style_1"/>
        <w:spacing w:line="228" w:lineRule="auto"/>
        <w:ind w:firstLine="338" w:left="116" w:right="338"/>
        <w:jc w:val="both"/>
      </w:pPr>
      <w:r>
        <w:rPr>
          <w:color w:val="221F1F"/>
        </w:rPr>
        <w:t>Требуя от учащихся умственных и волевых усилий, концен-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трации внимания, активности развитого воображения, алгебра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развивает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нравственные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черты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личности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(настойчивость,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целе-</w:t>
      </w:r>
    </w:p>
    <w:p w14:paraId="60000000">
      <w:pPr>
        <w:sectPr>
          <w:pgSz w:h="12770" w:orient="portrait" w:w="8110"/>
          <w:pgMar w:bottom="0" w:left="620" w:right="620" w:top="0"/>
        </w:sectPr>
      </w:pPr>
    </w:p>
    <w:p w14:paraId="6100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13" name="Picture 1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2000000">
                              <w:pPr>
                                <w:spacing w:before="101"/>
                                <w:ind w:firstLine="0" w:left="1352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ОБЩАЯ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4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ХАРАКТЕРИСТИКА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0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14" name="Picture 1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623570" y="-635"/>
                            <a:ext cx="175894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3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4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15" name="Picture 1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4000000">
      <w:pPr>
        <w:pStyle w:val="Style_1"/>
        <w:spacing w:before="124" w:line="228" w:lineRule="auto"/>
        <w:ind w:firstLine="0" w:left="342" w:right="112"/>
        <w:jc w:val="both"/>
      </w:pPr>
      <w:r>
        <w:rPr>
          <w:color w:val="221F1F"/>
        </w:rPr>
        <w:t>устремлённость, творческую активность, самостоятельность, от-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ветственность, трудолюбие, дисциплину и критичность мышле-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ния)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аргументированно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отстаивать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взгляды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убеждения,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также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способность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принимать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самостоятельные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решения.</w:t>
      </w:r>
    </w:p>
    <w:p w14:paraId="65000000">
      <w:pPr>
        <w:pStyle w:val="Style_1"/>
        <w:spacing w:line="228" w:lineRule="auto"/>
        <w:ind w:firstLine="340" w:left="342" w:right="109"/>
        <w:jc w:val="both"/>
      </w:pPr>
      <w:r>
        <w:rPr>
          <w:color w:val="221F1F"/>
        </w:rPr>
        <w:t>Изучение алгебры, функций, вероятности и статистики су-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щественно расширяет кругозор учащихся, знакомя их с индук-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цией и дедукцией, обобщением и конкретизацией, анализом 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синтезом, классификацией и систематизацией, абстрагировани-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ем, аналогией.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Активное использование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задач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 всех этапах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учебного процесса развивает творческие способности школьни-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ков.</w:t>
      </w:r>
    </w:p>
    <w:p w14:paraId="66000000">
      <w:pPr>
        <w:pStyle w:val="Style_1"/>
        <w:spacing w:line="228" w:lineRule="auto"/>
        <w:ind w:firstLine="340" w:left="342" w:right="109"/>
        <w:jc w:val="both"/>
      </w:pPr>
      <w:r>
        <w:rPr>
          <w:color w:val="221F1F"/>
        </w:rPr>
        <w:t>Изучение алгебры позволяет формировать умения и навыки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умственного труда — планирование своей работы, поиск раци-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ональных путей её выполнения, критическую оценку результа-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тов. В процессе изучения алгебры школьники должны научить-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излагать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мысли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ясно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исчерпывающе,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лаконично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ёмко,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приобрести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навыки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чёткого,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аккуратного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грамотного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выполнения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математических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записей.</w:t>
      </w:r>
    </w:p>
    <w:p w14:paraId="67000000">
      <w:pPr>
        <w:pStyle w:val="Style_1"/>
        <w:spacing w:line="228" w:lineRule="auto"/>
        <w:ind w:firstLine="340" w:left="342" w:right="110"/>
        <w:jc w:val="both"/>
      </w:pPr>
      <w:r>
        <w:rPr>
          <w:color w:val="221F1F"/>
        </w:rPr>
        <w:t>Важнейшей задачей школьного курса алгебры является раз-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витие логического мышления учащихся. Сами объекты матема-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тических умозаключений и принятые в алгебре правила их кон-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струирования способствуют формированию умений обосновы-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доказывать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суждения,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приводить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чёткие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определения,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развивают логическую интуицию, кратко и наглядно раскрыва-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ют механизм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логических построений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учат  их применению.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Тем самым алгебра занимает одно из ведущих мест в формиро-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вании научно-теоретического мышления школьников. Раскры-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вая внутреннюю гармонию математики, формируя понимание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красоты и изящества математических рассуждений, алгебра вно-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сит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значительный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вклад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эстетическое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воспитание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учащихся.</w:t>
      </w:r>
    </w:p>
    <w:p w14:paraId="68000000">
      <w:pPr>
        <w:pStyle w:val="Style_1"/>
        <w:spacing w:before="7"/>
        <w:ind/>
      </w:pPr>
    </w:p>
    <w:p w14:paraId="69000000">
      <w:pPr>
        <w:pStyle w:val="Style_2"/>
        <w:ind w:firstLine="0" w:left="353" w:right="131"/>
      </w:pPr>
      <w:bookmarkStart w:id="2" w:name="_bookmark1"/>
      <w:bookmarkEnd w:id="2"/>
      <w:r>
        <w:rPr>
          <w:color w:val="221F1F"/>
        </w:rPr>
        <w:t>ОБЩАЯ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ХАРАКТЕРИСТИКА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КУРСА</w:t>
      </w:r>
    </w:p>
    <w:p w14:paraId="6A000000">
      <w:pPr>
        <w:pStyle w:val="Style_1"/>
        <w:spacing w:before="105" w:line="228" w:lineRule="auto"/>
        <w:ind w:firstLine="340" w:left="342" w:right="110"/>
        <w:jc w:val="both"/>
      </w:pPr>
      <w:r>
        <w:rPr>
          <w:color w:val="221F1F"/>
        </w:rPr>
        <w:t>В курсе алгебры можно выделить следующие основные со-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держательные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линии: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арифметика;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алгебра;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функции;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вероят-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ность и статистика. Наряду с этим в содержание включены два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дополнительных методологических раздела: логика и множества;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математика в историческом развитии, что связано с реализаци-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ей целей общеинтеллектуального и общекультурного развития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учащихся. Содержание каждого из этих разделов разворачива-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ется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содержательно-методическую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линию,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пронизывающую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все основные содержательные  линии.  При  этом  первая  ли-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ния</w:t>
      </w:r>
      <w:r>
        <w:rPr>
          <w:color w:val="221F1F"/>
          <w:spacing w:val="-11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-12"/>
        </w:rPr>
        <w:t xml:space="preserve"> </w:t>
      </w:r>
      <w:r>
        <w:rPr>
          <w:color w:val="221F1F"/>
        </w:rPr>
        <w:t>«Логика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множества»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-12"/>
        </w:rPr>
        <w:t xml:space="preserve"> </w:t>
      </w:r>
      <w:r>
        <w:rPr>
          <w:color w:val="221F1F"/>
        </w:rPr>
        <w:t>служит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цели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овладения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учащи-</w:t>
      </w:r>
    </w:p>
    <w:p w14:paraId="6B000000">
      <w:pPr>
        <w:sectPr>
          <w:pgSz w:h="12770" w:orient="portrait" w:w="8110"/>
          <w:pgMar w:bottom="0" w:left="620" w:right="620" w:top="0"/>
        </w:sectPr>
      </w:pPr>
    </w:p>
    <w:p w14:paraId="6C00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16" name="Picture 1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17" name="Picture 1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356735" y="-635"/>
                            <a:ext cx="175895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D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5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18" name="Picture 1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E000000">
                              <w:pPr>
                                <w:spacing w:before="101"/>
                                <w:ind w:firstLine="0" w:left="132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ОБЩАЯ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14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ХАРАКТЕРИСТИКА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5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F000000">
      <w:pPr>
        <w:pStyle w:val="Style_1"/>
        <w:spacing w:before="124" w:line="228" w:lineRule="auto"/>
        <w:ind w:firstLine="0" w:left="116" w:right="338"/>
        <w:jc w:val="both"/>
      </w:pPr>
      <w:r>
        <w:rPr>
          <w:color w:val="221F1F"/>
        </w:rPr>
        <w:t>мися некоторыми элементами универсального математического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языка,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вторая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«Математика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-3"/>
        </w:rPr>
        <w:t xml:space="preserve"> </w:t>
      </w:r>
      <w:r>
        <w:rPr>
          <w:color w:val="221F1F"/>
        </w:rPr>
        <w:t>историческом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развитии»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-8"/>
        </w:rPr>
        <w:t xml:space="preserve"> </w:t>
      </w:r>
      <w:r>
        <w:rPr>
          <w:color w:val="221F1F"/>
        </w:rPr>
        <w:t>спо-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собствует созданию общекультурного, гуманитарного фона из-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учения</w:t>
      </w:r>
      <w:r>
        <w:rPr>
          <w:color w:val="221F1F"/>
          <w:spacing w:val="21"/>
        </w:rPr>
        <w:t xml:space="preserve"> </w:t>
      </w:r>
      <w:r>
        <w:rPr>
          <w:color w:val="221F1F"/>
        </w:rPr>
        <w:t>курса.</w:t>
      </w:r>
    </w:p>
    <w:p w14:paraId="70000000">
      <w:pPr>
        <w:pStyle w:val="Style_1"/>
        <w:spacing w:line="228" w:lineRule="auto"/>
        <w:ind w:firstLine="338" w:left="116" w:right="338"/>
        <w:jc w:val="both"/>
      </w:pPr>
      <w:r>
        <w:rPr>
          <w:color w:val="221F1F"/>
        </w:rPr>
        <w:t>Содержание линии «Арифметика» служит базой для даль-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нейшего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изучения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учащимися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математики,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способствует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витию их логического мышления, формированию умения поль-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зоваться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алгоритмами,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также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приобретению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практических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навыков,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необходимых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повседневной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жизни.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Развитие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нятия о числе в основной школе связано с рациональными 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иррациональными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числами,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формированием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первичных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пред-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ставлений</w:t>
      </w:r>
      <w:r>
        <w:rPr>
          <w:color w:val="221F1F"/>
          <w:spacing w:val="21"/>
        </w:rPr>
        <w:t xml:space="preserve"> </w:t>
      </w:r>
      <w:r>
        <w:rPr>
          <w:color w:val="221F1F"/>
        </w:rPr>
        <w:t>о</w:t>
      </w:r>
      <w:r>
        <w:rPr>
          <w:color w:val="221F1F"/>
          <w:spacing w:val="18"/>
        </w:rPr>
        <w:t xml:space="preserve"> </w:t>
      </w:r>
      <w:r>
        <w:rPr>
          <w:color w:val="221F1F"/>
        </w:rPr>
        <w:t>действительном</w:t>
      </w:r>
      <w:r>
        <w:rPr>
          <w:color w:val="221F1F"/>
          <w:spacing w:val="22"/>
        </w:rPr>
        <w:t xml:space="preserve"> </w:t>
      </w:r>
      <w:r>
        <w:rPr>
          <w:color w:val="221F1F"/>
        </w:rPr>
        <w:t>числе.</w:t>
      </w:r>
    </w:p>
    <w:p w14:paraId="71000000">
      <w:pPr>
        <w:pStyle w:val="Style_1"/>
        <w:spacing w:line="228" w:lineRule="auto"/>
        <w:ind w:firstLine="338" w:left="116" w:right="338"/>
        <w:jc w:val="both"/>
      </w:pPr>
      <w:r>
        <w:rPr>
          <w:color w:val="221F1F"/>
        </w:rPr>
        <w:t>Содержание линии  «Алгебра» способствует формированию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</w:t>
      </w:r>
      <w:r>
        <w:rPr>
          <w:color w:val="221F1F"/>
          <w:spacing w:val="-4"/>
        </w:rPr>
        <w:t xml:space="preserve"> </w:t>
      </w:r>
      <w:r>
        <w:rPr>
          <w:color w:val="221F1F"/>
        </w:rPr>
        <w:t>учащихся</w:t>
      </w:r>
      <w:r>
        <w:rPr>
          <w:color w:val="221F1F"/>
          <w:spacing w:val="-3"/>
        </w:rPr>
        <w:t xml:space="preserve"> </w:t>
      </w:r>
      <w:r>
        <w:rPr>
          <w:color w:val="221F1F"/>
        </w:rPr>
        <w:t>математического</w:t>
      </w:r>
      <w:r>
        <w:rPr>
          <w:color w:val="221F1F"/>
          <w:spacing w:val="-2"/>
        </w:rPr>
        <w:t xml:space="preserve"> </w:t>
      </w:r>
      <w:r>
        <w:rPr>
          <w:color w:val="221F1F"/>
        </w:rPr>
        <w:t>аппарата</w:t>
      </w:r>
      <w:r>
        <w:rPr>
          <w:color w:val="221F1F"/>
          <w:spacing w:val="-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-3"/>
        </w:rPr>
        <w:t xml:space="preserve"> </w:t>
      </w:r>
      <w:r>
        <w:rPr>
          <w:color w:val="221F1F"/>
        </w:rPr>
        <w:t>решения</w:t>
      </w:r>
      <w:r>
        <w:rPr>
          <w:color w:val="221F1F"/>
          <w:spacing w:val="-1"/>
        </w:rPr>
        <w:t xml:space="preserve"> </w:t>
      </w:r>
      <w:r>
        <w:rPr>
          <w:color w:val="221F1F"/>
        </w:rPr>
        <w:t>задач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из</w:t>
      </w:r>
      <w:r>
        <w:rPr>
          <w:color w:val="221F1F"/>
          <w:spacing w:val="-5"/>
        </w:rPr>
        <w:t xml:space="preserve"> </w:t>
      </w:r>
      <w:r>
        <w:rPr>
          <w:color w:val="221F1F"/>
        </w:rPr>
        <w:t>раз-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делов математики, смежных предметов и окружающей реально-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сти. Язык алгебры подчёркивает значение математики как язы-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ка для построения математических моделей процессов и явле-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ний</w:t>
      </w:r>
      <w:r>
        <w:rPr>
          <w:color w:val="221F1F"/>
          <w:spacing w:val="21"/>
        </w:rPr>
        <w:t xml:space="preserve"> </w:t>
      </w:r>
      <w:r>
        <w:rPr>
          <w:color w:val="221F1F"/>
        </w:rPr>
        <w:t>реального</w:t>
      </w:r>
      <w:r>
        <w:rPr>
          <w:color w:val="221F1F"/>
          <w:spacing w:val="20"/>
        </w:rPr>
        <w:t xml:space="preserve"> </w:t>
      </w:r>
      <w:r>
        <w:rPr>
          <w:color w:val="221F1F"/>
        </w:rPr>
        <w:t>мира.</w:t>
      </w:r>
    </w:p>
    <w:p w14:paraId="72000000">
      <w:pPr>
        <w:pStyle w:val="Style_1"/>
        <w:spacing w:line="228" w:lineRule="auto"/>
        <w:ind w:firstLine="338" w:left="116" w:right="332"/>
        <w:jc w:val="both"/>
      </w:pPr>
      <w:r>
        <w:rPr>
          <w:color w:val="221F1F"/>
        </w:rPr>
        <w:t>Развитие   алгоритмического     мышления,     необходимого,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частности,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освоения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курса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информатики,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овладение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навыками дедуктивных рассуждений также являются задачами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изучения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алгебры.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Преобразование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символьных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форм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вносит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специфический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вклад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развитие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воображения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учащихся,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способностей к математическому творчеству. В основной шко-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ле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материал</w:t>
      </w:r>
      <w:r>
        <w:rPr>
          <w:color w:val="221F1F"/>
          <w:spacing w:val="23"/>
        </w:rPr>
        <w:t xml:space="preserve"> </w:t>
      </w:r>
      <w:r>
        <w:rPr>
          <w:color w:val="221F1F"/>
        </w:rPr>
        <w:t>группируется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вокруг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рациональных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выражений.</w:t>
      </w:r>
    </w:p>
    <w:p w14:paraId="73000000">
      <w:pPr>
        <w:pStyle w:val="Style_1"/>
        <w:spacing w:line="228" w:lineRule="auto"/>
        <w:ind w:firstLine="338" w:left="116" w:right="338"/>
        <w:jc w:val="both"/>
      </w:pPr>
      <w:r>
        <w:rPr>
          <w:color w:val="221F1F"/>
        </w:rPr>
        <w:t>Содержание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раздела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«Функции»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нацелено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получение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школьниками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конкретных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знаний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как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важнейшей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математической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модели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описания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исследования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разно-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образных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процессов.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Изучение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этого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материала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способствует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развитию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учащихся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использовать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различные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языки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математики (словесный, символический, графический), вносит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вклад в формирование представлений о роли математики в раз-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витии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цивилизации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культуры.</w:t>
      </w:r>
    </w:p>
    <w:p w14:paraId="74000000">
      <w:pPr>
        <w:pStyle w:val="Style_1"/>
        <w:spacing w:line="228" w:lineRule="auto"/>
        <w:ind w:firstLine="338" w:left="116" w:right="336"/>
        <w:jc w:val="both"/>
      </w:pPr>
      <w:r>
        <w:rPr>
          <w:color w:val="221F1F"/>
        </w:rPr>
        <w:t>Раздел «Вероятность и статистика» — обязательный компо-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нент школьного образования, усиливающий его прикладное 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практическое значение. Этот материал необходим, прежде все-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го,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формирования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учащихся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функциональной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грамот-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ности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воспринимать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критически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анализировать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информацию, представленную в различных формах, понимать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вероятностный характер многих реальных зависимостей, про-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изводить простейшие вероятностные расчёты. Изучение основ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комбинаторики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позволит учащемуся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осуществлять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рассмотре-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ние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случаев,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перебор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подсчёт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числа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вариантов,</w:t>
      </w:r>
      <w:r>
        <w:rPr>
          <w:color w:val="221F1F"/>
          <w:spacing w:val="4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том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числе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простейших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прикладных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задачах.</w:t>
      </w:r>
    </w:p>
    <w:p w14:paraId="75000000">
      <w:pPr>
        <w:sectPr>
          <w:pgSz w:h="12770" w:orient="portrait" w:w="8110"/>
          <w:pgMar w:bottom="0" w:left="620" w:right="620" w:top="0"/>
        </w:sectPr>
      </w:pPr>
    </w:p>
    <w:p w14:paraId="7600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19" name="Picture 1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7000000">
                              <w:pPr>
                                <w:spacing w:before="101"/>
                                <w:ind w:firstLine="0" w:left="904" w:right="877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МЕСТО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4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ПРЕДМЕТА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3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В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0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УЧЕБНОМ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3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ПЛАНЕ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20" name="Picture 2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623570" y="-635"/>
                            <a:ext cx="177800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8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6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21" name="Picture 2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79000000">
      <w:pPr>
        <w:pStyle w:val="Style_1"/>
        <w:spacing w:before="124" w:line="228" w:lineRule="auto"/>
        <w:ind w:firstLine="340" w:left="342" w:right="110"/>
        <w:jc w:val="both"/>
      </w:pPr>
      <w:r>
        <w:rPr>
          <w:color w:val="221F1F"/>
        </w:rPr>
        <w:t>При изучении статистики и вероятности обогащаются пред-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ставления о современной картине мира и методах его исследо-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вания,</w:t>
      </w:r>
      <w:r>
        <w:rPr>
          <w:color w:val="221F1F"/>
          <w:spacing w:val="45"/>
        </w:rPr>
        <w:t xml:space="preserve"> </w:t>
      </w:r>
      <w:r>
        <w:rPr>
          <w:color w:val="221F1F"/>
        </w:rPr>
        <w:t>формируется</w:t>
      </w:r>
      <w:r>
        <w:rPr>
          <w:color w:val="221F1F"/>
          <w:spacing w:val="45"/>
        </w:rPr>
        <w:t xml:space="preserve"> </w:t>
      </w:r>
      <w:r>
        <w:rPr>
          <w:color w:val="221F1F"/>
        </w:rPr>
        <w:t>понимание</w:t>
      </w:r>
      <w:r>
        <w:rPr>
          <w:color w:val="221F1F"/>
          <w:spacing w:val="43"/>
        </w:rPr>
        <w:t xml:space="preserve"> </w:t>
      </w:r>
      <w:r>
        <w:rPr>
          <w:color w:val="221F1F"/>
        </w:rPr>
        <w:t>роли</w:t>
      </w:r>
      <w:r>
        <w:rPr>
          <w:color w:val="221F1F"/>
          <w:spacing w:val="46"/>
        </w:rPr>
        <w:t xml:space="preserve"> </w:t>
      </w:r>
      <w:r>
        <w:rPr>
          <w:color w:val="221F1F"/>
        </w:rPr>
        <w:t>статистики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как</w:t>
      </w:r>
      <w:r>
        <w:rPr>
          <w:color w:val="221F1F"/>
          <w:spacing w:val="42"/>
        </w:rPr>
        <w:t xml:space="preserve"> </w:t>
      </w:r>
      <w:r>
        <w:rPr>
          <w:color w:val="221F1F"/>
        </w:rPr>
        <w:t>источни-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ка социально значимой информации и закладываются основы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вероятностного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мышления.</w:t>
      </w:r>
    </w:p>
    <w:p w14:paraId="7A000000">
      <w:pPr>
        <w:pStyle w:val="Style_1"/>
        <w:rPr>
          <w:sz w:val="22"/>
        </w:rPr>
      </w:pPr>
    </w:p>
    <w:p w14:paraId="7B000000">
      <w:pPr>
        <w:pStyle w:val="Style_1"/>
        <w:spacing w:before="5"/>
        <w:ind/>
        <w:rPr>
          <w:sz w:val="18"/>
        </w:rPr>
      </w:pPr>
    </w:p>
    <w:p w14:paraId="7C000000">
      <w:pPr>
        <w:pStyle w:val="Style_2"/>
        <w:ind w:firstLine="0" w:left="355" w:right="131"/>
      </w:pPr>
      <w:bookmarkStart w:id="3" w:name="_bookmark2"/>
      <w:bookmarkEnd w:id="3"/>
      <w:r>
        <w:rPr>
          <w:color w:val="221F1F"/>
        </w:rPr>
        <w:t>МЕСТО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ПРЕДМЕТА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43"/>
        </w:rPr>
        <w:t xml:space="preserve"> </w:t>
      </w:r>
      <w:r>
        <w:rPr>
          <w:color w:val="221F1F"/>
        </w:rPr>
        <w:t>УЧЕБНОМ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ПЛАНЕ</w:t>
      </w:r>
    </w:p>
    <w:p w14:paraId="7D000000">
      <w:pPr>
        <w:pStyle w:val="Style_1"/>
        <w:spacing w:before="162" w:line="228" w:lineRule="auto"/>
        <w:ind w:firstLine="340" w:left="342" w:right="110"/>
        <w:jc w:val="both"/>
      </w:pPr>
      <w:r>
        <w:rPr>
          <w:color w:val="221F1F"/>
        </w:rPr>
        <w:t>Базисный учебный (образовательный) план на изучение ал-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гебры</w:t>
      </w:r>
      <w:r>
        <w:rPr>
          <w:color w:val="221F1F"/>
          <w:spacing w:val="13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5"/>
        </w:rPr>
        <w:t xml:space="preserve"> </w:t>
      </w:r>
      <w:r>
        <w:rPr>
          <w:color w:val="221F1F"/>
        </w:rPr>
        <w:t>7—9</w:t>
      </w:r>
      <w:r>
        <w:rPr>
          <w:color w:val="221F1F"/>
          <w:spacing w:val="12"/>
        </w:rPr>
        <w:t xml:space="preserve"> </w:t>
      </w:r>
      <w:r>
        <w:rPr>
          <w:color w:val="221F1F"/>
        </w:rPr>
        <w:t>классах</w:t>
      </w:r>
      <w:r>
        <w:rPr>
          <w:color w:val="221F1F"/>
          <w:spacing w:val="14"/>
        </w:rPr>
        <w:t xml:space="preserve"> </w:t>
      </w:r>
      <w:r>
        <w:rPr>
          <w:color w:val="221F1F"/>
        </w:rPr>
        <w:t>основной</w:t>
      </w:r>
      <w:r>
        <w:rPr>
          <w:color w:val="221F1F"/>
          <w:spacing w:val="17"/>
        </w:rPr>
        <w:t xml:space="preserve"> </w:t>
      </w:r>
      <w:r>
        <w:rPr>
          <w:color w:val="221F1F"/>
        </w:rPr>
        <w:t>школы</w:t>
      </w:r>
      <w:r>
        <w:rPr>
          <w:color w:val="221F1F"/>
          <w:spacing w:val="15"/>
        </w:rPr>
        <w:t xml:space="preserve"> </w:t>
      </w:r>
      <w:r>
        <w:rPr>
          <w:color w:val="221F1F"/>
        </w:rPr>
        <w:t>отводит</w:t>
      </w:r>
      <w:r>
        <w:rPr>
          <w:color w:val="221F1F"/>
          <w:spacing w:val="15"/>
        </w:rPr>
        <w:t xml:space="preserve"> </w:t>
      </w:r>
      <w:r>
        <w:rPr>
          <w:color w:val="221F1F"/>
        </w:rPr>
        <w:t>3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часа</w:t>
      </w:r>
      <w:r>
        <w:rPr>
          <w:color w:val="221F1F"/>
          <w:spacing w:val="13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2"/>
        </w:rPr>
        <w:t xml:space="preserve"> </w:t>
      </w:r>
      <w:r>
        <w:rPr>
          <w:color w:val="221F1F"/>
        </w:rPr>
        <w:t>неделю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в течение каждого года обучения, всего 315 уроков. Учебное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время может быть увеличено до 4 уроков в неделю за счёт ва-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риативной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части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Базисного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плана.</w:t>
      </w:r>
    </w:p>
    <w:p w14:paraId="7E000000">
      <w:pPr>
        <w:pStyle w:val="Style_1"/>
        <w:rPr>
          <w:sz w:val="22"/>
        </w:rPr>
      </w:pPr>
    </w:p>
    <w:p w14:paraId="7F000000">
      <w:pPr>
        <w:pStyle w:val="Style_1"/>
        <w:spacing w:before="8"/>
        <w:ind/>
        <w:rPr>
          <w:sz w:val="18"/>
        </w:rPr>
      </w:pPr>
    </w:p>
    <w:p w14:paraId="80000000">
      <w:pPr>
        <w:pStyle w:val="Style_2"/>
        <w:spacing w:line="252" w:lineRule="auto"/>
        <w:ind w:firstLine="0" w:left="659" w:right="429"/>
      </w:pPr>
      <w:r>
        <w:rPr>
          <w:color w:val="221F1F"/>
        </w:rPr>
        <w:t>ТРЕБОВАНИЯ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К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РЕЗУЛЬТАТАМ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ОБУЧЕНИЯ</w:t>
      </w:r>
      <w:r>
        <w:rPr>
          <w:color w:val="221F1F"/>
          <w:spacing w:val="-69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44"/>
        </w:rPr>
        <w:t xml:space="preserve"> </w:t>
      </w:r>
      <w:r>
        <w:rPr>
          <w:color w:val="221F1F"/>
        </w:rPr>
        <w:t>ОСВОЕНИЮ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СОДЕРЖАНИЯ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КУРСА</w:t>
      </w:r>
    </w:p>
    <w:p w14:paraId="81000000">
      <w:pPr>
        <w:pStyle w:val="Style_1"/>
        <w:spacing w:before="142" w:line="228" w:lineRule="auto"/>
        <w:ind w:firstLine="340" w:left="342" w:right="110"/>
        <w:jc w:val="both"/>
      </w:pPr>
      <w:r>
        <w:rPr>
          <w:color w:val="221F1F"/>
        </w:rPr>
        <w:t>Программа обеспечивает достижение следующих результа-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освоения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образовательной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программы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основного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общего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образования:</w:t>
      </w:r>
    </w:p>
    <w:p w14:paraId="82000000">
      <w:pPr>
        <w:spacing w:before="106"/>
        <w:ind w:firstLine="0" w:left="683" w:right="0"/>
        <w:jc w:val="left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личностные:</w:t>
      </w:r>
    </w:p>
    <w:p w14:paraId="83000000">
      <w:pPr>
        <w:pStyle w:val="Style_3"/>
        <w:numPr>
          <w:ilvl w:val="0"/>
          <w:numId w:val="1"/>
        </w:numPr>
        <w:tabs>
          <w:tab w:leader="none" w:pos="797" w:val="left"/>
        </w:tabs>
        <w:spacing w:after="0" w:before="52" w:line="228" w:lineRule="auto"/>
        <w:ind w:hanging="341" w:left="796" w:right="110"/>
        <w:jc w:val="both"/>
        <w:rPr>
          <w:sz w:val="21"/>
        </w:rPr>
      </w:pPr>
      <w:r>
        <w:rPr>
          <w:color w:val="221F1F"/>
          <w:sz w:val="21"/>
        </w:rPr>
        <w:t>сформированность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ответственного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отношения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к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учению,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готовность и способности обучающихся к саморазвитию 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самообразованию на основе мотивации к обучению и по-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знанию, выбору дальнейшего образования на базе ориен-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тировки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мире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профессий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профессиональных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предпо-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чтений, осознанному построению индивидуальной образо-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вательной траектории с учётом устойчивых познавательных</w:t>
      </w:r>
      <w:r>
        <w:rPr>
          <w:color w:val="221F1F"/>
          <w:spacing w:val="-56"/>
          <w:sz w:val="21"/>
        </w:rPr>
        <w:t xml:space="preserve"> </w:t>
      </w:r>
      <w:r>
        <w:rPr>
          <w:color w:val="221F1F"/>
          <w:sz w:val="21"/>
        </w:rPr>
        <w:t>интересов;</w:t>
      </w:r>
    </w:p>
    <w:p w14:paraId="84000000">
      <w:pPr>
        <w:pStyle w:val="Style_3"/>
        <w:numPr>
          <w:ilvl w:val="0"/>
          <w:numId w:val="1"/>
        </w:numPr>
        <w:tabs>
          <w:tab w:leader="none" w:pos="797" w:val="left"/>
        </w:tabs>
        <w:spacing w:after="0" w:before="0" w:line="228" w:lineRule="auto"/>
        <w:ind w:hanging="341" w:left="796" w:right="110"/>
        <w:jc w:val="both"/>
        <w:rPr>
          <w:sz w:val="21"/>
        </w:rPr>
      </w:pPr>
      <w:r>
        <w:rPr>
          <w:color w:val="221F1F"/>
          <w:sz w:val="21"/>
        </w:rPr>
        <w:t>сформированность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целостного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мировоззрения,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соответ-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ствующего современному уровню развития науки и обще-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ственной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практики;</w:t>
      </w:r>
    </w:p>
    <w:p w14:paraId="85000000">
      <w:pPr>
        <w:pStyle w:val="Style_3"/>
        <w:numPr>
          <w:ilvl w:val="0"/>
          <w:numId w:val="1"/>
        </w:numPr>
        <w:tabs>
          <w:tab w:leader="none" w:pos="797" w:val="left"/>
        </w:tabs>
        <w:spacing w:after="0" w:before="0" w:line="228" w:lineRule="auto"/>
        <w:ind w:hanging="341" w:left="796" w:right="109"/>
        <w:jc w:val="both"/>
        <w:rPr>
          <w:sz w:val="21"/>
        </w:rPr>
      </w:pPr>
      <w:r>
        <w:rPr>
          <w:color w:val="221F1F"/>
          <w:sz w:val="21"/>
        </w:rPr>
        <w:t>сформированность коммуникативной компетентности в об-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щении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сотрудничестве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сверстниками,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старшими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младшими,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образовательной,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общественно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полезной,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учебно-исследовательской, творческой и других видах де-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ятельности;</w:t>
      </w:r>
    </w:p>
    <w:p w14:paraId="86000000">
      <w:pPr>
        <w:pStyle w:val="Style_3"/>
        <w:numPr>
          <w:ilvl w:val="0"/>
          <w:numId w:val="1"/>
        </w:numPr>
        <w:tabs>
          <w:tab w:leader="none" w:pos="797" w:val="left"/>
        </w:tabs>
        <w:spacing w:after="0" w:before="0" w:line="228" w:lineRule="auto"/>
        <w:ind w:hanging="341" w:left="796" w:right="110"/>
        <w:jc w:val="both"/>
        <w:rPr>
          <w:sz w:val="21"/>
        </w:rPr>
      </w:pPr>
      <w:r>
        <w:rPr>
          <w:color w:val="221F1F"/>
          <w:sz w:val="21"/>
        </w:rPr>
        <w:t>умение ясно, точно, грамотно излагать свои мысли в уст-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ной и письменной речи, понимать смысл поставленной за-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дачи,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выстраивать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аргументацию,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приводить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примеры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контрпримеры;</w:t>
      </w:r>
    </w:p>
    <w:p w14:paraId="87000000">
      <w:pPr>
        <w:sectPr>
          <w:pgSz w:h="12770" w:orient="portrait" w:w="8110"/>
          <w:pgMar w:bottom="0" w:left="620" w:right="620" w:top="0"/>
        </w:sectPr>
      </w:pPr>
    </w:p>
    <w:p w14:paraId="8800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22" name="Picture 2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23" name="Picture 2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356735" y="-635"/>
                            <a:ext cx="175895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89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7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24" name="Picture 2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8A000000">
                              <w:pPr>
                                <w:spacing w:before="101"/>
                                <w:ind w:firstLine="0" w:left="859" w:right="881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ТРЕБОВАНИЯ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1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5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РЕЗУЛЬТАТАМ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3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ОБУЧЕНИЯ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B000000">
      <w:pPr>
        <w:pStyle w:val="Style_3"/>
        <w:numPr>
          <w:ilvl w:val="0"/>
          <w:numId w:val="1"/>
        </w:numPr>
        <w:tabs>
          <w:tab w:leader="none" w:pos="571" w:val="left"/>
        </w:tabs>
        <w:spacing w:after="0" w:before="114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представление о математической науке как сфере челове-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ческой деятельности, об этапах её развития, о её значимо-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сти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для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развития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цивилизации;</w:t>
      </w:r>
    </w:p>
    <w:p w14:paraId="8C000000">
      <w:pPr>
        <w:pStyle w:val="Style_3"/>
        <w:numPr>
          <w:ilvl w:val="0"/>
          <w:numId w:val="1"/>
        </w:numPr>
        <w:tabs>
          <w:tab w:leader="none" w:pos="571" w:val="left"/>
        </w:tabs>
        <w:spacing w:after="0" w:before="0" w:line="228" w:lineRule="auto"/>
        <w:ind w:hanging="344" w:left="570" w:right="341"/>
        <w:jc w:val="both"/>
        <w:rPr>
          <w:sz w:val="21"/>
        </w:rPr>
      </w:pPr>
      <w:r>
        <w:rPr>
          <w:color w:val="221F1F"/>
          <w:sz w:val="21"/>
        </w:rPr>
        <w:t>критичность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мышления,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умение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распознавать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логически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некорректные</w:t>
      </w:r>
      <w:r>
        <w:rPr>
          <w:color w:val="221F1F"/>
          <w:spacing w:val="39"/>
          <w:sz w:val="21"/>
        </w:rPr>
        <w:t xml:space="preserve"> </w:t>
      </w:r>
      <w:r>
        <w:rPr>
          <w:color w:val="221F1F"/>
          <w:sz w:val="21"/>
        </w:rPr>
        <w:t>высказывания,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отличать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гипотезу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от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факта;</w:t>
      </w:r>
    </w:p>
    <w:p w14:paraId="8D000000">
      <w:pPr>
        <w:pStyle w:val="Style_3"/>
        <w:numPr>
          <w:ilvl w:val="0"/>
          <w:numId w:val="1"/>
        </w:numPr>
        <w:tabs>
          <w:tab w:leader="none" w:pos="571" w:val="left"/>
        </w:tabs>
        <w:spacing w:after="0" w:before="0" w:line="228" w:lineRule="auto"/>
        <w:ind w:hanging="344" w:left="570" w:right="340"/>
        <w:jc w:val="both"/>
        <w:rPr>
          <w:sz w:val="21"/>
        </w:rPr>
      </w:pPr>
      <w:r>
        <w:rPr>
          <w:color w:val="221F1F"/>
          <w:sz w:val="21"/>
        </w:rPr>
        <w:t>креативность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мышления,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инициатива,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находчивость,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ак-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тивность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при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решении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алгебраических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задач;</w:t>
      </w:r>
    </w:p>
    <w:p w14:paraId="8E000000">
      <w:pPr>
        <w:pStyle w:val="Style_3"/>
        <w:numPr>
          <w:ilvl w:val="0"/>
          <w:numId w:val="1"/>
        </w:numPr>
        <w:tabs>
          <w:tab w:leader="none" w:pos="571" w:val="left"/>
        </w:tabs>
        <w:spacing w:after="0" w:before="0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 контролировать процесс и результат учебной мате-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матической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деятельности;</w:t>
      </w:r>
    </w:p>
    <w:p w14:paraId="8F000000">
      <w:pPr>
        <w:pStyle w:val="Style_3"/>
        <w:numPr>
          <w:ilvl w:val="0"/>
          <w:numId w:val="1"/>
        </w:numPr>
        <w:tabs>
          <w:tab w:leader="none" w:pos="571" w:val="left"/>
        </w:tabs>
        <w:spacing w:after="0" w:before="2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способность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к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эмоциональному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восприятию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математиче-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ских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объектов,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задач,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решений,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рассуждений.</w:t>
      </w:r>
    </w:p>
    <w:p w14:paraId="90000000">
      <w:pPr>
        <w:spacing w:before="141"/>
        <w:ind w:firstLine="0" w:left="455" w:right="0"/>
        <w:jc w:val="left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метапредметные:</w:t>
      </w:r>
    </w:p>
    <w:p w14:paraId="91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57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 самостоятельно планировать альтернативные пути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достижения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целей,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осознанно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выбирать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наиболее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эффек-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тивные</w:t>
      </w:r>
      <w:r>
        <w:rPr>
          <w:color w:val="221F1F"/>
          <w:spacing w:val="-1"/>
          <w:sz w:val="21"/>
        </w:rPr>
        <w:t xml:space="preserve"> </w:t>
      </w:r>
      <w:r>
        <w:rPr>
          <w:color w:val="221F1F"/>
          <w:sz w:val="21"/>
        </w:rPr>
        <w:t>способы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решения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учебных и познавательных</w:t>
      </w:r>
      <w:r>
        <w:rPr>
          <w:color w:val="221F1F"/>
          <w:spacing w:val="3"/>
          <w:sz w:val="21"/>
        </w:rPr>
        <w:t xml:space="preserve"> </w:t>
      </w:r>
      <w:r>
        <w:rPr>
          <w:color w:val="221F1F"/>
          <w:sz w:val="21"/>
        </w:rPr>
        <w:t>задач;</w:t>
      </w:r>
    </w:p>
    <w:p w14:paraId="92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0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 осуществлять контроль по результату и по способу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действия на уровне произвольного внимания и вносить не-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обходимые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коррективы;</w:t>
      </w:r>
    </w:p>
    <w:p w14:paraId="93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6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адекватно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оценивать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правильность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или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ошибоч-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ность выполнения учебной задачи, её объективную труд-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ность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собственные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возможности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её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решения;</w:t>
      </w:r>
    </w:p>
    <w:p w14:paraId="94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0" w:line="228" w:lineRule="auto"/>
        <w:ind w:hanging="344" w:left="570" w:right="336"/>
        <w:jc w:val="both"/>
        <w:rPr>
          <w:sz w:val="21"/>
        </w:rPr>
      </w:pPr>
      <w:r>
        <w:rPr>
          <w:color w:val="221F1F"/>
          <w:sz w:val="21"/>
        </w:rPr>
        <w:t>осознанное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владение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логическими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действиями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определе-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ния понятий, обобщения, установления аналогий, класси-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фикации  на  основе  самостоятельного  выбора  оснований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критериев,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установления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родо-видовых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связей;</w:t>
      </w:r>
    </w:p>
    <w:p w14:paraId="95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2" w:line="228" w:lineRule="auto"/>
        <w:ind w:hanging="344" w:left="570" w:right="336"/>
        <w:jc w:val="both"/>
        <w:rPr>
          <w:sz w:val="21"/>
        </w:rPr>
      </w:pPr>
      <w:r>
        <w:rPr>
          <w:color w:val="221F1F"/>
          <w:sz w:val="21"/>
        </w:rPr>
        <w:t>умение устанавливать причинно-следственные связи; стро-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ить логическое рассуждение, умозаключение (индуктивное,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дедуктивное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5"/>
          <w:sz w:val="21"/>
        </w:rPr>
        <w:t xml:space="preserve"> </w:t>
      </w:r>
      <w:r>
        <w:rPr>
          <w:color w:val="221F1F"/>
          <w:sz w:val="21"/>
        </w:rPr>
        <w:t>по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аналогии)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выводы;</w:t>
      </w:r>
    </w:p>
    <w:p w14:paraId="96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1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 создавать, применять и преобразовывать знаково-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символические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средства,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модели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схемы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для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решения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учебных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познавательных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задач;</w:t>
      </w:r>
    </w:p>
    <w:p w14:paraId="97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0" w:line="228" w:lineRule="auto"/>
        <w:ind w:hanging="344" w:left="570" w:right="336"/>
        <w:jc w:val="both"/>
        <w:rPr>
          <w:sz w:val="21"/>
        </w:rPr>
      </w:pPr>
      <w:r>
        <w:rPr>
          <w:color w:val="221F1F"/>
          <w:sz w:val="21"/>
        </w:rPr>
        <w:t>умение организовывать учебное сотрудничество и совмест-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ную деятельность с учителем и сверстниками: определять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цели,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распределение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функций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ролей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участников,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взаи-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модействие и общие способы работы; умение работать 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группе: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находить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общее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решение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39"/>
          <w:sz w:val="21"/>
        </w:rPr>
        <w:t xml:space="preserve"> </w:t>
      </w:r>
      <w:r>
        <w:rPr>
          <w:color w:val="221F1F"/>
          <w:sz w:val="21"/>
        </w:rPr>
        <w:t>разрешать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конфликты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на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основе согласования позиций и учёта интересов; слу-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шать партнёра; формулировать, аргументировать и отста-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ивать</w:t>
      </w:r>
      <w:r>
        <w:rPr>
          <w:color w:val="221F1F"/>
          <w:spacing w:val="25"/>
          <w:sz w:val="21"/>
        </w:rPr>
        <w:t xml:space="preserve"> </w:t>
      </w:r>
      <w:r>
        <w:rPr>
          <w:color w:val="221F1F"/>
          <w:sz w:val="21"/>
        </w:rPr>
        <w:t>своё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мнение;</w:t>
      </w:r>
    </w:p>
    <w:p w14:paraId="98000000">
      <w:pPr>
        <w:pStyle w:val="Style_3"/>
        <w:numPr>
          <w:ilvl w:val="0"/>
          <w:numId w:val="2"/>
        </w:numPr>
        <w:tabs>
          <w:tab w:leader="none" w:pos="571" w:val="left"/>
        </w:tabs>
        <w:spacing w:after="0" w:before="0" w:line="228" w:lineRule="auto"/>
        <w:ind w:hanging="344" w:left="570" w:right="336"/>
        <w:jc w:val="both"/>
        <w:rPr>
          <w:sz w:val="21"/>
        </w:rPr>
      </w:pPr>
      <w:r>
        <w:rPr>
          <w:color w:val="221F1F"/>
          <w:sz w:val="21"/>
        </w:rPr>
        <w:t>сформированность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учебной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общепользовательской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компетентности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области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использования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информаци-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онно-коммуникационных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технологий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(ИКТ-компетентно-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сти);</w:t>
      </w:r>
    </w:p>
    <w:p w14:paraId="99000000">
      <w:pPr>
        <w:sectPr>
          <w:pgSz w:h="12770" w:orient="portrait" w:w="8110"/>
          <w:pgMar w:bottom="0" w:left="620" w:right="620" w:top="0"/>
        </w:sectPr>
      </w:pPr>
    </w:p>
    <w:p w14:paraId="9A00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25" name="Picture 2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9B000000">
                              <w:pPr>
                                <w:spacing w:before="101"/>
                                <w:ind w:firstLine="0" w:left="904" w:right="881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ТРЕБОВАНИЯ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4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5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РЕЗУЛЬТАТАМ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3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ОБУЧЕНИЯ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26" name="Picture 2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623570" y="-635"/>
                            <a:ext cx="175894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9C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8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27" name="Picture 2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9D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124" w:line="228" w:lineRule="auto"/>
        <w:ind w:hanging="341" w:left="796" w:right="112"/>
        <w:jc w:val="both"/>
        <w:rPr>
          <w:sz w:val="21"/>
        </w:rPr>
      </w:pPr>
      <w:r>
        <w:rPr>
          <w:color w:val="221F1F"/>
          <w:sz w:val="21"/>
        </w:rPr>
        <w:t>первоначальные представления об идеях и о методах мате-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матики как   об  универсальном  языке   науки   и   техники,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средстве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моделирования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явлений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процессов;</w:t>
      </w:r>
    </w:p>
    <w:p w14:paraId="9E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2"/>
        <w:jc w:val="both"/>
        <w:rPr>
          <w:sz w:val="21"/>
        </w:rPr>
      </w:pPr>
      <w:r>
        <w:rPr>
          <w:color w:val="221F1F"/>
          <w:sz w:val="21"/>
        </w:rPr>
        <w:t>умение видеть математическую задачу в контексте проб-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лемной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ситуации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других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дисциплинах,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окружающей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жизни;</w:t>
      </w:r>
    </w:p>
    <w:p w14:paraId="9F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0"/>
        <w:jc w:val="both"/>
        <w:rPr>
          <w:sz w:val="21"/>
        </w:rPr>
      </w:pPr>
      <w:r>
        <w:rPr>
          <w:color w:val="221F1F"/>
          <w:sz w:val="21"/>
        </w:rPr>
        <w:t>умение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находить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различных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источниках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информацию,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 xml:space="preserve">необходимую   для  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решения    математических    проблем,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36"/>
          <w:sz w:val="21"/>
        </w:rPr>
        <w:t xml:space="preserve"> </w:t>
      </w:r>
      <w:r>
        <w:rPr>
          <w:color w:val="221F1F"/>
          <w:sz w:val="21"/>
        </w:rPr>
        <w:t>представлять</w:t>
      </w:r>
      <w:r>
        <w:rPr>
          <w:color w:val="221F1F"/>
          <w:spacing w:val="37"/>
          <w:sz w:val="21"/>
        </w:rPr>
        <w:t xml:space="preserve"> </w:t>
      </w:r>
      <w:r>
        <w:rPr>
          <w:color w:val="221F1F"/>
          <w:sz w:val="21"/>
        </w:rPr>
        <w:t>её</w:t>
      </w:r>
      <w:r>
        <w:rPr>
          <w:color w:val="221F1F"/>
          <w:spacing w:val="36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37"/>
          <w:sz w:val="21"/>
        </w:rPr>
        <w:t xml:space="preserve"> </w:t>
      </w:r>
      <w:r>
        <w:rPr>
          <w:color w:val="221F1F"/>
          <w:sz w:val="21"/>
        </w:rPr>
        <w:t>понятной</w:t>
      </w:r>
      <w:r>
        <w:rPr>
          <w:color w:val="221F1F"/>
          <w:spacing w:val="39"/>
          <w:sz w:val="21"/>
        </w:rPr>
        <w:t xml:space="preserve"> </w:t>
      </w:r>
      <w:r>
        <w:rPr>
          <w:color w:val="221F1F"/>
          <w:sz w:val="21"/>
        </w:rPr>
        <w:t>форме;</w:t>
      </w:r>
      <w:r>
        <w:rPr>
          <w:color w:val="221F1F"/>
          <w:spacing w:val="35"/>
          <w:sz w:val="21"/>
        </w:rPr>
        <w:t xml:space="preserve"> </w:t>
      </w:r>
      <w:r>
        <w:rPr>
          <w:color w:val="221F1F"/>
          <w:sz w:val="21"/>
        </w:rPr>
        <w:t>принимать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решение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в условиях неполной и избыточной, точной и вероятност-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ной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информации;</w:t>
      </w:r>
    </w:p>
    <w:p w14:paraId="A0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2"/>
        <w:jc w:val="both"/>
        <w:rPr>
          <w:sz w:val="21"/>
        </w:rPr>
      </w:pPr>
      <w:r>
        <w:rPr>
          <w:color w:val="221F1F"/>
          <w:sz w:val="21"/>
        </w:rPr>
        <w:t>умение понимать и использовать математические средства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наглядности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(рисунки,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чертежи,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схемы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др.)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для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иллю-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страции,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интерпретации,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аргументации;</w:t>
      </w:r>
    </w:p>
    <w:p w14:paraId="A1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20"/>
        <w:jc w:val="both"/>
        <w:rPr>
          <w:sz w:val="21"/>
        </w:rPr>
      </w:pPr>
      <w:r>
        <w:rPr>
          <w:color w:val="221F1F"/>
          <w:sz w:val="21"/>
        </w:rPr>
        <w:t>умение выдвигать гипотезы при решении учебных задач 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понимать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необходимость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их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проверки;</w:t>
      </w:r>
    </w:p>
    <w:p w14:paraId="A2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3"/>
        <w:jc w:val="both"/>
        <w:rPr>
          <w:sz w:val="21"/>
        </w:rPr>
      </w:pPr>
      <w:r>
        <w:rPr>
          <w:color w:val="221F1F"/>
          <w:sz w:val="21"/>
        </w:rPr>
        <w:t>умение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применять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индуктивные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дедуктивные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способы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рассуждений,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видеть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различные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стратегии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решения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задач;</w:t>
      </w:r>
    </w:p>
    <w:p w14:paraId="A3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2"/>
        <w:jc w:val="both"/>
        <w:rPr>
          <w:sz w:val="21"/>
        </w:rPr>
      </w:pPr>
      <w:r>
        <w:rPr>
          <w:color w:val="221F1F"/>
          <w:sz w:val="21"/>
        </w:rPr>
        <w:t>понимание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сущности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алгоритмических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предписаний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умение действовать в соответствии с предложенным алго-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ритмом;</w:t>
      </w:r>
    </w:p>
    <w:p w14:paraId="A4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8"/>
        <w:jc w:val="both"/>
        <w:rPr>
          <w:sz w:val="21"/>
        </w:rPr>
      </w:pPr>
      <w:r>
        <w:rPr>
          <w:color w:val="221F1F"/>
          <w:sz w:val="21"/>
        </w:rPr>
        <w:t>умение самостоятельно ставить цели, выбирать и создавать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алгоритмы</w:t>
      </w:r>
      <w:r>
        <w:rPr>
          <w:color w:val="221F1F"/>
          <w:spacing w:val="3"/>
          <w:sz w:val="21"/>
        </w:rPr>
        <w:t xml:space="preserve"> </w:t>
      </w:r>
      <w:r>
        <w:rPr>
          <w:color w:val="221F1F"/>
          <w:sz w:val="21"/>
        </w:rPr>
        <w:t>для</w:t>
      </w:r>
      <w:r>
        <w:rPr>
          <w:color w:val="221F1F"/>
          <w:spacing w:val="6"/>
          <w:sz w:val="21"/>
        </w:rPr>
        <w:t xml:space="preserve"> </w:t>
      </w:r>
      <w:r>
        <w:rPr>
          <w:color w:val="221F1F"/>
          <w:sz w:val="21"/>
        </w:rPr>
        <w:t>решения</w:t>
      </w:r>
      <w:r>
        <w:rPr>
          <w:color w:val="221F1F"/>
          <w:spacing w:val="6"/>
          <w:sz w:val="21"/>
        </w:rPr>
        <w:t xml:space="preserve"> </w:t>
      </w:r>
      <w:r>
        <w:rPr>
          <w:color w:val="221F1F"/>
          <w:sz w:val="21"/>
        </w:rPr>
        <w:t>учебных</w:t>
      </w:r>
      <w:r>
        <w:rPr>
          <w:color w:val="221F1F"/>
          <w:spacing w:val="2"/>
          <w:sz w:val="21"/>
        </w:rPr>
        <w:t xml:space="preserve"> </w:t>
      </w:r>
      <w:r>
        <w:rPr>
          <w:color w:val="221F1F"/>
          <w:sz w:val="21"/>
        </w:rPr>
        <w:t>математических</w:t>
      </w:r>
      <w:r>
        <w:rPr>
          <w:color w:val="221F1F"/>
          <w:spacing w:val="3"/>
          <w:sz w:val="21"/>
        </w:rPr>
        <w:t xml:space="preserve"> </w:t>
      </w:r>
      <w:r>
        <w:rPr>
          <w:color w:val="221F1F"/>
          <w:sz w:val="21"/>
        </w:rPr>
        <w:t>проблем;</w:t>
      </w:r>
    </w:p>
    <w:p w14:paraId="A5000000">
      <w:pPr>
        <w:pStyle w:val="Style_3"/>
        <w:numPr>
          <w:ilvl w:val="0"/>
          <w:numId w:val="2"/>
        </w:numPr>
        <w:tabs>
          <w:tab w:leader="none" w:pos="797" w:val="left"/>
        </w:tabs>
        <w:spacing w:after="0" w:before="0" w:line="228" w:lineRule="auto"/>
        <w:ind w:hanging="454" w:left="796" w:right="115"/>
        <w:jc w:val="both"/>
        <w:rPr>
          <w:sz w:val="21"/>
        </w:rPr>
      </w:pPr>
      <w:r>
        <w:rPr>
          <w:color w:val="221F1F"/>
          <w:sz w:val="21"/>
        </w:rPr>
        <w:t>умение планировать и осуществлять деятельность, направ-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ленную</w:t>
      </w:r>
      <w:r>
        <w:rPr>
          <w:color w:val="221F1F"/>
          <w:spacing w:val="24"/>
          <w:sz w:val="21"/>
        </w:rPr>
        <w:t xml:space="preserve"> </w:t>
      </w:r>
      <w:r>
        <w:rPr>
          <w:color w:val="221F1F"/>
          <w:sz w:val="21"/>
        </w:rPr>
        <w:t>на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решение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задач</w:t>
      </w:r>
      <w:r>
        <w:rPr>
          <w:color w:val="221F1F"/>
          <w:spacing w:val="25"/>
          <w:sz w:val="21"/>
        </w:rPr>
        <w:t xml:space="preserve"> </w:t>
      </w:r>
      <w:r>
        <w:rPr>
          <w:color w:val="221F1F"/>
          <w:sz w:val="21"/>
        </w:rPr>
        <w:t>исследовательского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характера.</w:t>
      </w:r>
    </w:p>
    <w:p w14:paraId="A6000000">
      <w:pPr>
        <w:spacing w:before="118"/>
        <w:ind w:firstLine="0" w:left="683" w:right="0"/>
        <w:jc w:val="left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предметные:</w:t>
      </w:r>
    </w:p>
    <w:p w14:paraId="A7000000">
      <w:pPr>
        <w:pStyle w:val="Style_3"/>
        <w:numPr>
          <w:ilvl w:val="0"/>
          <w:numId w:val="3"/>
        </w:numPr>
        <w:tabs>
          <w:tab w:leader="none" w:pos="797" w:val="left"/>
        </w:tabs>
        <w:spacing w:after="0" w:before="55" w:line="228" w:lineRule="auto"/>
        <w:ind w:hanging="341" w:left="796" w:right="108"/>
        <w:jc w:val="both"/>
        <w:rPr>
          <w:sz w:val="21"/>
        </w:rPr>
      </w:pPr>
      <w:r>
        <w:rPr>
          <w:color w:val="221F1F"/>
          <w:sz w:val="21"/>
        </w:rPr>
        <w:t>умение работать с математическим текстом (структуриро-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вание, извлечение необходимой информации), точно 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грамотно выражать свои мысли в устной и письменной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речи, применяя математическую терминологию и симво-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лику,</w:t>
      </w:r>
      <w:r>
        <w:rPr>
          <w:color w:val="221F1F"/>
          <w:spacing w:val="-9"/>
          <w:sz w:val="21"/>
        </w:rPr>
        <w:t xml:space="preserve"> </w:t>
      </w:r>
      <w:r>
        <w:rPr>
          <w:color w:val="221F1F"/>
          <w:sz w:val="21"/>
        </w:rPr>
        <w:t>использовать</w:t>
      </w:r>
      <w:r>
        <w:rPr>
          <w:color w:val="221F1F"/>
          <w:spacing w:val="-7"/>
          <w:sz w:val="21"/>
        </w:rPr>
        <w:t xml:space="preserve"> </w:t>
      </w:r>
      <w:r>
        <w:rPr>
          <w:color w:val="221F1F"/>
          <w:sz w:val="21"/>
        </w:rPr>
        <w:t>различные</w:t>
      </w:r>
      <w:r>
        <w:rPr>
          <w:color w:val="221F1F"/>
          <w:spacing w:val="-7"/>
          <w:sz w:val="21"/>
        </w:rPr>
        <w:t xml:space="preserve"> </w:t>
      </w:r>
      <w:r>
        <w:rPr>
          <w:color w:val="221F1F"/>
          <w:sz w:val="21"/>
        </w:rPr>
        <w:t>языки</w:t>
      </w:r>
      <w:r>
        <w:rPr>
          <w:color w:val="221F1F"/>
          <w:spacing w:val="-7"/>
          <w:sz w:val="21"/>
        </w:rPr>
        <w:t xml:space="preserve"> </w:t>
      </w:r>
      <w:r>
        <w:rPr>
          <w:color w:val="221F1F"/>
          <w:sz w:val="21"/>
        </w:rPr>
        <w:t>математики</w:t>
      </w:r>
      <w:r>
        <w:rPr>
          <w:color w:val="221F1F"/>
          <w:spacing w:val="-8"/>
          <w:sz w:val="21"/>
        </w:rPr>
        <w:t xml:space="preserve"> </w:t>
      </w:r>
      <w:r>
        <w:rPr>
          <w:color w:val="221F1F"/>
          <w:sz w:val="21"/>
        </w:rPr>
        <w:t>(словес-</w:t>
      </w:r>
      <w:r>
        <w:rPr>
          <w:color w:val="221F1F"/>
          <w:spacing w:val="-58"/>
          <w:sz w:val="21"/>
        </w:rPr>
        <w:t xml:space="preserve"> </w:t>
      </w:r>
      <w:r>
        <w:rPr>
          <w:color w:val="221F1F"/>
          <w:sz w:val="21"/>
        </w:rPr>
        <w:t>ный,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символический,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графический),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обосновывать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сужде-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ния, проводить классификацию, доказывать математиче-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ские</w:t>
      </w:r>
      <w:r>
        <w:rPr>
          <w:color w:val="221F1F"/>
          <w:spacing w:val="22"/>
          <w:sz w:val="21"/>
        </w:rPr>
        <w:t xml:space="preserve"> </w:t>
      </w:r>
      <w:r>
        <w:rPr>
          <w:color w:val="221F1F"/>
          <w:sz w:val="21"/>
        </w:rPr>
        <w:t>утверждения;</w:t>
      </w:r>
    </w:p>
    <w:p w14:paraId="A8000000">
      <w:pPr>
        <w:pStyle w:val="Style_3"/>
        <w:numPr>
          <w:ilvl w:val="0"/>
          <w:numId w:val="3"/>
        </w:numPr>
        <w:tabs>
          <w:tab w:leader="none" w:pos="797" w:val="left"/>
        </w:tabs>
        <w:spacing w:after="0" w:before="0" w:line="228" w:lineRule="auto"/>
        <w:ind w:hanging="341" w:left="796" w:right="110"/>
        <w:jc w:val="both"/>
        <w:rPr>
          <w:sz w:val="21"/>
        </w:rPr>
      </w:pPr>
      <w:r>
        <w:rPr>
          <w:color w:val="221F1F"/>
          <w:sz w:val="21"/>
        </w:rPr>
        <w:t>владение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базовым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понятийным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аппаратом: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иметь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пред-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ставление о числе, владение символьным языком алгебры,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знание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элементарных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функциональных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зависимостей,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формирование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представлений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статистических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законо-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мерностях в реальном мире и о различных способах их из-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учения,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об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особенностях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выводов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прогнозов,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носящих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вероятностный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характер;</w:t>
      </w:r>
    </w:p>
    <w:p w14:paraId="A9000000">
      <w:pPr>
        <w:pStyle w:val="Style_3"/>
        <w:numPr>
          <w:ilvl w:val="0"/>
          <w:numId w:val="3"/>
        </w:numPr>
        <w:tabs>
          <w:tab w:leader="none" w:pos="797" w:val="left"/>
        </w:tabs>
        <w:spacing w:after="0" w:before="0" w:line="228" w:lineRule="auto"/>
        <w:ind w:hanging="341" w:left="796" w:right="115"/>
        <w:jc w:val="both"/>
        <w:rPr>
          <w:sz w:val="21"/>
        </w:rPr>
      </w:pPr>
      <w:r>
        <w:rPr>
          <w:color w:val="221F1F"/>
          <w:sz w:val="21"/>
        </w:rPr>
        <w:t>умение выполнять алгебраические преобразования рацио-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нальных</w:t>
      </w:r>
      <w:r>
        <w:rPr>
          <w:color w:val="221F1F"/>
          <w:spacing w:val="37"/>
          <w:sz w:val="21"/>
        </w:rPr>
        <w:t xml:space="preserve"> </w:t>
      </w:r>
      <w:r>
        <w:rPr>
          <w:color w:val="221F1F"/>
          <w:sz w:val="21"/>
        </w:rPr>
        <w:t>выражений,</w:t>
      </w:r>
      <w:r>
        <w:rPr>
          <w:color w:val="221F1F"/>
          <w:spacing w:val="39"/>
          <w:sz w:val="21"/>
        </w:rPr>
        <w:t xml:space="preserve"> </w:t>
      </w:r>
      <w:r>
        <w:rPr>
          <w:color w:val="221F1F"/>
          <w:sz w:val="21"/>
        </w:rPr>
        <w:t>применять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их</w:t>
      </w:r>
      <w:r>
        <w:rPr>
          <w:color w:val="221F1F"/>
          <w:spacing w:val="36"/>
          <w:sz w:val="21"/>
        </w:rPr>
        <w:t xml:space="preserve"> </w:t>
      </w:r>
      <w:r>
        <w:rPr>
          <w:color w:val="221F1F"/>
          <w:sz w:val="21"/>
        </w:rPr>
        <w:t>для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решения</w:t>
      </w:r>
      <w:r>
        <w:rPr>
          <w:color w:val="221F1F"/>
          <w:spacing w:val="39"/>
          <w:sz w:val="21"/>
        </w:rPr>
        <w:t xml:space="preserve"> </w:t>
      </w:r>
      <w:r>
        <w:rPr>
          <w:color w:val="221F1F"/>
          <w:sz w:val="21"/>
        </w:rPr>
        <w:t>учебных</w:t>
      </w:r>
    </w:p>
    <w:p w14:paraId="AA000000">
      <w:pPr>
        <w:sectPr>
          <w:pgSz w:h="12770" w:orient="portrait" w:w="8110"/>
          <w:pgMar w:bottom="0" w:left="620" w:right="620" w:top="0"/>
        </w:sectPr>
      </w:pPr>
    </w:p>
    <w:p w14:paraId="AB00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28" name="Picture 2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7362168</wp:posOffset>
                </wp:positionV>
                <wp:extent cx="5144135" cy="738505"/>
                <wp:wrapNone/>
                <wp:docPr hidden="false" id="29" name="Picture 2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8505"/>
                          <a:chOff x="0" y="0"/>
                          <a:chExt cx="5144135" cy="7385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778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778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356735" y="-635"/>
                            <a:ext cx="177800" cy="28448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AC000000">
                              <w:pPr>
                                <w:spacing w:before="0" w:line="448" w:lineRule="exact"/>
                                <w:ind w:firstLine="0" w:left="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9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30" name="Picture 3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AD000000">
                              <w:pPr>
                                <w:spacing w:before="101"/>
                                <w:ind w:firstLine="0" w:left="1961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СОДЕРЖАНИЕ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20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AE000000">
      <w:pPr>
        <w:pStyle w:val="Style_1"/>
        <w:spacing w:before="122" w:line="240" w:lineRule="auto"/>
        <w:ind w:firstLine="0" w:left="570" w:right="337"/>
        <w:jc w:val="both"/>
      </w:pPr>
      <w:r>
        <w:rPr>
          <w:color w:val="221F1F"/>
        </w:rPr>
        <w:t>математических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задач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задач,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возникающих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смежных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учебных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предметах;</w:t>
      </w:r>
    </w:p>
    <w:p w14:paraId="AF000000">
      <w:pPr>
        <w:pStyle w:val="Style_3"/>
        <w:numPr>
          <w:ilvl w:val="0"/>
          <w:numId w:val="3"/>
        </w:numPr>
        <w:tabs>
          <w:tab w:leader="none" w:pos="571" w:val="left"/>
        </w:tabs>
        <w:spacing w:after="0" w:before="0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 пользоваться математическими формулами и само-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стоятельно составлять формулы зависимостей между вели-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чинами на основе обобщения частных случаев и экспери-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мента;</w:t>
      </w:r>
    </w:p>
    <w:p w14:paraId="B0000000">
      <w:pPr>
        <w:pStyle w:val="Style_3"/>
        <w:numPr>
          <w:ilvl w:val="0"/>
          <w:numId w:val="3"/>
        </w:numPr>
        <w:tabs>
          <w:tab w:leader="none" w:pos="571" w:val="left"/>
        </w:tabs>
        <w:spacing w:after="0" w:before="0" w:line="228" w:lineRule="auto"/>
        <w:ind w:hanging="344" w:left="570" w:right="336"/>
        <w:jc w:val="both"/>
        <w:rPr>
          <w:sz w:val="21"/>
        </w:rPr>
      </w:pPr>
      <w:r>
        <w:rPr>
          <w:color w:val="221F1F"/>
          <w:sz w:val="21"/>
        </w:rPr>
        <w:t>умение решать линейные и квадратные уравнения и нера-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венства,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 также приводимые к ним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уравнения, неравен-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ства, системы; применять графические представления для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решения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исследования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уравнений,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неравенств,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систем;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применять полученные умения для решения задач из ма-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тематики,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смежных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предметов,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практики;</w:t>
      </w:r>
    </w:p>
    <w:p w14:paraId="B1000000">
      <w:pPr>
        <w:pStyle w:val="Style_3"/>
        <w:numPr>
          <w:ilvl w:val="0"/>
          <w:numId w:val="3"/>
        </w:numPr>
        <w:tabs>
          <w:tab w:leader="none" w:pos="571" w:val="left"/>
        </w:tabs>
        <w:spacing w:after="0" w:before="0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овладение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системой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функциональных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понятий,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функцио-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нальным языком 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символикой,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умение строить графики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функций, описывать их свойства, использовать функцио-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нально-графические представления для описания и анали-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за</w:t>
      </w:r>
      <w:r>
        <w:rPr>
          <w:color w:val="221F1F"/>
          <w:spacing w:val="25"/>
          <w:sz w:val="21"/>
        </w:rPr>
        <w:t xml:space="preserve"> </w:t>
      </w:r>
      <w:r>
        <w:rPr>
          <w:color w:val="221F1F"/>
          <w:sz w:val="21"/>
        </w:rPr>
        <w:t>математических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задач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реальных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зависимостей;</w:t>
      </w:r>
    </w:p>
    <w:p w14:paraId="B2000000">
      <w:pPr>
        <w:pStyle w:val="Style_3"/>
        <w:numPr>
          <w:ilvl w:val="0"/>
          <w:numId w:val="3"/>
        </w:numPr>
        <w:tabs>
          <w:tab w:leader="none" w:pos="571" w:val="left"/>
        </w:tabs>
        <w:spacing w:after="0" w:before="0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овладение основными способами представления и анализа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статистических данных; умение решать задачи на нахож-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дение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частоты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вероятности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случайных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событий;</w:t>
      </w:r>
    </w:p>
    <w:p w14:paraId="B3000000">
      <w:pPr>
        <w:pStyle w:val="Style_3"/>
        <w:numPr>
          <w:ilvl w:val="0"/>
          <w:numId w:val="3"/>
        </w:numPr>
        <w:tabs>
          <w:tab w:leader="none" w:pos="571" w:val="left"/>
        </w:tabs>
        <w:spacing w:after="0" w:before="0" w:line="228" w:lineRule="auto"/>
        <w:ind w:hanging="344" w:left="570" w:right="338"/>
        <w:jc w:val="both"/>
        <w:rPr>
          <w:sz w:val="21"/>
        </w:rPr>
      </w:pPr>
      <w:r>
        <w:rPr>
          <w:color w:val="221F1F"/>
          <w:sz w:val="21"/>
        </w:rPr>
        <w:t>умение применять изученные понятия, результаты и мето-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ды при решении задач из различных разделов курса, в том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числе задач, не сводящихся к непосредственному приме-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нению</w:t>
      </w:r>
      <w:r>
        <w:rPr>
          <w:color w:val="221F1F"/>
          <w:spacing w:val="24"/>
          <w:sz w:val="21"/>
        </w:rPr>
        <w:t xml:space="preserve"> </w:t>
      </w:r>
      <w:r>
        <w:rPr>
          <w:color w:val="221F1F"/>
          <w:sz w:val="21"/>
        </w:rPr>
        <w:t>известных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алгоритмов.</w:t>
      </w:r>
    </w:p>
    <w:p w14:paraId="B4000000">
      <w:pPr>
        <w:pStyle w:val="Style_1"/>
        <w:spacing w:before="10"/>
        <w:ind/>
        <w:rPr>
          <w:sz w:val="23"/>
        </w:rPr>
      </w:pPr>
    </w:p>
    <w:p w14:paraId="B5000000">
      <w:pPr>
        <w:pStyle w:val="Style_2"/>
        <w:spacing w:before="1"/>
        <w:ind w:firstLine="0" w:left="871" w:right="1095"/>
      </w:pPr>
      <w:bookmarkStart w:id="4" w:name="_bookmark3"/>
      <w:bookmarkEnd w:id="4"/>
      <w:r>
        <w:rPr>
          <w:color w:val="221F1F"/>
        </w:rPr>
        <w:t>СОДЕРЖАНИЕ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КУРСА</w:t>
      </w:r>
    </w:p>
    <w:p w14:paraId="B6000000">
      <w:pPr>
        <w:spacing w:before="132"/>
        <w:ind w:firstLine="0" w:left="1581" w:right="1808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АРИФМЕТИКА</w:t>
      </w:r>
    </w:p>
    <w:p w14:paraId="B7000000">
      <w:pPr>
        <w:pStyle w:val="Style_1"/>
        <w:spacing w:before="81" w:line="240" w:lineRule="auto"/>
        <w:ind w:firstLine="338" w:left="116" w:right="338"/>
        <w:jc w:val="both"/>
      </w:pPr>
      <w:r>
        <w:rPr>
          <w:b w:val="1"/>
          <w:color w:val="221F1F"/>
        </w:rPr>
        <w:t xml:space="preserve">Рациональные числа. </w:t>
      </w:r>
      <w:r>
        <w:rPr>
          <w:color w:val="221F1F"/>
        </w:rPr>
        <w:t>Расширение множества натуральных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чисел до множества целых. Множества целых чисел до множе-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ства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рациональных.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Рациональное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число</w:t>
      </w:r>
      <w:r>
        <w:rPr>
          <w:color w:val="221F1F"/>
          <w:spacing w:val="6"/>
        </w:rPr>
        <w:t xml:space="preserve"> </w:t>
      </w:r>
      <w:r>
        <w:rPr>
          <w:color w:val="221F1F"/>
        </w:rPr>
        <w:t>как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отношение</w:t>
      </w:r>
      <w:r>
        <w:rPr>
          <w:color w:val="221F1F"/>
          <w:spacing w:val="11"/>
        </w:rPr>
        <w:t xml:space="preserve"> </w:t>
      </w:r>
      <w:r>
        <w:rPr>
          <w:i w:val="1"/>
          <w:sz w:val="19"/>
          <w:u w:val="single"/>
        </w:rPr>
        <w:t>m</w:t>
      </w:r>
      <w:r>
        <w:rPr>
          <w:i w:val="1"/>
          <w:spacing w:val="-9"/>
          <w:sz w:val="19"/>
        </w:rPr>
        <w:t xml:space="preserve"> </w:t>
      </w:r>
      <w:r>
        <w:rPr>
          <w:color w:val="221F1F"/>
        </w:rPr>
        <w:t>,</w:t>
      </w:r>
      <w:r>
        <w:rPr>
          <w:color w:val="221F1F"/>
          <w:spacing w:val="8"/>
        </w:rPr>
        <w:t xml:space="preserve"> </w:t>
      </w:r>
      <w:r>
        <w:rPr>
          <w:color w:val="221F1F"/>
        </w:rPr>
        <w:t>где</w:t>
      </w:r>
    </w:p>
    <w:p w14:paraId="B8000000">
      <w:pPr>
        <w:spacing w:before="0" w:line="151" w:lineRule="exact"/>
        <w:ind w:firstLine="0" w:left="5912" w:right="0"/>
        <w:jc w:val="left"/>
        <w:rPr>
          <w:rFonts w:ascii="Times New Roman" w:hAnsi="Times New Roman"/>
          <w:i w:val="1"/>
          <w:sz w:val="19"/>
        </w:rPr>
      </w:pPr>
      <w:r>
        <w:rPr>
          <w:rFonts w:ascii="Times New Roman" w:hAnsi="Times New Roman"/>
          <w:i w:val="1"/>
          <w:sz w:val="19"/>
        </w:rPr>
        <w:t>n</w:t>
      </w:r>
    </w:p>
    <w:p w14:paraId="B9000000">
      <w:pPr>
        <w:pStyle w:val="Style_1"/>
        <w:spacing w:before="74" w:line="240" w:lineRule="auto"/>
        <w:ind w:firstLine="0" w:left="114" w:right="711"/>
      </w:pPr>
      <w:r>
        <w:rPr>
          <w:i w:val="1"/>
          <w:color w:val="221F1F"/>
        </w:rPr>
        <w:t xml:space="preserve">т — </w:t>
      </w:r>
      <w:r>
        <w:rPr>
          <w:color w:val="221F1F"/>
        </w:rPr>
        <w:t xml:space="preserve">целое число, </w:t>
      </w:r>
      <w:r>
        <w:rPr>
          <w:i w:val="1"/>
          <w:color w:val="221F1F"/>
        </w:rPr>
        <w:t xml:space="preserve">n — </w:t>
      </w:r>
      <w:r>
        <w:rPr>
          <w:color w:val="221F1F"/>
        </w:rPr>
        <w:t>натуральное. Степень с целым показа-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телем.</w:t>
      </w:r>
    </w:p>
    <w:p w14:paraId="BA000000">
      <w:pPr>
        <w:pStyle w:val="Style_1"/>
        <w:spacing w:line="228" w:lineRule="auto"/>
        <w:ind w:firstLine="341" w:left="114" w:right="338"/>
        <w:jc w:val="both"/>
      </w:pPr>
      <w:r>
        <w:rPr>
          <w:b w:val="1"/>
          <w:color w:val="221F1F"/>
        </w:rPr>
        <w:t xml:space="preserve">Действительные числа. </w:t>
      </w:r>
      <w:r>
        <w:rPr>
          <w:color w:val="221F1F"/>
        </w:rPr>
        <w:t>Квадратный корень из числа. Ко-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 xml:space="preserve">рень  третьей 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степени.   Запись   корней   с   помощью   степени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дробным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показателем.</w:t>
      </w:r>
    </w:p>
    <w:p w14:paraId="BB000000">
      <w:pPr>
        <w:pStyle w:val="Style_1"/>
        <w:spacing w:line="228" w:lineRule="auto"/>
        <w:ind w:firstLine="341" w:left="114" w:right="340"/>
        <w:jc w:val="both"/>
      </w:pPr>
      <w:r>
        <w:rPr>
          <w:color w:val="221F1F"/>
        </w:rPr>
        <w:t>Понятие об иррациональном числе. Иррациональность чис-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ла и несоизмеримость стороны и диагонали квадрата. Десятич-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ные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приближения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иррациональных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чисел.</w:t>
      </w:r>
    </w:p>
    <w:p w14:paraId="BC000000">
      <w:pPr>
        <w:pStyle w:val="Style_1"/>
        <w:spacing w:before="3" w:line="228" w:lineRule="auto"/>
        <w:ind w:firstLine="341" w:left="114" w:right="338"/>
        <w:jc w:val="both"/>
      </w:pPr>
      <w:r>
        <w:rPr>
          <w:color w:val="221F1F"/>
        </w:rPr>
        <w:t>Множество действительных чисел; представление действи-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тельных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чисел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бесконечными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десятичными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дробями.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Сравне-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ние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действительных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чисел.</w:t>
      </w:r>
    </w:p>
    <w:p w14:paraId="BD000000">
      <w:pPr>
        <w:sectPr>
          <w:pgSz w:h="12770" w:orient="portrait" w:w="8110"/>
          <w:pgMar w:bottom="0" w:left="620" w:right="620" w:top="0"/>
        </w:sectPr>
      </w:pPr>
    </w:p>
    <w:p w14:paraId="BE00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31" name="Picture 3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BF000000">
                              <w:pPr>
                                <w:spacing w:before="101"/>
                                <w:ind w:firstLine="0" w:left="198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СОДЕРЖАНИЕ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32" name="Picture 3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C0000000">
                              <w:pPr>
                                <w:spacing w:before="0" w:line="448" w:lineRule="exact"/>
                                <w:ind w:firstLine="0" w:left="71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10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33" name="Picture 3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C1000000">
      <w:pPr>
        <w:pStyle w:val="Style_1"/>
        <w:spacing w:before="122" w:line="240" w:lineRule="auto"/>
        <w:ind w:firstLine="340" w:left="342" w:right="110"/>
        <w:jc w:val="both"/>
      </w:pPr>
      <w:r>
        <w:rPr>
          <w:color w:val="221F1F"/>
        </w:rPr>
        <w:t>Координатная прямая. Изображение чисел точками коорди-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натной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прямой.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Числовые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промежутки.</w:t>
      </w:r>
    </w:p>
    <w:p w14:paraId="C2000000">
      <w:pPr>
        <w:pStyle w:val="Style_1"/>
        <w:spacing w:line="228" w:lineRule="auto"/>
        <w:ind w:firstLine="340" w:left="342" w:right="110"/>
        <w:jc w:val="both"/>
      </w:pPr>
      <w:r>
        <w:rPr>
          <w:b w:val="1"/>
          <w:color w:val="221F1F"/>
        </w:rPr>
        <w:t>Измерения,</w:t>
      </w:r>
      <w:r>
        <w:rPr>
          <w:b w:val="1"/>
          <w:color w:val="221F1F"/>
          <w:spacing w:val="1"/>
        </w:rPr>
        <w:t xml:space="preserve"> </w:t>
      </w:r>
      <w:r>
        <w:rPr>
          <w:b w:val="1"/>
          <w:color w:val="221F1F"/>
        </w:rPr>
        <w:t>приближения,</w:t>
      </w:r>
      <w:r>
        <w:rPr>
          <w:b w:val="1"/>
          <w:color w:val="221F1F"/>
          <w:spacing w:val="1"/>
        </w:rPr>
        <w:t xml:space="preserve"> </w:t>
      </w:r>
      <w:r>
        <w:rPr>
          <w:b w:val="1"/>
          <w:color w:val="221F1F"/>
        </w:rPr>
        <w:t>оценки.</w:t>
      </w:r>
      <w:r>
        <w:rPr>
          <w:b w:val="1"/>
          <w:color w:val="221F1F"/>
          <w:spacing w:val="1"/>
        </w:rPr>
        <w:t xml:space="preserve"> </w:t>
      </w:r>
      <w:r>
        <w:rPr>
          <w:color w:val="221F1F"/>
        </w:rPr>
        <w:t>Размеры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объектов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окружающего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мира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(от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элементарных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частиц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Вселенной),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длительность процессов в окружающем мире. Выделение мно-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жителя — степени десяти в записи числа. Приближённое зна-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величины,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точность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приближения.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Прикидка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оценка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результатов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вычислений.</w:t>
      </w:r>
    </w:p>
    <w:p w14:paraId="C3000000">
      <w:pPr>
        <w:spacing w:before="138"/>
        <w:ind w:firstLine="0" w:left="2029" w:right="1808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АЛГЕБРА</w:t>
      </w:r>
    </w:p>
    <w:p w14:paraId="C4000000">
      <w:pPr>
        <w:pStyle w:val="Style_1"/>
        <w:spacing w:before="86" w:line="228" w:lineRule="auto"/>
        <w:ind w:firstLine="340" w:left="342" w:right="109"/>
        <w:jc w:val="both"/>
      </w:pPr>
      <w:r>
        <w:rPr>
          <w:b w:val="1"/>
          <w:color w:val="221F1F"/>
        </w:rPr>
        <w:t>Алгебраические</w:t>
      </w:r>
      <w:r>
        <w:rPr>
          <w:b w:val="1"/>
          <w:color w:val="221F1F"/>
          <w:spacing w:val="1"/>
        </w:rPr>
        <w:t xml:space="preserve"> </w:t>
      </w:r>
      <w:r>
        <w:rPr>
          <w:b w:val="1"/>
          <w:color w:val="221F1F"/>
        </w:rPr>
        <w:t>выражения.</w:t>
      </w:r>
      <w:r>
        <w:rPr>
          <w:b w:val="1"/>
          <w:color w:val="221F1F"/>
          <w:spacing w:val="1"/>
        </w:rPr>
        <w:t xml:space="preserve"> </w:t>
      </w:r>
      <w:r>
        <w:rPr>
          <w:color w:val="221F1F"/>
        </w:rPr>
        <w:t>Буквенные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выражения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(вы-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ражения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переменными).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Числовое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значение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буквенного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выражения.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Допустимые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значения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переменных.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Подстановка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выражений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вместо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переменных.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Преобразование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буквенных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выражений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основе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свойств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арифметических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действий.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венство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буквенных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выражений.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Тождество.</w:t>
      </w:r>
    </w:p>
    <w:p w14:paraId="C5000000">
      <w:pPr>
        <w:pStyle w:val="Style_1"/>
        <w:spacing w:line="228" w:lineRule="auto"/>
        <w:ind w:firstLine="340" w:left="342" w:right="110"/>
        <w:jc w:val="both"/>
      </w:pPr>
      <w:r>
        <w:rPr>
          <w:color w:val="221F1F"/>
        </w:rPr>
        <w:t>Степень с натуральным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показателем и её свойства. Одно-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члены и многочлены. Степень многочлена. Сложение, вычита-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ние,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умножение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многочленов.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Формулы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сокращённого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умно-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жения: квадрат суммы и квадрат разности. Формула разности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квадратов.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Преобразование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целого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выражения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многочлен.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Разложение многочленов на множители. Многочлены с одной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переменной. Корень многочлена. Квадратный трёхчлен; разло-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жение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квадратного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трёхчлена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множители.</w:t>
      </w:r>
    </w:p>
    <w:p w14:paraId="C6000000">
      <w:pPr>
        <w:pStyle w:val="Style_1"/>
        <w:spacing w:line="228" w:lineRule="auto"/>
        <w:ind w:firstLine="340" w:left="342" w:right="112"/>
        <w:jc w:val="both"/>
      </w:pPr>
      <w:r>
        <w:rPr>
          <w:color w:val="221F1F"/>
        </w:rPr>
        <w:t>Алгебраическая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дробь.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Основное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свойство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алгебраической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дроби. Сложение, вычитание, умножение, деление алгебраиче-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ских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дробей.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Степень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целым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показателем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её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свойства.</w:t>
      </w:r>
    </w:p>
    <w:p w14:paraId="C7000000">
      <w:pPr>
        <w:pStyle w:val="Style_1"/>
        <w:spacing w:line="228" w:lineRule="auto"/>
        <w:ind w:firstLine="340" w:left="342" w:right="108"/>
        <w:jc w:val="both"/>
      </w:pPr>
      <w:r>
        <w:rPr>
          <w:color w:val="221F1F"/>
        </w:rPr>
        <w:t>Рациональные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выражения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преобразования.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Доказа-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тельство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тождеств.</w:t>
      </w:r>
    </w:p>
    <w:p w14:paraId="C8000000">
      <w:pPr>
        <w:pStyle w:val="Style_1"/>
        <w:spacing w:line="228" w:lineRule="auto"/>
        <w:ind w:firstLine="340" w:left="342" w:right="112"/>
        <w:jc w:val="both"/>
      </w:pPr>
      <w:r>
        <w:rPr>
          <w:color w:val="221F1F"/>
        </w:rPr>
        <w:t>Квадратные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корни.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Свойства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арифметических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квадратных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корней и их применение к преобразованию числовых выраже-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ний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вычислениям.</w:t>
      </w:r>
    </w:p>
    <w:p w14:paraId="C9000000">
      <w:pPr>
        <w:pStyle w:val="Style_1"/>
        <w:spacing w:line="228" w:lineRule="auto"/>
        <w:ind w:firstLine="345" w:left="366" w:right="110"/>
        <w:jc w:val="right"/>
      </w:pPr>
      <w:r>
        <w:rPr>
          <w:b w:val="1"/>
          <w:color w:val="221F1F"/>
        </w:rPr>
        <w:t>Уравнения.</w:t>
      </w:r>
      <w:r>
        <w:rPr>
          <w:b w:val="1"/>
          <w:color w:val="221F1F"/>
          <w:spacing w:val="47"/>
        </w:rPr>
        <w:t xml:space="preserve"> </w:t>
      </w:r>
      <w:r>
        <w:rPr>
          <w:color w:val="221F1F"/>
        </w:rPr>
        <w:t>Уравнение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одной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переменной.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Корень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урав-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нения. Свойства числовых равенств. Равносильность уравнений.</w:t>
      </w:r>
      <w:r>
        <w:rPr>
          <w:color w:val="221F1F"/>
          <w:spacing w:val="-56"/>
        </w:rPr>
        <w:t xml:space="preserve"> </w:t>
      </w:r>
      <w:r>
        <w:rPr>
          <w:color w:val="221F1F"/>
        </w:rPr>
        <w:t>Линейное уравнение.  Квадратное  уравнение:  формула  кор-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ней квадратного уравнения. Теорема Виета. Решение уравне-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ний,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сводящихся</w:t>
      </w:r>
      <w:r>
        <w:rPr>
          <w:color w:val="221F1F"/>
          <w:spacing w:val="13"/>
        </w:rPr>
        <w:t xml:space="preserve"> </w:t>
      </w:r>
      <w:r>
        <w:rPr>
          <w:color w:val="221F1F"/>
        </w:rPr>
        <w:t>к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линейным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квадратным.</w:t>
      </w:r>
      <w:r>
        <w:rPr>
          <w:color w:val="221F1F"/>
          <w:spacing w:val="15"/>
        </w:rPr>
        <w:t xml:space="preserve"> </w:t>
      </w:r>
      <w:r>
        <w:rPr>
          <w:color w:val="221F1F"/>
        </w:rPr>
        <w:t>Примеры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решения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уравнений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третьей</w:t>
      </w:r>
      <w:r>
        <w:rPr>
          <w:color w:val="221F1F"/>
          <w:spacing w:val="4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четвёртой</w:t>
      </w:r>
      <w:r>
        <w:rPr>
          <w:color w:val="221F1F"/>
          <w:spacing w:val="41"/>
        </w:rPr>
        <w:t xml:space="preserve"> </w:t>
      </w:r>
      <w:r>
        <w:rPr>
          <w:color w:val="221F1F"/>
        </w:rPr>
        <w:t>степеней.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Решение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дробно-ра-</w:t>
      </w:r>
    </w:p>
    <w:p w14:paraId="CA000000">
      <w:pPr>
        <w:pStyle w:val="Style_1"/>
        <w:spacing w:line="223" w:lineRule="exact"/>
        <w:ind w:firstLine="0" w:left="342"/>
        <w:jc w:val="both"/>
      </w:pPr>
      <w:r>
        <w:rPr>
          <w:color w:val="221F1F"/>
        </w:rPr>
        <w:t>циональных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уравнений.</w:t>
      </w:r>
    </w:p>
    <w:p w14:paraId="CB000000">
      <w:pPr>
        <w:pStyle w:val="Style_1"/>
        <w:spacing w:line="228" w:lineRule="auto"/>
        <w:ind w:firstLine="340" w:left="342" w:right="118"/>
        <w:jc w:val="both"/>
      </w:pPr>
      <w:r>
        <w:rPr>
          <w:color w:val="221F1F"/>
        </w:rPr>
        <w:t>Уравнение  с   двумя   переменными.   Линейное   уравнение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 двумя переменными, примеры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решения уравнений в целых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числах.</w:t>
      </w:r>
    </w:p>
    <w:p w14:paraId="CC000000">
      <w:pPr>
        <w:pStyle w:val="Style_1"/>
        <w:spacing w:line="228" w:lineRule="auto"/>
        <w:ind w:firstLine="340" w:left="342" w:right="121"/>
        <w:jc w:val="both"/>
      </w:pPr>
      <w:r>
        <w:rPr>
          <w:color w:val="221F1F"/>
        </w:rPr>
        <w:t>Система уравнений с двумя переменными. Равносильность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систем.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Системы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двух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линейных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уравнений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двумя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перемен-</w:t>
      </w:r>
    </w:p>
    <w:p w14:paraId="CD000000">
      <w:pPr>
        <w:sectPr>
          <w:pgSz w:h="12770" w:orient="portrait" w:w="8110"/>
          <w:pgMar w:bottom="0" w:left="620" w:right="620" w:top="0"/>
        </w:sectPr>
      </w:pPr>
    </w:p>
    <w:p w14:paraId="CE00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34" name="Picture 3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35" name="Picture 3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CF000000">
                              <w:pPr>
                                <w:spacing w:before="0" w:line="448" w:lineRule="exact"/>
                                <w:ind w:firstLine="0" w:left="0" w:right="705"/>
                                <w:jc w:val="righ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11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36" name="Picture 3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D0000000">
                              <w:pPr>
                                <w:spacing w:before="101"/>
                                <w:ind w:firstLine="0" w:left="1961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СОДЕРЖАНИЕ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20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1000000">
      <w:pPr>
        <w:pStyle w:val="Style_1"/>
        <w:spacing w:before="122" w:line="240" w:lineRule="auto"/>
        <w:ind w:firstLine="0" w:left="116" w:right="349"/>
        <w:jc w:val="both"/>
      </w:pPr>
      <w:r>
        <w:rPr>
          <w:color w:val="221F1F"/>
        </w:rPr>
        <w:t>ными; решение подстановкой и сложением. Примеры решения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систем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нелинейных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уравнений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двумя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переменными.</w:t>
      </w:r>
    </w:p>
    <w:p w14:paraId="D2000000">
      <w:pPr>
        <w:pStyle w:val="Style_1"/>
        <w:spacing w:line="240" w:lineRule="auto"/>
        <w:ind w:firstLine="0" w:left="455" w:right="349"/>
        <w:jc w:val="both"/>
      </w:pPr>
      <w:r>
        <w:rPr>
          <w:color w:val="221F1F"/>
        </w:rPr>
        <w:t>Решение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текстовых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задач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алгебраическим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способом.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Декартовы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координаты</w:t>
      </w:r>
      <w:r>
        <w:rPr>
          <w:color w:val="221F1F"/>
          <w:spacing w:val="2"/>
        </w:rPr>
        <w:t xml:space="preserve"> </w:t>
      </w:r>
      <w:r>
        <w:rPr>
          <w:color w:val="221F1F"/>
        </w:rPr>
        <w:t>на плоскости.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Графическая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интер-</w:t>
      </w:r>
    </w:p>
    <w:p w14:paraId="D3000000">
      <w:pPr>
        <w:pStyle w:val="Style_1"/>
        <w:spacing w:before="1" w:line="228" w:lineRule="auto"/>
        <w:ind w:firstLine="0" w:left="116" w:right="336"/>
        <w:jc w:val="both"/>
      </w:pPr>
      <w:r>
        <w:rPr>
          <w:color w:val="221F1F"/>
        </w:rPr>
        <w:t>претация уравнения с двумя переменными. График линейного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уравнения с двумя переменными; угловой коэффициент прямой;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условие параллельности прямых. Графики простейших нелиней-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ных уравнений: парабола, гипербола, окружность. Графическая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интерпретация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систем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уравнений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22"/>
        </w:rPr>
        <w:t xml:space="preserve"> </w:t>
      </w:r>
      <w:r>
        <w:rPr>
          <w:color w:val="221F1F"/>
        </w:rPr>
        <w:t>двумя</w:t>
      </w:r>
      <w:r>
        <w:rPr>
          <w:color w:val="221F1F"/>
          <w:spacing w:val="22"/>
        </w:rPr>
        <w:t xml:space="preserve"> </w:t>
      </w:r>
      <w:r>
        <w:rPr>
          <w:color w:val="221F1F"/>
        </w:rPr>
        <w:t>переменными.</w:t>
      </w:r>
    </w:p>
    <w:p w14:paraId="D4000000">
      <w:pPr>
        <w:pStyle w:val="Style_1"/>
        <w:ind w:firstLine="0" w:left="455" w:right="344"/>
        <w:jc w:val="both"/>
      </w:pPr>
      <w:r>
        <w:rPr>
          <w:b w:val="1"/>
          <w:color w:val="221F1F"/>
        </w:rPr>
        <w:t>Неравенства.</w:t>
      </w:r>
      <w:r>
        <w:rPr>
          <w:b w:val="1"/>
          <w:color w:val="221F1F"/>
          <w:spacing w:val="1"/>
        </w:rPr>
        <w:t xml:space="preserve"> </w:t>
      </w:r>
      <w:r>
        <w:rPr>
          <w:color w:val="221F1F"/>
        </w:rPr>
        <w:t>Числовые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неравенства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свойства.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Неравенство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одной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переменной.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Равносильность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нера-</w:t>
      </w:r>
    </w:p>
    <w:p w14:paraId="D5000000">
      <w:pPr>
        <w:pStyle w:val="Style_1"/>
        <w:spacing w:line="228" w:lineRule="auto"/>
        <w:ind w:firstLine="0" w:left="116" w:right="338"/>
        <w:jc w:val="both"/>
      </w:pPr>
      <w:r>
        <w:rPr>
          <w:color w:val="221F1F"/>
        </w:rPr>
        <w:t>венств.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Линейные неравенства с одной переменной.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Квадрат-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ные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неравенства.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Системы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неравенств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одной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переменной.</w:t>
      </w:r>
    </w:p>
    <w:p w14:paraId="D6000000">
      <w:pPr>
        <w:spacing w:before="195"/>
        <w:ind w:firstLine="0" w:left="1576" w:right="1808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ФУНКЦИИ</w:t>
      </w:r>
    </w:p>
    <w:p w14:paraId="D7000000">
      <w:pPr>
        <w:pStyle w:val="Style_1"/>
        <w:spacing w:before="98" w:line="228" w:lineRule="auto"/>
        <w:ind w:firstLine="338" w:left="116" w:right="339"/>
        <w:jc w:val="both"/>
      </w:pPr>
      <w:r>
        <w:rPr>
          <w:b w:val="1"/>
          <w:color w:val="221F1F"/>
        </w:rPr>
        <w:t xml:space="preserve">Основные понятия. </w:t>
      </w:r>
      <w:r>
        <w:rPr>
          <w:color w:val="221F1F"/>
        </w:rPr>
        <w:t>Зависимости между величинами. По-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нятие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Область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определения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множество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значений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функции. Способы задания функции. График функции. Свой-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ства функций, их отображение на графике. Примеры графиков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зависимостей,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отражающих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реальные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процессы.</w:t>
      </w:r>
    </w:p>
    <w:p w14:paraId="D8000000">
      <w:pPr>
        <w:pStyle w:val="Style_1"/>
        <w:spacing w:before="7" w:line="228" w:lineRule="auto"/>
        <w:ind w:firstLine="338" w:left="116" w:right="336"/>
        <w:jc w:val="both"/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true" layoutInCell="true" locked="false" relativeHeight="251658240" simplePos="false">
                <wp:simplePos x="0" y="0"/>
                <wp:positionH relativeFrom="page">
                  <wp:posOffset>2181225</wp:posOffset>
                </wp:positionH>
                <wp:positionV relativeFrom="line">
                  <wp:posOffset>0</wp:posOffset>
                </wp:positionV>
                <wp:extent cx="180975" cy="172720"/>
                <wp:wrapNone/>
                <wp:docPr hidden="false" id="37" name="Picture 3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180975" cy="172720"/>
                          <a:chOff x="0" y="0"/>
                          <a:chExt cx="180975" cy="172720"/>
                        </a:xfrm>
                      </wpg:grpSpPr>
                      <wps:wsp>
                        <wps:cNvSpPr txBox="true"/>
                        <wps:spPr>
                          <a:xfrm flipH="false" flipV="false" rot="0">
                            <a:off x="0" y="17780"/>
                            <a:ext cx="180975" cy="1384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180975" cy="17272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D9000000">
                              <w:pPr>
                                <w:spacing w:before="29" w:line="144" w:lineRule="auto"/>
                                <w:ind w:firstLine="0" w:left="10" w:right="0"/>
                                <w:jc w:val="left"/>
                                <w:rPr>
                                  <w:rFonts w:ascii="Times New Roman" w:hAnsi="Times New Roman"/>
                                  <w:i w:val="1"/>
                                  <w:sz w:val="21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3"/>
                                </w:rPr>
                                <w:t xml:space="preserve">3 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i w:val="1"/>
                                  <w:sz w:val="21"/>
                                </w:rPr>
                                <w:t>x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b w:val="1"/>
          <w:color w:val="221F1F"/>
        </w:rPr>
        <w:t>Числовые</w:t>
      </w:r>
      <w:r>
        <w:rPr>
          <w:b w:val="1"/>
          <w:color w:val="221F1F"/>
          <w:spacing w:val="1"/>
        </w:rPr>
        <w:t xml:space="preserve"> </w:t>
      </w:r>
      <w:r>
        <w:rPr>
          <w:b w:val="1"/>
          <w:color w:val="221F1F"/>
        </w:rPr>
        <w:t>функции.</w:t>
      </w:r>
      <w:r>
        <w:rPr>
          <w:b w:val="1"/>
          <w:color w:val="221F1F"/>
          <w:spacing w:val="1"/>
        </w:rPr>
        <w:t xml:space="preserve"> </w:t>
      </w:r>
      <w:r>
        <w:rPr>
          <w:color w:val="221F1F"/>
        </w:rPr>
        <w:t>Функции,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описывающие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прямую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обратную пропорциональные зависимости, их графики и свой-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ства. Линейная функция, её график и свойства. Квадратичная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функция,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её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график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свойства.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Степенные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функции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нату-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ральными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показателями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2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3,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их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графики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свойства.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Графи-</w:t>
      </w:r>
    </w:p>
    <w:p w14:paraId="DA000000">
      <w:pPr>
        <w:pStyle w:val="Style_1"/>
        <w:spacing w:before="35" w:line="244" w:lineRule="exact"/>
        <w:ind w:firstLine="0" w:left="116"/>
        <w:jc w:val="both"/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true" layoutInCell="true" locked="false" relativeHeight="251658240" simplePos="false">
                <wp:simplePos x="0" y="0"/>
                <wp:positionH relativeFrom="page">
                  <wp:posOffset>1589405</wp:posOffset>
                </wp:positionH>
                <wp:positionV relativeFrom="line">
                  <wp:posOffset>0</wp:posOffset>
                </wp:positionV>
                <wp:extent cx="179070" cy="163830"/>
                <wp:wrapNone/>
                <wp:docPr hidden="false" id="38" name="Picture 3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179070" cy="163830"/>
                          <a:chOff x="0" y="0"/>
                          <a:chExt cx="179070" cy="163830"/>
                        </a:xfrm>
                      </wpg:grpSpPr>
                      <wps:wsp>
                        <wps:cNvSpPr txBox="true"/>
                        <wps:spPr>
                          <a:xfrm flipH="false" flipV="false" rot="0">
                            <a:off x="0" y="-634"/>
                            <a:ext cx="179070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4"/>
                            <a:ext cx="179070" cy="1638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DB000000">
                              <w:pPr>
                                <w:spacing w:before="4"/>
                                <w:ind w:firstLine="0" w:left="157" w:right="0"/>
                                <w:jc w:val="left"/>
                                <w:rPr>
                                  <w:rFonts w:ascii="Times New Roman" w:hAnsi="Times New Roman"/>
                                  <w:i w:val="1"/>
                                  <w:sz w:val="21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 w:val="1"/>
                                  <w:sz w:val="21"/>
                                </w:rPr>
                                <w:t>y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color w:val="221F1F"/>
        </w:rPr>
        <w:t>ки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 xml:space="preserve">функций </w:t>
      </w:r>
      <w:r>
        <w:rPr>
          <w:color w:val="221F1F"/>
          <w:spacing w:val="31"/>
        </w:rPr>
        <w:t xml:space="preserve"> </w:t>
      </w:r>
      <w:r>
        <w:rPr>
          <w:i w:val="1"/>
        </w:rPr>
        <w:t>y</w:t>
      </w:r>
      <w:r>
        <w:rPr>
          <w:i w:val="1"/>
          <w:spacing w:val="34"/>
        </w:rPr>
        <w:t xml:space="preserve"> </w:t>
      </w:r>
      <w:r>
        <w:rPr>
          <w:rFonts w:ascii="Cambria" w:hAnsi="Cambria"/>
        </w:rPr>
        <w:t xml:space="preserve">=      </w:t>
      </w:r>
      <w:r>
        <w:rPr>
          <w:rFonts w:ascii="Cambria" w:hAnsi="Cambria"/>
          <w:spacing w:val="21"/>
        </w:rPr>
        <w:t xml:space="preserve"> </w:t>
      </w:r>
      <w:r>
        <w:rPr>
          <w:color w:val="221F1F"/>
        </w:rPr>
        <w:t xml:space="preserve">, </w:t>
      </w:r>
      <w:r>
        <w:rPr>
          <w:color w:val="221F1F"/>
          <w:spacing w:val="17"/>
        </w:rPr>
        <w:t xml:space="preserve"> </w:t>
      </w:r>
      <w:r>
        <w:rPr>
          <w:i w:val="1"/>
        </w:rPr>
        <w:t>y</w:t>
      </w:r>
      <w:r>
        <w:rPr>
          <w:i w:val="1"/>
          <w:spacing w:val="29"/>
        </w:rPr>
        <w:t xml:space="preserve"> </w:t>
      </w:r>
      <w:r>
        <w:rPr>
          <w:rFonts w:ascii="Cambria" w:hAnsi="Cambria"/>
        </w:rPr>
        <w:t xml:space="preserve">=       </w:t>
      </w:r>
      <w:r>
        <w:rPr>
          <w:rFonts w:ascii="Cambria" w:hAnsi="Cambria"/>
          <w:spacing w:val="10"/>
        </w:rPr>
        <w:t xml:space="preserve"> </w:t>
      </w:r>
      <w:r>
        <w:rPr>
          <w:color w:val="221F1F"/>
        </w:rPr>
        <w:t>,</w:t>
      </w:r>
      <w:r>
        <w:rPr>
          <w:color w:val="221F1F"/>
          <w:spacing w:val="25"/>
        </w:rPr>
        <w:t xml:space="preserve"> </w:t>
      </w:r>
      <w:r>
        <w:rPr>
          <w:i w:val="1"/>
          <w:color w:val="221F1F"/>
        </w:rPr>
        <w:t>у</w:t>
      </w:r>
      <w:r>
        <w:rPr>
          <w:i w:val="1"/>
          <w:color w:val="221F1F"/>
          <w:spacing w:val="-7"/>
        </w:rPr>
        <w:t xml:space="preserve"> </w:t>
      </w:r>
      <w:r>
        <w:rPr>
          <w:rFonts w:ascii="Cambria" w:hAnsi="Cambria"/>
          <w:color w:val="221F1F"/>
        </w:rPr>
        <w:t>=</w:t>
      </w:r>
      <w:r>
        <w:rPr>
          <w:rFonts w:ascii="Cambria" w:hAnsi="Cambria"/>
          <w:color w:val="221F1F"/>
          <w:spacing w:val="-2"/>
        </w:rPr>
        <w:t xml:space="preserve"> </w:t>
      </w:r>
      <w:r>
        <w:rPr>
          <w:color w:val="221F1F"/>
        </w:rPr>
        <w:t>|</w:t>
      </w:r>
      <w:r>
        <w:rPr>
          <w:color w:val="221F1F"/>
          <w:spacing w:val="-3"/>
        </w:rPr>
        <w:t xml:space="preserve"> </w:t>
      </w:r>
      <w:r>
        <w:rPr>
          <w:i w:val="1"/>
          <w:color w:val="221F1F"/>
        </w:rPr>
        <w:t>x</w:t>
      </w:r>
      <w:r>
        <w:rPr>
          <w:i w:val="1"/>
          <w:color w:val="221F1F"/>
          <w:spacing w:val="-7"/>
        </w:rPr>
        <w:t xml:space="preserve"> </w:t>
      </w:r>
      <w:r>
        <w:rPr>
          <w:color w:val="221F1F"/>
        </w:rPr>
        <w:t>|.</w:t>
      </w:r>
    </w:p>
    <w:p w14:paraId="DC000000">
      <w:pPr>
        <w:spacing w:before="3" w:line="228" w:lineRule="auto"/>
        <w:ind w:firstLine="338" w:left="116" w:right="338"/>
        <w:jc w:val="both"/>
        <w:rPr>
          <w:rFonts w:ascii="Times New Roman" w:hAnsi="Times New Roman"/>
          <w:sz w:val="21"/>
        </w:rPr>
      </w:pPr>
      <w:r>
        <w:rPr>
          <w:rFonts w:ascii="Times New Roman" w:hAnsi="Times New Roman"/>
          <w:b w:val="1"/>
          <w:color w:val="221F1F"/>
          <w:sz w:val="21"/>
        </w:rPr>
        <w:t xml:space="preserve">Числовые последовательности. </w:t>
      </w:r>
      <w:r>
        <w:rPr>
          <w:rFonts w:ascii="Times New Roman" w:hAnsi="Times New Roman"/>
          <w:color w:val="221F1F"/>
          <w:sz w:val="21"/>
        </w:rPr>
        <w:t>Понятие числовой после-</w:t>
      </w:r>
      <w:r>
        <w:rPr>
          <w:rFonts w:ascii="Times New Roman" w:hAnsi="Times New Roman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довательности. Задание последовательности рекуррентной фор-</w:t>
      </w:r>
      <w:r>
        <w:rPr>
          <w:rFonts w:ascii="Times New Roman" w:hAnsi="Times New Roman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мулой</w:t>
      </w:r>
      <w:r>
        <w:rPr>
          <w:rFonts w:ascii="Times New Roman" w:hAnsi="Times New Roman"/>
          <w:color w:val="221F1F"/>
          <w:spacing w:val="26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и</w:t>
      </w:r>
      <w:r>
        <w:rPr>
          <w:rFonts w:ascii="Times New Roman" w:hAnsi="Times New Roman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формулой</w:t>
      </w:r>
      <w:r>
        <w:rPr>
          <w:rFonts w:ascii="Times New Roman" w:hAnsi="Times New Roman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n</w:t>
      </w:r>
      <w:r>
        <w:rPr>
          <w:rFonts w:ascii="Times New Roman" w:hAnsi="Times New Roman"/>
          <w:color w:val="221F1F"/>
          <w:sz w:val="21"/>
        </w:rPr>
        <w:t>-го</w:t>
      </w:r>
      <w:r>
        <w:rPr>
          <w:rFonts w:ascii="Times New Roman" w:hAnsi="Times New Roman"/>
          <w:color w:val="221F1F"/>
          <w:spacing w:val="25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члена.</w:t>
      </w:r>
    </w:p>
    <w:p w14:paraId="DD000000">
      <w:pPr>
        <w:pStyle w:val="Style_1"/>
        <w:spacing w:before="5" w:line="228" w:lineRule="auto"/>
        <w:ind w:firstLine="338" w:left="116" w:right="338"/>
        <w:jc w:val="both"/>
      </w:pPr>
      <w:r>
        <w:rPr>
          <w:color w:val="221F1F"/>
        </w:rPr>
        <w:t xml:space="preserve">Арифметическая и геометрическая прогрессии. Формулы </w:t>
      </w:r>
      <w:r>
        <w:rPr>
          <w:i w:val="1"/>
          <w:color w:val="221F1F"/>
        </w:rPr>
        <w:t>n</w:t>
      </w:r>
      <w:r>
        <w:rPr>
          <w:color w:val="221F1F"/>
        </w:rPr>
        <w:t>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го члена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арифметической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геометрической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прогрессий,  сум-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 xml:space="preserve">мы первых </w:t>
      </w:r>
      <w:r>
        <w:rPr>
          <w:i w:val="1"/>
          <w:color w:val="221F1F"/>
        </w:rPr>
        <w:t>n</w:t>
      </w:r>
      <w:r>
        <w:rPr>
          <w:color w:val="221F1F"/>
        </w:rPr>
        <w:t xml:space="preserve">-х  членов. 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Изображение  членов   арифметической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геометрической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прогрессий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точками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координатной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плоско-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сти.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Линейный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экспоненциальный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рост.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Сложные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проценты.</w:t>
      </w:r>
    </w:p>
    <w:p w14:paraId="DE000000">
      <w:pPr>
        <w:pStyle w:val="Style_1"/>
        <w:spacing w:before="3"/>
        <w:ind/>
        <w:rPr>
          <w:sz w:val="17"/>
        </w:rPr>
      </w:pPr>
    </w:p>
    <w:p w14:paraId="DF000000">
      <w:pPr>
        <w:spacing w:before="0"/>
        <w:ind w:firstLine="0" w:left="871" w:right="1115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ВЕРОЯТНОСТЬ</w:t>
      </w:r>
      <w:r>
        <w:rPr>
          <w:rFonts w:ascii="Times New Roman" w:hAnsi="Times New Roman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И</w:t>
      </w:r>
      <w:r>
        <w:rPr>
          <w:rFonts w:ascii="Times New Roman" w:hAnsi="Times New Roman"/>
          <w:color w:val="221F1F"/>
          <w:spacing w:val="35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СТАТИСТИКА</w:t>
      </w:r>
    </w:p>
    <w:p w14:paraId="E0000000">
      <w:pPr>
        <w:pStyle w:val="Style_1"/>
        <w:spacing w:before="93" w:line="228" w:lineRule="auto"/>
        <w:ind w:firstLine="338" w:left="116" w:right="338"/>
        <w:jc w:val="both"/>
      </w:pPr>
      <w:r>
        <w:rPr>
          <w:b w:val="1"/>
          <w:color w:val="221F1F"/>
        </w:rPr>
        <w:t xml:space="preserve">Описательная статистика. </w:t>
      </w:r>
      <w:r>
        <w:rPr>
          <w:color w:val="221F1F"/>
        </w:rPr>
        <w:t>Представление данных в виде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таблиц,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диаграмм,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графиков.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Случайная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изменчивость.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тистические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характеристики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набора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данных: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среднее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арифме-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тическое,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медиана,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наибольшее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наименьшее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значения,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мах.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Представление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о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выборочном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исследовании.</w:t>
      </w:r>
    </w:p>
    <w:p w14:paraId="E1000000">
      <w:pPr>
        <w:spacing w:before="0" w:line="228" w:lineRule="auto"/>
        <w:ind w:firstLine="338" w:left="116" w:right="338"/>
        <w:jc w:val="both"/>
        <w:rPr>
          <w:rFonts w:ascii="Times New Roman" w:hAnsi="Times New Roman"/>
          <w:sz w:val="21"/>
        </w:rPr>
      </w:pPr>
      <w:r>
        <w:rPr>
          <w:rFonts w:ascii="Times New Roman" w:hAnsi="Times New Roman"/>
          <w:b w:val="1"/>
          <w:color w:val="221F1F"/>
          <w:sz w:val="21"/>
        </w:rPr>
        <w:t>Случайные события и вероятность.</w:t>
      </w:r>
      <w:r>
        <w:rPr>
          <w:rFonts w:ascii="Times New Roman" w:hAnsi="Times New Roman"/>
          <w:b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 xml:space="preserve">Понятие о </w:t>
      </w:r>
      <w:r>
        <w:rPr>
          <w:rFonts w:ascii="Times New Roman" w:hAnsi="Times New Roman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случай-</w:t>
      </w:r>
      <w:r>
        <w:rPr>
          <w:rFonts w:ascii="Times New Roman" w:hAnsi="Times New Roman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ном</w:t>
      </w:r>
      <w:r>
        <w:rPr>
          <w:rFonts w:ascii="Times New Roman" w:hAnsi="Times New Roman"/>
          <w:color w:val="221F1F"/>
          <w:spacing w:val="16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опыте</w:t>
      </w:r>
      <w:r>
        <w:rPr>
          <w:rFonts w:ascii="Times New Roman" w:hAnsi="Times New Roman"/>
          <w:color w:val="221F1F"/>
          <w:spacing w:val="16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и</w:t>
      </w:r>
      <w:r>
        <w:rPr>
          <w:rFonts w:ascii="Times New Roman" w:hAnsi="Times New Roman"/>
          <w:color w:val="221F1F"/>
          <w:spacing w:val="16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случайном</w:t>
      </w:r>
      <w:r>
        <w:rPr>
          <w:rFonts w:ascii="Times New Roman" w:hAnsi="Times New Roman"/>
          <w:color w:val="221F1F"/>
          <w:spacing w:val="18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событии.</w:t>
      </w:r>
      <w:r>
        <w:rPr>
          <w:rFonts w:ascii="Times New Roman" w:hAnsi="Times New Roman"/>
          <w:color w:val="221F1F"/>
          <w:spacing w:val="18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Частота</w:t>
      </w:r>
      <w:r>
        <w:rPr>
          <w:rFonts w:ascii="Times New Roman" w:hAnsi="Times New Roman"/>
          <w:color w:val="221F1F"/>
          <w:spacing w:val="17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случайного</w:t>
      </w:r>
      <w:r>
        <w:rPr>
          <w:rFonts w:ascii="Times New Roman" w:hAnsi="Times New Roman"/>
          <w:color w:val="221F1F"/>
          <w:spacing w:val="18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события.</w:t>
      </w:r>
    </w:p>
    <w:p w14:paraId="E2000000">
      <w:pPr>
        <w:sectPr>
          <w:pgSz w:h="12770" w:orient="portrait" w:w="8110"/>
          <w:pgMar w:bottom="0" w:left="620" w:right="620" w:top="0"/>
        </w:sectPr>
      </w:pPr>
    </w:p>
    <w:p w14:paraId="E300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39" name="Picture 3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E4000000">
                              <w:pPr>
                                <w:spacing w:before="101"/>
                                <w:ind w:firstLine="0" w:left="198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СОДЕРЖАНИЕ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0" name="Picture 4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E5000000">
                              <w:pPr>
                                <w:spacing w:before="0" w:line="448" w:lineRule="exact"/>
                                <w:ind w:firstLine="0" w:left="71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12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41" name="Picture 4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E6000000">
      <w:pPr>
        <w:pStyle w:val="Style_1"/>
        <w:spacing w:before="124" w:line="228" w:lineRule="auto"/>
        <w:ind w:firstLine="0" w:left="342" w:right="112"/>
        <w:jc w:val="both"/>
      </w:pPr>
      <w:r>
        <w:rPr>
          <w:color w:val="221F1F"/>
        </w:rPr>
        <w:t>Статистический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подход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понятию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вероятности.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Вероятности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противоположных событий. Независимые события. Умножение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вероятностей. Достоверные и невозможные события. Равновоз-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можность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событий.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Классическое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определение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вероятности.</w:t>
      </w:r>
    </w:p>
    <w:p w14:paraId="E7000000">
      <w:pPr>
        <w:pStyle w:val="Style_1"/>
        <w:spacing w:line="228" w:lineRule="auto"/>
        <w:ind w:firstLine="340" w:left="342" w:right="113"/>
        <w:jc w:val="both"/>
      </w:pPr>
      <w:r>
        <w:rPr>
          <w:b w:val="1"/>
          <w:color w:val="221F1F"/>
        </w:rPr>
        <w:t xml:space="preserve">Комбинаторика. </w:t>
      </w:r>
      <w:r>
        <w:rPr>
          <w:color w:val="221F1F"/>
        </w:rPr>
        <w:t>Решение комбинаторных задач перебором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вариантов.</w:t>
      </w:r>
      <w:r>
        <w:rPr>
          <w:color w:val="221F1F"/>
          <w:spacing w:val="45"/>
        </w:rPr>
        <w:t xml:space="preserve"> </w:t>
      </w:r>
      <w:r>
        <w:rPr>
          <w:color w:val="221F1F"/>
        </w:rPr>
        <w:t>Комбинаторное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правило</w:t>
      </w:r>
      <w:r>
        <w:rPr>
          <w:color w:val="221F1F"/>
          <w:spacing w:val="46"/>
        </w:rPr>
        <w:t xml:space="preserve"> </w:t>
      </w:r>
      <w:r>
        <w:rPr>
          <w:color w:val="221F1F"/>
        </w:rPr>
        <w:t>умножения.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Перестановки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факториал.</w:t>
      </w:r>
    </w:p>
    <w:p w14:paraId="E8000000">
      <w:pPr>
        <w:spacing w:before="95"/>
        <w:ind w:firstLine="0" w:left="2030" w:right="1805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ЛОГИКА</w:t>
      </w:r>
      <w:r>
        <w:rPr>
          <w:rFonts w:ascii="Times New Roman" w:hAnsi="Times New Roman"/>
          <w:color w:val="221F1F"/>
          <w:spacing w:val="22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И</w:t>
      </w:r>
      <w:r>
        <w:rPr>
          <w:rFonts w:ascii="Times New Roman" w:hAnsi="Times New Roman"/>
          <w:color w:val="221F1F"/>
          <w:spacing w:val="25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МНОЖЕСТВА</w:t>
      </w:r>
    </w:p>
    <w:p w14:paraId="E9000000">
      <w:pPr>
        <w:pStyle w:val="Style_1"/>
        <w:spacing w:before="83" w:line="228" w:lineRule="auto"/>
        <w:ind w:firstLine="340" w:left="342" w:right="110"/>
        <w:jc w:val="both"/>
      </w:pPr>
      <w:r>
        <w:rPr>
          <w:b w:val="1"/>
          <w:color w:val="221F1F"/>
        </w:rPr>
        <w:t xml:space="preserve">Теоретико-множественные понятия. </w:t>
      </w:r>
      <w:r>
        <w:rPr>
          <w:color w:val="221F1F"/>
        </w:rPr>
        <w:t>Множество, элемент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множества. Задание множеств перечислением элементов, харак-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теристическим свойством. Стандартные обозначения числовых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множеств. Пустое множество и его обозначение. Подмножество.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Объединение</w:t>
      </w:r>
      <w:r>
        <w:rPr>
          <w:color w:val="221F1F"/>
          <w:spacing w:val="23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2"/>
        </w:rPr>
        <w:t xml:space="preserve"> </w:t>
      </w:r>
      <w:r>
        <w:rPr>
          <w:color w:val="221F1F"/>
        </w:rPr>
        <w:t>пересечение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множеств,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разность</w:t>
      </w:r>
      <w:r>
        <w:rPr>
          <w:color w:val="221F1F"/>
          <w:spacing w:val="23"/>
        </w:rPr>
        <w:t xml:space="preserve"> </w:t>
      </w:r>
      <w:r>
        <w:rPr>
          <w:color w:val="221F1F"/>
        </w:rPr>
        <w:t>множеств.</w:t>
      </w:r>
    </w:p>
    <w:p w14:paraId="EA000000">
      <w:pPr>
        <w:pStyle w:val="Style_1"/>
        <w:spacing w:line="228" w:lineRule="auto"/>
        <w:ind w:firstLine="340" w:left="342" w:right="112"/>
        <w:jc w:val="both"/>
      </w:pPr>
      <w:r>
        <w:rPr>
          <w:color w:val="221F1F"/>
        </w:rPr>
        <w:t>Иллюстрация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отношений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между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множествами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 помощью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диаграмм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Эйлера</w:t>
      </w:r>
      <w:r>
        <w:rPr>
          <w:color w:val="221F1F"/>
          <w:spacing w:val="-2"/>
        </w:rPr>
        <w:t xml:space="preserve"> </w:t>
      </w:r>
      <w:r>
        <w:rPr>
          <w:color w:val="221F1F"/>
        </w:rPr>
        <w:t>—</w:t>
      </w:r>
      <w:r>
        <w:rPr>
          <w:color w:val="221F1F"/>
          <w:spacing w:val="-3"/>
        </w:rPr>
        <w:t xml:space="preserve"> </w:t>
      </w:r>
      <w:r>
        <w:rPr>
          <w:color w:val="221F1F"/>
        </w:rPr>
        <w:t>Венна.</w:t>
      </w:r>
    </w:p>
    <w:p w14:paraId="EB000000">
      <w:pPr>
        <w:spacing w:before="0" w:line="228" w:lineRule="auto"/>
        <w:ind w:firstLine="340" w:left="342" w:right="111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b w:val="1"/>
          <w:color w:val="221F1F"/>
          <w:sz w:val="21"/>
        </w:rPr>
        <w:t xml:space="preserve">Элементы логики. </w:t>
      </w:r>
      <w:r>
        <w:rPr>
          <w:rFonts w:ascii="Times New Roman" w:hAnsi="Times New Roman"/>
          <w:color w:val="221F1F"/>
          <w:sz w:val="21"/>
        </w:rPr>
        <w:t>Понятие о равносильности, следовании,</w:t>
      </w:r>
      <w:r>
        <w:rPr>
          <w:rFonts w:ascii="Times New Roman" w:hAnsi="Times New Roman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 xml:space="preserve">употребление логических связок </w:t>
      </w:r>
      <w:r>
        <w:rPr>
          <w:rFonts w:ascii="Times New Roman" w:hAnsi="Times New Roman"/>
          <w:i w:val="1"/>
          <w:color w:val="221F1F"/>
          <w:sz w:val="21"/>
        </w:rPr>
        <w:t xml:space="preserve">если ..., то </w:t>
      </w:r>
      <w:r>
        <w:rPr>
          <w:rFonts w:ascii="Times New Roman" w:hAnsi="Times New Roman"/>
          <w:color w:val="221F1F"/>
          <w:sz w:val="21"/>
        </w:rPr>
        <w:t xml:space="preserve">..., </w:t>
      </w:r>
      <w:r>
        <w:rPr>
          <w:rFonts w:ascii="Times New Roman" w:hAnsi="Times New Roman"/>
          <w:i w:val="1"/>
          <w:color w:val="221F1F"/>
          <w:sz w:val="21"/>
        </w:rPr>
        <w:t>в том и толь-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ко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</w:t>
      </w:r>
      <w:r>
        <w:rPr>
          <w:rFonts w:ascii="Times New Roman" w:hAnsi="Times New Roman"/>
          <w:i w:val="1"/>
          <w:color w:val="221F1F"/>
          <w:spacing w:val="3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том</w:t>
      </w:r>
      <w:r>
        <w:rPr>
          <w:rFonts w:ascii="Times New Roman" w:hAnsi="Times New Roman"/>
          <w:i w:val="1"/>
          <w:color w:val="221F1F"/>
          <w:spacing w:val="3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случае</w:t>
      </w:r>
      <w:r>
        <w:rPr>
          <w:rFonts w:ascii="Times New Roman" w:hAnsi="Times New Roman"/>
          <w:color w:val="221F1F"/>
          <w:sz w:val="21"/>
        </w:rPr>
        <w:t>,</w:t>
      </w:r>
      <w:r>
        <w:rPr>
          <w:rFonts w:ascii="Times New Roman" w:hAnsi="Times New Roman"/>
          <w:color w:val="221F1F"/>
          <w:spacing w:val="25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логические</w:t>
      </w:r>
      <w:r>
        <w:rPr>
          <w:rFonts w:ascii="Times New Roman" w:hAnsi="Times New Roman"/>
          <w:color w:val="221F1F"/>
          <w:spacing w:val="25"/>
          <w:sz w:val="21"/>
        </w:rPr>
        <w:t xml:space="preserve"> </w:t>
      </w:r>
      <w:r>
        <w:rPr>
          <w:rFonts w:ascii="Times New Roman" w:hAnsi="Times New Roman"/>
          <w:color w:val="221F1F"/>
          <w:sz w:val="21"/>
        </w:rPr>
        <w:t>связки</w:t>
      </w:r>
      <w:r>
        <w:rPr>
          <w:rFonts w:ascii="Times New Roman" w:hAnsi="Times New Roman"/>
          <w:color w:val="221F1F"/>
          <w:spacing w:val="24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и,</w:t>
      </w:r>
      <w:r>
        <w:rPr>
          <w:rFonts w:ascii="Times New Roman" w:hAnsi="Times New Roman"/>
          <w:i w:val="1"/>
          <w:color w:val="221F1F"/>
          <w:spacing w:val="32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или.</w:t>
      </w:r>
    </w:p>
    <w:p w14:paraId="EC000000">
      <w:pPr>
        <w:spacing w:before="93"/>
        <w:ind w:firstLine="0" w:left="353" w:right="131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МАТЕМАТИКА</w:t>
      </w:r>
      <w:r>
        <w:rPr>
          <w:rFonts w:ascii="Times New Roman" w:hAnsi="Times New Roman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В</w:t>
      </w:r>
      <w:r>
        <w:rPr>
          <w:rFonts w:ascii="Times New Roman" w:hAnsi="Times New Roman"/>
          <w:color w:val="221F1F"/>
          <w:spacing w:val="38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ИСТОРИЧЕСКОМ</w:t>
      </w:r>
      <w:r>
        <w:rPr>
          <w:rFonts w:ascii="Times New Roman" w:hAnsi="Times New Roman"/>
          <w:color w:val="221F1F"/>
          <w:spacing w:val="40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РАЗВИТИИ</w:t>
      </w:r>
    </w:p>
    <w:p w14:paraId="ED000000">
      <w:pPr>
        <w:pStyle w:val="Style_1"/>
        <w:spacing w:before="86" w:line="228" w:lineRule="auto"/>
        <w:ind w:firstLine="340" w:left="342" w:right="112"/>
        <w:jc w:val="both"/>
      </w:pPr>
      <w:r>
        <w:rPr>
          <w:color w:val="221F1F"/>
        </w:rPr>
        <w:t>История формирования понятия числа: натуральные числа,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дроби,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недостаточность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рациональных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чисел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геометриче-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измерений,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иррациональные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числа.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Старинные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системы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записи чисел. Дроби в Вавилоне, Египте, Риме. Открытие де-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сятичных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дробей.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Старинные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системы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мер.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Десятичные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дроби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и метрическая  система  мер.  Появление  отрицательных  чисел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нуля.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Л.</w:t>
      </w:r>
      <w:r>
        <w:rPr>
          <w:color w:val="221F1F"/>
          <w:spacing w:val="-4"/>
        </w:rPr>
        <w:t xml:space="preserve"> </w:t>
      </w:r>
      <w:r>
        <w:rPr>
          <w:color w:val="221F1F"/>
        </w:rPr>
        <w:t>Магницкий.</w:t>
      </w:r>
      <w:r>
        <w:rPr>
          <w:color w:val="221F1F"/>
          <w:spacing w:val="-1"/>
        </w:rPr>
        <w:t xml:space="preserve"> </w:t>
      </w:r>
      <w:r>
        <w:rPr>
          <w:color w:val="221F1F"/>
        </w:rPr>
        <w:t>Л.</w:t>
      </w:r>
      <w:r>
        <w:rPr>
          <w:color w:val="221F1F"/>
          <w:spacing w:val="-4"/>
        </w:rPr>
        <w:t xml:space="preserve"> </w:t>
      </w:r>
      <w:r>
        <w:rPr>
          <w:color w:val="221F1F"/>
        </w:rPr>
        <w:t>Эйлер.</w:t>
      </w:r>
    </w:p>
    <w:p w14:paraId="EE000000">
      <w:pPr>
        <w:pStyle w:val="Style_1"/>
        <w:spacing w:line="228" w:lineRule="auto"/>
        <w:ind w:firstLine="338" w:left="371" w:right="110"/>
        <w:jc w:val="right"/>
      </w:pPr>
      <w:r>
        <w:rPr>
          <w:color w:val="221F1F"/>
        </w:rPr>
        <w:t>Зарождение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алгебры в недрах арифметики.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Ал-Хорезми.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Рож-</w:t>
      </w:r>
      <w:r>
        <w:rPr>
          <w:color w:val="221F1F"/>
          <w:spacing w:val="-53"/>
        </w:rPr>
        <w:t xml:space="preserve"> </w:t>
      </w:r>
      <w:r>
        <w:rPr>
          <w:color w:val="221F1F"/>
        </w:rPr>
        <w:t>дение</w:t>
      </w:r>
      <w:r>
        <w:rPr>
          <w:color w:val="221F1F"/>
          <w:spacing w:val="16"/>
        </w:rPr>
        <w:t xml:space="preserve"> </w:t>
      </w:r>
      <w:r>
        <w:rPr>
          <w:color w:val="221F1F"/>
        </w:rPr>
        <w:t>буквенной</w:t>
      </w:r>
      <w:r>
        <w:rPr>
          <w:color w:val="221F1F"/>
          <w:spacing w:val="16"/>
        </w:rPr>
        <w:t xml:space="preserve"> </w:t>
      </w:r>
      <w:r>
        <w:rPr>
          <w:color w:val="221F1F"/>
        </w:rPr>
        <w:t>символики.</w:t>
      </w:r>
      <w:r>
        <w:rPr>
          <w:color w:val="221F1F"/>
          <w:spacing w:val="19"/>
        </w:rPr>
        <w:t xml:space="preserve"> </w:t>
      </w:r>
      <w:r>
        <w:rPr>
          <w:color w:val="221F1F"/>
        </w:rPr>
        <w:t>П.</w:t>
      </w:r>
      <w:r>
        <w:rPr>
          <w:color w:val="221F1F"/>
          <w:spacing w:val="14"/>
        </w:rPr>
        <w:t xml:space="preserve"> </w:t>
      </w:r>
      <w:r>
        <w:rPr>
          <w:color w:val="221F1F"/>
        </w:rPr>
        <w:t>Ферма,</w:t>
      </w:r>
      <w:r>
        <w:rPr>
          <w:color w:val="221F1F"/>
          <w:spacing w:val="18"/>
        </w:rPr>
        <w:t xml:space="preserve"> </w:t>
      </w:r>
      <w:r>
        <w:rPr>
          <w:color w:val="221F1F"/>
        </w:rPr>
        <w:t>Ф.</w:t>
      </w:r>
      <w:r>
        <w:rPr>
          <w:color w:val="221F1F"/>
          <w:spacing w:val="13"/>
        </w:rPr>
        <w:t xml:space="preserve"> </w:t>
      </w:r>
      <w:r>
        <w:rPr>
          <w:color w:val="221F1F"/>
        </w:rPr>
        <w:t>Виет,</w:t>
      </w:r>
      <w:r>
        <w:rPr>
          <w:color w:val="221F1F"/>
          <w:spacing w:val="19"/>
        </w:rPr>
        <w:t xml:space="preserve"> </w:t>
      </w:r>
      <w:r>
        <w:rPr>
          <w:color w:val="221F1F"/>
        </w:rPr>
        <w:t>Р.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Декарт.</w:t>
      </w:r>
      <w:r>
        <w:rPr>
          <w:color w:val="221F1F"/>
          <w:spacing w:val="17"/>
        </w:rPr>
        <w:t xml:space="preserve"> </w:t>
      </w:r>
      <w:r>
        <w:rPr>
          <w:color w:val="221F1F"/>
        </w:rPr>
        <w:t>Исто-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рия вопроса о нахождении формул корней алгебраических урав-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нений,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неразрешимость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радикалах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уравнений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степени,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боль-</w:t>
      </w:r>
      <w:r>
        <w:rPr>
          <w:color w:val="221F1F"/>
          <w:spacing w:val="-54"/>
        </w:rPr>
        <w:t xml:space="preserve"> </w:t>
      </w:r>
      <w:r>
        <w:rPr>
          <w:color w:val="221F1F"/>
        </w:rPr>
        <w:t>шей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четырёх.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Тарталья,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Дж.</w:t>
      </w:r>
      <w:r>
        <w:rPr>
          <w:color w:val="221F1F"/>
          <w:spacing w:val="-5"/>
        </w:rPr>
        <w:t xml:space="preserve"> </w:t>
      </w:r>
      <w:r>
        <w:rPr>
          <w:color w:val="221F1F"/>
        </w:rPr>
        <w:t>Кардано,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5"/>
        </w:rPr>
        <w:t xml:space="preserve"> </w:t>
      </w:r>
      <w:r>
        <w:rPr>
          <w:color w:val="221F1F"/>
        </w:rPr>
        <w:t>X.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Абель,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Э.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Галуа.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Изобретение метода координат,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позволяющего переводить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геометрические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объекты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язык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алгебры.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Р.</w:t>
      </w:r>
      <w:r>
        <w:rPr>
          <w:color w:val="221F1F"/>
          <w:spacing w:val="2"/>
        </w:rPr>
        <w:t xml:space="preserve"> </w:t>
      </w:r>
      <w:r>
        <w:rPr>
          <w:color w:val="221F1F"/>
        </w:rPr>
        <w:t>Декарт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П.</w:t>
      </w:r>
      <w:r>
        <w:rPr>
          <w:color w:val="221F1F"/>
          <w:spacing w:val="-1"/>
        </w:rPr>
        <w:t xml:space="preserve"> </w:t>
      </w:r>
      <w:r>
        <w:rPr>
          <w:color w:val="221F1F"/>
        </w:rPr>
        <w:t>Фер-</w:t>
      </w:r>
    </w:p>
    <w:p w14:paraId="EF000000">
      <w:pPr>
        <w:pStyle w:val="Style_1"/>
        <w:spacing w:line="221" w:lineRule="exact"/>
        <w:ind w:firstLine="0" w:left="342"/>
      </w:pPr>
      <w:r>
        <w:rPr>
          <w:color w:val="221F1F"/>
        </w:rPr>
        <w:t>ма.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Примеры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различных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систем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координат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плоскости.</w:t>
      </w:r>
    </w:p>
    <w:p w14:paraId="F0000000">
      <w:pPr>
        <w:pStyle w:val="Style_1"/>
        <w:spacing w:line="228" w:lineRule="auto"/>
        <w:ind w:firstLine="340" w:left="342"/>
      </w:pPr>
      <w:r>
        <w:rPr>
          <w:color w:val="221F1F"/>
        </w:rPr>
        <w:t>Задача</w:t>
      </w:r>
      <w:r>
        <w:rPr>
          <w:color w:val="221F1F"/>
          <w:spacing w:val="23"/>
        </w:rPr>
        <w:t xml:space="preserve"> </w:t>
      </w:r>
      <w:r>
        <w:rPr>
          <w:color w:val="221F1F"/>
        </w:rPr>
        <w:t>Леонардо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Пизанского</w:t>
      </w:r>
      <w:r>
        <w:rPr>
          <w:color w:val="221F1F"/>
          <w:spacing w:val="23"/>
        </w:rPr>
        <w:t xml:space="preserve"> </w:t>
      </w:r>
      <w:r>
        <w:rPr>
          <w:color w:val="221F1F"/>
        </w:rPr>
        <w:t>(Фибоначчи)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о</w:t>
      </w:r>
      <w:r>
        <w:rPr>
          <w:color w:val="221F1F"/>
          <w:spacing w:val="21"/>
        </w:rPr>
        <w:t xml:space="preserve"> </w:t>
      </w:r>
      <w:r>
        <w:rPr>
          <w:color w:val="221F1F"/>
        </w:rPr>
        <w:t>кроликах,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чис-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ла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Фибоначчи.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Задача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о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шахматной</w:t>
      </w:r>
      <w:r>
        <w:rPr>
          <w:color w:val="221F1F"/>
          <w:spacing w:val="31"/>
        </w:rPr>
        <w:t xml:space="preserve"> </w:t>
      </w:r>
      <w:r>
        <w:rPr>
          <w:color w:val="221F1F"/>
        </w:rPr>
        <w:t>доске.</w:t>
      </w:r>
    </w:p>
    <w:p w14:paraId="F1000000">
      <w:pPr>
        <w:pStyle w:val="Style_1"/>
        <w:spacing w:line="228" w:lineRule="auto"/>
        <w:ind w:firstLine="340" w:left="342" w:right="195"/>
      </w:pPr>
      <w:r>
        <w:rPr>
          <w:color w:val="221F1F"/>
        </w:rPr>
        <w:t>Истоки</w:t>
      </w:r>
      <w:r>
        <w:rPr>
          <w:color w:val="221F1F"/>
          <w:spacing w:val="2"/>
        </w:rPr>
        <w:t xml:space="preserve"> </w:t>
      </w:r>
      <w:r>
        <w:rPr>
          <w:color w:val="221F1F"/>
        </w:rPr>
        <w:t>теории</w:t>
      </w:r>
      <w:r>
        <w:rPr>
          <w:color w:val="221F1F"/>
          <w:spacing w:val="2"/>
        </w:rPr>
        <w:t xml:space="preserve"> </w:t>
      </w:r>
      <w:r>
        <w:rPr>
          <w:color w:val="221F1F"/>
        </w:rPr>
        <w:t>вероятностей:</w:t>
      </w:r>
      <w:r>
        <w:rPr>
          <w:color w:val="221F1F"/>
          <w:spacing w:val="2"/>
        </w:rPr>
        <w:t xml:space="preserve"> </w:t>
      </w:r>
      <w:r>
        <w:rPr>
          <w:color w:val="221F1F"/>
        </w:rPr>
        <w:t>страховое</w:t>
      </w:r>
      <w:r>
        <w:rPr>
          <w:color w:val="221F1F"/>
          <w:spacing w:val="2"/>
        </w:rPr>
        <w:t xml:space="preserve"> </w:t>
      </w:r>
      <w:r>
        <w:rPr>
          <w:color w:val="221F1F"/>
        </w:rPr>
        <w:t>дело,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азартные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игры.</w:t>
      </w:r>
      <w:r>
        <w:rPr>
          <w:color w:val="221F1F"/>
          <w:spacing w:val="21"/>
        </w:rPr>
        <w:t xml:space="preserve"> </w:t>
      </w:r>
      <w:r>
        <w:rPr>
          <w:color w:val="221F1F"/>
        </w:rPr>
        <w:t>П.</w:t>
      </w:r>
      <w:r>
        <w:rPr>
          <w:color w:val="221F1F"/>
          <w:spacing w:val="3"/>
        </w:rPr>
        <w:t xml:space="preserve"> </w:t>
      </w:r>
      <w:r>
        <w:rPr>
          <w:color w:val="221F1F"/>
        </w:rPr>
        <w:t>Ферма</w:t>
      </w:r>
      <w:r>
        <w:rPr>
          <w:color w:val="221F1F"/>
          <w:spacing w:val="21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0"/>
        </w:rPr>
        <w:t xml:space="preserve"> </w:t>
      </w:r>
      <w:r>
        <w:rPr>
          <w:color w:val="221F1F"/>
        </w:rPr>
        <w:t>Б.</w:t>
      </w:r>
      <w:r>
        <w:rPr>
          <w:color w:val="221F1F"/>
          <w:spacing w:val="3"/>
        </w:rPr>
        <w:t xml:space="preserve"> </w:t>
      </w:r>
      <w:r>
        <w:rPr>
          <w:color w:val="221F1F"/>
        </w:rPr>
        <w:t>Паскаль.</w:t>
      </w:r>
      <w:r>
        <w:rPr>
          <w:color w:val="221F1F"/>
          <w:spacing w:val="5"/>
        </w:rPr>
        <w:t xml:space="preserve"> </w:t>
      </w:r>
      <w:r>
        <w:rPr>
          <w:color w:val="221F1F"/>
        </w:rPr>
        <w:t>Я.</w:t>
      </w:r>
      <w:r>
        <w:rPr>
          <w:color w:val="221F1F"/>
          <w:spacing w:val="3"/>
        </w:rPr>
        <w:t xml:space="preserve"> </w:t>
      </w:r>
      <w:r>
        <w:rPr>
          <w:color w:val="221F1F"/>
        </w:rPr>
        <w:t>Бернулли.</w:t>
      </w:r>
      <w:r>
        <w:rPr>
          <w:color w:val="221F1F"/>
          <w:spacing w:val="3"/>
        </w:rPr>
        <w:t xml:space="preserve"> </w:t>
      </w:r>
      <w:r>
        <w:rPr>
          <w:color w:val="221F1F"/>
        </w:rPr>
        <w:t>А.</w:t>
      </w:r>
      <w:r>
        <w:rPr>
          <w:color w:val="221F1F"/>
          <w:spacing w:val="4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Колмогоров.</w:t>
      </w:r>
    </w:p>
    <w:p w14:paraId="F2000000">
      <w:pPr>
        <w:sectPr>
          <w:pgSz w:h="12770" w:orient="portrait" w:w="8110"/>
          <w:pgMar w:bottom="0" w:left="620" w:right="620" w:top="0"/>
        </w:sectPr>
      </w:pPr>
    </w:p>
    <w:p w14:paraId="F300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42" name="Picture 4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3" name="Picture 4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F4000000">
                              <w:pPr>
                                <w:spacing w:before="0" w:line="448" w:lineRule="exact"/>
                                <w:ind w:firstLine="0" w:left="0" w:right="707"/>
                                <w:jc w:val="righ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13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44" name="Picture 4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F5000000">
                              <w:pPr>
                                <w:spacing w:before="101"/>
                                <w:ind w:firstLine="0" w:left="43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ПЛАНИРУЕМЫЕ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17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РЕЗУЛЬТАТЫ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1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ИЗУЧЕНИЯ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1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АЛГЕБРЫ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6000000">
      <w:pPr>
        <w:pStyle w:val="Style_2"/>
        <w:spacing w:before="111" w:line="252" w:lineRule="auto"/>
        <w:ind w:right="355"/>
      </w:pPr>
      <w:r>
        <w:rPr>
          <w:color w:val="221F1F"/>
        </w:rPr>
        <w:t>ПЛАНИРУЕМЫЕ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РЕЗУЛЬТАТЫ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ИЗУЧЕНИЯ</w:t>
      </w:r>
      <w:r>
        <w:rPr>
          <w:color w:val="221F1F"/>
          <w:spacing w:val="-70"/>
        </w:rPr>
        <w:t xml:space="preserve"> </w:t>
      </w:r>
      <w:r>
        <w:rPr>
          <w:color w:val="221F1F"/>
        </w:rPr>
        <w:t>КУРСА</w:t>
      </w:r>
      <w:r>
        <w:rPr>
          <w:color w:val="221F1F"/>
          <w:spacing w:val="42"/>
        </w:rPr>
        <w:t xml:space="preserve"> </w:t>
      </w:r>
      <w:r>
        <w:rPr>
          <w:color w:val="221F1F"/>
        </w:rPr>
        <w:t>АЛГЕБРЫ</w:t>
      </w:r>
      <w:r>
        <w:rPr>
          <w:color w:val="221F1F"/>
          <w:spacing w:val="46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43"/>
        </w:rPr>
        <w:t xml:space="preserve"> </w:t>
      </w:r>
      <w:r>
        <w:rPr>
          <w:color w:val="221F1F"/>
        </w:rPr>
        <w:t>7—9</w:t>
      </w:r>
      <w:r>
        <w:rPr>
          <w:color w:val="221F1F"/>
          <w:spacing w:val="42"/>
        </w:rPr>
        <w:t xml:space="preserve"> </w:t>
      </w:r>
      <w:r>
        <w:rPr>
          <w:color w:val="221F1F"/>
        </w:rPr>
        <w:t>КЛАССАХ</w:t>
      </w:r>
    </w:p>
    <w:p w14:paraId="F7000000">
      <w:pPr>
        <w:spacing w:before="100"/>
        <w:ind w:firstLine="0" w:left="871" w:right="1094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РАЦИОНАЛЬНЫЕ</w:t>
      </w:r>
      <w:r>
        <w:rPr>
          <w:rFonts w:ascii="Times New Roman" w:hAnsi="Times New Roman"/>
          <w:color w:val="221F1F"/>
          <w:spacing w:val="29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ЧИСЛА</w:t>
      </w:r>
    </w:p>
    <w:p w14:paraId="F8000000">
      <w:pPr>
        <w:pStyle w:val="Style_1"/>
        <w:spacing w:before="61" w:line="238" w:lineRule="exact"/>
        <w:ind w:firstLine="0" w:left="455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F9000000">
      <w:pPr>
        <w:pStyle w:val="Style_3"/>
        <w:numPr>
          <w:ilvl w:val="1"/>
          <w:numId w:val="3"/>
        </w:numPr>
        <w:tabs>
          <w:tab w:leader="none" w:pos="754" w:val="left"/>
        </w:tabs>
        <w:spacing w:after="0" w:before="0" w:line="234" w:lineRule="exact"/>
        <w:ind w:hanging="299" w:left="753" w:right="0"/>
        <w:jc w:val="both"/>
        <w:rPr>
          <w:color w:val="221F1F"/>
          <w:sz w:val="21"/>
        </w:rPr>
      </w:pPr>
      <w:r>
        <w:rPr>
          <w:color w:val="221F1F"/>
          <w:sz w:val="21"/>
        </w:rPr>
        <w:t>понимать</w:t>
      </w:r>
      <w:r>
        <w:rPr>
          <w:color w:val="221F1F"/>
          <w:spacing w:val="40"/>
          <w:sz w:val="21"/>
        </w:rPr>
        <w:t xml:space="preserve"> </w:t>
      </w:r>
      <w:r>
        <w:rPr>
          <w:color w:val="221F1F"/>
          <w:sz w:val="21"/>
        </w:rPr>
        <w:t>особенности</w:t>
      </w:r>
      <w:r>
        <w:rPr>
          <w:color w:val="221F1F"/>
          <w:spacing w:val="41"/>
          <w:sz w:val="21"/>
        </w:rPr>
        <w:t xml:space="preserve"> </w:t>
      </w:r>
      <w:r>
        <w:rPr>
          <w:color w:val="221F1F"/>
          <w:sz w:val="21"/>
        </w:rPr>
        <w:t>десятичной</w:t>
      </w:r>
      <w:r>
        <w:rPr>
          <w:color w:val="221F1F"/>
          <w:spacing w:val="38"/>
          <w:sz w:val="21"/>
        </w:rPr>
        <w:t xml:space="preserve"> </w:t>
      </w:r>
      <w:r>
        <w:rPr>
          <w:color w:val="221F1F"/>
          <w:sz w:val="21"/>
        </w:rPr>
        <w:t>системы</w:t>
      </w:r>
      <w:r>
        <w:rPr>
          <w:color w:val="221F1F"/>
          <w:spacing w:val="41"/>
          <w:sz w:val="21"/>
        </w:rPr>
        <w:t xml:space="preserve"> </w:t>
      </w:r>
      <w:r>
        <w:rPr>
          <w:color w:val="221F1F"/>
          <w:sz w:val="21"/>
        </w:rPr>
        <w:t>счисления;</w:t>
      </w:r>
    </w:p>
    <w:p w14:paraId="FA000000">
      <w:pPr>
        <w:pStyle w:val="Style_3"/>
        <w:numPr>
          <w:ilvl w:val="1"/>
          <w:numId w:val="3"/>
        </w:numPr>
        <w:tabs>
          <w:tab w:leader="none" w:pos="756" w:val="left"/>
        </w:tabs>
        <w:spacing w:after="0" w:before="4" w:line="228" w:lineRule="auto"/>
        <w:ind w:firstLine="338" w:left="116" w:right="338"/>
        <w:jc w:val="both"/>
        <w:rPr>
          <w:color w:val="221F1F"/>
          <w:sz w:val="21"/>
        </w:rPr>
      </w:pPr>
      <w:r>
        <w:rPr>
          <w:color w:val="221F1F"/>
          <w:sz w:val="21"/>
        </w:rPr>
        <w:t>владеть понятиями, связанными с делимостью натураль-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ных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чисел;</w:t>
      </w:r>
    </w:p>
    <w:p w14:paraId="FB000000">
      <w:pPr>
        <w:pStyle w:val="Style_3"/>
        <w:numPr>
          <w:ilvl w:val="1"/>
          <w:numId w:val="3"/>
        </w:numPr>
        <w:tabs>
          <w:tab w:leader="none" w:pos="756" w:val="left"/>
        </w:tabs>
        <w:spacing w:after="0" w:before="0" w:line="228" w:lineRule="auto"/>
        <w:ind w:firstLine="338" w:left="116" w:right="338"/>
        <w:jc w:val="both"/>
        <w:rPr>
          <w:color w:val="221F1F"/>
          <w:sz w:val="21"/>
        </w:rPr>
      </w:pPr>
      <w:r>
        <w:rPr>
          <w:color w:val="221F1F"/>
          <w:sz w:val="21"/>
        </w:rPr>
        <w:t>выражать числа в эквивалентных формах, выбирая наи-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более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подходящую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зависимости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от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конкретной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ситуации;</w:t>
      </w:r>
    </w:p>
    <w:p w14:paraId="FC000000">
      <w:pPr>
        <w:pStyle w:val="Style_3"/>
        <w:numPr>
          <w:ilvl w:val="1"/>
          <w:numId w:val="3"/>
        </w:numPr>
        <w:tabs>
          <w:tab w:leader="none" w:pos="754" w:val="left"/>
        </w:tabs>
        <w:spacing w:after="0" w:before="0" w:line="227" w:lineRule="exact"/>
        <w:ind w:hanging="299" w:left="753" w:right="0"/>
        <w:jc w:val="both"/>
        <w:rPr>
          <w:color w:val="221F1F"/>
          <w:sz w:val="21"/>
        </w:rPr>
      </w:pPr>
      <w:r>
        <w:rPr>
          <w:color w:val="221F1F"/>
          <w:sz w:val="21"/>
        </w:rPr>
        <w:t>сравнивать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упорядочивать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рациональные</w:t>
      </w:r>
      <w:r>
        <w:rPr>
          <w:color w:val="221F1F"/>
          <w:spacing w:val="34"/>
          <w:sz w:val="21"/>
        </w:rPr>
        <w:t xml:space="preserve"> </w:t>
      </w:r>
      <w:r>
        <w:rPr>
          <w:color w:val="221F1F"/>
          <w:sz w:val="21"/>
        </w:rPr>
        <w:t>числа;</w:t>
      </w:r>
    </w:p>
    <w:p w14:paraId="FD000000">
      <w:pPr>
        <w:pStyle w:val="Style_3"/>
        <w:numPr>
          <w:ilvl w:val="1"/>
          <w:numId w:val="3"/>
        </w:numPr>
        <w:tabs>
          <w:tab w:leader="none" w:pos="756" w:val="left"/>
        </w:tabs>
        <w:spacing w:after="0" w:before="0" w:line="228" w:lineRule="auto"/>
        <w:ind w:firstLine="338" w:left="116" w:right="338"/>
        <w:jc w:val="both"/>
        <w:rPr>
          <w:color w:val="221F1F"/>
          <w:sz w:val="21"/>
        </w:rPr>
      </w:pPr>
      <w:r>
        <w:rPr>
          <w:color w:val="221F1F"/>
          <w:sz w:val="21"/>
        </w:rPr>
        <w:t>выполнять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вычисления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рациональными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числами,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четая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устные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письменные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приёмы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вычислений,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применять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калькулятор;</w:t>
      </w:r>
    </w:p>
    <w:p w14:paraId="FE000000">
      <w:pPr>
        <w:pStyle w:val="Style_3"/>
        <w:numPr>
          <w:ilvl w:val="1"/>
          <w:numId w:val="3"/>
        </w:numPr>
        <w:tabs>
          <w:tab w:leader="none" w:pos="756" w:val="left"/>
        </w:tabs>
        <w:spacing w:after="0" w:before="0" w:line="228" w:lineRule="auto"/>
        <w:ind w:firstLine="338" w:left="116" w:right="338"/>
        <w:jc w:val="both"/>
        <w:rPr>
          <w:color w:val="221F1F"/>
          <w:sz w:val="21"/>
        </w:rPr>
      </w:pPr>
      <w:r>
        <w:rPr>
          <w:color w:val="221F1F"/>
          <w:sz w:val="21"/>
        </w:rPr>
        <w:t>использовать понятия и умения, связанные с пропорци-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ональностью величин, процентами в ходе решения математи-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ческих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задач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задач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из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смежных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предметов,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выполнять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сложные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практические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расчёты.</w:t>
      </w:r>
    </w:p>
    <w:p w14:paraId="FF000000">
      <w:pPr>
        <w:spacing w:before="0" w:line="223" w:lineRule="exact"/>
        <w:ind w:firstLine="0" w:left="455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возможность:</w:t>
      </w:r>
    </w:p>
    <w:p w14:paraId="00010000">
      <w:pPr>
        <w:pStyle w:val="Style_3"/>
        <w:numPr>
          <w:ilvl w:val="1"/>
          <w:numId w:val="3"/>
        </w:numPr>
        <w:tabs>
          <w:tab w:leader="none" w:pos="756" w:val="left"/>
        </w:tabs>
        <w:spacing w:after="0" w:before="2" w:line="228" w:lineRule="auto"/>
        <w:ind w:firstLine="338" w:left="116" w:right="337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познакомиться с позиционными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системами  счисления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с</w:t>
      </w:r>
      <w:r>
        <w:rPr>
          <w:i w:val="1"/>
          <w:color w:val="221F1F"/>
          <w:spacing w:val="29"/>
          <w:sz w:val="21"/>
        </w:rPr>
        <w:t xml:space="preserve"> </w:t>
      </w:r>
      <w:r>
        <w:rPr>
          <w:i w:val="1"/>
          <w:color w:val="221F1F"/>
          <w:sz w:val="21"/>
        </w:rPr>
        <w:t>основаниями,</w:t>
      </w:r>
      <w:r>
        <w:rPr>
          <w:i w:val="1"/>
          <w:color w:val="221F1F"/>
          <w:spacing w:val="34"/>
          <w:sz w:val="21"/>
        </w:rPr>
        <w:t xml:space="preserve"> </w:t>
      </w:r>
      <w:r>
        <w:rPr>
          <w:i w:val="1"/>
          <w:color w:val="221F1F"/>
          <w:sz w:val="21"/>
        </w:rPr>
        <w:t>отличными</w:t>
      </w:r>
      <w:r>
        <w:rPr>
          <w:i w:val="1"/>
          <w:color w:val="221F1F"/>
          <w:spacing w:val="30"/>
          <w:sz w:val="21"/>
        </w:rPr>
        <w:t xml:space="preserve"> </w:t>
      </w:r>
      <w:r>
        <w:rPr>
          <w:i w:val="1"/>
          <w:color w:val="221F1F"/>
          <w:sz w:val="21"/>
        </w:rPr>
        <w:t>от</w:t>
      </w:r>
      <w:r>
        <w:rPr>
          <w:i w:val="1"/>
          <w:color w:val="221F1F"/>
          <w:spacing w:val="30"/>
          <w:sz w:val="21"/>
        </w:rPr>
        <w:t xml:space="preserve"> </w:t>
      </w:r>
      <w:r>
        <w:rPr>
          <w:i w:val="1"/>
          <w:color w:val="221F1F"/>
          <w:sz w:val="21"/>
        </w:rPr>
        <w:t>10;</w:t>
      </w:r>
    </w:p>
    <w:p w14:paraId="01010000">
      <w:pPr>
        <w:pStyle w:val="Style_3"/>
        <w:numPr>
          <w:ilvl w:val="1"/>
          <w:numId w:val="3"/>
        </w:numPr>
        <w:tabs>
          <w:tab w:leader="none" w:pos="754" w:val="left"/>
        </w:tabs>
        <w:spacing w:after="0" w:before="2" w:line="228" w:lineRule="auto"/>
        <w:ind w:firstLine="338" w:left="116" w:right="336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углубить и развить представления о натуральных чис-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лах</w:t>
      </w:r>
      <w:r>
        <w:rPr>
          <w:i w:val="1"/>
          <w:color w:val="221F1F"/>
          <w:spacing w:val="31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31"/>
          <w:sz w:val="21"/>
        </w:rPr>
        <w:t xml:space="preserve"> </w:t>
      </w:r>
      <w:r>
        <w:rPr>
          <w:i w:val="1"/>
          <w:color w:val="221F1F"/>
          <w:sz w:val="21"/>
        </w:rPr>
        <w:t>свойствах</w:t>
      </w:r>
      <w:r>
        <w:rPr>
          <w:i w:val="1"/>
          <w:color w:val="221F1F"/>
          <w:spacing w:val="33"/>
          <w:sz w:val="21"/>
        </w:rPr>
        <w:t xml:space="preserve"> </w:t>
      </w:r>
      <w:r>
        <w:rPr>
          <w:i w:val="1"/>
          <w:color w:val="221F1F"/>
          <w:sz w:val="21"/>
        </w:rPr>
        <w:t>делимости;</w:t>
      </w:r>
    </w:p>
    <w:p w14:paraId="02010000">
      <w:pPr>
        <w:pStyle w:val="Style_3"/>
        <w:numPr>
          <w:ilvl w:val="1"/>
          <w:numId w:val="3"/>
        </w:numPr>
        <w:tabs>
          <w:tab w:leader="none" w:pos="756" w:val="left"/>
        </w:tabs>
        <w:spacing w:after="0" w:before="0" w:line="228" w:lineRule="auto"/>
        <w:ind w:firstLine="338" w:left="116" w:right="339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научиться использовать приёмы, рационализирующие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вычисления, приобрести привычку контролировать вычисле-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ния,</w:t>
      </w:r>
      <w:r>
        <w:rPr>
          <w:i w:val="1"/>
          <w:color w:val="221F1F"/>
          <w:spacing w:val="32"/>
          <w:sz w:val="21"/>
        </w:rPr>
        <w:t xml:space="preserve"> </w:t>
      </w:r>
      <w:r>
        <w:rPr>
          <w:i w:val="1"/>
          <w:color w:val="221F1F"/>
          <w:sz w:val="21"/>
        </w:rPr>
        <w:t>выбирая</w:t>
      </w:r>
      <w:r>
        <w:rPr>
          <w:i w:val="1"/>
          <w:color w:val="221F1F"/>
          <w:spacing w:val="30"/>
          <w:sz w:val="21"/>
        </w:rPr>
        <w:t xml:space="preserve"> </w:t>
      </w:r>
      <w:r>
        <w:rPr>
          <w:i w:val="1"/>
          <w:color w:val="221F1F"/>
          <w:sz w:val="21"/>
        </w:rPr>
        <w:t>подходящий</w:t>
      </w:r>
      <w:r>
        <w:rPr>
          <w:i w:val="1"/>
          <w:color w:val="221F1F"/>
          <w:spacing w:val="32"/>
          <w:sz w:val="21"/>
        </w:rPr>
        <w:t xml:space="preserve"> </w:t>
      </w:r>
      <w:r>
        <w:rPr>
          <w:i w:val="1"/>
          <w:color w:val="221F1F"/>
          <w:sz w:val="21"/>
        </w:rPr>
        <w:t>для</w:t>
      </w:r>
      <w:r>
        <w:rPr>
          <w:i w:val="1"/>
          <w:color w:val="221F1F"/>
          <w:spacing w:val="33"/>
          <w:sz w:val="21"/>
        </w:rPr>
        <w:t xml:space="preserve"> </w:t>
      </w:r>
      <w:r>
        <w:rPr>
          <w:i w:val="1"/>
          <w:color w:val="221F1F"/>
          <w:sz w:val="21"/>
        </w:rPr>
        <w:t>ситуации</w:t>
      </w:r>
      <w:r>
        <w:rPr>
          <w:i w:val="1"/>
          <w:color w:val="221F1F"/>
          <w:spacing w:val="33"/>
          <w:sz w:val="21"/>
        </w:rPr>
        <w:t xml:space="preserve"> </w:t>
      </w:r>
      <w:r>
        <w:rPr>
          <w:i w:val="1"/>
          <w:color w:val="221F1F"/>
          <w:sz w:val="21"/>
        </w:rPr>
        <w:t>способ.</w:t>
      </w:r>
    </w:p>
    <w:p w14:paraId="03010000">
      <w:pPr>
        <w:spacing w:before="127"/>
        <w:ind w:firstLine="0" w:left="871" w:right="1094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ДЕЙСТВИТЕЛЬНЫЕ</w:t>
      </w:r>
      <w:r>
        <w:rPr>
          <w:rFonts w:ascii="Times New Roman" w:hAnsi="Times New Roman"/>
          <w:color w:val="221F1F"/>
          <w:spacing w:val="42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ЧИСЛА</w:t>
      </w:r>
    </w:p>
    <w:p w14:paraId="04010000">
      <w:pPr>
        <w:pStyle w:val="Style_1"/>
        <w:spacing w:before="63" w:line="236" w:lineRule="exact"/>
        <w:ind w:firstLine="0" w:left="455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05010000">
      <w:pPr>
        <w:pStyle w:val="Style_3"/>
        <w:numPr>
          <w:ilvl w:val="0"/>
          <w:numId w:val="4"/>
        </w:numPr>
        <w:tabs>
          <w:tab w:leader="none" w:pos="756" w:val="left"/>
        </w:tabs>
        <w:spacing w:after="0" w:before="0" w:line="228" w:lineRule="auto"/>
        <w:ind w:firstLine="338" w:left="116" w:right="340"/>
        <w:jc w:val="both"/>
        <w:rPr>
          <w:color w:val="221F1F"/>
          <w:sz w:val="21"/>
        </w:rPr>
      </w:pPr>
      <w:r>
        <w:rPr>
          <w:color w:val="221F1F"/>
          <w:sz w:val="21"/>
        </w:rPr>
        <w:t>использовать начальные представления о множестве дей-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ствительных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чисел;</w:t>
      </w:r>
    </w:p>
    <w:p w14:paraId="06010000">
      <w:pPr>
        <w:pStyle w:val="Style_3"/>
        <w:numPr>
          <w:ilvl w:val="0"/>
          <w:numId w:val="4"/>
        </w:numPr>
        <w:tabs>
          <w:tab w:leader="none" w:pos="759" w:val="left"/>
        </w:tabs>
        <w:spacing w:after="0" w:before="0" w:line="228" w:lineRule="auto"/>
        <w:ind w:firstLine="338" w:left="116" w:right="345"/>
        <w:jc w:val="both"/>
        <w:rPr>
          <w:color w:val="221F1F"/>
          <w:sz w:val="21"/>
        </w:rPr>
      </w:pPr>
      <w:r>
        <w:rPr>
          <w:color w:val="221F1F"/>
          <w:sz w:val="21"/>
        </w:rPr>
        <w:t>владеть  понятием   квадратного   корня,   применять   его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вычислениях.</w:t>
      </w:r>
    </w:p>
    <w:p w14:paraId="07010000">
      <w:pPr>
        <w:spacing w:before="0" w:line="227" w:lineRule="exact"/>
        <w:ind w:firstLine="0" w:left="455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возможность:</w:t>
      </w:r>
    </w:p>
    <w:p w14:paraId="08010000">
      <w:pPr>
        <w:pStyle w:val="Style_3"/>
        <w:numPr>
          <w:ilvl w:val="0"/>
          <w:numId w:val="4"/>
        </w:numPr>
        <w:tabs>
          <w:tab w:leader="none" w:pos="756" w:val="left"/>
        </w:tabs>
        <w:spacing w:after="0" w:before="0" w:line="228" w:lineRule="auto"/>
        <w:ind w:firstLine="338" w:left="116" w:right="336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развить представление о числе и числовых системах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от натуральных до действительных чисел; о роли вычисле-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ний</w:t>
      </w:r>
      <w:r>
        <w:rPr>
          <w:i w:val="1"/>
          <w:color w:val="221F1F"/>
          <w:spacing w:val="34"/>
          <w:sz w:val="21"/>
        </w:rPr>
        <w:t xml:space="preserve"> </w:t>
      </w:r>
      <w:r>
        <w:rPr>
          <w:i w:val="1"/>
          <w:color w:val="221F1F"/>
          <w:sz w:val="21"/>
        </w:rPr>
        <w:t>в</w:t>
      </w:r>
      <w:r>
        <w:rPr>
          <w:i w:val="1"/>
          <w:color w:val="221F1F"/>
          <w:spacing w:val="33"/>
          <w:sz w:val="21"/>
        </w:rPr>
        <w:t xml:space="preserve"> </w:t>
      </w:r>
      <w:r>
        <w:rPr>
          <w:i w:val="1"/>
          <w:color w:val="221F1F"/>
          <w:sz w:val="21"/>
        </w:rPr>
        <w:t>человеческой</w:t>
      </w:r>
      <w:r>
        <w:rPr>
          <w:i w:val="1"/>
          <w:color w:val="221F1F"/>
          <w:spacing w:val="34"/>
          <w:sz w:val="21"/>
        </w:rPr>
        <w:t xml:space="preserve"> </w:t>
      </w:r>
      <w:r>
        <w:rPr>
          <w:i w:val="1"/>
          <w:color w:val="221F1F"/>
          <w:sz w:val="21"/>
        </w:rPr>
        <w:t>практике;</w:t>
      </w:r>
    </w:p>
    <w:p w14:paraId="09010000">
      <w:pPr>
        <w:pStyle w:val="Style_3"/>
        <w:numPr>
          <w:ilvl w:val="0"/>
          <w:numId w:val="4"/>
        </w:numPr>
        <w:tabs>
          <w:tab w:leader="none" w:pos="756" w:val="left"/>
        </w:tabs>
        <w:spacing w:after="0" w:before="0" w:line="228" w:lineRule="auto"/>
        <w:ind w:firstLine="338" w:left="116" w:right="336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развить и углубить знания о десятичной записи дей-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ствительных</w:t>
      </w:r>
      <w:r>
        <w:rPr>
          <w:i w:val="1"/>
          <w:color w:val="221F1F"/>
          <w:spacing w:val="-11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чисел</w:t>
      </w:r>
      <w:r>
        <w:rPr>
          <w:i w:val="1"/>
          <w:color w:val="221F1F"/>
          <w:spacing w:val="-14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(периодические</w:t>
      </w:r>
      <w:r>
        <w:rPr>
          <w:i w:val="1"/>
          <w:color w:val="221F1F"/>
          <w:spacing w:val="-11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-14"/>
          <w:sz w:val="21"/>
        </w:rPr>
        <w:t xml:space="preserve"> </w:t>
      </w:r>
      <w:r>
        <w:rPr>
          <w:i w:val="1"/>
          <w:color w:val="221F1F"/>
          <w:sz w:val="21"/>
        </w:rPr>
        <w:t>непериодические</w:t>
      </w:r>
      <w:r>
        <w:rPr>
          <w:i w:val="1"/>
          <w:color w:val="221F1F"/>
          <w:spacing w:val="-10"/>
          <w:sz w:val="21"/>
        </w:rPr>
        <w:t xml:space="preserve"> </w:t>
      </w:r>
      <w:r>
        <w:rPr>
          <w:i w:val="1"/>
          <w:color w:val="221F1F"/>
          <w:sz w:val="21"/>
        </w:rPr>
        <w:t>дроби).</w:t>
      </w:r>
    </w:p>
    <w:p w14:paraId="0A010000">
      <w:pPr>
        <w:spacing w:before="138"/>
        <w:ind w:firstLine="0" w:left="123" w:right="355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 xml:space="preserve">ИЗМЕРЕНИЯ, </w:t>
      </w:r>
      <w:r>
        <w:rPr>
          <w:rFonts w:ascii="Times New Roman" w:hAnsi="Times New Roman"/>
          <w:color w:val="221F1F"/>
          <w:spacing w:val="33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 xml:space="preserve">ПРИБЛИЖЕНИЯ, </w:t>
      </w:r>
      <w:r>
        <w:rPr>
          <w:rFonts w:ascii="Times New Roman" w:hAnsi="Times New Roman"/>
          <w:color w:val="221F1F"/>
          <w:spacing w:val="34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ОЦЕНКИ</w:t>
      </w:r>
    </w:p>
    <w:p w14:paraId="0B010000">
      <w:pPr>
        <w:pStyle w:val="Style_1"/>
        <w:spacing w:before="61" w:line="237" w:lineRule="exact"/>
        <w:ind w:firstLine="0" w:left="455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0C010000">
      <w:pPr>
        <w:pStyle w:val="Style_3"/>
        <w:numPr>
          <w:ilvl w:val="0"/>
          <w:numId w:val="5"/>
        </w:numPr>
        <w:tabs>
          <w:tab w:leader="none" w:pos="756" w:val="left"/>
        </w:tabs>
        <w:spacing w:after="0" w:before="3" w:line="228" w:lineRule="auto"/>
        <w:ind w:firstLine="338" w:left="116" w:right="338"/>
        <w:jc w:val="both"/>
        <w:rPr>
          <w:color w:val="221F1F"/>
          <w:sz w:val="21"/>
        </w:rPr>
      </w:pPr>
      <w:r>
        <w:rPr>
          <w:color w:val="221F1F"/>
          <w:sz w:val="21"/>
        </w:rPr>
        <w:t>использовать в ходе решения задач элементарные пред-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ставления,</w:t>
      </w:r>
      <w:r>
        <w:rPr>
          <w:color w:val="221F1F"/>
          <w:spacing w:val="43"/>
          <w:sz w:val="21"/>
        </w:rPr>
        <w:t xml:space="preserve"> </w:t>
      </w:r>
      <w:r>
        <w:rPr>
          <w:color w:val="221F1F"/>
          <w:sz w:val="21"/>
        </w:rPr>
        <w:t>связанные</w:t>
      </w:r>
      <w:r>
        <w:rPr>
          <w:color w:val="221F1F"/>
          <w:spacing w:val="43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42"/>
          <w:sz w:val="21"/>
        </w:rPr>
        <w:t xml:space="preserve"> </w:t>
      </w:r>
      <w:r>
        <w:rPr>
          <w:color w:val="221F1F"/>
          <w:sz w:val="21"/>
        </w:rPr>
        <w:t>приближёнными</w:t>
      </w:r>
      <w:r>
        <w:rPr>
          <w:color w:val="221F1F"/>
          <w:spacing w:val="46"/>
          <w:sz w:val="21"/>
        </w:rPr>
        <w:t xml:space="preserve"> </w:t>
      </w:r>
      <w:r>
        <w:rPr>
          <w:color w:val="221F1F"/>
          <w:sz w:val="21"/>
        </w:rPr>
        <w:t>значениями</w:t>
      </w:r>
      <w:r>
        <w:rPr>
          <w:color w:val="221F1F"/>
          <w:spacing w:val="44"/>
          <w:sz w:val="21"/>
        </w:rPr>
        <w:t xml:space="preserve"> </w:t>
      </w:r>
      <w:r>
        <w:rPr>
          <w:color w:val="221F1F"/>
          <w:sz w:val="21"/>
        </w:rPr>
        <w:t>величин.</w:t>
      </w:r>
    </w:p>
    <w:p w14:paraId="0D010000">
      <w:pPr>
        <w:sectPr>
          <w:pgSz w:h="12770" w:orient="portrait" w:w="8110"/>
          <w:pgMar w:bottom="0" w:left="620" w:right="620" w:top="0"/>
        </w:sectPr>
      </w:pPr>
    </w:p>
    <w:p w14:paraId="0E01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45" name="Picture 4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F010000">
                              <w:pPr>
                                <w:spacing w:before="101"/>
                                <w:ind w:firstLine="0" w:left="6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ПЛАНИРУЕМЫЕ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0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РЕЗУЛЬТАТЫ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ИЗУЧЕНИЯ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6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АЛГЕБРЫ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6" name="Picture 4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0010000">
                              <w:pPr>
                                <w:spacing w:before="0" w:line="448" w:lineRule="exact"/>
                                <w:ind w:firstLine="0" w:left="71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14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47" name="Picture 4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1010000">
      <w:pPr>
        <w:spacing w:before="118"/>
        <w:ind w:firstLine="0" w:left="683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возможность:</w:t>
      </w:r>
    </w:p>
    <w:p w14:paraId="12010000">
      <w:pPr>
        <w:pStyle w:val="Style_3"/>
        <w:numPr>
          <w:ilvl w:val="0"/>
          <w:numId w:val="5"/>
        </w:numPr>
        <w:tabs>
          <w:tab w:leader="none" w:pos="982" w:val="left"/>
        </w:tabs>
        <w:spacing w:after="0" w:before="10" w:line="228" w:lineRule="auto"/>
        <w:ind w:firstLine="340" w:left="342" w:right="111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понять, что числовые данные, которые используются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для характеристики объектов окружающего мира, являют-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ся преимущественно приближёнными, что по записи прибли-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жённых значений, содержащихся в информационных источ-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никах,</w:t>
      </w:r>
      <w:r>
        <w:rPr>
          <w:i w:val="1"/>
          <w:color w:val="221F1F"/>
          <w:spacing w:val="28"/>
          <w:sz w:val="21"/>
        </w:rPr>
        <w:t xml:space="preserve"> </w:t>
      </w:r>
      <w:r>
        <w:rPr>
          <w:i w:val="1"/>
          <w:color w:val="221F1F"/>
          <w:sz w:val="21"/>
        </w:rPr>
        <w:t>можно</w:t>
      </w:r>
      <w:r>
        <w:rPr>
          <w:i w:val="1"/>
          <w:color w:val="221F1F"/>
          <w:spacing w:val="32"/>
          <w:sz w:val="21"/>
        </w:rPr>
        <w:t xml:space="preserve"> </w:t>
      </w:r>
      <w:r>
        <w:rPr>
          <w:i w:val="1"/>
          <w:color w:val="221F1F"/>
          <w:sz w:val="21"/>
        </w:rPr>
        <w:t>судить</w:t>
      </w:r>
      <w:r>
        <w:rPr>
          <w:i w:val="1"/>
          <w:color w:val="221F1F"/>
          <w:spacing w:val="28"/>
          <w:sz w:val="21"/>
        </w:rPr>
        <w:t xml:space="preserve"> </w:t>
      </w:r>
      <w:r>
        <w:rPr>
          <w:i w:val="1"/>
          <w:color w:val="221F1F"/>
          <w:sz w:val="21"/>
        </w:rPr>
        <w:t>о</w:t>
      </w:r>
      <w:r>
        <w:rPr>
          <w:i w:val="1"/>
          <w:color w:val="221F1F"/>
          <w:spacing w:val="27"/>
          <w:sz w:val="21"/>
        </w:rPr>
        <w:t xml:space="preserve"> </w:t>
      </w:r>
      <w:r>
        <w:rPr>
          <w:i w:val="1"/>
          <w:color w:val="221F1F"/>
          <w:sz w:val="21"/>
        </w:rPr>
        <w:t>погрешности</w:t>
      </w:r>
      <w:r>
        <w:rPr>
          <w:i w:val="1"/>
          <w:color w:val="221F1F"/>
          <w:spacing w:val="31"/>
          <w:sz w:val="21"/>
        </w:rPr>
        <w:t xml:space="preserve"> </w:t>
      </w:r>
      <w:r>
        <w:rPr>
          <w:i w:val="1"/>
          <w:color w:val="221F1F"/>
          <w:sz w:val="21"/>
        </w:rPr>
        <w:t>приближения;</w:t>
      </w:r>
    </w:p>
    <w:p w14:paraId="13010000">
      <w:pPr>
        <w:pStyle w:val="Style_3"/>
        <w:numPr>
          <w:ilvl w:val="0"/>
          <w:numId w:val="5"/>
        </w:numPr>
        <w:tabs>
          <w:tab w:leader="none" w:pos="987" w:val="left"/>
        </w:tabs>
        <w:spacing w:after="0" w:before="6" w:line="228" w:lineRule="auto"/>
        <w:ind w:firstLine="340" w:left="342" w:right="110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понять,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что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погрешность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результата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вычислений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должна</w:t>
      </w:r>
      <w:r>
        <w:rPr>
          <w:i w:val="1"/>
          <w:color w:val="221F1F"/>
          <w:spacing w:val="-8"/>
          <w:sz w:val="21"/>
        </w:rPr>
        <w:t xml:space="preserve"> </w:t>
      </w:r>
      <w:r>
        <w:rPr>
          <w:i w:val="1"/>
          <w:color w:val="221F1F"/>
          <w:sz w:val="21"/>
        </w:rPr>
        <w:t>быть</w:t>
      </w:r>
      <w:r>
        <w:rPr>
          <w:i w:val="1"/>
          <w:color w:val="221F1F"/>
          <w:spacing w:val="-5"/>
          <w:sz w:val="21"/>
        </w:rPr>
        <w:t xml:space="preserve"> </w:t>
      </w:r>
      <w:r>
        <w:rPr>
          <w:i w:val="1"/>
          <w:color w:val="221F1F"/>
          <w:sz w:val="21"/>
        </w:rPr>
        <w:t>соизмерима</w:t>
      </w:r>
      <w:r>
        <w:rPr>
          <w:i w:val="1"/>
          <w:color w:val="221F1F"/>
          <w:spacing w:val="-7"/>
          <w:sz w:val="21"/>
        </w:rPr>
        <w:t xml:space="preserve"> </w:t>
      </w:r>
      <w:r>
        <w:rPr>
          <w:i w:val="1"/>
          <w:color w:val="221F1F"/>
          <w:sz w:val="21"/>
        </w:rPr>
        <w:t>с</w:t>
      </w:r>
      <w:r>
        <w:rPr>
          <w:i w:val="1"/>
          <w:color w:val="221F1F"/>
          <w:spacing w:val="-5"/>
          <w:sz w:val="21"/>
        </w:rPr>
        <w:t xml:space="preserve"> </w:t>
      </w:r>
      <w:r>
        <w:rPr>
          <w:i w:val="1"/>
          <w:color w:val="221F1F"/>
          <w:sz w:val="21"/>
        </w:rPr>
        <w:t>погрешностью</w:t>
      </w:r>
      <w:r>
        <w:rPr>
          <w:i w:val="1"/>
          <w:color w:val="221F1F"/>
          <w:spacing w:val="-8"/>
          <w:sz w:val="21"/>
        </w:rPr>
        <w:t xml:space="preserve"> </w:t>
      </w:r>
      <w:r>
        <w:rPr>
          <w:i w:val="1"/>
          <w:color w:val="221F1F"/>
          <w:sz w:val="21"/>
        </w:rPr>
        <w:t>исходных</w:t>
      </w:r>
      <w:r>
        <w:rPr>
          <w:i w:val="1"/>
          <w:color w:val="221F1F"/>
          <w:spacing w:val="-6"/>
          <w:sz w:val="21"/>
        </w:rPr>
        <w:t xml:space="preserve"> </w:t>
      </w:r>
      <w:r>
        <w:rPr>
          <w:i w:val="1"/>
          <w:color w:val="221F1F"/>
          <w:sz w:val="21"/>
        </w:rPr>
        <w:t>данных.</w:t>
      </w:r>
    </w:p>
    <w:p w14:paraId="14010000">
      <w:pPr>
        <w:spacing w:before="169"/>
        <w:ind w:firstLine="0" w:left="351" w:right="131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АЛГЕБРАИЧЕСКИЕ</w:t>
      </w:r>
      <w:r>
        <w:rPr>
          <w:rFonts w:ascii="Times New Roman" w:hAnsi="Times New Roman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ВЫРАЖЕНИЯ</w:t>
      </w:r>
    </w:p>
    <w:p w14:paraId="15010000">
      <w:pPr>
        <w:pStyle w:val="Style_1"/>
        <w:spacing w:before="92"/>
        <w:ind w:firstLine="0" w:left="683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16010000">
      <w:pPr>
        <w:pStyle w:val="Style_3"/>
        <w:numPr>
          <w:ilvl w:val="0"/>
          <w:numId w:val="6"/>
        </w:numPr>
        <w:tabs>
          <w:tab w:leader="none" w:pos="982" w:val="left"/>
        </w:tabs>
        <w:spacing w:after="0" w:before="10" w:line="228" w:lineRule="auto"/>
        <w:ind w:firstLine="340" w:left="342" w:right="112"/>
        <w:jc w:val="both"/>
        <w:rPr>
          <w:color w:val="221F1F"/>
          <w:sz w:val="21"/>
        </w:rPr>
      </w:pPr>
      <w:r>
        <w:rPr>
          <w:color w:val="221F1F"/>
          <w:sz w:val="21"/>
        </w:rPr>
        <w:t>владеть понятиями «тождество», «тождественное преоб-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разование», решать задачи, содержащие буквенные данные; ра-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ботать</w:t>
      </w:r>
      <w:r>
        <w:rPr>
          <w:color w:val="221F1F"/>
          <w:spacing w:val="25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формулами;</w:t>
      </w:r>
    </w:p>
    <w:p w14:paraId="17010000">
      <w:pPr>
        <w:pStyle w:val="Style_3"/>
        <w:numPr>
          <w:ilvl w:val="0"/>
          <w:numId w:val="6"/>
        </w:numPr>
        <w:tabs>
          <w:tab w:leader="none" w:pos="982" w:val="left"/>
        </w:tabs>
        <w:spacing w:after="0" w:before="8" w:line="228" w:lineRule="auto"/>
        <w:ind w:firstLine="340" w:left="342" w:right="115"/>
        <w:jc w:val="both"/>
        <w:rPr>
          <w:color w:val="221F1F"/>
          <w:sz w:val="21"/>
        </w:rPr>
      </w:pPr>
      <w:r>
        <w:rPr>
          <w:color w:val="221F1F"/>
          <w:sz w:val="21"/>
        </w:rPr>
        <w:t>выполнять преобразования выражений, содержащих сте-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пени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целыми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показателями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квадратные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корни;</w:t>
      </w:r>
    </w:p>
    <w:p w14:paraId="18010000">
      <w:pPr>
        <w:pStyle w:val="Style_3"/>
        <w:numPr>
          <w:ilvl w:val="0"/>
          <w:numId w:val="6"/>
        </w:numPr>
        <w:tabs>
          <w:tab w:leader="none" w:pos="984" w:val="left"/>
        </w:tabs>
        <w:spacing w:after="0" w:before="9" w:line="228" w:lineRule="auto"/>
        <w:ind w:firstLine="340" w:left="342" w:right="112"/>
        <w:jc w:val="both"/>
        <w:rPr>
          <w:color w:val="221F1F"/>
          <w:sz w:val="21"/>
        </w:rPr>
      </w:pPr>
      <w:r>
        <w:rPr>
          <w:color w:val="221F1F"/>
          <w:sz w:val="21"/>
        </w:rPr>
        <w:t>выполнять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тождественные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преобразования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рациональ-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ных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выражений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на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основе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правил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действий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над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многочленами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алгебраическими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дробями;</w:t>
      </w:r>
    </w:p>
    <w:p w14:paraId="19010000">
      <w:pPr>
        <w:pStyle w:val="Style_3"/>
        <w:numPr>
          <w:ilvl w:val="0"/>
          <w:numId w:val="6"/>
        </w:numPr>
        <w:tabs>
          <w:tab w:leader="none" w:pos="982" w:val="left"/>
        </w:tabs>
        <w:spacing w:after="0" w:before="4" w:line="240" w:lineRule="auto"/>
        <w:ind w:hanging="301" w:left="981" w:right="0"/>
        <w:jc w:val="both"/>
        <w:rPr>
          <w:color w:val="221F1F"/>
          <w:sz w:val="21"/>
        </w:rPr>
      </w:pPr>
      <w:r>
        <w:rPr>
          <w:color w:val="221F1F"/>
          <w:sz w:val="21"/>
        </w:rPr>
        <w:t>выполнять</w:t>
      </w:r>
      <w:r>
        <w:rPr>
          <w:color w:val="221F1F"/>
          <w:spacing w:val="36"/>
          <w:sz w:val="21"/>
        </w:rPr>
        <w:t xml:space="preserve"> </w:t>
      </w:r>
      <w:r>
        <w:rPr>
          <w:color w:val="221F1F"/>
          <w:sz w:val="21"/>
        </w:rPr>
        <w:t>разложение</w:t>
      </w:r>
      <w:r>
        <w:rPr>
          <w:color w:val="221F1F"/>
          <w:spacing w:val="36"/>
          <w:sz w:val="21"/>
        </w:rPr>
        <w:t xml:space="preserve"> </w:t>
      </w:r>
      <w:r>
        <w:rPr>
          <w:color w:val="221F1F"/>
          <w:sz w:val="21"/>
        </w:rPr>
        <w:t>многочленов</w:t>
      </w:r>
      <w:r>
        <w:rPr>
          <w:color w:val="221F1F"/>
          <w:spacing w:val="37"/>
          <w:sz w:val="21"/>
        </w:rPr>
        <w:t xml:space="preserve"> </w:t>
      </w:r>
      <w:r>
        <w:rPr>
          <w:color w:val="221F1F"/>
          <w:sz w:val="21"/>
        </w:rPr>
        <w:t>на</w:t>
      </w:r>
      <w:r>
        <w:rPr>
          <w:color w:val="221F1F"/>
          <w:spacing w:val="35"/>
          <w:sz w:val="21"/>
        </w:rPr>
        <w:t xml:space="preserve"> </w:t>
      </w:r>
      <w:r>
        <w:rPr>
          <w:color w:val="221F1F"/>
          <w:sz w:val="21"/>
        </w:rPr>
        <w:t>множители.</w:t>
      </w:r>
    </w:p>
    <w:p w14:paraId="1A010000">
      <w:pPr>
        <w:spacing w:before="4"/>
        <w:ind w:firstLine="0" w:left="683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возможность:</w:t>
      </w:r>
    </w:p>
    <w:p w14:paraId="1B010000">
      <w:pPr>
        <w:pStyle w:val="Style_3"/>
        <w:numPr>
          <w:ilvl w:val="0"/>
          <w:numId w:val="6"/>
        </w:numPr>
        <w:tabs>
          <w:tab w:leader="none" w:pos="984" w:val="left"/>
        </w:tabs>
        <w:spacing w:after="0" w:before="9" w:line="228" w:lineRule="auto"/>
        <w:ind w:firstLine="340" w:left="342" w:right="110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научиться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выполнять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многошаговые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преобразования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рациональных выражений, применяя широкий набор способов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29"/>
          <w:sz w:val="21"/>
        </w:rPr>
        <w:t xml:space="preserve"> </w:t>
      </w:r>
      <w:r>
        <w:rPr>
          <w:i w:val="1"/>
          <w:color w:val="221F1F"/>
          <w:sz w:val="21"/>
        </w:rPr>
        <w:t>приёмов;</w:t>
      </w:r>
    </w:p>
    <w:p w14:paraId="1C010000">
      <w:pPr>
        <w:pStyle w:val="Style_3"/>
        <w:numPr>
          <w:ilvl w:val="0"/>
          <w:numId w:val="6"/>
        </w:numPr>
        <w:tabs>
          <w:tab w:leader="none" w:pos="982" w:val="left"/>
        </w:tabs>
        <w:spacing w:after="0" w:before="8" w:line="228" w:lineRule="auto"/>
        <w:ind w:firstLine="340" w:left="342" w:right="111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применять тождественные преобразования для реше-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ния задач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из различных разделов курса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(например,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для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на-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хождения</w:t>
      </w:r>
      <w:r>
        <w:rPr>
          <w:i w:val="1"/>
          <w:color w:val="221F1F"/>
          <w:spacing w:val="-3"/>
          <w:sz w:val="21"/>
        </w:rPr>
        <w:t xml:space="preserve"> </w:t>
      </w:r>
      <w:r>
        <w:rPr>
          <w:i w:val="1"/>
          <w:color w:val="221F1F"/>
          <w:sz w:val="21"/>
        </w:rPr>
        <w:t>наибольшего/наименьшего</w:t>
      </w:r>
      <w:r>
        <w:rPr>
          <w:i w:val="1"/>
          <w:color w:val="221F1F"/>
          <w:spacing w:val="-2"/>
          <w:sz w:val="21"/>
        </w:rPr>
        <w:t xml:space="preserve"> </w:t>
      </w:r>
      <w:r>
        <w:rPr>
          <w:i w:val="1"/>
          <w:color w:val="221F1F"/>
          <w:sz w:val="21"/>
        </w:rPr>
        <w:t>значения</w:t>
      </w:r>
      <w:r>
        <w:rPr>
          <w:i w:val="1"/>
          <w:color w:val="221F1F"/>
          <w:spacing w:val="-1"/>
          <w:sz w:val="21"/>
        </w:rPr>
        <w:t xml:space="preserve"> </w:t>
      </w:r>
      <w:r>
        <w:rPr>
          <w:i w:val="1"/>
          <w:color w:val="221F1F"/>
          <w:sz w:val="21"/>
        </w:rPr>
        <w:t>выражения).</w:t>
      </w:r>
    </w:p>
    <w:p w14:paraId="1D010000">
      <w:pPr>
        <w:spacing w:before="165"/>
        <w:ind w:firstLine="0" w:left="2030" w:right="1808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УРАВНЕНИЯ</w:t>
      </w:r>
    </w:p>
    <w:p w14:paraId="1E010000">
      <w:pPr>
        <w:pStyle w:val="Style_1"/>
        <w:spacing w:before="89"/>
        <w:ind w:firstLine="0" w:left="683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1F010000">
      <w:pPr>
        <w:pStyle w:val="Style_3"/>
        <w:numPr>
          <w:ilvl w:val="0"/>
          <w:numId w:val="7"/>
        </w:numPr>
        <w:tabs>
          <w:tab w:leader="none" w:pos="982" w:val="left"/>
        </w:tabs>
        <w:spacing w:after="0" w:before="12" w:line="228" w:lineRule="auto"/>
        <w:ind w:firstLine="340" w:left="342" w:right="113"/>
        <w:jc w:val="both"/>
        <w:rPr>
          <w:color w:val="221F1F"/>
          <w:sz w:val="21"/>
        </w:rPr>
      </w:pPr>
      <w:r>
        <w:rPr>
          <w:color w:val="221F1F"/>
          <w:sz w:val="21"/>
        </w:rPr>
        <w:t>решать основные виды рациональных уравнений с одной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переменной,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системы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двух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уравнений</w:t>
      </w:r>
      <w:r>
        <w:rPr>
          <w:color w:val="221F1F"/>
          <w:spacing w:val="31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двумя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переменными;</w:t>
      </w:r>
    </w:p>
    <w:p w14:paraId="20010000">
      <w:pPr>
        <w:pStyle w:val="Style_3"/>
        <w:numPr>
          <w:ilvl w:val="0"/>
          <w:numId w:val="7"/>
        </w:numPr>
        <w:tabs>
          <w:tab w:leader="none" w:pos="984" w:val="left"/>
        </w:tabs>
        <w:spacing w:after="0" w:before="9" w:line="228" w:lineRule="auto"/>
        <w:ind w:firstLine="340" w:left="342" w:right="114"/>
        <w:jc w:val="both"/>
        <w:rPr>
          <w:color w:val="221F1F"/>
          <w:sz w:val="21"/>
        </w:rPr>
      </w:pPr>
      <w:r>
        <w:rPr>
          <w:color w:val="221F1F"/>
          <w:sz w:val="21"/>
        </w:rPr>
        <w:t>понимать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уравнение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как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важнейшую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математическую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модель для описания и изучения разнообразных реальных си-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туаций,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решать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текстовые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задачи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алгебраическим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методом;</w:t>
      </w:r>
    </w:p>
    <w:p w14:paraId="21010000">
      <w:pPr>
        <w:pStyle w:val="Style_3"/>
        <w:numPr>
          <w:ilvl w:val="0"/>
          <w:numId w:val="7"/>
        </w:numPr>
        <w:tabs>
          <w:tab w:leader="none" w:pos="982" w:val="left"/>
        </w:tabs>
        <w:spacing w:after="0" w:before="8" w:line="228" w:lineRule="auto"/>
        <w:ind w:firstLine="340" w:left="342" w:right="119"/>
        <w:jc w:val="both"/>
        <w:rPr>
          <w:color w:val="221F1F"/>
          <w:sz w:val="21"/>
        </w:rPr>
      </w:pPr>
      <w:r>
        <w:rPr>
          <w:color w:val="221F1F"/>
          <w:sz w:val="21"/>
        </w:rPr>
        <w:t>применять графические представления для исследования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уравнений, исследования и решения систем уравнений с двумя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переменными.</w:t>
      </w:r>
    </w:p>
    <w:p w14:paraId="22010000">
      <w:pPr>
        <w:spacing w:before="2"/>
        <w:ind w:firstLine="0" w:left="683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возможность:</w:t>
      </w:r>
    </w:p>
    <w:p w14:paraId="23010000">
      <w:pPr>
        <w:pStyle w:val="Style_3"/>
        <w:numPr>
          <w:ilvl w:val="0"/>
          <w:numId w:val="7"/>
        </w:numPr>
        <w:tabs>
          <w:tab w:leader="none" w:pos="982" w:val="left"/>
        </w:tabs>
        <w:spacing w:after="0" w:before="12" w:line="228" w:lineRule="auto"/>
        <w:ind w:firstLine="340" w:left="342" w:right="112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овладеть</w:t>
      </w:r>
      <w:r>
        <w:rPr>
          <w:i w:val="1"/>
          <w:color w:val="221F1F"/>
          <w:spacing w:val="36"/>
          <w:sz w:val="21"/>
        </w:rPr>
        <w:t xml:space="preserve"> </w:t>
      </w:r>
      <w:r>
        <w:rPr>
          <w:i w:val="1"/>
          <w:color w:val="221F1F"/>
          <w:sz w:val="21"/>
        </w:rPr>
        <w:t>специальными</w:t>
      </w:r>
      <w:r>
        <w:rPr>
          <w:i w:val="1"/>
          <w:color w:val="221F1F"/>
          <w:spacing w:val="38"/>
          <w:sz w:val="21"/>
        </w:rPr>
        <w:t xml:space="preserve"> </w:t>
      </w:r>
      <w:r>
        <w:rPr>
          <w:i w:val="1"/>
          <w:color w:val="221F1F"/>
          <w:sz w:val="21"/>
        </w:rPr>
        <w:t>приёмами</w:t>
      </w:r>
      <w:r>
        <w:rPr>
          <w:i w:val="1"/>
          <w:color w:val="221F1F"/>
          <w:spacing w:val="37"/>
          <w:sz w:val="21"/>
        </w:rPr>
        <w:t xml:space="preserve"> </w:t>
      </w:r>
      <w:r>
        <w:rPr>
          <w:i w:val="1"/>
          <w:color w:val="221F1F"/>
          <w:sz w:val="21"/>
        </w:rPr>
        <w:t>решения</w:t>
      </w:r>
      <w:r>
        <w:rPr>
          <w:i w:val="1"/>
          <w:color w:val="221F1F"/>
          <w:spacing w:val="36"/>
          <w:sz w:val="21"/>
        </w:rPr>
        <w:t xml:space="preserve"> </w:t>
      </w:r>
      <w:r>
        <w:rPr>
          <w:i w:val="1"/>
          <w:color w:val="221F1F"/>
          <w:sz w:val="21"/>
        </w:rPr>
        <w:t>уравнений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и систем уравнений; уверенно применять аппарат уравнений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для решения разнообразных задач из математики, смежных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предметов,</w:t>
      </w:r>
      <w:r>
        <w:rPr>
          <w:i w:val="1"/>
          <w:color w:val="221F1F"/>
          <w:spacing w:val="33"/>
          <w:sz w:val="21"/>
        </w:rPr>
        <w:t xml:space="preserve"> </w:t>
      </w:r>
      <w:r>
        <w:rPr>
          <w:i w:val="1"/>
          <w:color w:val="221F1F"/>
          <w:sz w:val="21"/>
        </w:rPr>
        <w:t>практики;</w:t>
      </w:r>
    </w:p>
    <w:p w14:paraId="24010000">
      <w:pPr>
        <w:sectPr>
          <w:pgSz w:h="12770" w:orient="portrait" w:w="8110"/>
          <w:pgMar w:bottom="0" w:left="620" w:right="620" w:top="0"/>
        </w:sectPr>
      </w:pPr>
    </w:p>
    <w:p w14:paraId="2501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48" name="Picture 4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9" name="Picture 4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6010000">
                              <w:pPr>
                                <w:spacing w:before="0" w:line="448" w:lineRule="exact"/>
                                <w:ind w:firstLine="0" w:left="0" w:right="707"/>
                                <w:jc w:val="righ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15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50" name="Picture 5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7010000">
                              <w:pPr>
                                <w:spacing w:before="101"/>
                                <w:ind w:firstLine="0" w:left="43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ПЛАНИРУЕМЫЕ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17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РЕЗУЛЬТАТЫ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1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ИЗУЧЕНИЯ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1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АЛГЕБРЫ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8010000">
      <w:pPr>
        <w:pStyle w:val="Style_3"/>
        <w:numPr>
          <w:ilvl w:val="0"/>
          <w:numId w:val="7"/>
        </w:numPr>
        <w:tabs>
          <w:tab w:leader="none" w:pos="756" w:val="left"/>
        </w:tabs>
        <w:spacing w:after="0" w:before="124" w:line="228" w:lineRule="auto"/>
        <w:ind w:firstLine="338" w:left="116" w:right="337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применять графические представления для исследова-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ния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уравнений,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систем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уравнений,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содержащих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буквенные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коэффициенты.</w:t>
      </w:r>
    </w:p>
    <w:p w14:paraId="29010000">
      <w:pPr>
        <w:spacing w:before="167"/>
        <w:ind w:firstLine="0" w:left="1584" w:right="1808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НЕРАВЕНСТВА</w:t>
      </w:r>
    </w:p>
    <w:p w14:paraId="2A010000">
      <w:pPr>
        <w:pStyle w:val="Style_1"/>
        <w:spacing w:before="92"/>
        <w:ind w:firstLine="0" w:left="455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2B010000">
      <w:pPr>
        <w:pStyle w:val="Style_3"/>
        <w:numPr>
          <w:ilvl w:val="0"/>
          <w:numId w:val="8"/>
        </w:numPr>
        <w:tabs>
          <w:tab w:leader="none" w:pos="756" w:val="left"/>
        </w:tabs>
        <w:spacing w:after="0" w:before="16" w:line="228" w:lineRule="auto"/>
        <w:ind w:firstLine="338" w:left="116" w:right="336"/>
        <w:jc w:val="both"/>
        <w:rPr>
          <w:color w:val="221F1F"/>
          <w:sz w:val="21"/>
        </w:rPr>
      </w:pPr>
      <w:r>
        <w:rPr>
          <w:color w:val="221F1F"/>
          <w:sz w:val="21"/>
        </w:rPr>
        <w:t>понимать и применять терминологию и символику, свя-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занные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отношением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неравенства,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свойства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числовых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нера-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венств;</w:t>
      </w:r>
    </w:p>
    <w:p w14:paraId="2C010000">
      <w:pPr>
        <w:pStyle w:val="Style_3"/>
        <w:numPr>
          <w:ilvl w:val="0"/>
          <w:numId w:val="8"/>
        </w:numPr>
        <w:tabs>
          <w:tab w:leader="none" w:pos="756" w:val="left"/>
        </w:tabs>
        <w:spacing w:after="0" w:before="9" w:line="240" w:lineRule="auto"/>
        <w:ind w:firstLine="338" w:left="116" w:right="338"/>
        <w:jc w:val="both"/>
        <w:rPr>
          <w:color w:val="221F1F"/>
          <w:sz w:val="21"/>
        </w:rPr>
      </w:pPr>
      <w:r>
        <w:rPr>
          <w:color w:val="221F1F"/>
          <w:sz w:val="21"/>
        </w:rPr>
        <w:t>решать линейные неравенства с одной переменной и 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системы; решать квадратные неравенства с опорой на графи-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ческие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представления;</w:t>
      </w:r>
    </w:p>
    <w:p w14:paraId="2D010000">
      <w:pPr>
        <w:pStyle w:val="Style_3"/>
        <w:numPr>
          <w:ilvl w:val="0"/>
          <w:numId w:val="8"/>
        </w:numPr>
        <w:tabs>
          <w:tab w:leader="none" w:pos="756" w:val="left"/>
        </w:tabs>
        <w:spacing w:after="0" w:before="5" w:line="228" w:lineRule="auto"/>
        <w:ind w:firstLine="338" w:left="116" w:right="340"/>
        <w:jc w:val="both"/>
        <w:rPr>
          <w:color w:val="221F1F"/>
          <w:sz w:val="21"/>
        </w:rPr>
      </w:pPr>
      <w:r>
        <w:rPr>
          <w:color w:val="221F1F"/>
          <w:sz w:val="21"/>
        </w:rPr>
        <w:t>применять аппарат неравенств для решения задач из раз-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личных</w:t>
      </w:r>
      <w:r>
        <w:rPr>
          <w:color w:val="221F1F"/>
          <w:spacing w:val="27"/>
          <w:sz w:val="21"/>
        </w:rPr>
        <w:t xml:space="preserve"> </w:t>
      </w:r>
      <w:r>
        <w:rPr>
          <w:color w:val="221F1F"/>
          <w:sz w:val="21"/>
        </w:rPr>
        <w:t>разделов</w:t>
      </w:r>
      <w:r>
        <w:rPr>
          <w:color w:val="221F1F"/>
          <w:spacing w:val="28"/>
          <w:sz w:val="21"/>
        </w:rPr>
        <w:t xml:space="preserve"> </w:t>
      </w:r>
      <w:r>
        <w:rPr>
          <w:color w:val="221F1F"/>
          <w:sz w:val="21"/>
        </w:rPr>
        <w:t>курса.</w:t>
      </w:r>
    </w:p>
    <w:p w14:paraId="2E010000">
      <w:pPr>
        <w:spacing w:before="6"/>
        <w:ind w:firstLine="0" w:left="455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научиться:</w:t>
      </w:r>
    </w:p>
    <w:p w14:paraId="2F010000">
      <w:pPr>
        <w:pStyle w:val="Style_3"/>
        <w:numPr>
          <w:ilvl w:val="0"/>
          <w:numId w:val="8"/>
        </w:numPr>
        <w:tabs>
          <w:tab w:leader="none" w:pos="756" w:val="left"/>
        </w:tabs>
        <w:spacing w:after="0" w:before="12" w:line="228" w:lineRule="auto"/>
        <w:ind w:firstLine="338" w:left="116" w:right="336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разнообразным приёмам доказательства неравенств;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уверенно применять аппарат неравенств для решения раз-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нообразных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математических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задач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задач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из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смежных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предметов,</w:t>
      </w:r>
      <w:r>
        <w:rPr>
          <w:i w:val="1"/>
          <w:color w:val="221F1F"/>
          <w:spacing w:val="33"/>
          <w:sz w:val="21"/>
        </w:rPr>
        <w:t xml:space="preserve"> </w:t>
      </w:r>
      <w:r>
        <w:rPr>
          <w:i w:val="1"/>
          <w:color w:val="221F1F"/>
          <w:sz w:val="21"/>
        </w:rPr>
        <w:t>практики;</w:t>
      </w:r>
    </w:p>
    <w:p w14:paraId="30010000">
      <w:pPr>
        <w:pStyle w:val="Style_3"/>
        <w:numPr>
          <w:ilvl w:val="0"/>
          <w:numId w:val="8"/>
        </w:numPr>
        <w:tabs>
          <w:tab w:leader="none" w:pos="756" w:val="left"/>
        </w:tabs>
        <w:spacing w:after="0" w:before="10" w:line="228" w:lineRule="auto"/>
        <w:ind w:firstLine="338" w:left="116" w:right="339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применять графические представления для исследова-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ния неравенств, систем неравенств, содержащих буквенные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коэффициенты.</w:t>
      </w:r>
    </w:p>
    <w:p w14:paraId="31010000">
      <w:pPr>
        <w:spacing w:before="171"/>
        <w:ind w:firstLine="0" w:left="126" w:right="355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ОСНОВНЫЕ</w:t>
      </w:r>
      <w:r>
        <w:rPr>
          <w:rFonts w:ascii="Times New Roman" w:hAnsi="Times New Roman"/>
          <w:color w:val="221F1F"/>
          <w:spacing w:val="48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ПОНЯТИЯ.</w:t>
      </w:r>
      <w:r>
        <w:rPr>
          <w:rFonts w:ascii="Times New Roman" w:hAnsi="Times New Roman"/>
          <w:color w:val="221F1F"/>
          <w:spacing w:val="47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ЧИСЛОВЫЕ</w:t>
      </w:r>
      <w:r>
        <w:rPr>
          <w:rFonts w:ascii="Times New Roman" w:hAnsi="Times New Roman"/>
          <w:color w:val="221F1F"/>
          <w:spacing w:val="48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ФУНКЦИИ</w:t>
      </w:r>
    </w:p>
    <w:p w14:paraId="32010000">
      <w:pPr>
        <w:pStyle w:val="Style_1"/>
        <w:spacing w:before="94"/>
        <w:ind w:firstLine="0" w:left="455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33010000">
      <w:pPr>
        <w:pStyle w:val="Style_3"/>
        <w:numPr>
          <w:ilvl w:val="0"/>
          <w:numId w:val="9"/>
        </w:numPr>
        <w:tabs>
          <w:tab w:leader="none" w:pos="759" w:val="left"/>
        </w:tabs>
        <w:spacing w:after="0" w:before="14" w:line="228" w:lineRule="auto"/>
        <w:ind w:firstLine="338" w:left="116" w:right="347"/>
        <w:jc w:val="both"/>
        <w:rPr>
          <w:color w:val="221F1F"/>
          <w:sz w:val="21"/>
        </w:rPr>
      </w:pPr>
      <w:r>
        <w:rPr>
          <w:color w:val="221F1F"/>
          <w:sz w:val="21"/>
        </w:rPr>
        <w:t>понимать и использовать функциональные понятия 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язык</w:t>
      </w:r>
      <w:r>
        <w:rPr>
          <w:color w:val="221F1F"/>
          <w:spacing w:val="18"/>
          <w:sz w:val="21"/>
        </w:rPr>
        <w:t xml:space="preserve"> </w:t>
      </w:r>
      <w:r>
        <w:rPr>
          <w:color w:val="221F1F"/>
          <w:sz w:val="21"/>
        </w:rPr>
        <w:t>(термины,</w:t>
      </w:r>
      <w:r>
        <w:rPr>
          <w:color w:val="221F1F"/>
          <w:spacing w:val="20"/>
          <w:sz w:val="21"/>
        </w:rPr>
        <w:t xml:space="preserve"> </w:t>
      </w:r>
      <w:r>
        <w:rPr>
          <w:color w:val="221F1F"/>
          <w:sz w:val="21"/>
        </w:rPr>
        <w:t>символические</w:t>
      </w:r>
      <w:r>
        <w:rPr>
          <w:color w:val="221F1F"/>
          <w:spacing w:val="22"/>
          <w:sz w:val="21"/>
        </w:rPr>
        <w:t xml:space="preserve"> </w:t>
      </w:r>
      <w:r>
        <w:rPr>
          <w:color w:val="221F1F"/>
          <w:sz w:val="21"/>
        </w:rPr>
        <w:t>обозначения);</w:t>
      </w:r>
    </w:p>
    <w:p w14:paraId="34010000">
      <w:pPr>
        <w:pStyle w:val="Style_3"/>
        <w:numPr>
          <w:ilvl w:val="0"/>
          <w:numId w:val="9"/>
        </w:numPr>
        <w:tabs>
          <w:tab w:leader="none" w:pos="759" w:val="left"/>
        </w:tabs>
        <w:spacing w:after="0" w:before="16" w:line="228" w:lineRule="auto"/>
        <w:ind w:firstLine="338" w:left="116" w:right="339"/>
        <w:jc w:val="both"/>
        <w:rPr>
          <w:color w:val="221F1F"/>
          <w:sz w:val="21"/>
        </w:rPr>
      </w:pPr>
      <w:r>
        <w:rPr>
          <w:color w:val="221F1F"/>
          <w:sz w:val="21"/>
        </w:rPr>
        <w:t>строить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графики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элементарных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функций;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исследовать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свойства числовых функций на основе изучения поведения их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графиков;</w:t>
      </w:r>
    </w:p>
    <w:p w14:paraId="35010000">
      <w:pPr>
        <w:pStyle w:val="Style_3"/>
        <w:numPr>
          <w:ilvl w:val="0"/>
          <w:numId w:val="9"/>
        </w:numPr>
        <w:tabs>
          <w:tab w:leader="none" w:pos="756" w:val="left"/>
        </w:tabs>
        <w:spacing w:after="0" w:before="13" w:line="228" w:lineRule="auto"/>
        <w:ind w:firstLine="338" w:left="116" w:right="336"/>
        <w:jc w:val="both"/>
        <w:rPr>
          <w:color w:val="221F1F"/>
          <w:sz w:val="21"/>
        </w:rPr>
      </w:pPr>
      <w:r>
        <w:rPr>
          <w:color w:val="221F1F"/>
          <w:sz w:val="21"/>
        </w:rPr>
        <w:t>понимать функцию как важнейшую математическую мо-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дель для описания процессов и явлений окружающего мира,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применять функциональный язык для описания и исследова-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ния</w:t>
      </w:r>
      <w:r>
        <w:rPr>
          <w:color w:val="221F1F"/>
          <w:spacing w:val="14"/>
          <w:sz w:val="21"/>
        </w:rPr>
        <w:t xml:space="preserve"> </w:t>
      </w:r>
      <w:r>
        <w:rPr>
          <w:color w:val="221F1F"/>
          <w:sz w:val="21"/>
        </w:rPr>
        <w:t>зависимостей</w:t>
      </w:r>
      <w:r>
        <w:rPr>
          <w:color w:val="221F1F"/>
          <w:spacing w:val="15"/>
          <w:sz w:val="21"/>
        </w:rPr>
        <w:t xml:space="preserve"> </w:t>
      </w:r>
      <w:r>
        <w:rPr>
          <w:color w:val="221F1F"/>
          <w:sz w:val="21"/>
        </w:rPr>
        <w:t>между</w:t>
      </w:r>
      <w:r>
        <w:rPr>
          <w:color w:val="221F1F"/>
          <w:spacing w:val="12"/>
          <w:sz w:val="21"/>
        </w:rPr>
        <w:t xml:space="preserve"> </w:t>
      </w:r>
      <w:r>
        <w:rPr>
          <w:color w:val="221F1F"/>
          <w:sz w:val="21"/>
        </w:rPr>
        <w:t>физическими</w:t>
      </w:r>
      <w:r>
        <w:rPr>
          <w:color w:val="221F1F"/>
          <w:spacing w:val="14"/>
          <w:sz w:val="21"/>
        </w:rPr>
        <w:t xml:space="preserve"> </w:t>
      </w:r>
      <w:r>
        <w:rPr>
          <w:color w:val="221F1F"/>
          <w:sz w:val="21"/>
        </w:rPr>
        <w:t>величинами.</w:t>
      </w:r>
    </w:p>
    <w:p w14:paraId="36010000">
      <w:pPr>
        <w:spacing w:before="1"/>
        <w:ind w:firstLine="0" w:left="455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научиться:</w:t>
      </w:r>
    </w:p>
    <w:p w14:paraId="37010000">
      <w:pPr>
        <w:pStyle w:val="Style_3"/>
        <w:numPr>
          <w:ilvl w:val="0"/>
          <w:numId w:val="9"/>
        </w:numPr>
        <w:tabs>
          <w:tab w:leader="none" w:pos="749" w:val="left"/>
        </w:tabs>
        <w:spacing w:after="0" w:before="14" w:line="228" w:lineRule="auto"/>
        <w:ind w:firstLine="338" w:left="116" w:right="336"/>
        <w:jc w:val="both"/>
        <w:rPr>
          <w:i w:val="1"/>
          <w:color w:val="221F1F"/>
          <w:sz w:val="21"/>
        </w:rPr>
      </w:pPr>
      <w:r>
        <w:rPr>
          <w:i w:val="1"/>
          <w:color w:val="221F1F"/>
          <w:spacing w:val="-2"/>
          <w:sz w:val="21"/>
        </w:rPr>
        <w:t>проводить</w:t>
      </w:r>
      <w:r>
        <w:rPr>
          <w:i w:val="1"/>
          <w:color w:val="221F1F"/>
          <w:spacing w:val="-13"/>
          <w:sz w:val="21"/>
        </w:rPr>
        <w:t xml:space="preserve"> </w:t>
      </w:r>
      <w:r>
        <w:rPr>
          <w:i w:val="1"/>
          <w:color w:val="221F1F"/>
          <w:spacing w:val="-2"/>
          <w:sz w:val="21"/>
        </w:rPr>
        <w:t>исследования,</w:t>
      </w:r>
      <w:r>
        <w:rPr>
          <w:i w:val="1"/>
          <w:color w:val="221F1F"/>
          <w:spacing w:val="-10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связанные</w:t>
      </w:r>
      <w:r>
        <w:rPr>
          <w:i w:val="1"/>
          <w:color w:val="221F1F"/>
          <w:spacing w:val="-13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с</w:t>
      </w:r>
      <w:r>
        <w:rPr>
          <w:i w:val="1"/>
          <w:color w:val="221F1F"/>
          <w:spacing w:val="-11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изучением</w:t>
      </w:r>
      <w:r>
        <w:rPr>
          <w:i w:val="1"/>
          <w:color w:val="221F1F"/>
          <w:spacing w:val="-9"/>
          <w:sz w:val="21"/>
        </w:rPr>
        <w:t xml:space="preserve"> </w:t>
      </w:r>
      <w:r>
        <w:rPr>
          <w:i w:val="1"/>
          <w:color w:val="221F1F"/>
          <w:spacing w:val="-1"/>
          <w:sz w:val="21"/>
        </w:rPr>
        <w:t>свойств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функций,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в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том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числе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использованием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компьютера;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на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основе графиков изученных функций строить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более слож-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ные</w:t>
      </w:r>
      <w:r>
        <w:rPr>
          <w:i w:val="1"/>
          <w:color w:val="221F1F"/>
          <w:spacing w:val="45"/>
          <w:sz w:val="21"/>
        </w:rPr>
        <w:t xml:space="preserve"> </w:t>
      </w:r>
      <w:r>
        <w:rPr>
          <w:i w:val="1"/>
          <w:color w:val="221F1F"/>
          <w:sz w:val="21"/>
        </w:rPr>
        <w:t>графики</w:t>
      </w:r>
      <w:r>
        <w:rPr>
          <w:i w:val="1"/>
          <w:color w:val="221F1F"/>
          <w:spacing w:val="48"/>
          <w:sz w:val="21"/>
        </w:rPr>
        <w:t xml:space="preserve"> </w:t>
      </w:r>
      <w:r>
        <w:rPr>
          <w:i w:val="1"/>
          <w:color w:val="221F1F"/>
          <w:sz w:val="21"/>
        </w:rPr>
        <w:t>(кусочно-заданные,</w:t>
      </w:r>
      <w:r>
        <w:rPr>
          <w:i w:val="1"/>
          <w:color w:val="221F1F"/>
          <w:spacing w:val="49"/>
          <w:sz w:val="21"/>
        </w:rPr>
        <w:t xml:space="preserve"> </w:t>
      </w:r>
      <w:r>
        <w:rPr>
          <w:i w:val="1"/>
          <w:color w:val="221F1F"/>
          <w:sz w:val="21"/>
        </w:rPr>
        <w:t>с</w:t>
      </w:r>
      <w:r>
        <w:rPr>
          <w:i w:val="1"/>
          <w:color w:val="221F1F"/>
          <w:spacing w:val="46"/>
          <w:sz w:val="21"/>
        </w:rPr>
        <w:t xml:space="preserve"> </w:t>
      </w:r>
      <w:r>
        <w:rPr>
          <w:i w:val="1"/>
          <w:color w:val="221F1F"/>
          <w:sz w:val="21"/>
        </w:rPr>
        <w:t>«выколотыми»</w:t>
      </w:r>
      <w:r>
        <w:rPr>
          <w:i w:val="1"/>
          <w:color w:val="221F1F"/>
          <w:spacing w:val="47"/>
          <w:sz w:val="21"/>
        </w:rPr>
        <w:t xml:space="preserve"> </w:t>
      </w:r>
      <w:r>
        <w:rPr>
          <w:i w:val="1"/>
          <w:color w:val="221F1F"/>
          <w:sz w:val="21"/>
        </w:rPr>
        <w:t>точками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22"/>
          <w:sz w:val="21"/>
        </w:rPr>
        <w:t xml:space="preserve"> </w:t>
      </w:r>
      <w:r>
        <w:rPr>
          <w:i w:val="1"/>
          <w:color w:val="221F1F"/>
          <w:sz w:val="21"/>
        </w:rPr>
        <w:t>т.</w:t>
      </w:r>
      <w:r>
        <w:rPr>
          <w:i w:val="1"/>
          <w:color w:val="221F1F"/>
          <w:spacing w:val="-9"/>
          <w:sz w:val="21"/>
        </w:rPr>
        <w:t xml:space="preserve"> </w:t>
      </w:r>
      <w:r>
        <w:rPr>
          <w:i w:val="1"/>
          <w:color w:val="221F1F"/>
          <w:sz w:val="21"/>
        </w:rPr>
        <w:t>п.);</w:t>
      </w:r>
    </w:p>
    <w:p w14:paraId="38010000">
      <w:pPr>
        <w:pStyle w:val="Style_3"/>
        <w:numPr>
          <w:ilvl w:val="0"/>
          <w:numId w:val="9"/>
        </w:numPr>
        <w:tabs>
          <w:tab w:leader="none" w:pos="756" w:val="left"/>
        </w:tabs>
        <w:spacing w:after="0" w:before="7" w:line="228" w:lineRule="auto"/>
        <w:ind w:firstLine="338" w:left="116" w:right="336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использовать функциональные представления и свой-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ства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функций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для решения математических задач из раз-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личных</w:t>
      </w:r>
      <w:r>
        <w:rPr>
          <w:i w:val="1"/>
          <w:color w:val="221F1F"/>
          <w:spacing w:val="29"/>
          <w:sz w:val="21"/>
        </w:rPr>
        <w:t xml:space="preserve"> </w:t>
      </w:r>
      <w:r>
        <w:rPr>
          <w:i w:val="1"/>
          <w:color w:val="221F1F"/>
          <w:sz w:val="21"/>
        </w:rPr>
        <w:t>разделов</w:t>
      </w:r>
      <w:r>
        <w:rPr>
          <w:i w:val="1"/>
          <w:color w:val="221F1F"/>
          <w:spacing w:val="32"/>
          <w:sz w:val="21"/>
        </w:rPr>
        <w:t xml:space="preserve"> </w:t>
      </w:r>
      <w:r>
        <w:rPr>
          <w:i w:val="1"/>
          <w:color w:val="221F1F"/>
          <w:sz w:val="21"/>
        </w:rPr>
        <w:t>курса.</w:t>
      </w:r>
    </w:p>
    <w:p w14:paraId="39010000">
      <w:pPr>
        <w:sectPr>
          <w:pgSz w:h="12770" w:orient="portrait" w:w="8110"/>
          <w:pgMar w:bottom="0" w:left="620" w:right="620" w:top="0"/>
        </w:sectPr>
      </w:pPr>
    </w:p>
    <w:p w14:paraId="3A01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51" name="Picture 5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010000">
                              <w:pPr>
                                <w:spacing w:before="101"/>
                                <w:ind w:firstLine="0" w:left="6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ПЛАНИРУЕМЫЕ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0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РЕЗУЛЬТАТЫ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ИЗУЧЕНИЯ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7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КУРСА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66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АЛГЕБРЫ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52" name="Picture 5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C010000">
                              <w:pPr>
                                <w:spacing w:before="0" w:line="448" w:lineRule="exact"/>
                                <w:ind w:firstLine="0" w:left="717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16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53" name="Picture 5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3D010000">
      <w:pPr>
        <w:spacing w:before="115"/>
        <w:ind w:firstLine="0" w:left="350" w:right="131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ЧИСЛОВЫЕ</w:t>
      </w:r>
      <w:r>
        <w:rPr>
          <w:rFonts w:ascii="Times New Roman" w:hAnsi="Times New Roman"/>
          <w:color w:val="221F1F"/>
          <w:spacing w:val="28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ПОСЛЕДОВАТЕЛЬНОСТИ</w:t>
      </w:r>
    </w:p>
    <w:p w14:paraId="3E010000">
      <w:pPr>
        <w:pStyle w:val="Style_1"/>
        <w:spacing w:before="81" w:line="238" w:lineRule="exact"/>
        <w:ind w:firstLine="0" w:left="683"/>
        <w:jc w:val="both"/>
      </w:pPr>
      <w:r>
        <w:rPr>
          <w:color w:val="221F1F"/>
        </w:rPr>
        <w:t>Выпускник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научится:</w:t>
      </w:r>
    </w:p>
    <w:p w14:paraId="3F010000">
      <w:pPr>
        <w:pStyle w:val="Style_3"/>
        <w:numPr>
          <w:ilvl w:val="1"/>
          <w:numId w:val="9"/>
        </w:numPr>
        <w:tabs>
          <w:tab w:leader="none" w:pos="982" w:val="left"/>
        </w:tabs>
        <w:spacing w:after="0" w:before="4" w:line="228" w:lineRule="auto"/>
        <w:ind w:firstLine="340" w:left="342" w:right="112"/>
        <w:jc w:val="both"/>
        <w:rPr>
          <w:color w:val="221F1F"/>
          <w:sz w:val="21"/>
        </w:rPr>
      </w:pPr>
      <w:r>
        <w:rPr>
          <w:color w:val="221F1F"/>
          <w:sz w:val="21"/>
        </w:rPr>
        <w:t>понимать и использовать язык последовательностей (тер-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мины,</w:t>
      </w:r>
      <w:r>
        <w:rPr>
          <w:color w:val="221F1F"/>
          <w:spacing w:val="30"/>
          <w:sz w:val="21"/>
        </w:rPr>
        <w:t xml:space="preserve"> </w:t>
      </w:r>
      <w:r>
        <w:rPr>
          <w:color w:val="221F1F"/>
          <w:sz w:val="21"/>
        </w:rPr>
        <w:t>символические</w:t>
      </w:r>
      <w:r>
        <w:rPr>
          <w:color w:val="221F1F"/>
          <w:spacing w:val="33"/>
          <w:sz w:val="21"/>
        </w:rPr>
        <w:t xml:space="preserve"> </w:t>
      </w:r>
      <w:r>
        <w:rPr>
          <w:color w:val="221F1F"/>
          <w:sz w:val="21"/>
        </w:rPr>
        <w:t>обозначения);</w:t>
      </w:r>
    </w:p>
    <w:p w14:paraId="40010000">
      <w:pPr>
        <w:pStyle w:val="Style_3"/>
        <w:numPr>
          <w:ilvl w:val="1"/>
          <w:numId w:val="9"/>
        </w:numPr>
        <w:tabs>
          <w:tab w:leader="none" w:pos="982" w:val="left"/>
        </w:tabs>
        <w:spacing w:after="0" w:before="0" w:line="228" w:lineRule="auto"/>
        <w:ind w:firstLine="340" w:left="342" w:right="112"/>
        <w:jc w:val="both"/>
        <w:rPr>
          <w:color w:val="221F1F"/>
          <w:sz w:val="21"/>
        </w:rPr>
      </w:pPr>
      <w:r>
        <w:rPr>
          <w:color w:val="221F1F"/>
          <w:sz w:val="21"/>
        </w:rPr>
        <w:t>применять формулы, связанные с арифметической и гео-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метрической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прогрессиями,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аппарат,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сформированный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при</w:t>
      </w:r>
      <w:r>
        <w:rPr>
          <w:color w:val="221F1F"/>
          <w:spacing w:val="1"/>
          <w:sz w:val="21"/>
        </w:rPr>
        <w:t xml:space="preserve"> </w:t>
      </w:r>
      <w:r>
        <w:rPr>
          <w:color w:val="221F1F"/>
          <w:sz w:val="21"/>
        </w:rPr>
        <w:t>изучении  других разделов курса,  к решению задач, в том числе</w:t>
      </w:r>
      <w:r>
        <w:rPr>
          <w:color w:val="221F1F"/>
          <w:spacing w:val="-55"/>
          <w:sz w:val="21"/>
        </w:rPr>
        <w:t xml:space="preserve"> </w:t>
      </w:r>
      <w:r>
        <w:rPr>
          <w:color w:val="221F1F"/>
          <w:sz w:val="21"/>
        </w:rPr>
        <w:t>с</w:t>
      </w:r>
      <w:r>
        <w:rPr>
          <w:color w:val="221F1F"/>
          <w:spacing w:val="26"/>
          <w:sz w:val="21"/>
        </w:rPr>
        <w:t xml:space="preserve"> </w:t>
      </w:r>
      <w:r>
        <w:rPr>
          <w:color w:val="221F1F"/>
          <w:sz w:val="21"/>
        </w:rPr>
        <w:t>контекстом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из</w:t>
      </w:r>
      <w:r>
        <w:rPr>
          <w:color w:val="221F1F"/>
          <w:spacing w:val="29"/>
          <w:sz w:val="21"/>
        </w:rPr>
        <w:t xml:space="preserve"> </w:t>
      </w:r>
      <w:r>
        <w:rPr>
          <w:color w:val="221F1F"/>
          <w:sz w:val="21"/>
        </w:rPr>
        <w:t>реальной</w:t>
      </w:r>
      <w:r>
        <w:rPr>
          <w:color w:val="221F1F"/>
          <w:spacing w:val="32"/>
          <w:sz w:val="21"/>
        </w:rPr>
        <w:t xml:space="preserve"> </w:t>
      </w:r>
      <w:r>
        <w:rPr>
          <w:color w:val="221F1F"/>
          <w:sz w:val="21"/>
        </w:rPr>
        <w:t>жизни.</w:t>
      </w:r>
    </w:p>
    <w:p w14:paraId="41010000">
      <w:pPr>
        <w:spacing w:before="0" w:line="223" w:lineRule="exact"/>
        <w:ind w:firstLine="0" w:left="683" w:right="0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29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</w:t>
      </w:r>
      <w:r>
        <w:rPr>
          <w:rFonts w:ascii="Times New Roman" w:hAnsi="Times New Roman"/>
          <w:i w:val="1"/>
          <w:color w:val="221F1F"/>
          <w:spacing w:val="2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научиться:</w:t>
      </w:r>
    </w:p>
    <w:p w14:paraId="42010000">
      <w:pPr>
        <w:pStyle w:val="Style_3"/>
        <w:numPr>
          <w:ilvl w:val="1"/>
          <w:numId w:val="9"/>
        </w:numPr>
        <w:tabs>
          <w:tab w:leader="none" w:pos="982" w:val="left"/>
        </w:tabs>
        <w:spacing w:after="0" w:before="2" w:line="228" w:lineRule="auto"/>
        <w:ind w:firstLine="340" w:left="342" w:right="111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решать комбинированные задачи с применением фор-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мул n-го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члена  и  суммы  первых  n  членов  арифметической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и геометрической прогрессий, применяя при этом аппарат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уравнений</w:t>
      </w:r>
      <w:r>
        <w:rPr>
          <w:i w:val="1"/>
          <w:color w:val="221F1F"/>
          <w:spacing w:val="30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34"/>
          <w:sz w:val="21"/>
        </w:rPr>
        <w:t xml:space="preserve"> </w:t>
      </w:r>
      <w:r>
        <w:rPr>
          <w:i w:val="1"/>
          <w:color w:val="221F1F"/>
          <w:sz w:val="21"/>
        </w:rPr>
        <w:t>неравенств;</w:t>
      </w:r>
    </w:p>
    <w:p w14:paraId="43010000">
      <w:pPr>
        <w:pStyle w:val="Style_3"/>
        <w:numPr>
          <w:ilvl w:val="1"/>
          <w:numId w:val="9"/>
        </w:numPr>
        <w:tabs>
          <w:tab w:leader="none" w:pos="984" w:val="left"/>
        </w:tabs>
        <w:spacing w:after="0" w:before="0" w:line="228" w:lineRule="auto"/>
        <w:ind w:firstLine="340" w:left="342" w:right="111"/>
        <w:jc w:val="both"/>
        <w:rPr>
          <w:i w:val="1"/>
          <w:color w:val="221F1F"/>
          <w:sz w:val="21"/>
        </w:rPr>
      </w:pPr>
      <w:r>
        <w:rPr>
          <w:i w:val="1"/>
          <w:color w:val="221F1F"/>
          <w:sz w:val="21"/>
        </w:rPr>
        <w:t>понимать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арифметическую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и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геометрическую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про-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грессии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как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функции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натурального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аргумента;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связывать</w:t>
      </w:r>
      <w:r>
        <w:rPr>
          <w:i w:val="1"/>
          <w:color w:val="221F1F"/>
          <w:spacing w:val="1"/>
          <w:sz w:val="21"/>
        </w:rPr>
        <w:t xml:space="preserve"> </w:t>
      </w:r>
      <w:r>
        <w:rPr>
          <w:i w:val="1"/>
          <w:color w:val="221F1F"/>
          <w:sz w:val="21"/>
        </w:rPr>
        <w:t>арифметическую прогрессию с линейным ростом, геометри-</w:t>
      </w:r>
      <w:r>
        <w:rPr>
          <w:i w:val="1"/>
          <w:color w:val="221F1F"/>
          <w:spacing w:val="-58"/>
          <w:sz w:val="21"/>
        </w:rPr>
        <w:t xml:space="preserve"> </w:t>
      </w:r>
      <w:r>
        <w:rPr>
          <w:i w:val="1"/>
          <w:color w:val="221F1F"/>
          <w:sz w:val="21"/>
        </w:rPr>
        <w:t>ческую</w:t>
      </w:r>
      <w:r>
        <w:rPr>
          <w:i w:val="1"/>
          <w:color w:val="221F1F"/>
          <w:spacing w:val="-11"/>
          <w:sz w:val="21"/>
        </w:rPr>
        <w:t xml:space="preserve"> </w:t>
      </w:r>
      <w:r>
        <w:rPr>
          <w:i w:val="1"/>
          <w:color w:val="221F1F"/>
          <w:sz w:val="21"/>
        </w:rPr>
        <w:t>—</w:t>
      </w:r>
      <w:r>
        <w:rPr>
          <w:i w:val="1"/>
          <w:color w:val="221F1F"/>
          <w:spacing w:val="-9"/>
          <w:sz w:val="21"/>
        </w:rPr>
        <w:t xml:space="preserve"> </w:t>
      </w:r>
      <w:r>
        <w:rPr>
          <w:i w:val="1"/>
          <w:color w:val="221F1F"/>
          <w:sz w:val="21"/>
        </w:rPr>
        <w:t>с</w:t>
      </w:r>
      <w:r>
        <w:rPr>
          <w:i w:val="1"/>
          <w:color w:val="221F1F"/>
          <w:spacing w:val="30"/>
          <w:sz w:val="21"/>
        </w:rPr>
        <w:t xml:space="preserve"> </w:t>
      </w:r>
      <w:r>
        <w:rPr>
          <w:i w:val="1"/>
          <w:color w:val="221F1F"/>
          <w:sz w:val="21"/>
        </w:rPr>
        <w:t>экспоненциальным</w:t>
      </w:r>
      <w:r>
        <w:rPr>
          <w:i w:val="1"/>
          <w:color w:val="221F1F"/>
          <w:spacing w:val="32"/>
          <w:sz w:val="21"/>
        </w:rPr>
        <w:t xml:space="preserve"> </w:t>
      </w:r>
      <w:r>
        <w:rPr>
          <w:i w:val="1"/>
          <w:color w:val="221F1F"/>
          <w:sz w:val="21"/>
        </w:rPr>
        <w:t>ростом.</w:t>
      </w:r>
    </w:p>
    <w:p w14:paraId="44010000">
      <w:pPr>
        <w:spacing w:before="182"/>
        <w:ind w:firstLine="0" w:left="353" w:right="131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ОПИСАТЕЛЬНАЯ</w:t>
      </w:r>
      <w:r>
        <w:rPr>
          <w:rFonts w:ascii="Times New Roman" w:hAnsi="Times New Roman"/>
          <w:color w:val="221F1F"/>
          <w:spacing w:val="26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СТАТИСТИКА</w:t>
      </w:r>
    </w:p>
    <w:p w14:paraId="45010000">
      <w:pPr>
        <w:pStyle w:val="Style_1"/>
        <w:spacing w:before="88" w:line="228" w:lineRule="auto"/>
        <w:ind w:firstLine="340" w:left="342" w:right="111"/>
        <w:jc w:val="both"/>
      </w:pPr>
      <w:r>
        <w:rPr>
          <w:color w:val="221F1F"/>
        </w:rPr>
        <w:t>Выпускник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научится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использовать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простейшие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способы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представления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29"/>
        </w:rPr>
        <w:t xml:space="preserve"> </w:t>
      </w:r>
      <w:r>
        <w:rPr>
          <w:color w:val="221F1F"/>
        </w:rPr>
        <w:t>анализа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статистических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данных.</w:t>
      </w:r>
    </w:p>
    <w:p w14:paraId="46010000">
      <w:pPr>
        <w:spacing w:before="0" w:line="228" w:lineRule="auto"/>
        <w:ind w:firstLine="340" w:left="342" w:right="108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приобрести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первона-</w:t>
      </w:r>
      <w:r>
        <w:rPr>
          <w:rFonts w:ascii="Times New Roman" w:hAnsi="Times New Roman"/>
          <w:i w:val="1"/>
          <w:color w:val="221F1F"/>
          <w:spacing w:val="-5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чальный</w:t>
      </w:r>
      <w:r>
        <w:rPr>
          <w:rFonts w:ascii="Times New Roman" w:hAnsi="Times New Roman"/>
          <w:i w:val="1"/>
          <w:color w:val="221F1F"/>
          <w:spacing w:val="-13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опыт</w:t>
      </w:r>
      <w:r>
        <w:rPr>
          <w:rFonts w:ascii="Times New Roman" w:hAnsi="Times New Roman"/>
          <w:i w:val="1"/>
          <w:color w:val="221F1F"/>
          <w:spacing w:val="-13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организации</w:t>
      </w:r>
      <w:r>
        <w:rPr>
          <w:rFonts w:ascii="Times New Roman" w:hAnsi="Times New Roman"/>
          <w:i w:val="1"/>
          <w:color w:val="221F1F"/>
          <w:spacing w:val="-10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сбора</w:t>
      </w:r>
      <w:r>
        <w:rPr>
          <w:rFonts w:ascii="Times New Roman" w:hAnsi="Times New Roman"/>
          <w:i w:val="1"/>
          <w:color w:val="221F1F"/>
          <w:spacing w:val="-12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данных</w:t>
      </w:r>
      <w:r>
        <w:rPr>
          <w:rFonts w:ascii="Times New Roman" w:hAnsi="Times New Roman"/>
          <w:i w:val="1"/>
          <w:color w:val="221F1F"/>
          <w:spacing w:val="-1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при</w:t>
      </w:r>
      <w:r>
        <w:rPr>
          <w:rFonts w:ascii="Times New Roman" w:hAnsi="Times New Roman"/>
          <w:i w:val="1"/>
          <w:color w:val="221F1F"/>
          <w:spacing w:val="-10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2"/>
          <w:sz w:val="21"/>
        </w:rPr>
        <w:t>проведении</w:t>
      </w:r>
      <w:r>
        <w:rPr>
          <w:rFonts w:ascii="Times New Roman" w:hAnsi="Times New Roman"/>
          <w:i w:val="1"/>
          <w:color w:val="221F1F"/>
          <w:spacing w:val="-1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pacing w:val="-1"/>
          <w:sz w:val="21"/>
        </w:rPr>
        <w:t>опро-</w:t>
      </w:r>
      <w:r>
        <w:rPr>
          <w:rFonts w:ascii="Times New Roman" w:hAnsi="Times New Roman"/>
          <w:i w:val="1"/>
          <w:color w:val="221F1F"/>
          <w:spacing w:val="-5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са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общественного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мнения,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осуществлять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их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анализ,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пред-</w:t>
      </w:r>
      <w:r>
        <w:rPr>
          <w:rFonts w:ascii="Times New Roman" w:hAnsi="Times New Roman"/>
          <w:i w:val="1"/>
          <w:color w:val="221F1F"/>
          <w:spacing w:val="-5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ставлять</w:t>
      </w:r>
      <w:r>
        <w:rPr>
          <w:rFonts w:ascii="Times New Roman" w:hAnsi="Times New Roman"/>
          <w:i w:val="1"/>
          <w:color w:val="221F1F"/>
          <w:spacing w:val="36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результаты</w:t>
      </w:r>
      <w:r>
        <w:rPr>
          <w:rFonts w:ascii="Times New Roman" w:hAnsi="Times New Roman"/>
          <w:i w:val="1"/>
          <w:color w:val="221F1F"/>
          <w:spacing w:val="4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опроса</w:t>
      </w:r>
      <w:r>
        <w:rPr>
          <w:rFonts w:ascii="Times New Roman" w:hAnsi="Times New Roman"/>
          <w:i w:val="1"/>
          <w:color w:val="221F1F"/>
          <w:spacing w:val="3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</w:t>
      </w:r>
      <w:r>
        <w:rPr>
          <w:rFonts w:ascii="Times New Roman" w:hAnsi="Times New Roman"/>
          <w:i w:val="1"/>
          <w:color w:val="221F1F"/>
          <w:spacing w:val="36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виде</w:t>
      </w:r>
      <w:r>
        <w:rPr>
          <w:rFonts w:ascii="Times New Roman" w:hAnsi="Times New Roman"/>
          <w:i w:val="1"/>
          <w:color w:val="221F1F"/>
          <w:spacing w:val="3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таблицы,</w:t>
      </w:r>
      <w:r>
        <w:rPr>
          <w:rFonts w:ascii="Times New Roman" w:hAnsi="Times New Roman"/>
          <w:i w:val="1"/>
          <w:color w:val="221F1F"/>
          <w:spacing w:val="4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диаграммы.</w:t>
      </w:r>
    </w:p>
    <w:p w14:paraId="47010000">
      <w:pPr>
        <w:spacing w:before="190"/>
        <w:ind w:firstLine="0" w:left="355" w:right="131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СЛУЧАЙНЫЕ</w:t>
      </w:r>
      <w:r>
        <w:rPr>
          <w:rFonts w:ascii="Times New Roman" w:hAnsi="Times New Roman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СОБЫТИЯ</w:t>
      </w:r>
      <w:r>
        <w:rPr>
          <w:rFonts w:ascii="Times New Roman" w:hAnsi="Times New Roman"/>
          <w:color w:val="221F1F"/>
          <w:spacing w:val="36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И</w:t>
      </w:r>
      <w:r>
        <w:rPr>
          <w:rFonts w:ascii="Times New Roman" w:hAnsi="Times New Roman"/>
          <w:color w:val="221F1F"/>
          <w:spacing w:val="38"/>
          <w:sz w:val="20"/>
        </w:rPr>
        <w:t xml:space="preserve"> </w:t>
      </w:r>
      <w:r>
        <w:rPr>
          <w:rFonts w:ascii="Times New Roman" w:hAnsi="Times New Roman"/>
          <w:color w:val="221F1F"/>
          <w:sz w:val="20"/>
        </w:rPr>
        <w:t>ВЕРОЯТНОСТЬ</w:t>
      </w:r>
    </w:p>
    <w:p w14:paraId="48010000">
      <w:pPr>
        <w:pStyle w:val="Style_1"/>
        <w:spacing w:before="83" w:line="228" w:lineRule="auto"/>
        <w:ind w:firstLine="340" w:left="342" w:right="112"/>
        <w:jc w:val="both"/>
      </w:pPr>
      <w:r>
        <w:rPr>
          <w:color w:val="221F1F"/>
        </w:rPr>
        <w:t>Выпускник научится находить относительную частоту и ве-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роятность</w:t>
      </w:r>
      <w:r>
        <w:rPr>
          <w:color w:val="221F1F"/>
          <w:spacing w:val="24"/>
        </w:rPr>
        <w:t xml:space="preserve"> </w:t>
      </w:r>
      <w:r>
        <w:rPr>
          <w:color w:val="221F1F"/>
        </w:rPr>
        <w:t>случайного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события.</w:t>
      </w:r>
    </w:p>
    <w:p w14:paraId="49010000">
      <w:pPr>
        <w:spacing w:before="0" w:line="228" w:lineRule="auto"/>
        <w:ind w:firstLine="340" w:left="342" w:right="108"/>
        <w:jc w:val="both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 получит возможность приобрести опыт про-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ведения случайных экспериментов, в том числе с помощью</w:t>
      </w:r>
      <w:r>
        <w:rPr>
          <w:rFonts w:ascii="Times New Roman" w:hAnsi="Times New Roman"/>
          <w:i w:val="1"/>
          <w:color w:val="221F1F"/>
          <w:spacing w:val="1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компьютерного моделирования, интерпретации их результа-</w:t>
      </w:r>
      <w:r>
        <w:rPr>
          <w:rFonts w:ascii="Times New Roman" w:hAnsi="Times New Roman"/>
          <w:i w:val="1"/>
          <w:color w:val="221F1F"/>
          <w:spacing w:val="-5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тов.</w:t>
      </w:r>
    </w:p>
    <w:p w14:paraId="4A010000">
      <w:pPr>
        <w:spacing w:before="149"/>
        <w:ind w:firstLine="0" w:left="2029" w:right="1808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color w:val="221F1F"/>
          <w:sz w:val="20"/>
        </w:rPr>
        <w:t>КОМБИНАТОРИКА</w:t>
      </w:r>
    </w:p>
    <w:p w14:paraId="4B010000">
      <w:pPr>
        <w:pStyle w:val="Style_1"/>
        <w:spacing w:before="86" w:line="228" w:lineRule="auto"/>
        <w:ind w:firstLine="340" w:left="342"/>
      </w:pPr>
      <w:r>
        <w:rPr>
          <w:color w:val="221F1F"/>
        </w:rPr>
        <w:t>Выпускник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научится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решать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комбинаторные</w:t>
      </w:r>
      <w:r>
        <w:rPr>
          <w:color w:val="221F1F"/>
          <w:spacing w:val="39"/>
        </w:rPr>
        <w:t xml:space="preserve"> </w:t>
      </w:r>
      <w:r>
        <w:rPr>
          <w:color w:val="221F1F"/>
        </w:rPr>
        <w:t>задачи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на-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хождение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числа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объектов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или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комбинаций.</w:t>
      </w:r>
    </w:p>
    <w:p w14:paraId="4C010000">
      <w:pPr>
        <w:spacing w:before="4" w:line="228" w:lineRule="auto"/>
        <w:ind w:firstLine="340" w:left="342" w:right="0"/>
        <w:jc w:val="left"/>
        <w:rPr>
          <w:rFonts w:ascii="Times New Roman" w:hAnsi="Times New Roman"/>
          <w:i w:val="1"/>
          <w:sz w:val="21"/>
        </w:rPr>
      </w:pPr>
      <w:r>
        <w:rPr>
          <w:rFonts w:ascii="Times New Roman" w:hAnsi="Times New Roman"/>
          <w:i w:val="1"/>
          <w:color w:val="221F1F"/>
          <w:sz w:val="21"/>
        </w:rPr>
        <w:t>Выпускник</w:t>
      </w:r>
      <w:r>
        <w:rPr>
          <w:rFonts w:ascii="Times New Roman" w:hAnsi="Times New Roman"/>
          <w:i w:val="1"/>
          <w:color w:val="221F1F"/>
          <w:spacing w:val="19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получит</w:t>
      </w:r>
      <w:r>
        <w:rPr>
          <w:rFonts w:ascii="Times New Roman" w:hAnsi="Times New Roman"/>
          <w:i w:val="1"/>
          <w:color w:val="221F1F"/>
          <w:spacing w:val="1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возможность</w:t>
      </w:r>
      <w:r>
        <w:rPr>
          <w:rFonts w:ascii="Times New Roman" w:hAnsi="Times New Roman"/>
          <w:i w:val="1"/>
          <w:color w:val="221F1F"/>
          <w:spacing w:val="20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научиться</w:t>
      </w:r>
      <w:r>
        <w:rPr>
          <w:rFonts w:ascii="Times New Roman" w:hAnsi="Times New Roman"/>
          <w:i w:val="1"/>
          <w:color w:val="221F1F"/>
          <w:spacing w:val="20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некоторым</w:t>
      </w:r>
      <w:r>
        <w:rPr>
          <w:rFonts w:ascii="Times New Roman" w:hAnsi="Times New Roman"/>
          <w:i w:val="1"/>
          <w:color w:val="221F1F"/>
          <w:spacing w:val="-57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специальным</w:t>
      </w:r>
      <w:r>
        <w:rPr>
          <w:rFonts w:ascii="Times New Roman" w:hAnsi="Times New Roman"/>
          <w:i w:val="1"/>
          <w:color w:val="221F1F"/>
          <w:spacing w:val="29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приёмам</w:t>
      </w:r>
      <w:r>
        <w:rPr>
          <w:rFonts w:ascii="Times New Roman" w:hAnsi="Times New Roman"/>
          <w:i w:val="1"/>
          <w:color w:val="221F1F"/>
          <w:spacing w:val="30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решения</w:t>
      </w:r>
      <w:r>
        <w:rPr>
          <w:rFonts w:ascii="Times New Roman" w:hAnsi="Times New Roman"/>
          <w:i w:val="1"/>
          <w:color w:val="221F1F"/>
          <w:spacing w:val="26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комбинаторных</w:t>
      </w:r>
      <w:r>
        <w:rPr>
          <w:rFonts w:ascii="Times New Roman" w:hAnsi="Times New Roman"/>
          <w:i w:val="1"/>
          <w:color w:val="221F1F"/>
          <w:spacing w:val="28"/>
          <w:sz w:val="21"/>
        </w:rPr>
        <w:t xml:space="preserve"> </w:t>
      </w:r>
      <w:r>
        <w:rPr>
          <w:rFonts w:ascii="Times New Roman" w:hAnsi="Times New Roman"/>
          <w:i w:val="1"/>
          <w:color w:val="221F1F"/>
          <w:sz w:val="21"/>
        </w:rPr>
        <w:t>задач.</w:t>
      </w:r>
    </w:p>
    <w:p w14:paraId="4D010000">
      <w:pPr>
        <w:sectPr>
          <w:pgSz w:h="12770" w:orient="portrait" w:w="8110"/>
          <w:pgMar w:bottom="0" w:left="620" w:right="620" w:top="0"/>
        </w:sectPr>
      </w:pPr>
    </w:p>
    <w:p w14:paraId="4E01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54" name="Picture 5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55" name="Picture 5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F010000">
                              <w:pPr>
                                <w:spacing w:before="0" w:line="448" w:lineRule="exact"/>
                                <w:ind w:firstLine="0" w:left="0" w:right="707"/>
                                <w:jc w:val="righ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17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56" name="Picture 5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0010000">
                              <w:pPr>
                                <w:spacing w:before="101"/>
                                <w:ind w:firstLine="0" w:left="664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ПРИМЕРНОЕ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3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ТЕМАТИЧЕСКОЕ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pacing w:val="85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ПЛАНИРОВАНИЕ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1010000">
      <w:pPr>
        <w:pStyle w:val="Style_2"/>
        <w:spacing w:before="109"/>
        <w:ind w:firstLine="0" w:left="135"/>
        <w:jc w:val="left"/>
      </w:pPr>
      <w:bookmarkStart w:id="5" w:name="_bookmark4"/>
      <w:bookmarkEnd w:id="5"/>
      <w:r>
        <w:rPr>
          <w:color w:val="221F1F"/>
        </w:rPr>
        <w:t>ПРИМЕРНОЕ</w:t>
      </w:r>
      <w:r>
        <w:rPr>
          <w:color w:val="221F1F"/>
          <w:spacing w:val="36"/>
        </w:rPr>
        <w:t xml:space="preserve"> </w:t>
      </w:r>
      <w:r>
        <w:rPr>
          <w:color w:val="221F1F"/>
        </w:rPr>
        <w:t>ТЕМАТИЧЕСКОЕ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ПЛАНИРОВАНИЕ</w:t>
      </w:r>
    </w:p>
    <w:p w14:paraId="52010000">
      <w:pPr>
        <w:pStyle w:val="Style_1"/>
        <w:spacing w:before="160" w:line="228" w:lineRule="auto"/>
        <w:ind w:firstLine="338" w:left="116" w:right="338"/>
        <w:jc w:val="both"/>
      </w:pPr>
      <w:r>
        <w:rPr>
          <w:color w:val="221F1F"/>
        </w:rPr>
        <w:t>Тематическое планирование реализует один из возможных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подходов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распределению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изучаемого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материала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учебно-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методическим комплектам по алгебре, выпускаемым издатель-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ством «Просвещение», а также УМК А. Г. Мордковича, не 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сит обязательного характера и не исключает возможностей ино-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го</w:t>
      </w:r>
      <w:r>
        <w:rPr>
          <w:color w:val="221F1F"/>
          <w:spacing w:val="26"/>
        </w:rPr>
        <w:t xml:space="preserve"> </w:t>
      </w:r>
      <w:r>
        <w:rPr>
          <w:color w:val="221F1F"/>
        </w:rPr>
        <w:t>распределения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>содержания.</w:t>
      </w:r>
    </w:p>
    <w:p w14:paraId="53010000">
      <w:pPr>
        <w:pStyle w:val="Style_1"/>
        <w:spacing w:line="228" w:lineRule="auto"/>
        <w:ind w:firstLine="338" w:left="116" w:right="340"/>
        <w:jc w:val="both"/>
      </w:pP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примерном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тематическом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планировании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разделы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основ-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ного содержания по алгебре разбиты на темы в хронологии 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изучения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по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соответствующим</w:t>
      </w:r>
      <w:r>
        <w:rPr>
          <w:color w:val="221F1F"/>
          <w:spacing w:val="30"/>
        </w:rPr>
        <w:t xml:space="preserve"> </w:t>
      </w:r>
      <w:r>
        <w:rPr>
          <w:color w:val="221F1F"/>
        </w:rPr>
        <w:t>учебникам.</w:t>
      </w:r>
    </w:p>
    <w:p w14:paraId="54010000">
      <w:pPr>
        <w:pStyle w:val="Style_1"/>
        <w:spacing w:line="228" w:lineRule="auto"/>
        <w:ind w:firstLine="338" w:left="116" w:right="338"/>
        <w:jc w:val="both"/>
      </w:pPr>
      <w:r>
        <w:rPr>
          <w:color w:val="221F1F"/>
        </w:rPr>
        <w:t>Особенностью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примерного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тематического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планирования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является то, что в нём содержится описание возможных видов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деятельности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учащихся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 процессе  усвоения соответствующе-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го содержания, направленных на достижение поставленных це-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лей обучения. Это ориентирует учителя на усиление деятель-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ностного подхода в обучении, на организацию разнообразной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учебной деятельности, отвечающей современным психолого-пе-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дагогическим воззрениям, на использование современных тех-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нологий.</w:t>
      </w:r>
    </w:p>
    <w:p w14:paraId="55010000">
      <w:pPr>
        <w:pStyle w:val="Style_1"/>
        <w:spacing w:line="215" w:lineRule="exact"/>
        <w:ind w:firstLine="0" w:left="455"/>
        <w:jc w:val="both"/>
      </w:pPr>
      <w:r>
        <w:rPr>
          <w:color w:val="221F1F"/>
        </w:rPr>
        <w:t>Тематическое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планирование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представлено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двух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вариантах.</w:t>
      </w:r>
    </w:p>
    <w:p w14:paraId="56010000">
      <w:pPr>
        <w:pStyle w:val="Style_1"/>
        <w:spacing w:line="228" w:lineRule="auto"/>
        <w:ind w:firstLine="338" w:left="116" w:right="335"/>
        <w:jc w:val="both"/>
      </w:pPr>
      <w:r>
        <w:rPr>
          <w:i w:val="1"/>
          <w:color w:val="221F1F"/>
        </w:rPr>
        <w:t xml:space="preserve">Первый   вариант   </w:t>
      </w:r>
      <w:r>
        <w:rPr>
          <w:color w:val="221F1F"/>
        </w:rPr>
        <w:t>составлен  из  расчёта  часов,  указанных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 проекте Базисного учебного (образовательного) плана (БУП)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образовательных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учреждений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 xml:space="preserve">общего </w:t>
      </w:r>
      <w:r>
        <w:rPr>
          <w:color w:val="221F1F"/>
          <w:spacing w:val="32"/>
        </w:rPr>
        <w:t xml:space="preserve"> </w:t>
      </w:r>
      <w:r>
        <w:rPr>
          <w:color w:val="221F1F"/>
        </w:rPr>
        <w:t xml:space="preserve">образования 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 xml:space="preserve">(не </w:t>
      </w:r>
      <w:r>
        <w:rPr>
          <w:color w:val="221F1F"/>
          <w:spacing w:val="33"/>
        </w:rPr>
        <w:t xml:space="preserve"> </w:t>
      </w:r>
      <w:r>
        <w:rPr>
          <w:color w:val="221F1F"/>
        </w:rPr>
        <w:t>менее</w:t>
      </w:r>
      <w:r>
        <w:rPr>
          <w:color w:val="221F1F"/>
          <w:spacing w:val="-56"/>
        </w:rPr>
        <w:t xml:space="preserve"> </w:t>
      </w:r>
      <w:r>
        <w:rPr>
          <w:color w:val="221F1F"/>
        </w:rPr>
        <w:t>3 часов в неделю, 102 часа в год). При составлении рабочей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программы образовательное учреждение может увеличить ука-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занное в проекте БУП минимальное учебное время за счёт его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вариативного</w:t>
      </w:r>
      <w:r>
        <w:rPr>
          <w:color w:val="221F1F"/>
          <w:spacing w:val="27"/>
        </w:rPr>
        <w:t xml:space="preserve"> </w:t>
      </w:r>
      <w:r>
        <w:rPr>
          <w:color w:val="221F1F"/>
        </w:rPr>
        <w:t>компонента.</w:t>
      </w:r>
    </w:p>
    <w:p w14:paraId="57010000">
      <w:pPr>
        <w:pStyle w:val="Style_1"/>
        <w:spacing w:line="228" w:lineRule="auto"/>
        <w:ind w:firstLine="338" w:left="116" w:right="336"/>
        <w:jc w:val="both"/>
      </w:pPr>
      <w:r>
        <w:rPr>
          <w:i w:val="1"/>
          <w:color w:val="221F1F"/>
        </w:rPr>
        <w:t xml:space="preserve">Второй вариант </w:t>
      </w:r>
      <w:r>
        <w:rPr>
          <w:color w:val="221F1F"/>
        </w:rPr>
        <w:t>примерного тематического планирования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предназначен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для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классов,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нацеленных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на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повышенный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уро-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вень математической подготовки учащихся. В этом случае в ос-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новное программное содержание включаются дополнительные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вопросы, способствующие развитию математического кругозо-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освоению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более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продвинутого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математического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аппарата,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математических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способностей.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Расширение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содержания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мате-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матического образования в этом случае даёт возможность су-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щественно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обогатить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круг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решаемых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 xml:space="preserve">математических 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задач.</w:t>
      </w:r>
      <w:r>
        <w:rPr>
          <w:color w:val="221F1F"/>
          <w:spacing w:val="-55"/>
        </w:rPr>
        <w:t xml:space="preserve"> </w:t>
      </w:r>
      <w:r>
        <w:rPr>
          <w:color w:val="221F1F"/>
        </w:rPr>
        <w:t>При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работе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второму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варианту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примерного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тематического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планирования на изучение алгебры рекомендуется отводить не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менее 4 часов в неделю.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Учебные часы, приведённые в при-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мерном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тематическом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планировании,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даны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минимальном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объёме (из расчёта 4 часов в неделю, 136 часов в год). Допол-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нительные вопросы в примерном тематическом планировании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>даны</w:t>
      </w:r>
      <w:r>
        <w:rPr>
          <w:color w:val="221F1F"/>
          <w:spacing w:val="25"/>
        </w:rPr>
        <w:t xml:space="preserve"> </w:t>
      </w:r>
      <w:r>
        <w:rPr>
          <w:color w:val="221F1F"/>
        </w:rPr>
        <w:t>в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квадратных</w:t>
      </w:r>
      <w:r>
        <w:rPr>
          <w:color w:val="221F1F"/>
          <w:spacing w:val="28"/>
        </w:rPr>
        <w:t xml:space="preserve"> </w:t>
      </w:r>
      <w:r>
        <w:rPr>
          <w:color w:val="221F1F"/>
        </w:rPr>
        <w:t>скобках.</w:t>
      </w:r>
    </w:p>
    <w:p w14:paraId="58010000">
      <w:pPr>
        <w:sectPr>
          <w:pgSz w:h="12770" w:orient="portrait" w:w="8110"/>
          <w:pgMar w:bottom="0" w:left="620" w:right="620" w:top="0"/>
        </w:sectPr>
      </w:pPr>
    </w:p>
    <w:p w14:paraId="59010000">
      <w:pPr>
        <w:pStyle w:val="Style_1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57" name="Picture 5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58" name="Picture 5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59" name="Picture 5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A0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442976</wp:posOffset>
                </wp:positionV>
                <wp:extent cx="309880" cy="367030"/>
                <wp:wrapNone/>
                <wp:docPr hidden="false" id="60" name="Picture 6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B0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18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C010000">
      <w:pPr>
        <w:pStyle w:val="Style_1"/>
        <w:rPr>
          <w:sz w:val="20"/>
        </w:rPr>
      </w:pPr>
    </w:p>
    <w:p w14:paraId="5D010000">
      <w:pPr>
        <w:pStyle w:val="Style_1"/>
        <w:rPr>
          <w:sz w:val="20"/>
        </w:rPr>
      </w:pPr>
    </w:p>
    <w:p w14:paraId="5E010000">
      <w:pPr>
        <w:pStyle w:val="Style_4"/>
        <w:spacing w:before="224" w:line="228" w:lineRule="auto"/>
        <w:ind w:hanging="1635" w:left="1762" w:right="150"/>
        <w:jc w:val="left"/>
      </w:pPr>
      <w:r>
        <w:rPr>
          <w:color w:val="221F1F"/>
        </w:rPr>
        <w:t>Г.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>В.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Дорофеев,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С.</w:t>
      </w:r>
      <w:r>
        <w:rPr>
          <w:color w:val="221F1F"/>
          <w:spacing w:val="8"/>
        </w:rPr>
        <w:t xml:space="preserve"> </w:t>
      </w:r>
      <w:r>
        <w:rPr>
          <w:color w:val="221F1F"/>
        </w:rPr>
        <w:t>Б.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Суворова,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Е.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А.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 xml:space="preserve">Бунимович, 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Л.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В.</w:t>
      </w:r>
      <w:r>
        <w:rPr>
          <w:color w:val="221F1F"/>
          <w:spacing w:val="9"/>
        </w:rPr>
        <w:t xml:space="preserve"> </w:t>
      </w:r>
      <w:r>
        <w:rPr>
          <w:color w:val="221F1F"/>
        </w:rPr>
        <w:t xml:space="preserve">Кузнецова, </w:t>
      </w:r>
      <w:r>
        <w:rPr>
          <w:color w:val="221F1F"/>
          <w:spacing w:val="11"/>
        </w:rPr>
        <w:t xml:space="preserve"> </w:t>
      </w:r>
      <w:r>
        <w:rPr>
          <w:color w:val="221F1F"/>
        </w:rPr>
        <w:t>С.</w:t>
      </w:r>
      <w:r>
        <w:rPr>
          <w:color w:val="221F1F"/>
          <w:spacing w:val="7"/>
        </w:rPr>
        <w:t xml:space="preserve"> </w:t>
      </w:r>
      <w:r>
        <w:rPr>
          <w:color w:val="221F1F"/>
        </w:rPr>
        <w:t>С.</w:t>
      </w:r>
      <w:r>
        <w:rPr>
          <w:color w:val="221F1F"/>
          <w:spacing w:val="10"/>
        </w:rPr>
        <w:t xml:space="preserve"> </w:t>
      </w:r>
      <w:r>
        <w:rPr>
          <w:color w:val="221F1F"/>
        </w:rPr>
        <w:t>Минаева,</w:t>
      </w:r>
      <w:r>
        <w:rPr>
          <w:color w:val="221F1F"/>
          <w:spacing w:val="-65"/>
        </w:rPr>
        <w:t xml:space="preserve"> </w:t>
      </w:r>
      <w:r>
        <w:rPr>
          <w:color w:val="221F1F"/>
        </w:rPr>
        <w:t>Л.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О.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Рослова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«Алгебра,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7»,</w:t>
      </w:r>
      <w:r>
        <w:rPr>
          <w:color w:val="221F1F"/>
          <w:spacing w:val="46"/>
        </w:rPr>
        <w:t xml:space="preserve"> </w:t>
      </w:r>
      <w:r>
        <w:rPr>
          <w:color w:val="221F1F"/>
        </w:rPr>
        <w:t>«Алгебра,</w:t>
      </w:r>
      <w:r>
        <w:rPr>
          <w:color w:val="221F1F"/>
          <w:spacing w:val="46"/>
        </w:rPr>
        <w:t xml:space="preserve"> </w:t>
      </w:r>
      <w:r>
        <w:rPr>
          <w:color w:val="221F1F"/>
        </w:rPr>
        <w:t>8»,</w:t>
      </w:r>
      <w:r>
        <w:rPr>
          <w:color w:val="221F1F"/>
          <w:spacing w:val="44"/>
        </w:rPr>
        <w:t xml:space="preserve"> </w:t>
      </w:r>
      <w:r>
        <w:rPr>
          <w:color w:val="221F1F"/>
        </w:rPr>
        <w:t>«Алгебра,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9»</w:t>
      </w:r>
    </w:p>
    <w:p w14:paraId="5F010000">
      <w:pPr>
        <w:pStyle w:val="Style_1"/>
        <w:spacing w:after="1" w:before="8"/>
        <w:ind/>
        <w:rPr>
          <w:rFonts w:ascii="Arial" w:hAnsi="Arial"/>
          <w:b w:val="1"/>
          <w:sz w:val="15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65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010000">
            <w:pPr>
              <w:pStyle w:val="Style_6"/>
              <w:spacing w:before="9"/>
              <w:ind/>
              <w:rPr>
                <w:rFonts w:ascii="Arial" w:hAnsi="Arial"/>
                <w:b w:val="1"/>
                <w:sz w:val="21"/>
              </w:rPr>
            </w:pPr>
          </w:p>
          <w:p w14:paraId="6101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2010000">
            <w:pPr>
              <w:pStyle w:val="Style_6"/>
              <w:spacing w:before="6"/>
              <w:ind/>
              <w:rPr>
                <w:rFonts w:ascii="Arial" w:hAnsi="Arial"/>
                <w:b w:val="1"/>
                <w:sz w:val="30"/>
              </w:rPr>
            </w:pPr>
          </w:p>
          <w:p w14:paraId="6301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12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010000">
            <w:pPr>
              <w:pStyle w:val="Style_6"/>
              <w:spacing w:before="64" w:line="228" w:lineRule="auto"/>
              <w:ind w:hanging="276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5010000">
            <w:pPr>
              <w:pStyle w:val="Style_6"/>
              <w:spacing w:before="147" w:line="228" w:lineRule="auto"/>
              <w:ind w:hanging="492" w:left="1254" w:right="722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66010000">
            <w:pPr>
              <w:pStyle w:val="Style_6"/>
              <w:spacing w:before="7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2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7010000">
            <w:pPr>
              <w:pStyle w:val="Style_6"/>
              <w:spacing w:before="66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8010000">
            <w:pPr>
              <w:pStyle w:val="Style_6"/>
              <w:spacing w:before="66"/>
              <w:ind w:firstLine="0" w:left="239" w:right="18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02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10000">
            <w:pPr>
              <w:pStyle w:val="Style_6"/>
              <w:spacing w:before="99"/>
              <w:ind w:firstLine="0" w:left="4686" w:right="4640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7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A01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Дроби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проценты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B010000">
            <w:pPr>
              <w:pStyle w:val="Style_6"/>
              <w:spacing w:before="128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C010000">
            <w:pPr>
              <w:pStyle w:val="Style_6"/>
              <w:spacing w:before="128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D010000">
            <w:pPr>
              <w:pStyle w:val="Style_6"/>
              <w:spacing w:before="80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Сравнивать и упорядочивать рациональные числа.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 вычисления с рациональными числами,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 значения степеней с натуральными 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казателями. Выполнять прикидку и оценку в ходе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вычислений.</w:t>
            </w:r>
          </w:p>
          <w:p w14:paraId="6E01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 эквивалентные представления дроб-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сравнении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вычислениях.</w:t>
            </w:r>
          </w:p>
          <w:p w14:paraId="6F010000">
            <w:pPr>
              <w:pStyle w:val="Style_6"/>
              <w:spacing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 несложные исследования, связанные со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свойствами дробных чисел, опираясь на 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эксперименты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(в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кулятора,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компьютера).</w:t>
            </w:r>
          </w:p>
          <w:p w14:paraId="7001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Осуществлять поиск информации (в СМИ), содер-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жащей данные, выраженные в процентах, интер-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претировать эти данные. Решать задачи на 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центы и дроби (в том числе задачи из реальной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практики, используя при необходимости калькуля-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тор).</w:t>
            </w:r>
          </w:p>
          <w:p w14:paraId="71010000">
            <w:pPr>
              <w:pStyle w:val="Style_6"/>
              <w:spacing w:line="195" w:lineRule="exact"/>
              <w:ind w:firstLine="0" w:left="13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(цена,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рост,</w:t>
            </w:r>
          </w:p>
          <w:p w14:paraId="72010000">
            <w:pPr>
              <w:pStyle w:val="Style_6"/>
              <w:spacing w:before="2" w:line="210" w:lineRule="atLeast"/>
              <w:ind w:firstLine="0" w:left="131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время на дорогу), находить среднее арифметиче-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ское,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размах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наборов,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</w:p>
        </w:tc>
      </w:tr>
      <w:tr>
        <w:trPr>
          <w:trHeight w:hRule="atLeast" w:val="3857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301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1.1</w:t>
            </w:r>
          </w:p>
          <w:p w14:paraId="7401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1.2</w:t>
            </w:r>
          </w:p>
          <w:p w14:paraId="7501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7601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1.3</w:t>
            </w:r>
          </w:p>
          <w:p w14:paraId="7701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1.4</w:t>
            </w:r>
          </w:p>
          <w:p w14:paraId="7801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1.5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901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Сравнение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7A010000">
            <w:pPr>
              <w:pStyle w:val="Style_6"/>
              <w:spacing w:before="21" w:line="264" w:lineRule="auto"/>
              <w:ind w:firstLine="0" w:left="132" w:right="257"/>
              <w:rPr>
                <w:sz w:val="17"/>
              </w:rPr>
            </w:pPr>
            <w:r>
              <w:rPr>
                <w:color w:val="221F1F"/>
                <w:sz w:val="17"/>
              </w:rPr>
              <w:t>Вычисления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рациональными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лами</w:t>
            </w:r>
          </w:p>
          <w:p w14:paraId="7B010000">
            <w:pPr>
              <w:pStyle w:val="Style_6"/>
              <w:spacing w:before="6" w:line="264" w:lineRule="auto"/>
              <w:ind w:firstLine="0" w:left="132" w:right="183"/>
              <w:rPr>
                <w:sz w:val="17"/>
              </w:rPr>
            </w:pPr>
            <w:r>
              <w:rPr>
                <w:color w:val="221F1F"/>
                <w:sz w:val="17"/>
              </w:rPr>
              <w:t>Степень с натуральным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проценты</w:t>
            </w:r>
          </w:p>
          <w:p w14:paraId="7C010000">
            <w:pPr>
              <w:pStyle w:val="Style_6"/>
              <w:spacing w:line="264" w:lineRule="auto"/>
              <w:ind w:firstLine="0" w:left="132" w:right="257"/>
              <w:rPr>
                <w:sz w:val="17"/>
              </w:rPr>
            </w:pPr>
            <w:r>
              <w:rPr>
                <w:color w:val="221F1F"/>
                <w:sz w:val="17"/>
              </w:rPr>
              <w:t>Статистические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характеристики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D01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7E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7F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80010000">
            <w:pPr>
              <w:pStyle w:val="Style_6"/>
              <w:spacing w:before="7"/>
              <w:ind/>
              <w:rPr>
                <w:rFonts w:ascii="Arial" w:hAnsi="Arial"/>
                <w:b w:val="1"/>
                <w:sz w:val="18"/>
              </w:rPr>
            </w:pPr>
          </w:p>
          <w:p w14:paraId="810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201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301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401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85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86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87010000">
            <w:pPr>
              <w:pStyle w:val="Style_6"/>
              <w:spacing w:before="7"/>
              <w:ind/>
              <w:rPr>
                <w:rFonts w:ascii="Arial" w:hAnsi="Arial"/>
                <w:b w:val="1"/>
                <w:sz w:val="18"/>
              </w:rPr>
            </w:pPr>
          </w:p>
          <w:p w14:paraId="880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901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A01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14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1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8C010000">
      <w:pPr>
        <w:sectPr>
          <w:pgSz w:h="8110" w:orient="landscape" w:w="12770"/>
          <w:pgMar w:bottom="0" w:left="1300" w:right="980" w:top="0"/>
        </w:sectPr>
      </w:pPr>
    </w:p>
    <w:p w14:paraId="8D01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61" name="Picture 6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62" name="Picture 6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63" name="Picture 6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E0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64" name="Picture 6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F0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19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90010000">
      <w:pPr>
        <w:pStyle w:val="Style_1"/>
        <w:spacing w:before="1"/>
        <w:ind/>
        <w:rPr>
          <w:rFonts w:ascii="Arial" w:hAnsi="Arial"/>
          <w:b w:val="1"/>
          <w:sz w:val="16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87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375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2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3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6010000">
            <w:pPr>
              <w:pStyle w:val="Style_6"/>
              <w:spacing w:before="4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извлекая необходимую информацию из таблиц 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диаграмм.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содержательные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использования среднего  арифметического,  моды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размаха для описания данных (демографические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социологические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данные,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спортивные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показатели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др.)</w:t>
            </w:r>
          </w:p>
        </w:tc>
      </w:tr>
      <w:tr>
        <w:trPr>
          <w:trHeight w:hRule="atLeast" w:val="712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7010000">
            <w:pPr>
              <w:pStyle w:val="Style_6"/>
              <w:spacing w:before="134" w:line="252" w:lineRule="auto"/>
              <w:ind w:firstLine="0" w:left="126" w:right="120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4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Прямая</w:t>
            </w:r>
            <w:r>
              <w:rPr>
                <w:rFonts w:ascii="Arial" w:hAnsi="Arial"/>
                <w:b w:val="1"/>
                <w:color w:val="221F1F"/>
                <w:spacing w:val="4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4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обратная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пропорциональность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8010000">
            <w:pPr>
              <w:pStyle w:val="Style_6"/>
              <w:spacing w:before="134"/>
              <w:ind w:firstLine="0" w:left="5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9010000">
            <w:pPr>
              <w:pStyle w:val="Style_6"/>
              <w:spacing w:before="134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A010000">
            <w:pPr>
              <w:pStyle w:val="Style_6"/>
              <w:spacing w:before="85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Моделировать несложные зависимости с 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формул; выполнять вычисления по формулам,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ражать из формулы одни величины через другие.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 прямую и обратную пропорциональ-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зависимости. Использовать свойства прямой 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обратной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практических расчётов. Решать текстовые 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 прямую и обратную пропорциональные зависи-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мости, на пропорциональное деление (в том числе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контекстом из смежных дисциплин, из реальной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жизни). Анализировать и осмысливать текст зада-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чи, моделировать условие с помощью схем, стро-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ить логическую цепочку рассуждений; критически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оценивать полученный ответ, осуществлять само-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контроль,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проверяя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ответ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соответствие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условию</w:t>
            </w:r>
          </w:p>
        </w:tc>
      </w:tr>
      <w:tr>
        <w:trPr>
          <w:trHeight w:hRule="atLeast" w:val="2652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1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2.1</w:t>
            </w:r>
          </w:p>
          <w:p w14:paraId="9C01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2.2</w:t>
            </w:r>
          </w:p>
          <w:p w14:paraId="9D01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9E0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2.3</w:t>
            </w:r>
          </w:p>
          <w:p w14:paraId="9F01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A00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2.4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01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</w:p>
          <w:p w14:paraId="A2010000">
            <w:pPr>
              <w:pStyle w:val="Style_6"/>
              <w:spacing w:before="21" w:line="252" w:lineRule="auto"/>
              <w:ind w:firstLine="0" w:left="132" w:right="190"/>
              <w:rPr>
                <w:sz w:val="17"/>
              </w:rPr>
            </w:pPr>
            <w:r>
              <w:rPr>
                <w:color w:val="221F1F"/>
                <w:sz w:val="17"/>
              </w:rPr>
              <w:t>Прямая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пропорциональность.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Обрат-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пропорциональность</w:t>
            </w:r>
          </w:p>
          <w:p w14:paraId="A3010000">
            <w:pPr>
              <w:pStyle w:val="Style_6"/>
              <w:spacing w:before="7" w:line="264" w:lineRule="auto"/>
              <w:ind w:firstLine="0" w:left="132" w:right="309"/>
              <w:rPr>
                <w:sz w:val="17"/>
              </w:rPr>
            </w:pPr>
            <w:r>
              <w:rPr>
                <w:color w:val="221F1F"/>
                <w:sz w:val="17"/>
              </w:rPr>
              <w:t>Пропорции.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щью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пропорций</w:t>
            </w:r>
          </w:p>
          <w:p w14:paraId="A4010000">
            <w:pPr>
              <w:pStyle w:val="Style_6"/>
              <w:spacing w:before="6" w:line="264" w:lineRule="auto"/>
              <w:ind w:firstLine="0" w:left="132" w:right="913"/>
              <w:rPr>
                <w:sz w:val="17"/>
              </w:rPr>
            </w:pPr>
            <w:r>
              <w:rPr>
                <w:color w:val="221F1F"/>
                <w:sz w:val="17"/>
              </w:rPr>
              <w:t>Пропорциональное деление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501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6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A7010000">
            <w:pPr>
              <w:pStyle w:val="Style_6"/>
              <w:spacing w:before="5"/>
              <w:ind/>
              <w:rPr>
                <w:rFonts w:ascii="Arial" w:hAnsi="Arial"/>
                <w:b w:val="1"/>
                <w:sz w:val="19"/>
              </w:rPr>
            </w:pPr>
          </w:p>
          <w:p w14:paraId="A801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9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AA010000">
            <w:pPr>
              <w:pStyle w:val="Style_6"/>
              <w:spacing w:before="5"/>
              <w:ind/>
              <w:rPr>
                <w:rFonts w:ascii="Arial" w:hAnsi="Arial"/>
                <w:b w:val="1"/>
                <w:sz w:val="19"/>
              </w:rPr>
            </w:pPr>
          </w:p>
          <w:p w14:paraId="AB01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C01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D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AE010000">
            <w:pPr>
              <w:pStyle w:val="Style_6"/>
              <w:spacing w:before="5"/>
              <w:ind/>
              <w:rPr>
                <w:rFonts w:ascii="Arial" w:hAnsi="Arial"/>
                <w:b w:val="1"/>
                <w:sz w:val="19"/>
              </w:rPr>
            </w:pPr>
          </w:p>
          <w:p w14:paraId="AF01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0010000">
            <w:pPr>
              <w:pStyle w:val="Style_6"/>
              <w:rPr>
                <w:rFonts w:ascii="Arial" w:hAnsi="Arial"/>
                <w:b w:val="1"/>
                <w:sz w:val="20"/>
              </w:rPr>
            </w:pPr>
          </w:p>
          <w:p w14:paraId="B1010000">
            <w:pPr>
              <w:pStyle w:val="Style_6"/>
              <w:spacing w:before="5"/>
              <w:ind/>
              <w:rPr>
                <w:rFonts w:ascii="Arial" w:hAnsi="Arial"/>
                <w:b w:val="1"/>
                <w:sz w:val="19"/>
              </w:rPr>
            </w:pPr>
          </w:p>
          <w:p w14:paraId="B201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301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Введение</w:t>
            </w:r>
            <w:r>
              <w:rPr>
                <w:rFonts w:ascii="Arial" w:hAnsi="Arial"/>
                <w:b w:val="1"/>
                <w:color w:val="221F1F"/>
                <w:spacing w:val="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алгебру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4010000">
            <w:pPr>
              <w:pStyle w:val="Style_6"/>
              <w:spacing w:before="131"/>
              <w:ind w:firstLine="0" w:left="5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5010000">
            <w:pPr>
              <w:pStyle w:val="Style_6"/>
              <w:spacing w:before="13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6010000">
            <w:pPr>
              <w:pStyle w:val="Style_6"/>
              <w:spacing w:before="82" w:line="264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язык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ментарных знаково-символических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действий: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 общих утверждений; моделировать буквен-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условия,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описанные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словес-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но, рисунком или чертежом; преобразовывать ал-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гебраические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(выполнять</w:t>
            </w:r>
          </w:p>
        </w:tc>
      </w:tr>
      <w:tr>
        <w:trPr>
          <w:trHeight w:hRule="atLeast" w:val="117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701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3.1</w:t>
            </w:r>
          </w:p>
          <w:p w14:paraId="B801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B90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10000">
            <w:pPr>
              <w:pStyle w:val="Style_6"/>
              <w:spacing w:before="80" w:line="264" w:lineRule="auto"/>
              <w:ind w:firstLine="0" w:left="132" w:right="259"/>
              <w:rPr>
                <w:sz w:val="17"/>
              </w:rPr>
            </w:pPr>
            <w:r>
              <w:rPr>
                <w:color w:val="221F1F"/>
                <w:sz w:val="17"/>
              </w:rPr>
              <w:t>Буквенная запись свойств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над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числами</w:t>
            </w:r>
          </w:p>
          <w:p w14:paraId="BB010000">
            <w:pPr>
              <w:pStyle w:val="Style_6"/>
              <w:spacing w:before="3" w:line="264" w:lineRule="auto"/>
              <w:ind w:firstLine="0" w:left="132" w:right="193"/>
              <w:rPr>
                <w:sz w:val="17"/>
              </w:rPr>
            </w:pPr>
            <w:r>
              <w:rPr>
                <w:color w:val="221F1F"/>
                <w:sz w:val="17"/>
              </w:rPr>
              <w:t>Преобразование буквенных выраже-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C010000">
            <w:pPr>
              <w:pStyle w:val="Style_6"/>
              <w:spacing w:before="80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01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BE010000">
      <w:pPr>
        <w:sectPr>
          <w:pgSz w:h="8110" w:orient="landscape" w:w="12770"/>
          <w:pgMar w:bottom="0" w:left="1300" w:right="980" w:top="0"/>
        </w:sectPr>
      </w:pPr>
    </w:p>
    <w:p w14:paraId="BF01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65" name="Picture 6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66" name="Picture 6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67" name="Picture 6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00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68" name="Picture 6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10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C2010000">
      <w:pPr>
        <w:pStyle w:val="Style_1"/>
        <w:rPr>
          <w:rFonts w:ascii="Arial" w:hAnsi="Arial"/>
          <w:b w:val="1"/>
          <w:sz w:val="20"/>
        </w:rPr>
      </w:pPr>
    </w:p>
    <w:p w14:paraId="C3010000">
      <w:pPr>
        <w:pStyle w:val="Style_1"/>
        <w:rPr>
          <w:rFonts w:ascii="Arial" w:hAnsi="Arial"/>
          <w:b w:val="1"/>
          <w:sz w:val="20"/>
        </w:rPr>
      </w:pPr>
    </w:p>
    <w:p w14:paraId="C4010000">
      <w:pPr>
        <w:pStyle w:val="Style_1"/>
        <w:spacing w:before="7"/>
        <w:ind/>
        <w:rPr>
          <w:rFonts w:ascii="Arial" w:hAnsi="Arial"/>
          <w:b w:val="1"/>
          <w:sz w:val="19"/>
        </w:rPr>
      </w:pPr>
    </w:p>
    <w:p w14:paraId="C501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C601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1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C801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901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CA01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B01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C01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CD01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01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F01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238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010000">
            <w:pPr>
              <w:pStyle w:val="Style_6"/>
              <w:spacing w:before="83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3.3</w:t>
            </w:r>
          </w:p>
          <w:p w14:paraId="D101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3.4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2010000">
            <w:pPr>
              <w:pStyle w:val="Style_6"/>
              <w:spacing w:before="8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Раскрытие скобок</w:t>
            </w:r>
          </w:p>
          <w:p w14:paraId="D3010000">
            <w:pPr>
              <w:pStyle w:val="Style_6"/>
              <w:spacing w:before="21" w:line="264" w:lineRule="auto"/>
              <w:ind w:firstLine="0" w:left="132" w:right="452"/>
              <w:rPr>
                <w:sz w:val="17"/>
              </w:rPr>
            </w:pPr>
            <w:r>
              <w:rPr>
                <w:color w:val="221F1F"/>
                <w:sz w:val="17"/>
              </w:rPr>
              <w:t>Приведение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подобных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слагаемых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010000">
            <w:pPr>
              <w:pStyle w:val="Style_6"/>
              <w:spacing w:before="83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D501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D60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010000">
            <w:pPr>
              <w:pStyle w:val="Style_6"/>
              <w:spacing w:before="83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D801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D901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A010000">
            <w:pPr>
              <w:pStyle w:val="Style_6"/>
              <w:spacing w:before="83" w:line="252" w:lineRule="auto"/>
              <w:ind w:firstLine="0" w:left="129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приведение подобных слагаемых, раскрытие ско-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бок,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упрощение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произведений).</w:t>
            </w:r>
          </w:p>
          <w:p w14:paraId="DB010000">
            <w:pPr>
              <w:pStyle w:val="Style_6"/>
              <w:spacing w:before="2" w:line="264" w:lineRule="auto"/>
              <w:ind w:firstLine="0" w:left="129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числовые подстановки в буквенное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ражение, вычислять числовое значение буквенного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C01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1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D010000">
            <w:pPr>
              <w:pStyle w:val="Style_6"/>
              <w:spacing w:before="128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E010000">
            <w:pPr>
              <w:pStyle w:val="Style_6"/>
              <w:spacing w:before="128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010000">
            <w:pPr>
              <w:pStyle w:val="Style_6"/>
              <w:spacing w:before="80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Переходить от словесной формулировки условия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 к алгебраической модели путём составле-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уравнения. Проводить доказательные рассуж-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дения о корнях уравнения с опорой на определе-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корня.</w:t>
            </w:r>
          </w:p>
          <w:p w14:paraId="E001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Объяснять и формулировать правила преобразова-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уравнений. Конструировать алгоритм решения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нения, решать линейные уравнения, а также урав-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нения, сводящиеся к ним, с помощью простейших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преобразований.</w:t>
            </w:r>
          </w:p>
          <w:p w14:paraId="E101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алгебраическим спосо-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бом: составлять уравнение по условию задачи, 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шать составленное уравнение. Проводить рассуж-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основанные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интерпретации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условия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поставленной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задачи,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поиска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целых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которых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несложных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нелинейных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</w:tr>
      <w:tr>
        <w:trPr>
          <w:trHeight w:hRule="atLeast" w:val="3307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01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4.1</w:t>
            </w:r>
          </w:p>
          <w:p w14:paraId="E301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E401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4.2</w:t>
            </w:r>
          </w:p>
          <w:p w14:paraId="E501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4.3</w:t>
            </w:r>
          </w:p>
          <w:p w14:paraId="E601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7010000">
            <w:pPr>
              <w:pStyle w:val="Style_6"/>
              <w:spacing w:before="80" w:line="264" w:lineRule="auto"/>
              <w:ind w:firstLine="0" w:left="132" w:right="94"/>
              <w:rPr>
                <w:sz w:val="17"/>
              </w:rPr>
            </w:pPr>
            <w:r>
              <w:rPr>
                <w:color w:val="221F1F"/>
                <w:sz w:val="17"/>
              </w:rPr>
              <w:t>Алгебраический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дач</w:t>
            </w:r>
          </w:p>
          <w:p w14:paraId="E8010000">
            <w:pPr>
              <w:pStyle w:val="Style_6"/>
              <w:spacing w:before="5" w:line="264" w:lineRule="auto"/>
              <w:ind w:firstLine="0" w:left="132" w:right="1594"/>
              <w:rPr>
                <w:sz w:val="17"/>
              </w:rPr>
            </w:pP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E9010000">
            <w:pPr>
              <w:pStyle w:val="Style_6"/>
              <w:spacing w:line="264" w:lineRule="auto"/>
              <w:ind w:firstLine="0" w:left="132" w:right="102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01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B0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C01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ED0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EE01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EF0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001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F10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201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F30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F401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F50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6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F7010000">
      <w:pPr>
        <w:sectPr>
          <w:pgSz w:h="8110" w:orient="landscape" w:w="12770"/>
          <w:pgMar w:bottom="0" w:left="1300" w:right="980" w:top="0"/>
        </w:sectPr>
      </w:pPr>
    </w:p>
    <w:p w14:paraId="F801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69" name="Picture 6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70" name="Picture 7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71" name="Picture 7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90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72" name="Picture 7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A0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B01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96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C0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D01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4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Координаты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4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графики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E010000">
            <w:pPr>
              <w:pStyle w:val="Style_6"/>
              <w:spacing w:before="128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F010000">
            <w:pPr>
              <w:pStyle w:val="Style_6"/>
              <w:spacing w:before="128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020000">
            <w:pPr>
              <w:pStyle w:val="Style_6"/>
              <w:spacing w:before="80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Изображать числа точками координатной прямой,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точками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 на 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 геометриче-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ские изображения множеств, заданных алгебраиче-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ски, описывать множества точек координатной пло-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скости (области,  ограниченные  горизонтальными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вертикальными прямыми и пр.) алгебраическими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соотношениями.</w:t>
            </w:r>
          </w:p>
          <w:p w14:paraId="0102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зависимостей,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 алгебраическими соотношениями, прово-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дить несложные исследования особенностей этих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графиков.</w:t>
            </w:r>
          </w:p>
          <w:p w14:paraId="02020000">
            <w:pPr>
              <w:pStyle w:val="Style_6"/>
              <w:spacing w:line="264" w:lineRule="auto"/>
              <w:ind w:firstLine="0" w:left="130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Моделировать реальные зависимости графиками.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Читать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зависимостей</w:t>
            </w:r>
          </w:p>
        </w:tc>
      </w:tr>
      <w:tr>
        <w:trPr>
          <w:trHeight w:hRule="atLeast" w:val="2640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302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5.1</w:t>
            </w:r>
          </w:p>
          <w:p w14:paraId="040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05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5.2</w:t>
            </w:r>
          </w:p>
          <w:p w14:paraId="060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07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5.3</w:t>
            </w:r>
          </w:p>
          <w:p w14:paraId="080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09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5.4</w:t>
            </w:r>
          </w:p>
          <w:p w14:paraId="0A0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5.5</w:t>
            </w:r>
          </w:p>
          <w:p w14:paraId="0B0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5.6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020000">
            <w:pPr>
              <w:pStyle w:val="Style_6"/>
              <w:spacing w:before="82" w:line="252" w:lineRule="auto"/>
              <w:ind w:firstLine="0" w:left="132" w:right="258"/>
              <w:rPr>
                <w:sz w:val="17"/>
              </w:rPr>
            </w:pPr>
            <w:r>
              <w:rPr>
                <w:color w:val="221F1F"/>
                <w:sz w:val="17"/>
              </w:rPr>
              <w:t>Множества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точек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</w:t>
            </w:r>
          </w:p>
          <w:p w14:paraId="0D020000">
            <w:pPr>
              <w:pStyle w:val="Style_6"/>
              <w:spacing w:before="7" w:line="264" w:lineRule="auto"/>
              <w:ind w:firstLine="0" w:left="132" w:right="258"/>
              <w:rPr>
                <w:sz w:val="17"/>
              </w:rPr>
            </w:pPr>
            <w:r>
              <w:rPr>
                <w:color w:val="221F1F"/>
                <w:sz w:val="17"/>
              </w:rPr>
              <w:t>Расстояние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между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точками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натной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</w:t>
            </w:r>
          </w:p>
          <w:p w14:paraId="0E020000">
            <w:pPr>
              <w:pStyle w:val="Style_6"/>
              <w:spacing w:before="9" w:line="252" w:lineRule="auto"/>
              <w:ind w:firstLine="0" w:left="132" w:right="258"/>
              <w:rPr>
                <w:sz w:val="17"/>
              </w:rPr>
            </w:pPr>
            <w:r>
              <w:rPr>
                <w:color w:val="221F1F"/>
                <w:sz w:val="17"/>
              </w:rPr>
              <w:t>Множества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точек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</w:p>
          <w:p w14:paraId="0F020000">
            <w:pPr>
              <w:pStyle w:val="Style_6"/>
              <w:spacing w:before="1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Графики</w:t>
            </w:r>
          </w:p>
          <w:p w14:paraId="10020000">
            <w:pPr>
              <w:pStyle w:val="Style_6"/>
              <w:spacing w:before="18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Ещё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несколько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важных графиков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вокруг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нас</w:t>
            </w:r>
          </w:p>
          <w:p w14:paraId="11020000">
            <w:pPr>
              <w:pStyle w:val="Style_6"/>
              <w:spacing w:before="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02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13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4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5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6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7020000">
            <w:pPr>
              <w:pStyle w:val="Style_6"/>
              <w:spacing w:before="1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18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902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1A0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B02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1C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D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E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F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0020000">
            <w:pPr>
              <w:pStyle w:val="Style_6"/>
              <w:spacing w:before="1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21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202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230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4020000">
            <w:pPr>
              <w:pStyle w:val="Style_6"/>
              <w:spacing w:before="131" w:line="252" w:lineRule="auto"/>
              <w:ind w:firstLine="0" w:left="126" w:right="1178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6.  Свойства  степени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натуральным</w:t>
            </w:r>
            <w:r>
              <w:rPr>
                <w:rFonts w:ascii="Arial" w:hAnsi="Arial"/>
                <w:b w:val="1"/>
                <w:color w:val="221F1F"/>
                <w:spacing w:val="1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показателем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502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6020000">
            <w:pPr>
              <w:pStyle w:val="Style_6"/>
              <w:spacing w:before="13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7020000">
            <w:pPr>
              <w:pStyle w:val="Style_6"/>
              <w:spacing w:before="82" w:line="252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Формулировать, записывать в символической фор-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 и обосновывать свойства степени с натураль-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 показателем, применять свойства степени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вычислений.</w:t>
            </w:r>
          </w:p>
          <w:p w14:paraId="28020000">
            <w:pPr>
              <w:pStyle w:val="Style_6"/>
              <w:spacing w:before="5" w:line="264" w:lineRule="auto"/>
              <w:ind w:firstLine="0" w:left="130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перебор всех возможных вариантов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пересчёта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комбинаций.</w:t>
            </w:r>
          </w:p>
          <w:p w14:paraId="29020000">
            <w:pPr>
              <w:pStyle w:val="Style_6"/>
              <w:spacing w:before="1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решения задач на нахождение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 объек-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тов или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комбинаций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(диагонали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многоугольни-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ка,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рукопожатия,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кодов,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шифров,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паролей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т.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п.).</w:t>
            </w:r>
          </w:p>
          <w:p w14:paraId="2A02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задачи на определение числа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становок и выполнять соответствующие вычисле-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</w:t>
            </w:r>
          </w:p>
        </w:tc>
      </w:tr>
      <w:tr>
        <w:trPr>
          <w:trHeight w:hRule="atLeast" w:val="2434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B02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6.1</w:t>
            </w:r>
          </w:p>
          <w:p w14:paraId="2C0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6.2</w:t>
            </w:r>
          </w:p>
          <w:p w14:paraId="2D0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2E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6.3</w:t>
            </w:r>
          </w:p>
          <w:p w14:paraId="2F02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0020000">
            <w:pPr>
              <w:pStyle w:val="Style_6"/>
              <w:spacing w:before="80" w:line="264" w:lineRule="auto"/>
              <w:ind w:firstLine="0" w:left="132" w:right="367"/>
              <w:rPr>
                <w:sz w:val="17"/>
              </w:rPr>
            </w:pP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частное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 степени,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</w:p>
          <w:p w14:paraId="31020000">
            <w:pPr>
              <w:pStyle w:val="Style_6"/>
              <w:spacing w:before="3" w:line="264" w:lineRule="auto"/>
              <w:ind w:firstLine="0" w:left="132" w:right="649"/>
              <w:rPr>
                <w:sz w:val="17"/>
              </w:rPr>
            </w:pPr>
            <w:r>
              <w:rPr>
                <w:color w:val="221F1F"/>
                <w:sz w:val="17"/>
              </w:rPr>
              <w:t>Решение комбинаторных задач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Перестановки</w:t>
            </w:r>
          </w:p>
          <w:p w14:paraId="32020000">
            <w:pPr>
              <w:pStyle w:val="Style_6"/>
              <w:spacing w:before="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302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34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502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360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3702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380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902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A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B02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3C0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D02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3E0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3F020000">
      <w:pPr>
        <w:sectPr>
          <w:pgSz w:h="8110" w:orient="landscape" w:w="12770"/>
          <w:pgMar w:bottom="0" w:left="1300" w:right="980" w:top="0"/>
        </w:sectPr>
      </w:pPr>
    </w:p>
    <w:p w14:paraId="400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73" name="Picture 7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74" name="Picture 7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75" name="Picture 7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10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76" name="Picture 7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20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43020000">
      <w:pPr>
        <w:pStyle w:val="Style_1"/>
        <w:rPr>
          <w:rFonts w:ascii="Arial" w:hAnsi="Arial"/>
          <w:i w:val="1"/>
          <w:sz w:val="20"/>
        </w:rPr>
      </w:pPr>
    </w:p>
    <w:p w14:paraId="44020000">
      <w:pPr>
        <w:pStyle w:val="Style_1"/>
        <w:rPr>
          <w:rFonts w:ascii="Arial" w:hAnsi="Arial"/>
          <w:i w:val="1"/>
          <w:sz w:val="20"/>
        </w:rPr>
      </w:pPr>
    </w:p>
    <w:p w14:paraId="4502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4602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4702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802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4902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02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4B02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C02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02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4E02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F02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002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102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7.  Многочлены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202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302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4020000">
            <w:pPr>
              <w:pStyle w:val="Style_6"/>
              <w:spacing w:before="83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многочленами.</w:t>
            </w:r>
          </w:p>
          <w:p w14:paraId="55020000">
            <w:pPr>
              <w:pStyle w:val="Style_6"/>
              <w:spacing w:before="16" w:line="264" w:lineRule="auto"/>
              <w:ind w:firstLine="0" w:left="131" w:right="69"/>
              <w:rPr>
                <w:sz w:val="17"/>
              </w:rPr>
            </w:pP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сокращённого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(для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двучленов),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вычислениях.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конструирования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последующего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тельства новых формул сокращённого умножения.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линейным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нениям.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способом: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моделировать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условие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рисунком,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чертежом;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переходить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словесной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формулировки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условия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уравнения;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составленное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нение</w:t>
            </w:r>
          </w:p>
        </w:tc>
      </w:tr>
      <w:tr>
        <w:trPr>
          <w:trHeight w:hRule="atLeast" w:val="2457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6020000">
            <w:pPr>
              <w:pStyle w:val="Style_6"/>
              <w:spacing w:before="82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7.1</w:t>
            </w:r>
          </w:p>
          <w:p w14:paraId="5702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7.2</w:t>
            </w:r>
          </w:p>
          <w:p w14:paraId="5802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7.3</w:t>
            </w:r>
          </w:p>
          <w:p w14:paraId="5902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7.4</w:t>
            </w:r>
          </w:p>
          <w:p w14:paraId="5A02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7.5</w:t>
            </w:r>
          </w:p>
          <w:p w14:paraId="5B0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C02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7.6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D02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Одночлены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многочлены</w:t>
            </w:r>
          </w:p>
          <w:p w14:paraId="5E020000">
            <w:pPr>
              <w:pStyle w:val="Style_6"/>
              <w:spacing w:before="24"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вычитание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 одночлена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</w:p>
          <w:p w14:paraId="5F020000">
            <w:pPr>
              <w:pStyle w:val="Style_6"/>
              <w:spacing w:line="264" w:lineRule="auto"/>
              <w:ind w:firstLine="0" w:left="132" w:right="102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02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61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2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302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64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5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6020000">
            <w:pPr>
              <w:pStyle w:val="Style_6"/>
              <w:spacing w:before="2"/>
              <w:ind/>
              <w:rPr>
                <w:rFonts w:ascii="Arial" w:hAnsi="Arial"/>
                <w:i w:val="1"/>
                <w:sz w:val="18"/>
              </w:rPr>
            </w:pPr>
          </w:p>
          <w:p w14:paraId="670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802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69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A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B020000">
            <w:pPr>
              <w:pStyle w:val="Style_6"/>
              <w:spacing w:before="1"/>
              <w:ind w:firstLine="0" w:left="238" w:right="19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6C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D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E020000">
            <w:pPr>
              <w:pStyle w:val="Style_6"/>
              <w:spacing w:before="2"/>
              <w:ind/>
              <w:rPr>
                <w:rFonts w:ascii="Arial" w:hAnsi="Arial"/>
                <w:i w:val="1"/>
                <w:sz w:val="18"/>
              </w:rPr>
            </w:pPr>
          </w:p>
          <w:p w14:paraId="6F02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10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0020000">
            <w:pPr>
              <w:pStyle w:val="Style_6"/>
              <w:spacing w:before="134" w:line="252" w:lineRule="auto"/>
              <w:ind w:firstLine="0" w:left="126" w:right="24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8.</w:t>
            </w:r>
            <w:r>
              <w:rPr>
                <w:rFonts w:ascii="Arial" w:hAnsi="Arial"/>
                <w:b w:val="1"/>
                <w:color w:val="221F1F"/>
                <w:spacing w:val="1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Разложение</w:t>
            </w:r>
            <w:r>
              <w:rPr>
                <w:rFonts w:ascii="Arial" w:hAnsi="Arial"/>
                <w:b w:val="1"/>
                <w:color w:val="221F1F"/>
                <w:spacing w:val="2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многочленов</w:t>
            </w:r>
            <w:r>
              <w:rPr>
                <w:rFonts w:ascii="Arial" w:hAnsi="Arial"/>
                <w:b w:val="1"/>
                <w:color w:val="221F1F"/>
                <w:spacing w:val="2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на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множители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1020000">
            <w:pPr>
              <w:pStyle w:val="Style_6"/>
              <w:spacing w:before="134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2020000">
            <w:pPr>
              <w:pStyle w:val="Style_6"/>
              <w:spacing w:before="134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21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3020000">
            <w:pPr>
              <w:pStyle w:val="Style_6"/>
              <w:spacing w:before="85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разложение многочленов на множители,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применяя различные способы; анализировать мно-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возможность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того или иного приёма разложения его на множи-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тели. Применять различные формы самоконтроля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преобразований.</w:t>
            </w:r>
          </w:p>
          <w:p w14:paraId="74020000">
            <w:pPr>
              <w:pStyle w:val="Style_6"/>
              <w:spacing w:line="252" w:lineRule="auto"/>
              <w:ind w:firstLine="0" w:left="131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разложение на множители к решению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</w:tr>
      <w:tr>
        <w:trPr>
          <w:trHeight w:hRule="atLeast" w:val="1164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502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8.1</w:t>
            </w:r>
          </w:p>
          <w:p w14:paraId="7602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702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8.2</w:t>
            </w:r>
          </w:p>
          <w:p w14:paraId="7802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8.3</w:t>
            </w:r>
          </w:p>
          <w:p w14:paraId="7902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8.4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A020000">
            <w:pPr>
              <w:pStyle w:val="Style_6"/>
              <w:spacing w:before="80" w:line="264" w:lineRule="auto"/>
              <w:ind w:firstLine="0" w:left="132" w:right="413"/>
              <w:rPr>
                <w:sz w:val="17"/>
              </w:rPr>
            </w:pPr>
            <w:r>
              <w:rPr>
                <w:color w:val="221F1F"/>
                <w:sz w:val="17"/>
              </w:rPr>
              <w:t>Вынесение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общего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множителя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скобки</w:t>
            </w:r>
          </w:p>
          <w:p w14:paraId="7B020000">
            <w:pPr>
              <w:pStyle w:val="Style_6"/>
              <w:spacing w:before="5" w:line="264" w:lineRule="auto"/>
              <w:ind w:firstLine="0" w:left="132" w:right="801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Способ 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группировки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квадратов</w:t>
            </w:r>
          </w:p>
          <w:p w14:paraId="7C020000">
            <w:pPr>
              <w:pStyle w:val="Style_6"/>
              <w:spacing w:line="190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кубов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D02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7E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7F020000">
            <w:pPr>
              <w:pStyle w:val="Style_6"/>
              <w:spacing w:before="6"/>
              <w:ind/>
              <w:rPr>
                <w:rFonts w:ascii="Arial" w:hAnsi="Arial"/>
                <w:i w:val="1"/>
                <w:sz w:val="19"/>
              </w:rPr>
            </w:pPr>
          </w:p>
          <w:p w14:paraId="8002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102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82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3020000">
            <w:pPr>
              <w:pStyle w:val="Style_6"/>
              <w:spacing w:before="6"/>
              <w:ind/>
              <w:rPr>
                <w:rFonts w:ascii="Arial" w:hAnsi="Arial"/>
                <w:i w:val="1"/>
                <w:sz w:val="19"/>
              </w:rPr>
            </w:pPr>
          </w:p>
          <w:p w14:paraId="8402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98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50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86020000">
      <w:pPr>
        <w:sectPr>
          <w:pgSz w:h="8110" w:orient="landscape" w:w="12770"/>
          <w:pgMar w:bottom="0" w:left="1300" w:right="980" w:top="0"/>
        </w:sectPr>
      </w:pPr>
    </w:p>
    <w:p w14:paraId="870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77" name="Picture 7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78" name="Picture 7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79" name="Picture 7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80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80" name="Picture 8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90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A02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45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255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020000">
            <w:pPr>
              <w:pStyle w:val="Style_6"/>
              <w:spacing w:before="8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8.5</w:t>
            </w:r>
          </w:p>
          <w:p w14:paraId="8D0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E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8.6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F020000">
            <w:pPr>
              <w:pStyle w:val="Style_6"/>
              <w:spacing w:before="88" w:line="264" w:lineRule="auto"/>
              <w:ind w:firstLine="0" w:left="129" w:right="98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нением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нескольких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ложения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</w:p>
          <w:p w14:paraId="90020000">
            <w:pPr>
              <w:pStyle w:val="Style_6"/>
              <w:spacing w:before="1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020000">
            <w:pPr>
              <w:pStyle w:val="Style_6"/>
              <w:spacing w:before="8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92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3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4020000">
            <w:pPr>
              <w:pStyle w:val="Style_6"/>
              <w:spacing w:before="11"/>
              <w:ind/>
              <w:rPr>
                <w:rFonts w:ascii="Arial" w:hAnsi="Arial"/>
                <w:i w:val="1"/>
                <w:sz w:val="17"/>
              </w:rPr>
            </w:pPr>
          </w:p>
          <w:p w14:paraId="950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6020000">
            <w:pPr>
              <w:pStyle w:val="Style_6"/>
              <w:spacing w:before="8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97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8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9020000">
            <w:pPr>
              <w:pStyle w:val="Style_6"/>
              <w:spacing w:before="11"/>
              <w:ind/>
              <w:rPr>
                <w:rFonts w:ascii="Arial" w:hAnsi="Arial"/>
                <w:i w:val="1"/>
                <w:sz w:val="17"/>
              </w:rPr>
            </w:pPr>
          </w:p>
          <w:p w14:paraId="9A0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80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C020000">
            <w:pPr>
              <w:pStyle w:val="Style_6"/>
              <w:spacing w:before="134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9.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Частота</w:t>
            </w:r>
            <w:r>
              <w:rPr>
                <w:rFonts w:ascii="Arial" w:hAnsi="Arial"/>
                <w:b w:val="1"/>
                <w:color w:val="221F1F"/>
                <w:spacing w:val="4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4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вероятность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D020000">
            <w:pPr>
              <w:pStyle w:val="Style_6"/>
              <w:spacing w:before="134"/>
              <w:ind w:firstLine="0" w:left="324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7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E020000">
            <w:pPr>
              <w:pStyle w:val="Style_6"/>
              <w:spacing w:before="134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020000">
            <w:pPr>
              <w:pStyle w:val="Style_6"/>
              <w:spacing w:before="85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 эксперименты со случайными исхода-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ми, в том числе с помощью компьютерного моде-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лирования, интерпретировать их результаты.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оценивать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вероятность с помощью частоты, полученной опыт-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прогнозировать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наступления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вероятности.</w:t>
            </w:r>
          </w:p>
          <w:p w14:paraId="A002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случайных событий, в частно-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сти достоверных и невозможных событий, малове-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роятных событий. Приводить примеры равноверо-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ятных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</w:tc>
      </w:tr>
      <w:tr>
        <w:trPr>
          <w:trHeight w:hRule="atLeast" w:val="2059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02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9.1</w:t>
            </w:r>
          </w:p>
          <w:p w14:paraId="A20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9.2</w:t>
            </w:r>
          </w:p>
          <w:p w14:paraId="A30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9.3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402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Случайные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</w:p>
          <w:p w14:paraId="A5020000">
            <w:pPr>
              <w:pStyle w:val="Style_6"/>
              <w:spacing w:before="2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Частота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случайного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</w:p>
          <w:p w14:paraId="A6020000">
            <w:pPr>
              <w:pStyle w:val="Style_6"/>
              <w:spacing w:before="21" w:line="264" w:lineRule="auto"/>
              <w:ind w:firstLine="0" w:left="132" w:right="485"/>
              <w:rPr>
                <w:sz w:val="17"/>
              </w:rPr>
            </w:pPr>
            <w:r>
              <w:rPr>
                <w:color w:val="221F1F"/>
                <w:sz w:val="17"/>
              </w:rPr>
              <w:t>Вероятность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случайного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702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80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9020000">
            <w:pPr>
              <w:pStyle w:val="Style_6"/>
              <w:spacing w:before="10"/>
              <w:ind/>
              <w:rPr>
                <w:rFonts w:ascii="Arial" w:hAnsi="Arial"/>
                <w:i w:val="1"/>
                <w:sz w:val="20"/>
              </w:rPr>
            </w:pPr>
          </w:p>
          <w:p w14:paraId="AA0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02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C02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AD020000">
            <w:pPr>
              <w:pStyle w:val="Style_6"/>
              <w:spacing w:before="10"/>
              <w:ind/>
              <w:rPr>
                <w:rFonts w:ascii="Arial" w:hAnsi="Arial"/>
                <w:i w:val="1"/>
                <w:sz w:val="20"/>
              </w:rPr>
            </w:pPr>
          </w:p>
          <w:p w14:paraId="AE0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9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F020000">
            <w:pPr>
              <w:pStyle w:val="Style_6"/>
              <w:spacing w:before="131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Повторение.</w:t>
            </w:r>
            <w:r>
              <w:rPr>
                <w:rFonts w:ascii="Arial" w:hAnsi="Arial"/>
                <w:b w:val="1"/>
                <w:color w:val="221F1F"/>
                <w:spacing w:val="2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Итоговая</w:t>
            </w:r>
            <w:r>
              <w:rPr>
                <w:rFonts w:ascii="Arial" w:hAnsi="Arial"/>
                <w:b w:val="1"/>
                <w:color w:val="221F1F"/>
                <w:spacing w:val="2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контрольная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работа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0020000">
            <w:pPr>
              <w:pStyle w:val="Style_6"/>
              <w:spacing w:before="131"/>
              <w:ind w:firstLine="0" w:left="324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5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1020000">
            <w:pPr>
              <w:pStyle w:val="Style_6"/>
              <w:spacing w:before="131"/>
              <w:ind w:right="28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0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549"/>
        </w:trPr>
        <w:tc>
          <w:tcPr>
            <w:tcW w:type="dxa" w:w="10205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020000">
            <w:pPr>
              <w:pStyle w:val="Style_6"/>
              <w:spacing w:before="190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8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402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6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6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Алгебраические</w:t>
            </w:r>
            <w:r>
              <w:rPr>
                <w:rFonts w:ascii="Arial" w:hAnsi="Arial"/>
                <w:b w:val="1"/>
                <w:color w:val="221F1F"/>
                <w:spacing w:val="6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дроби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5020000">
            <w:pPr>
              <w:pStyle w:val="Style_6"/>
              <w:spacing w:before="131"/>
              <w:ind w:firstLine="0" w:left="25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6020000">
            <w:pPr>
              <w:pStyle w:val="Style_6"/>
              <w:spacing w:before="131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27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702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Конструировать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ходить область определения алгебраической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би; выполнять числовые подстановки и вычислять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значение дроби, в том числе с помощью калькуля-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тора.</w:t>
            </w:r>
          </w:p>
        </w:tc>
      </w:tr>
      <w:tr>
        <w:trPr>
          <w:trHeight w:hRule="atLeast" w:val="775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802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1.1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902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такое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алгебраическая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дробь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20000">
            <w:pPr>
              <w:pStyle w:val="Style_6"/>
              <w:spacing w:before="80"/>
              <w:ind w:firstLine="0" w:left="336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B020000">
            <w:pPr>
              <w:pStyle w:val="Style_6"/>
              <w:spacing w:before="80"/>
              <w:ind w:right="290"/>
              <w:jc w:val="right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BC020000">
      <w:pPr>
        <w:sectPr>
          <w:pgSz w:h="8110" w:orient="landscape" w:w="12770"/>
          <w:pgMar w:bottom="0" w:left="1300" w:right="980" w:top="0"/>
        </w:sectPr>
      </w:pPr>
    </w:p>
    <w:p w14:paraId="BD0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81" name="Picture 8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82" name="Picture 8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83" name="Picture 8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E0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84" name="Picture 8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F0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C0020000">
      <w:pPr>
        <w:pStyle w:val="Style_1"/>
        <w:rPr>
          <w:rFonts w:ascii="Arial" w:hAnsi="Arial"/>
          <w:i w:val="1"/>
          <w:sz w:val="20"/>
        </w:rPr>
      </w:pPr>
    </w:p>
    <w:p w14:paraId="C1020000">
      <w:pPr>
        <w:pStyle w:val="Style_1"/>
        <w:rPr>
          <w:rFonts w:ascii="Arial" w:hAnsi="Arial"/>
          <w:i w:val="1"/>
          <w:sz w:val="20"/>
        </w:rPr>
      </w:pPr>
    </w:p>
    <w:p w14:paraId="C202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C302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C402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6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502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C602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2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C802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2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902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A020000">
            <w:pPr>
              <w:pStyle w:val="Style_6"/>
              <w:spacing w:before="150" w:line="228" w:lineRule="auto"/>
              <w:ind w:hanging="492" w:left="1255" w:right="723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CB020000">
            <w:pPr>
              <w:pStyle w:val="Style_6"/>
              <w:spacing w:before="6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C02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20000">
            <w:pPr>
              <w:pStyle w:val="Style_6"/>
              <w:spacing w:before="63"/>
              <w:ind w:firstLine="0" w:left="236" w:right="186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291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020000">
            <w:pPr>
              <w:pStyle w:val="Style_6"/>
              <w:spacing w:before="83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1.2</w:t>
            </w:r>
          </w:p>
          <w:p w14:paraId="CF0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1.3</w:t>
            </w:r>
          </w:p>
          <w:p w14:paraId="D00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D1020000">
            <w:pPr>
              <w:pStyle w:val="Style_6"/>
              <w:spacing w:before="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1.4</w:t>
            </w:r>
          </w:p>
          <w:p w14:paraId="D20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D3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1.5</w:t>
            </w:r>
          </w:p>
          <w:p w14:paraId="D40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D5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1.6</w:t>
            </w:r>
          </w:p>
          <w:p w14:paraId="D602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1.7</w:t>
            </w:r>
          </w:p>
          <w:p w14:paraId="D702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D80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1.8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020000">
            <w:pPr>
              <w:pStyle w:val="Style_6"/>
              <w:spacing w:before="83" w:line="264" w:lineRule="auto"/>
              <w:ind w:firstLine="0" w:left="127" w:right="248"/>
              <w:rPr>
                <w:sz w:val="17"/>
              </w:rPr>
            </w:pPr>
            <w:r>
              <w:rPr>
                <w:color w:val="221F1F"/>
                <w:sz w:val="17"/>
              </w:rPr>
              <w:t>Основное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свойство  дроби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Сложение и вычитание алгебраиче-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DA020000">
            <w:pPr>
              <w:pStyle w:val="Style_6"/>
              <w:spacing w:before="2" w:line="264" w:lineRule="auto"/>
              <w:ind w:firstLine="0" w:left="127" w:right="107"/>
              <w:rPr>
                <w:sz w:val="17"/>
              </w:rPr>
            </w:pP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деление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алгебраических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DB020000">
            <w:pPr>
              <w:pStyle w:val="Style_6"/>
              <w:spacing w:before="6" w:line="264" w:lineRule="auto"/>
              <w:ind w:firstLine="0" w:left="127" w:right="207"/>
              <w:rPr>
                <w:sz w:val="17"/>
              </w:rPr>
            </w:pPr>
            <w:r>
              <w:rPr>
                <w:color w:val="221F1F"/>
                <w:sz w:val="17"/>
              </w:rPr>
              <w:t>Преобразование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выражений,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жащих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</w:p>
          <w:p w14:paraId="DC020000">
            <w:pPr>
              <w:pStyle w:val="Style_6"/>
              <w:spacing w:before="2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</w:p>
          <w:p w14:paraId="DD020000">
            <w:pPr>
              <w:pStyle w:val="Style_6"/>
              <w:spacing w:before="16" w:line="264" w:lineRule="auto"/>
              <w:ind w:firstLine="0" w:left="127" w:right="101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лем</w:t>
            </w:r>
          </w:p>
          <w:p w14:paraId="DE020000">
            <w:pPr>
              <w:pStyle w:val="Style_6"/>
              <w:spacing w:before="4" w:line="264" w:lineRule="auto"/>
              <w:ind w:firstLine="0" w:left="127" w:right="908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020000">
            <w:pPr>
              <w:pStyle w:val="Style_6"/>
              <w:spacing w:before="2"/>
              <w:ind/>
              <w:rPr>
                <w:rFonts w:ascii="Arial" w:hAnsi="Arial"/>
                <w:i w:val="1"/>
                <w:sz w:val="26"/>
              </w:rPr>
            </w:pPr>
          </w:p>
          <w:p w14:paraId="E00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E1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2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3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4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5020000">
            <w:pPr>
              <w:pStyle w:val="Style_6"/>
              <w:spacing w:before="17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E6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702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E80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902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020000">
            <w:pPr>
              <w:pStyle w:val="Style_6"/>
              <w:spacing w:before="2"/>
              <w:ind/>
              <w:rPr>
                <w:rFonts w:ascii="Arial" w:hAnsi="Arial"/>
                <w:i w:val="1"/>
                <w:sz w:val="26"/>
              </w:rPr>
            </w:pPr>
          </w:p>
          <w:p w14:paraId="EB0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EC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D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E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F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0020000">
            <w:pPr>
              <w:pStyle w:val="Style_6"/>
              <w:spacing w:before="179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F10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202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F30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4020000">
            <w:pPr>
              <w:pStyle w:val="Style_6"/>
              <w:spacing w:before="19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6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20000">
            <w:pPr>
              <w:pStyle w:val="Style_6"/>
              <w:spacing w:before="83" w:line="264" w:lineRule="auto"/>
              <w:ind w:firstLine="0" w:left="134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основное свойство алгебраической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 и применять его для преобразования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бей. Выполнять действия с алгебраическими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бями. Применять преобразования выражений 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 задач. Выражать переменные из формул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(физических, геометрических, описывающих быто-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ситуации). Проводить исследования, выявлять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закономерности.</w:t>
            </w:r>
          </w:p>
          <w:p w14:paraId="F6020000">
            <w:pPr>
              <w:pStyle w:val="Style_6"/>
              <w:spacing w:line="264" w:lineRule="auto"/>
              <w:ind w:firstLine="0" w:left="134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определение степени с целым 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казателем.</w:t>
            </w:r>
          </w:p>
          <w:p w14:paraId="F7020000">
            <w:pPr>
              <w:pStyle w:val="Style_6"/>
              <w:spacing w:line="264" w:lineRule="auto"/>
              <w:ind w:firstLine="0" w:left="134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Формулировать, записывать в символической фор-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 и иллюстрировать примерами свойства степени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целым показателем; применять свойства степени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преобразования выражений и вычислений. 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 запись чисел в стандартном виде 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 размеров объектов, длительности 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цессов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окружающем 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мире. 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Сравнивать 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величины, записанные с использованием степе-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 10. Выполнять вычисления с реальными дан-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ными.</w:t>
            </w:r>
          </w:p>
          <w:p w14:paraId="F8020000">
            <w:pPr>
              <w:pStyle w:val="Style_6"/>
              <w:spacing w:line="264" w:lineRule="auto"/>
              <w:ind w:firstLine="0" w:left="134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прикидку и оценку результатов вычис-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лений.</w:t>
            </w:r>
          </w:p>
          <w:p w14:paraId="F9020000">
            <w:pPr>
              <w:pStyle w:val="Style_6"/>
              <w:spacing w:line="264" w:lineRule="auto"/>
              <w:ind w:firstLine="0" w:left="134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уравнения с дробными коэффициентами,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алгебраическим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методом</w:t>
            </w:r>
          </w:p>
        </w:tc>
      </w:tr>
      <w:tr>
        <w:trPr>
          <w:trHeight w:hRule="atLeast" w:val="297"/>
        </w:trPr>
        <w:tc>
          <w:tcPr>
            <w:tcW w:type="dxa" w:w="10203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FB020000">
      <w:pPr>
        <w:sectPr>
          <w:pgSz w:h="8110" w:orient="landscape" w:w="12770"/>
          <w:pgMar w:bottom="0" w:left="1300" w:right="980" w:top="0"/>
        </w:sectPr>
      </w:pPr>
    </w:p>
    <w:p w14:paraId="FC0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85" name="Picture 8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5052695</wp:posOffset>
            </wp:positionH>
            <wp:positionV relativeFrom="page">
              <wp:posOffset>1199483</wp:posOffset>
            </wp:positionV>
            <wp:extent cx="145376" cy="107346"/>
            <wp:effectExtent b="0" l="0" r="0" t="0"/>
            <wp:wrapNone/>
            <wp:docPr hidden="false" id="87" name="Picture 87"/>
            <a:graphic>
              <a:graphicData uri="http://schemas.openxmlformats.org/drawingml/2006/picture">
                <pic:pic>
                  <pic:nvPicPr>
                    <pic:cNvPr hidden="false" id="86" name="Picture 86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145376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2896235</wp:posOffset>
            </wp:positionH>
            <wp:positionV relativeFrom="page">
              <wp:posOffset>1686528</wp:posOffset>
            </wp:positionV>
            <wp:extent cx="145376" cy="107346"/>
            <wp:effectExtent b="0" l="0" r="0" t="0"/>
            <wp:wrapNone/>
            <wp:docPr hidden="false" id="89" name="Picture 89"/>
            <a:graphic>
              <a:graphicData uri="http://schemas.openxmlformats.org/drawingml/2006/picture">
                <pic:pic>
                  <pic:nvPicPr>
                    <pic:cNvPr hidden="false" id="88" name="Picture 88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145376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90" name="Picture 9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91" name="Picture 9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D0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92" name="Picture 9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E0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F02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11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0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103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корни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203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3030000">
            <w:pPr>
              <w:pStyle w:val="Style_6"/>
              <w:spacing w:before="131"/>
              <w:ind w:firstLine="0" w:left="231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030000">
            <w:pPr>
              <w:pStyle w:val="Style_6"/>
              <w:spacing w:before="85" w:line="252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Формулировать определения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квадратного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нахождения корней квадратных уравнений, исполь-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необходимости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оценку квадратных корней. Строить график 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ции </w:t>
            </w:r>
            <w:r>
              <w:rPr>
                <w:rFonts w:ascii="Arial" w:hAnsi="Arial"/>
                <w:i w:val="1"/>
                <w:sz w:val="17"/>
              </w:rPr>
              <w:t xml:space="preserve">y </w:t>
            </w:r>
            <w:r>
              <w:rPr>
                <w:rFonts w:ascii="Cambria" w:hAnsi="Cambria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sz w:val="17"/>
              </w:rPr>
              <w:t xml:space="preserve">x </w:t>
            </w:r>
            <w:r>
              <w:rPr>
                <w:color w:val="221F1F"/>
                <w:sz w:val="17"/>
              </w:rPr>
              <w:t>, исследовать по графику её свойства.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Доказывать свойства арифметических квадратных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корней; применять их к преобразованию выраже-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ний.</w:t>
            </w:r>
          </w:p>
          <w:p w14:paraId="0503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выражений, содержащих ква-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дратные корни; выполнять знаково-символические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 с использованием обозначений квадрат-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ного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кубического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корня.</w:t>
            </w:r>
          </w:p>
          <w:p w14:paraId="06030000">
            <w:pPr>
              <w:pStyle w:val="Style_6"/>
              <w:spacing w:line="252" w:lineRule="auto"/>
              <w:ind w:firstLine="0" w:left="130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Исследовать уравнение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color w:val="221F1F"/>
                <w:sz w:val="17"/>
              </w:rPr>
              <w:t>,   находить   точные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&gt;</w:t>
            </w:r>
            <w:r>
              <w:rPr>
                <w:rFonts w:ascii="Cambria" w:hAnsi="Cambria"/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0.</w:t>
            </w:r>
          </w:p>
          <w:p w14:paraId="0703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определение корня третьей степе-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ни; находить значения кубических корней, при 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обходимости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</w:t>
            </w:r>
          </w:p>
        </w:tc>
      </w:tr>
      <w:tr>
        <w:trPr>
          <w:trHeight w:hRule="atLeast" w:val="3523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8030000">
            <w:pPr>
              <w:pStyle w:val="Style_6"/>
              <w:spacing w:before="82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2.1</w:t>
            </w:r>
          </w:p>
          <w:p w14:paraId="09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0A03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2.2</w:t>
            </w:r>
          </w:p>
          <w:p w14:paraId="0B03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2.3</w:t>
            </w:r>
          </w:p>
          <w:p w14:paraId="0C03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2.4</w:t>
            </w:r>
          </w:p>
          <w:p w14:paraId="0D030000">
            <w:pPr>
              <w:pStyle w:val="Style_6"/>
              <w:rPr>
                <w:rFonts w:ascii="Arial" w:hAnsi="Arial"/>
                <w:i w:val="1"/>
                <w:sz w:val="26"/>
              </w:rPr>
            </w:pPr>
          </w:p>
          <w:p w14:paraId="0E030000">
            <w:pPr>
              <w:pStyle w:val="Style_6"/>
              <w:spacing w:before="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2.5</w:t>
            </w:r>
          </w:p>
          <w:p w14:paraId="0F03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2.6</w:t>
            </w:r>
          </w:p>
          <w:p w14:paraId="1003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2.7</w:t>
            </w:r>
          </w:p>
          <w:p w14:paraId="11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1203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2.8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3030000">
            <w:pPr>
              <w:pStyle w:val="Style_6"/>
              <w:spacing w:before="82" w:line="252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Задача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нахождении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стороны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рата</w:t>
            </w:r>
          </w:p>
          <w:p w14:paraId="14030000">
            <w:pPr>
              <w:pStyle w:val="Style_6"/>
              <w:spacing w:before="10" w:line="264" w:lineRule="auto"/>
              <w:ind w:firstLine="0" w:left="132" w:right="913"/>
              <w:rPr>
                <w:sz w:val="17"/>
              </w:rPr>
            </w:pP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Пифагора</w:t>
            </w:r>
          </w:p>
          <w:p w14:paraId="15030000">
            <w:pPr>
              <w:pStyle w:val="Style_6"/>
              <w:spacing w:line="264" w:lineRule="auto"/>
              <w:ind w:firstLine="0" w:left="132" w:right="99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(алгебраический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подход)</w:t>
            </w:r>
          </w:p>
          <w:p w14:paraId="16030000">
            <w:pPr>
              <w:pStyle w:val="Style_6"/>
              <w:spacing w:before="46"/>
              <w:ind w:firstLine="0" w:left="132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зависимости 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41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 xml:space="preserve">=    </w:t>
            </w:r>
            <w:r>
              <w:rPr>
                <w:rFonts w:ascii="Cambria" w:hAnsi="Cambria"/>
                <w:spacing w:val="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17030000">
            <w:pPr>
              <w:pStyle w:val="Style_6"/>
              <w:spacing w:before="23" w:line="264" w:lineRule="auto"/>
              <w:ind w:firstLine="0" w:left="132" w:right="205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выражений,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жащих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</w:p>
          <w:p w14:paraId="18030000">
            <w:pPr>
              <w:pStyle w:val="Style_6"/>
              <w:spacing w:line="264" w:lineRule="auto"/>
              <w:ind w:firstLine="0" w:left="132" w:right="1661"/>
              <w:rPr>
                <w:sz w:val="17"/>
              </w:rPr>
            </w:pPr>
            <w:r>
              <w:rPr>
                <w:color w:val="221F1F"/>
                <w:spacing w:val="-1"/>
                <w:sz w:val="17"/>
              </w:rPr>
              <w:t>Кубический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корень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03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1A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B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C030000">
            <w:pPr>
              <w:pStyle w:val="Style_6"/>
              <w:spacing w:before="5"/>
              <w:ind/>
              <w:rPr>
                <w:rFonts w:ascii="Arial" w:hAnsi="Arial"/>
                <w:i w:val="1"/>
                <w:sz w:val="18"/>
              </w:rPr>
            </w:pPr>
          </w:p>
          <w:p w14:paraId="1D0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E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F030000">
            <w:pPr>
              <w:pStyle w:val="Style_6"/>
              <w:spacing w:before="10"/>
              <w:ind/>
              <w:rPr>
                <w:rFonts w:ascii="Arial" w:hAnsi="Arial"/>
                <w:i w:val="1"/>
                <w:sz w:val="24"/>
              </w:rPr>
            </w:pPr>
          </w:p>
          <w:p w14:paraId="200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21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2030000">
            <w:pPr>
              <w:pStyle w:val="Style_6"/>
              <w:spacing w:before="2"/>
              <w:ind/>
              <w:rPr>
                <w:rFonts w:ascii="Arial" w:hAnsi="Arial"/>
                <w:i w:val="1"/>
                <w:sz w:val="19"/>
              </w:rPr>
            </w:pPr>
          </w:p>
          <w:p w14:paraId="230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403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03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26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7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8030000">
            <w:pPr>
              <w:pStyle w:val="Style_6"/>
              <w:spacing w:before="5"/>
              <w:ind/>
              <w:rPr>
                <w:rFonts w:ascii="Arial" w:hAnsi="Arial"/>
                <w:i w:val="1"/>
                <w:sz w:val="18"/>
              </w:rPr>
            </w:pPr>
          </w:p>
          <w:p w14:paraId="2903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2A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B030000">
            <w:pPr>
              <w:pStyle w:val="Style_6"/>
              <w:spacing w:before="10"/>
              <w:ind/>
              <w:rPr>
                <w:rFonts w:ascii="Arial" w:hAnsi="Arial"/>
                <w:i w:val="1"/>
                <w:sz w:val="24"/>
              </w:rPr>
            </w:pPr>
          </w:p>
          <w:p w14:paraId="2C03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2D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E030000">
            <w:pPr>
              <w:pStyle w:val="Style_6"/>
              <w:spacing w:before="2"/>
              <w:ind/>
              <w:rPr>
                <w:rFonts w:ascii="Arial" w:hAnsi="Arial"/>
                <w:i w:val="1"/>
                <w:sz w:val="19"/>
              </w:rPr>
            </w:pPr>
          </w:p>
          <w:p w14:paraId="2F03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003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1030000">
            <w:pPr>
              <w:pStyle w:val="Style_6"/>
              <w:spacing w:before="133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2030000">
            <w:pPr>
              <w:pStyle w:val="Style_6"/>
              <w:spacing w:before="133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3030000">
            <w:pPr>
              <w:pStyle w:val="Style_6"/>
              <w:spacing w:before="133"/>
              <w:ind w:firstLine="0" w:left="231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4030000">
            <w:pPr>
              <w:pStyle w:val="Style_6"/>
              <w:spacing w:before="85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квадратные уравнения, классифици-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ровать их. Выводить формулу корней квадратного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уравнения. Решать квадратные уравнения — пол-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и неполные. Проводить простейшие исследо-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</w:p>
          <w:p w14:paraId="3503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уравнения, сводящиеся к квадратным, пу-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тём преобразований, а также с помощью замены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переменной.</w:t>
            </w:r>
          </w:p>
          <w:p w14:paraId="36030000">
            <w:pPr>
              <w:pStyle w:val="Style_6"/>
              <w:spacing w:line="264" w:lineRule="auto"/>
              <w:ind w:firstLine="0" w:left="130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Наблюдать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анализировать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связь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между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корнями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коэффициентами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уравнения.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Фор-</w:t>
            </w:r>
          </w:p>
        </w:tc>
      </w:tr>
      <w:tr>
        <w:trPr>
          <w:trHeight w:hRule="atLeast" w:val="1870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703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3.1</w:t>
            </w:r>
          </w:p>
          <w:p w14:paraId="38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903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3.2</w:t>
            </w:r>
          </w:p>
          <w:p w14:paraId="3A03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B030000">
            <w:pPr>
              <w:pStyle w:val="Style_6"/>
              <w:spacing w:before="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3.3</w:t>
            </w:r>
          </w:p>
          <w:p w14:paraId="3C03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D03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3.4</w:t>
            </w:r>
          </w:p>
          <w:p w14:paraId="3E03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3.5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030000">
            <w:pPr>
              <w:pStyle w:val="Style_6"/>
              <w:spacing w:before="80" w:line="252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Какие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называют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</w:t>
            </w:r>
          </w:p>
          <w:p w14:paraId="40030000">
            <w:pPr>
              <w:pStyle w:val="Style_6"/>
              <w:spacing w:before="8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Формула корней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</w:t>
            </w:r>
          </w:p>
          <w:p w14:paraId="41030000">
            <w:pPr>
              <w:pStyle w:val="Style_6"/>
              <w:spacing w:before="5" w:line="264" w:lineRule="auto"/>
              <w:ind w:firstLine="0" w:left="132" w:right="101"/>
              <w:rPr>
                <w:sz w:val="17"/>
              </w:rPr>
            </w:pPr>
            <w:r>
              <w:rPr>
                <w:color w:val="221F1F"/>
                <w:sz w:val="17"/>
              </w:rPr>
              <w:t>Вторая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формула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</w:p>
          <w:p w14:paraId="42030000">
            <w:pPr>
              <w:pStyle w:val="Style_6"/>
              <w:spacing w:before="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</w:p>
          <w:p w14:paraId="43030000">
            <w:pPr>
              <w:pStyle w:val="Style_6"/>
              <w:spacing w:before="2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Неполные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403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45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6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7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8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9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A030000">
            <w:pPr>
              <w:pStyle w:val="Style_6"/>
              <w:spacing w:before="16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030000">
            <w:pPr>
              <w:pStyle w:val="Style_6"/>
              <w:spacing w:before="80"/>
              <w:ind w:firstLine="0" w:left="231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4C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D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E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F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0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1030000">
            <w:pPr>
              <w:pStyle w:val="Style_6"/>
              <w:spacing w:before="16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52030000">
      <w:pPr>
        <w:sectPr>
          <w:pgSz w:h="8110" w:orient="landscape" w:w="12770"/>
          <w:pgMar w:bottom="0" w:left="1300" w:right="980" w:top="0"/>
        </w:sectPr>
      </w:pPr>
    </w:p>
    <w:p w14:paraId="5303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93" name="Picture 9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94" name="Picture 9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95" name="Picture 9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40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96" name="Picture 9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50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6030000">
      <w:pPr>
        <w:pStyle w:val="Style_1"/>
        <w:rPr>
          <w:rFonts w:ascii="Arial" w:hAnsi="Arial"/>
          <w:i w:val="1"/>
          <w:sz w:val="20"/>
        </w:rPr>
      </w:pPr>
    </w:p>
    <w:p w14:paraId="57030000">
      <w:pPr>
        <w:pStyle w:val="Style_1"/>
        <w:rPr>
          <w:rFonts w:ascii="Arial" w:hAnsi="Arial"/>
          <w:i w:val="1"/>
          <w:sz w:val="20"/>
        </w:rPr>
      </w:pPr>
    </w:p>
    <w:p w14:paraId="5803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5903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5A03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B03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5C03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D03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5E03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F03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030000">
            <w:pPr>
              <w:pStyle w:val="Style_6"/>
              <w:spacing w:before="150" w:line="228" w:lineRule="auto"/>
              <w:ind w:hanging="495" w:left="1252" w:right="729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6103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54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203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303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788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030000">
            <w:pPr>
              <w:pStyle w:val="Style_6"/>
              <w:spacing w:before="7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3.6</w:t>
            </w:r>
          </w:p>
          <w:p w14:paraId="6503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3.7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30000">
            <w:pPr>
              <w:pStyle w:val="Style_6"/>
              <w:spacing w:before="71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Теорема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Виета</w:t>
            </w:r>
          </w:p>
          <w:p w14:paraId="67030000">
            <w:pPr>
              <w:pStyle w:val="Style_6"/>
              <w:spacing w:before="21" w:line="264" w:lineRule="auto"/>
              <w:ind w:firstLine="0" w:left="127" w:right="203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</w:p>
          <w:p w14:paraId="68030000">
            <w:pPr>
              <w:pStyle w:val="Style_6"/>
              <w:spacing w:before="6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30000">
            <w:pPr>
              <w:pStyle w:val="Style_6"/>
              <w:spacing w:before="7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6A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B03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6C0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D030000">
            <w:pPr>
              <w:pStyle w:val="Style_6"/>
              <w:spacing w:before="7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6E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F03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700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6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1030000">
            <w:pPr>
              <w:pStyle w:val="Style_6"/>
              <w:spacing w:before="71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мулировать и доказывать теорему Виета, а также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обратную теорему, применять эти теоремы для 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шения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разнообразных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</w:t>
            </w:r>
          </w:p>
          <w:p w14:paraId="72030000">
            <w:pPr>
              <w:pStyle w:val="Style_6"/>
              <w:spacing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алгебраическим спосо-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бом: переходить от словесной формулировки усло-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вия задачи к алгебраической модели путём состав-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ления уравнения; решать составленное уравнение;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результат.</w:t>
            </w:r>
          </w:p>
          <w:p w14:paraId="73030000">
            <w:pPr>
              <w:pStyle w:val="Style_6"/>
              <w:spacing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квадратный трёхчлен, выяснять воз-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можность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 множителей. Применять различные при-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ёмы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самоконтроля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ваний.</w:t>
            </w:r>
          </w:p>
          <w:p w14:paraId="74030000">
            <w:pPr>
              <w:pStyle w:val="Style_6"/>
              <w:spacing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 исследования   квадратных   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буквенными коэффициентами, выявлять законо-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мерности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503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6030000">
            <w:pPr>
              <w:pStyle w:val="Style_6"/>
              <w:spacing w:before="128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7030000">
            <w:pPr>
              <w:pStyle w:val="Style_6"/>
              <w:spacing w:before="128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6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30000">
            <w:pPr>
              <w:pStyle w:val="Style_6"/>
              <w:spacing w:before="80" w:line="264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Определять,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переменными;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меры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задачи,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моделью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которых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переменными;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дить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перебора.</w:t>
            </w:r>
          </w:p>
        </w:tc>
      </w:tr>
      <w:tr>
        <w:trPr>
          <w:trHeight w:hRule="atLeast" w:val="1000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9030000">
            <w:pPr>
              <w:pStyle w:val="Style_6"/>
              <w:spacing w:before="6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4.1</w:t>
            </w:r>
          </w:p>
          <w:p w14:paraId="7A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7B03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4.2</w:t>
            </w:r>
          </w:p>
        </w:tc>
        <w:tc>
          <w:tcPr>
            <w:tcW w:type="dxa" w:w="3401"/>
            <w:tcBorders>
              <w:top w:color="221F1F" w:sz="6" w:val="single"/>
              <w:left w:color="221F1F" w:sz="6" w:val="single"/>
              <w:bottom w:sz="4" w:val="nil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C030000">
            <w:pPr>
              <w:pStyle w:val="Style_6"/>
              <w:spacing w:before="68" w:line="264" w:lineRule="auto"/>
              <w:ind w:firstLine="0" w:left="127" w:right="294"/>
              <w:rPr>
                <w:sz w:val="17"/>
              </w:rPr>
            </w:pPr>
            <w:r>
              <w:rPr>
                <w:color w:val="221F1F"/>
                <w:sz w:val="17"/>
              </w:rPr>
              <w:t>Линейное уравнение с двумя пере-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менными</w:t>
            </w:r>
          </w:p>
          <w:p w14:paraId="7D030000">
            <w:pPr>
              <w:pStyle w:val="Style_6"/>
              <w:spacing w:before="3" w:line="264" w:lineRule="auto"/>
              <w:ind w:firstLine="0" w:left="127" w:right="83"/>
              <w:rPr>
                <w:sz w:val="17"/>
              </w:rPr>
            </w:pPr>
            <w:r>
              <w:rPr>
                <w:color w:val="221F1F"/>
                <w:sz w:val="17"/>
              </w:rPr>
              <w:t>График линейного уравнения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</w:t>
            </w:r>
          </w:p>
        </w:tc>
        <w:tc>
          <w:tcPr>
            <w:tcW w:type="dxa" w:w="736"/>
            <w:tcBorders>
              <w:top w:color="221F1F" w:sz="6" w:val="single"/>
              <w:left w:color="221F1F" w:sz="6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E030000">
            <w:pPr>
              <w:pStyle w:val="Style_6"/>
              <w:spacing w:before="68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F030000">
            <w:pPr>
              <w:pStyle w:val="Style_6"/>
              <w:spacing w:before="68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7"/>
        </w:trPr>
        <w:tc>
          <w:tcPr>
            <w:tcW w:type="dxa" w:w="10206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00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81030000">
      <w:pPr>
        <w:sectPr>
          <w:pgSz w:h="8110" w:orient="landscape" w:w="12770"/>
          <w:pgMar w:bottom="0" w:left="1300" w:right="980" w:top="0"/>
        </w:sectPr>
      </w:pPr>
    </w:p>
    <w:p w14:paraId="8203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97" name="Picture 9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98" name="Picture 9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99" name="Picture 9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30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00" name="Picture 10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40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5030000">
      <w:pPr>
        <w:pStyle w:val="Style_1"/>
        <w:rPr>
          <w:rFonts w:ascii="Arial" w:hAnsi="Arial"/>
          <w:i w:val="1"/>
          <w:sz w:val="20"/>
        </w:rPr>
      </w:pPr>
    </w:p>
    <w:p w14:paraId="86030000">
      <w:pPr>
        <w:pStyle w:val="Style_1"/>
        <w:spacing w:before="9"/>
        <w:ind/>
        <w:rPr>
          <w:rFonts w:ascii="Arial" w:hAnsi="Arial"/>
          <w:i w:val="1"/>
          <w:sz w:val="12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10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70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645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8030000">
            <w:pPr>
              <w:pStyle w:val="Style_6"/>
              <w:spacing w:before="4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4.3</w:t>
            </w:r>
          </w:p>
          <w:p w14:paraId="8903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4.4</w:t>
            </w:r>
          </w:p>
          <w:p w14:paraId="8A0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8B03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4.5</w:t>
            </w:r>
          </w:p>
          <w:p w14:paraId="8C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8D03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4.6</w:t>
            </w:r>
          </w:p>
          <w:p w14:paraId="8E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8F03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4.7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0030000">
            <w:pPr>
              <w:pStyle w:val="Style_6"/>
              <w:spacing w:before="47"/>
              <w:ind w:firstLine="0" w:left="127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вида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rFonts w:ascii="Arial" w:hAnsi="Arial"/>
                <w:i w:val="1"/>
                <w:color w:val="221F1F"/>
                <w:spacing w:val="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l</w:t>
            </w:r>
          </w:p>
          <w:p w14:paraId="91030000">
            <w:pPr>
              <w:pStyle w:val="Style_6"/>
              <w:spacing w:before="18" w:line="264" w:lineRule="auto"/>
              <w:ind w:firstLine="0" w:left="129" w:right="99"/>
              <w:rPr>
                <w:sz w:val="17"/>
              </w:rPr>
            </w:pP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сложения</w:t>
            </w:r>
          </w:p>
          <w:p w14:paraId="92030000">
            <w:pPr>
              <w:pStyle w:val="Style_6"/>
              <w:spacing w:before="6" w:line="252" w:lineRule="auto"/>
              <w:ind w:firstLine="0" w:left="129" w:right="99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</w:t>
            </w:r>
          </w:p>
          <w:p w14:paraId="93030000">
            <w:pPr>
              <w:pStyle w:val="Style_6"/>
              <w:spacing w:before="7" w:line="264" w:lineRule="auto"/>
              <w:ind w:firstLine="0" w:left="129" w:right="313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94030000">
            <w:pPr>
              <w:pStyle w:val="Style_6"/>
              <w:spacing w:before="5" w:line="264" w:lineRule="auto"/>
              <w:ind w:firstLine="0" w:left="129" w:right="299"/>
              <w:rPr>
                <w:sz w:val="17"/>
              </w:rPr>
            </w:pP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030000">
            <w:pPr>
              <w:pStyle w:val="Style_6"/>
              <w:spacing w:before="2"/>
              <w:ind/>
              <w:rPr>
                <w:rFonts w:ascii="Arial" w:hAnsi="Arial"/>
                <w:i w:val="1"/>
                <w:sz w:val="23"/>
              </w:rPr>
            </w:pPr>
          </w:p>
          <w:p w14:paraId="9603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97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8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9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A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B030000">
            <w:pPr>
              <w:pStyle w:val="Style_6"/>
              <w:spacing w:before="17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C03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D030000">
            <w:pPr>
              <w:pStyle w:val="Style_6"/>
              <w:spacing w:before="2"/>
              <w:ind/>
              <w:rPr>
                <w:rFonts w:ascii="Arial" w:hAnsi="Arial"/>
                <w:i w:val="1"/>
                <w:sz w:val="23"/>
              </w:rPr>
            </w:pPr>
          </w:p>
          <w:p w14:paraId="9E030000">
            <w:pPr>
              <w:pStyle w:val="Style_6"/>
              <w:spacing w:before="1"/>
              <w:ind w:firstLine="0" w:left="231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9F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0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1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2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3030000">
            <w:pPr>
              <w:pStyle w:val="Style_6"/>
              <w:spacing w:before="17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403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5030000">
            <w:pPr>
              <w:pStyle w:val="Style_6"/>
              <w:spacing w:before="46" w:line="264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линейные уравнения с двумя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менными;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уравнений; извлекать из уравнения вида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l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информацию о положении прямой в 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 Распознавать параллельные и пересе-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кающиеся прямые по их уравнениям; конструиро-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 уравнения прямых, параллельных данной пря-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приёмы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самоконтроля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построении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</w:p>
          <w:p w14:paraId="A603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системы двух линейных уравнений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уравнений; решать простейшие системы, в кото-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 алгебраический аппарат для решения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 на координатной плоскости. Решать тексто-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задачи алгебраическим способом: переходить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 словесной формулировки условия задачи к ал-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гебраической модели путём составления 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уравнений; решать составленную систему уравне-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ний;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703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-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-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Функции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8030000">
            <w:pPr>
              <w:pStyle w:val="Style_6"/>
              <w:spacing w:before="128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9030000">
            <w:pPr>
              <w:pStyle w:val="Style_6"/>
              <w:spacing w:before="128"/>
              <w:ind w:firstLine="0" w:left="260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A030000">
            <w:pPr>
              <w:pStyle w:val="Style_6"/>
              <w:spacing w:before="125" w:line="264" w:lineRule="auto"/>
              <w:ind w:firstLine="0" w:left="130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функций, заданных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 (при необходимости использовать калькулятор);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функций.</w:t>
            </w:r>
          </w:p>
          <w:p w14:paraId="AB03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 по точкам графики функций. Описывать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графического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ставления.</w:t>
            </w:r>
          </w:p>
        </w:tc>
      </w:tr>
      <w:tr>
        <w:trPr>
          <w:trHeight w:hRule="atLeast" w:val="1039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C03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5.1</w:t>
            </w:r>
          </w:p>
          <w:p w14:paraId="AD03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5.2</w:t>
            </w:r>
          </w:p>
          <w:p w14:paraId="AE03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5.3</w:t>
            </w:r>
          </w:p>
          <w:p w14:paraId="AF03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0030000">
            <w:pPr>
              <w:pStyle w:val="Style_6"/>
              <w:spacing w:before="82" w:line="264" w:lineRule="auto"/>
              <w:ind w:firstLine="0" w:left="132" w:right="1687"/>
              <w:rPr>
                <w:sz w:val="17"/>
              </w:rPr>
            </w:pPr>
            <w:r>
              <w:rPr>
                <w:color w:val="221F1F"/>
                <w:sz w:val="17"/>
              </w:rPr>
              <w:t>Чтение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такое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</w:p>
          <w:p w14:paraId="B1030000">
            <w:pPr>
              <w:pStyle w:val="Style_6"/>
              <w:spacing w:before="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03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B303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B403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03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B603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B703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B8030000">
      <w:pPr>
        <w:sectPr>
          <w:pgSz w:h="8110" w:orient="landscape" w:w="12770"/>
          <w:pgMar w:bottom="0" w:left="1300" w:right="980" w:top="0"/>
        </w:sectPr>
      </w:pPr>
    </w:p>
    <w:p w14:paraId="B903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01" name="Picture 10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02" name="Picture 10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103" name="Picture 10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A0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04" name="Picture 10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B0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BC030000">
      <w:pPr>
        <w:pStyle w:val="Style_1"/>
        <w:rPr>
          <w:rFonts w:ascii="Arial" w:hAnsi="Arial"/>
          <w:i w:val="1"/>
          <w:sz w:val="20"/>
        </w:rPr>
      </w:pPr>
    </w:p>
    <w:p w14:paraId="BD030000">
      <w:pPr>
        <w:pStyle w:val="Style_1"/>
        <w:rPr>
          <w:rFonts w:ascii="Arial" w:hAnsi="Arial"/>
          <w:i w:val="1"/>
          <w:sz w:val="20"/>
        </w:rPr>
      </w:pPr>
    </w:p>
    <w:p w14:paraId="BE03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BF03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C003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03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C203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303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C403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503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603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C703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803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9030000">
            <w:pPr>
              <w:pStyle w:val="Style_6"/>
              <w:spacing w:before="63"/>
              <w:ind w:firstLine="0" w:left="233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803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A030000">
            <w:pPr>
              <w:pStyle w:val="Style_6"/>
              <w:spacing w:before="83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5.5</w:t>
            </w:r>
          </w:p>
          <w:p w14:paraId="CB030000">
            <w:pPr>
              <w:pStyle w:val="Style_6"/>
              <w:spacing w:before="1"/>
              <w:ind/>
              <w:rPr>
                <w:rFonts w:ascii="Arial" w:hAnsi="Arial"/>
                <w:i w:val="1"/>
                <w:sz w:val="22"/>
              </w:rPr>
            </w:pPr>
          </w:p>
          <w:p w14:paraId="CC03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5.6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30000">
            <w:pPr>
              <w:pStyle w:val="Style_6"/>
              <w:spacing w:before="83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Линейная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</w:p>
          <w:p w14:paraId="CE030000">
            <w:pPr>
              <w:pStyle w:val="Style_6"/>
              <w:spacing w:before="103" w:line="295" w:lineRule="exact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2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</w:p>
          <w:p w14:paraId="CF030000">
            <w:pPr>
              <w:pStyle w:val="Style_6"/>
              <w:spacing w:line="183" w:lineRule="exact"/>
              <w:ind w:right="716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D0030000">
            <w:pPr>
              <w:pStyle w:val="Style_6"/>
              <w:spacing w:before="114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103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D2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3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4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D50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603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D7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8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90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DA0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B030000">
            <w:pPr>
              <w:pStyle w:val="Style_6"/>
              <w:spacing w:before="83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Моделировать реальные  зависимости  формулами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графиками. Читать графики реальных зависимо-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стей.</w:t>
            </w:r>
          </w:p>
          <w:p w14:paraId="DC03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 функциональную символику для запи-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 разнообразных фактов, связанных с рассматри-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ваемыми функциями, обогащая опыт выполнения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знаково-символических действий.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 речевые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терминологии.</w:t>
            </w:r>
          </w:p>
          <w:p w14:paraId="DD03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программы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положения на координатной плоскости графиков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 в зависимости от значений коэффициен-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тов,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входящих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формулу.</w:t>
            </w:r>
          </w:p>
          <w:p w14:paraId="DE03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изучаемых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Показы-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схематически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расположение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</w:p>
          <w:p w14:paraId="DF030000">
            <w:pPr>
              <w:pStyle w:val="Style_6"/>
              <w:spacing w:before="27" w:line="192" w:lineRule="auto"/>
              <w:ind w:hanging="39" w:left="169" w:right="8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функций вида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48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7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8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коэффициентов,</w:t>
            </w:r>
          </w:p>
          <w:p w14:paraId="E0030000">
            <w:pPr>
              <w:pStyle w:val="Style_6"/>
              <w:spacing w:line="121" w:lineRule="exact"/>
              <w:ind w:firstLine="0" w:left="520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E1030000">
            <w:pPr>
              <w:pStyle w:val="Style_6"/>
              <w:spacing w:line="187" w:lineRule="exact"/>
              <w:ind w:firstLine="0" w:left="13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входящих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формулы.</w:t>
            </w:r>
          </w:p>
          <w:p w14:paraId="E2030000">
            <w:pPr>
              <w:pStyle w:val="Style_6"/>
              <w:spacing w:before="4" w:line="264" w:lineRule="auto"/>
              <w:ind w:firstLine="0" w:left="131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 графики изучаемых функций; описывать 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</w:p>
        </w:tc>
      </w:tr>
      <w:tr>
        <w:trPr>
          <w:trHeight w:hRule="atLeast" w:val="354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30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E4030000">
      <w:pPr>
        <w:sectPr>
          <w:pgSz w:h="8110" w:orient="landscape" w:w="12770"/>
          <w:pgMar w:bottom="0" w:left="1300" w:right="980" w:top="0"/>
        </w:sectPr>
      </w:pPr>
    </w:p>
    <w:p w14:paraId="E5030000">
      <w:pPr>
        <w:pStyle w:val="Style_1"/>
        <w:spacing w:before="1"/>
        <w:ind/>
        <w:rPr>
          <w:rFonts w:ascii="Arial" w:hAnsi="Arial"/>
          <w:i w:val="1"/>
          <w:sz w:val="27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05" name="Picture 10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06" name="Picture 10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07" name="Picture 10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E60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08" name="Picture 10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E70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29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95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80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903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6.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Вероятность</w:t>
            </w:r>
            <w:r>
              <w:rPr>
                <w:rFonts w:ascii="Arial" w:hAnsi="Arial"/>
                <w:b w:val="1"/>
                <w:color w:val="221F1F"/>
                <w:spacing w:val="2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статистика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A030000">
            <w:pPr>
              <w:pStyle w:val="Style_6"/>
              <w:spacing w:before="129"/>
              <w:ind w:firstLine="0" w:left="324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B030000">
            <w:pPr>
              <w:pStyle w:val="Style_6"/>
              <w:spacing w:before="129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C030000">
            <w:pPr>
              <w:pStyle w:val="Style_6"/>
              <w:spacing w:before="80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Характеризовать числовые ряды с помощью раз-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личных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средних.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 равновозможных исходах; решать задачи 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вычисление вероятностей с применением комби-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наторики.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 геометрические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</w:t>
            </w:r>
          </w:p>
        </w:tc>
      </w:tr>
      <w:tr>
        <w:trPr>
          <w:trHeight w:hRule="atLeast" w:val="1473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D030000">
            <w:pPr>
              <w:pStyle w:val="Style_6"/>
              <w:spacing w:before="82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6.1</w:t>
            </w:r>
          </w:p>
          <w:p w14:paraId="EE03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6.2</w:t>
            </w:r>
          </w:p>
          <w:p w14:paraId="EF0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F003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6.3</w:t>
            </w:r>
          </w:p>
          <w:p w14:paraId="F103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6.4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2030000">
            <w:pPr>
              <w:pStyle w:val="Style_6"/>
              <w:spacing w:before="82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Статистические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характеристики</w:t>
            </w:r>
          </w:p>
          <w:p w14:paraId="F3030000">
            <w:pPr>
              <w:pStyle w:val="Style_6"/>
              <w:spacing w:before="16" w:line="264" w:lineRule="auto"/>
              <w:ind w:firstLine="0" w:left="129" w:right="205"/>
              <w:rPr>
                <w:sz w:val="17"/>
              </w:rPr>
            </w:pPr>
            <w:r>
              <w:rPr>
                <w:color w:val="221F1F"/>
                <w:sz w:val="17"/>
              </w:rPr>
              <w:t>Вероятность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равновозможных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тий</w:t>
            </w:r>
          </w:p>
          <w:p w14:paraId="F4030000">
            <w:pPr>
              <w:pStyle w:val="Style_6"/>
              <w:spacing w:before="5" w:line="264" w:lineRule="auto"/>
              <w:ind w:firstLine="0" w:left="129" w:right="455"/>
              <w:rPr>
                <w:sz w:val="17"/>
              </w:rPr>
            </w:pPr>
            <w:r>
              <w:rPr>
                <w:color w:val="221F1F"/>
                <w:sz w:val="17"/>
              </w:rPr>
              <w:t>Сложные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эксперименты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3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603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F7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8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9030000">
            <w:pPr>
              <w:pStyle w:val="Style_6"/>
              <w:spacing w:before="7"/>
              <w:ind/>
              <w:rPr>
                <w:rFonts w:ascii="Arial" w:hAnsi="Arial"/>
                <w:i w:val="1"/>
                <w:sz w:val="18"/>
              </w:rPr>
            </w:pPr>
          </w:p>
          <w:p w14:paraId="FA0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B03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C03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FD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E03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F030000">
            <w:pPr>
              <w:pStyle w:val="Style_6"/>
              <w:spacing w:before="7"/>
              <w:ind/>
              <w:rPr>
                <w:rFonts w:ascii="Arial" w:hAnsi="Arial"/>
                <w:i w:val="1"/>
                <w:sz w:val="18"/>
              </w:rPr>
            </w:pPr>
          </w:p>
          <w:p w14:paraId="0004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7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1040000">
            <w:pPr>
              <w:pStyle w:val="Style_6"/>
              <w:spacing w:before="114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Повторение.</w:t>
            </w:r>
            <w:r>
              <w:rPr>
                <w:rFonts w:ascii="Arial" w:hAnsi="Arial"/>
                <w:b w:val="1"/>
                <w:color w:val="221F1F"/>
                <w:spacing w:val="2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Итоговая</w:t>
            </w:r>
            <w:r>
              <w:rPr>
                <w:rFonts w:ascii="Arial" w:hAnsi="Arial"/>
                <w:b w:val="1"/>
                <w:color w:val="221F1F"/>
                <w:spacing w:val="2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контрольная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работа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2040000">
            <w:pPr>
              <w:pStyle w:val="Style_6"/>
              <w:spacing w:before="114"/>
              <w:ind w:firstLine="0" w:left="324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5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3040000">
            <w:pPr>
              <w:pStyle w:val="Style_6"/>
              <w:spacing w:before="114"/>
              <w:ind w:right="28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515"/>
        </w:trPr>
        <w:tc>
          <w:tcPr>
            <w:tcW w:type="dxa" w:w="10205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5040000">
            <w:pPr>
              <w:pStyle w:val="Style_6"/>
              <w:spacing w:before="173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9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604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1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7040000">
            <w:pPr>
              <w:pStyle w:val="Style_6"/>
              <w:spacing w:before="128"/>
              <w:ind w:firstLine="0" w:left="25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8040000">
            <w:pPr>
              <w:pStyle w:val="Style_6"/>
              <w:spacing w:before="128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9040000">
            <w:pPr>
              <w:pStyle w:val="Style_6"/>
              <w:spacing w:before="80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иррациональных чисел; рас-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ла; изображать числа точками координатной пря-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мой.</w:t>
            </w:r>
          </w:p>
          <w:p w14:paraId="0A04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Находить десятичные приближения рациональных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иррациональных чисел; сравнивать и упорядочи-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 действительные числа. Описывать множество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чисел.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письменной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математической речи обозначения и 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изображения числовых множеств, теоретико-мно-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жественную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символику.</w:t>
            </w:r>
          </w:p>
          <w:p w14:paraId="0B040000">
            <w:pPr>
              <w:pStyle w:val="Style_6"/>
              <w:spacing w:line="264" w:lineRule="auto"/>
              <w:ind w:firstLine="0" w:left="130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разные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формы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значений; делать выводы о точности приближения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приближённого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значения.</w:t>
            </w:r>
          </w:p>
        </w:tc>
      </w:tr>
      <w:tr>
        <w:trPr>
          <w:trHeight w:hRule="atLeast" w:val="2697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04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1.1</w:t>
            </w:r>
          </w:p>
          <w:p w14:paraId="0D04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1.2</w:t>
            </w:r>
          </w:p>
          <w:p w14:paraId="0E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1.3</w:t>
            </w:r>
          </w:p>
          <w:p w14:paraId="0F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1.4</w:t>
            </w:r>
          </w:p>
          <w:p w14:paraId="1004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1104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1.5</w:t>
            </w:r>
          </w:p>
          <w:p w14:paraId="1204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3040000">
            <w:pPr>
              <w:pStyle w:val="Style_6"/>
              <w:spacing w:before="82" w:line="264" w:lineRule="auto"/>
              <w:ind w:firstLine="0" w:left="132" w:right="886"/>
              <w:rPr>
                <w:sz w:val="17"/>
              </w:rPr>
            </w:pPr>
            <w:r>
              <w:rPr>
                <w:color w:val="221F1F"/>
                <w:sz w:val="17"/>
              </w:rPr>
              <w:t>Действительные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Общие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  <w:p w14:paraId="14040000">
            <w:pPr>
              <w:pStyle w:val="Style_6"/>
              <w:spacing w:line="264" w:lineRule="auto"/>
              <w:ind w:firstLine="0" w:left="132" w:right="418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</w:t>
            </w:r>
          </w:p>
          <w:p w14:paraId="15040000">
            <w:pPr>
              <w:pStyle w:val="Style_6"/>
              <w:spacing w:before="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Доказательство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  <w:p w14:paraId="16040000">
            <w:pPr>
              <w:pStyle w:val="Style_6"/>
              <w:spacing w:before="18" w:line="264" w:lineRule="auto"/>
              <w:ind w:firstLine="0" w:left="132" w:right="83"/>
              <w:rPr>
                <w:sz w:val="17"/>
              </w:rPr>
            </w:pPr>
            <w:r>
              <w:rPr>
                <w:color w:val="221F1F"/>
                <w:sz w:val="17"/>
              </w:rPr>
              <w:t>Что означают слова «с точностью до...»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704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8040000">
            <w:pPr>
              <w:pStyle w:val="Style_6"/>
              <w:spacing w:before="19"/>
              <w:ind w:firstLine="0" w:left="235" w:right="19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19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A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B040000">
            <w:pPr>
              <w:pStyle w:val="Style_6"/>
              <w:spacing w:before="5"/>
              <w:ind/>
              <w:rPr>
                <w:rFonts w:ascii="Arial" w:hAnsi="Arial"/>
                <w:i w:val="1"/>
                <w:sz w:val="18"/>
              </w:rPr>
            </w:pPr>
          </w:p>
          <w:p w14:paraId="1C04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D04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E04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F04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0040000">
            <w:pPr>
              <w:pStyle w:val="Style_6"/>
              <w:spacing w:before="19"/>
              <w:ind w:firstLine="0" w:left="231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21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2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3040000">
            <w:pPr>
              <w:pStyle w:val="Style_6"/>
              <w:spacing w:before="5"/>
              <w:ind/>
              <w:rPr>
                <w:rFonts w:ascii="Arial" w:hAnsi="Arial"/>
                <w:i w:val="1"/>
                <w:sz w:val="18"/>
              </w:rPr>
            </w:pPr>
          </w:p>
          <w:p w14:paraId="2404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504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604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27040000">
      <w:pPr>
        <w:sectPr>
          <w:pgSz w:h="8110" w:orient="landscape" w:w="12770"/>
          <w:pgMar w:bottom="0" w:left="1300" w:right="980" w:top="0"/>
        </w:sectPr>
      </w:pPr>
    </w:p>
    <w:p w14:paraId="2804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09" name="Picture 10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10" name="Picture 11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111" name="Picture 11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04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112" name="Picture 11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04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B040000">
      <w:pPr>
        <w:pStyle w:val="Style_1"/>
        <w:rPr>
          <w:rFonts w:ascii="Arial" w:hAnsi="Arial"/>
          <w:i w:val="1"/>
          <w:sz w:val="20"/>
        </w:rPr>
      </w:pPr>
    </w:p>
    <w:p w14:paraId="2C040000">
      <w:pPr>
        <w:pStyle w:val="Style_1"/>
        <w:rPr>
          <w:rFonts w:ascii="Arial" w:hAnsi="Arial"/>
          <w:i w:val="1"/>
          <w:sz w:val="20"/>
        </w:rPr>
      </w:pPr>
    </w:p>
    <w:p w14:paraId="2D04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2E04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2F04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2"/>
        <w:gridCol w:w="737"/>
        <w:gridCol w:w="740"/>
        <w:gridCol w:w="4535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004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3104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2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204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3304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404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5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5040000">
            <w:pPr>
              <w:pStyle w:val="Style_6"/>
              <w:spacing w:before="150" w:line="228" w:lineRule="auto"/>
              <w:ind w:hanging="495" w:left="1249" w:right="731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3604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2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704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804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07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9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2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A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B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C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5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040000">
            <w:pPr>
              <w:pStyle w:val="Style_6"/>
              <w:spacing w:before="83" w:line="264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свойства числовых неравенств, ил-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люстрировать их на координатной прямой, доказы-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ходе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</w:t>
            </w:r>
          </w:p>
          <w:p w14:paraId="3E040000">
            <w:pPr>
              <w:pStyle w:val="Style_6"/>
              <w:spacing w:line="264" w:lineRule="auto"/>
              <w:ind w:firstLine="0" w:left="128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  линей-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 неравенств с одной переменной. Доказывать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приёмы,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основанные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отношений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«больше»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«меньше»,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свойствах неравенств, некоторых классических 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равенствах</w:t>
            </w:r>
          </w:p>
        </w:tc>
      </w:tr>
      <w:tr>
        <w:trPr>
          <w:trHeight w:hRule="atLeast" w:val="477"/>
        </w:trPr>
        <w:tc>
          <w:tcPr>
            <w:tcW w:type="dxa" w:w="4196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F04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Квадратичная</w:t>
            </w:r>
            <w:r>
              <w:rPr>
                <w:rFonts w:ascii="Arial" w:hAnsi="Arial"/>
                <w:b w:val="1"/>
                <w:color w:val="221F1F"/>
                <w:spacing w:val="6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0040000">
            <w:pPr>
              <w:pStyle w:val="Style_6"/>
              <w:spacing w:before="131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1040000">
            <w:pPr>
              <w:pStyle w:val="Style_6"/>
              <w:spacing w:before="131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2040000">
            <w:pPr>
              <w:pStyle w:val="Style_6"/>
              <w:spacing w:before="82" w:line="264" w:lineRule="auto"/>
              <w:ind w:firstLine="0" w:left="128" w:right="7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функцию,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 квадратичных зависимостей из реальной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жизни,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физики,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геометрии.</w:t>
            </w:r>
          </w:p>
          <w:p w14:paraId="43040000">
            <w:pPr>
              <w:pStyle w:val="Style_6"/>
              <w:spacing w:line="264" w:lineRule="auto"/>
              <w:ind w:firstLine="0" w:left="128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Выявлять путём наблюдений и обобщать особенно-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сти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функции.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бражать схематически графики квадратичных 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ций; выявлять свойства квадратичных функций по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 графикам. Строить более сложные графики 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всех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изученных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функций.</w:t>
            </w:r>
          </w:p>
          <w:p w14:paraId="44040000">
            <w:pPr>
              <w:pStyle w:val="Style_6"/>
              <w:spacing w:line="252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разнообразные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функцией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графиком.</w:t>
            </w:r>
          </w:p>
        </w:tc>
      </w:tr>
      <w:tr>
        <w:trPr>
          <w:trHeight w:hRule="atLeast" w:val="1968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504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2.1</w:t>
            </w:r>
          </w:p>
          <w:p w14:paraId="4604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704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2.2</w:t>
            </w:r>
          </w:p>
          <w:p w14:paraId="4804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2.3</w:t>
            </w:r>
          </w:p>
          <w:p w14:paraId="49040000">
            <w:pPr>
              <w:pStyle w:val="Style_6"/>
              <w:spacing w:before="6"/>
              <w:ind/>
              <w:rPr>
                <w:rFonts w:ascii="Arial" w:hAnsi="Arial"/>
                <w:i w:val="1"/>
                <w:sz w:val="20"/>
              </w:rPr>
            </w:pPr>
          </w:p>
          <w:p w14:paraId="4A040000">
            <w:pPr>
              <w:pStyle w:val="Style_6"/>
              <w:spacing w:before="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2.4</w:t>
            </w:r>
          </w:p>
          <w:p w14:paraId="4B04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2.5</w:t>
            </w:r>
          </w:p>
        </w:tc>
        <w:tc>
          <w:tcPr>
            <w:tcW w:type="dxa" w:w="3402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C040000">
            <w:pPr>
              <w:pStyle w:val="Style_6"/>
              <w:spacing w:before="80" w:line="252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Какую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функцию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называют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ной</w:t>
            </w:r>
          </w:p>
          <w:p w14:paraId="4D040000">
            <w:pPr>
              <w:pStyle w:val="Style_6"/>
              <w:spacing w:before="8"/>
              <w:ind w:firstLine="0" w:left="132"/>
              <w:rPr>
                <w:sz w:val="11"/>
              </w:rPr>
            </w:pP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</w:p>
          <w:p w14:paraId="4E040000">
            <w:pPr>
              <w:pStyle w:val="Style_6"/>
              <w:spacing w:before="19"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Сдвиг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вдоль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осей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</w:t>
            </w:r>
          </w:p>
          <w:p w14:paraId="4F040000">
            <w:pPr>
              <w:pStyle w:val="Style_6"/>
              <w:spacing w:before="1" w:line="264" w:lineRule="auto"/>
              <w:ind w:firstLine="0" w:left="132" w:right="702"/>
              <w:rPr>
                <w:sz w:val="17"/>
              </w:rPr>
            </w:pP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0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bх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-4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Квадратные  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004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104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204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53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4040000">
            <w:pPr>
              <w:pStyle w:val="Style_6"/>
              <w:spacing w:before="4"/>
              <w:ind/>
              <w:rPr>
                <w:rFonts w:ascii="Arial" w:hAnsi="Arial"/>
                <w:i w:val="1"/>
                <w:sz w:val="19"/>
              </w:rPr>
            </w:pPr>
          </w:p>
          <w:p w14:paraId="5504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5604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704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04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5904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A04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5B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C040000">
            <w:pPr>
              <w:pStyle w:val="Style_6"/>
              <w:spacing w:before="4"/>
              <w:ind/>
              <w:rPr>
                <w:rFonts w:ascii="Arial" w:hAnsi="Arial"/>
                <w:i w:val="1"/>
                <w:sz w:val="19"/>
              </w:rPr>
            </w:pPr>
          </w:p>
          <w:p w14:paraId="5D040000">
            <w:pPr>
              <w:pStyle w:val="Style_6"/>
              <w:ind w:firstLine="0" w:left="236" w:right="19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5E04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F04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96"/>
        </w:trPr>
        <w:tc>
          <w:tcPr>
            <w:tcW w:type="dxa" w:w="10208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61040000">
      <w:pPr>
        <w:sectPr>
          <w:pgSz w:h="8110" w:orient="landscape" w:w="12770"/>
          <w:pgMar w:bottom="0" w:left="1300" w:right="980" w:top="0"/>
        </w:sectPr>
      </w:pPr>
    </w:p>
    <w:p w14:paraId="6204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13" name="Picture 11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14" name="Picture 11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15" name="Picture 11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304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116" name="Picture 11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404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5040000">
      <w:pPr>
        <w:pStyle w:val="Style_1"/>
        <w:spacing w:after="1" w:before="10"/>
        <w:ind/>
        <w:rPr>
          <w:rFonts w:ascii="Arial" w:hAnsi="Arial"/>
          <w:i w:val="1"/>
          <w:sz w:val="16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37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2235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7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8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A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B040000">
            <w:pPr>
              <w:pStyle w:val="Style_6"/>
              <w:spacing w:before="8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знаково-символические действия с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пользованием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символики;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 конструкции с использованием функцио-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нальной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терминологии.</w:t>
            </w:r>
          </w:p>
          <w:p w14:paraId="6C04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квадратные неравенства, а также неравен-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ства, сводящиеся к ним, путём несложных преоб-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разований; решать системы неравенств, в которых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 неравенство или оба являются квадратными.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 аппарат неравенств при решении раз-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личных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</w:p>
        </w:tc>
      </w:tr>
      <w:tr>
        <w:trPr>
          <w:trHeight w:hRule="atLeast" w:val="671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D040000">
            <w:pPr>
              <w:pStyle w:val="Style_6"/>
              <w:spacing w:before="114" w:line="252" w:lineRule="auto"/>
              <w:ind w:firstLine="0" w:left="126" w:right="24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-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E040000">
            <w:pPr>
              <w:pStyle w:val="Style_6"/>
              <w:spacing w:before="114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26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F040000">
            <w:pPr>
              <w:pStyle w:val="Style_6"/>
              <w:spacing w:before="114"/>
              <w:ind w:firstLine="0" w:left="260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34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004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рациональные и иррациональные вы-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ражения, классифицировать рациональные выра-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жения. Находить область определения рациональ-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ного выражения; выполнять числовые и буквенные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подстановки. Преобразовывать целые и дробные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выражения; доказывать тождества. Давать графи-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интерпретацию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переменной.</w:t>
            </w:r>
          </w:p>
          <w:p w14:paraId="71040000">
            <w:pPr>
              <w:pStyle w:val="Style_6"/>
              <w:spacing w:line="264" w:lineRule="auto"/>
              <w:ind w:firstLine="0" w:left="130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целые и дробные уравнения. 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 и дробные выражения, применяя различные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приёмы.</w:t>
            </w:r>
          </w:p>
          <w:p w14:paraId="7204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 графики уравнений с двумя переменными.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Конструировать эквивалентные речевые высказы-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вания с использованием алгебраического и геоме-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трического языков. Решать системы двух уравне-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широкий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набор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приёмов.</w:t>
            </w:r>
          </w:p>
          <w:p w14:paraId="7304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собом: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переходить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словесной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формулировки</w:t>
            </w:r>
          </w:p>
        </w:tc>
      </w:tr>
      <w:tr>
        <w:trPr>
          <w:trHeight w:hRule="atLeast" w:val="3538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404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3.1</w:t>
            </w:r>
          </w:p>
          <w:p w14:paraId="75040000">
            <w:pPr>
              <w:pStyle w:val="Style_6"/>
              <w:spacing w:before="2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3.2</w:t>
            </w:r>
          </w:p>
          <w:p w14:paraId="76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3.3</w:t>
            </w:r>
          </w:p>
          <w:p w14:paraId="77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3.4</w:t>
            </w:r>
          </w:p>
          <w:p w14:paraId="78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3.5</w:t>
            </w:r>
          </w:p>
          <w:p w14:paraId="79040000">
            <w:pPr>
              <w:pStyle w:val="Style_6"/>
              <w:spacing w:before="6"/>
              <w:ind/>
              <w:rPr>
                <w:rFonts w:ascii="Arial" w:hAnsi="Arial"/>
                <w:i w:val="1"/>
                <w:sz w:val="20"/>
              </w:rPr>
            </w:pPr>
          </w:p>
          <w:p w14:paraId="7A040000">
            <w:pPr>
              <w:pStyle w:val="Style_6"/>
              <w:spacing w:before="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3.6</w:t>
            </w:r>
          </w:p>
          <w:p w14:paraId="7B040000">
            <w:pPr>
              <w:pStyle w:val="Style_6"/>
              <w:spacing w:before="1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3.7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C040000">
            <w:pPr>
              <w:pStyle w:val="Style_6"/>
              <w:spacing w:before="82" w:line="264" w:lineRule="auto"/>
              <w:ind w:firstLine="0" w:left="132" w:right="1079"/>
              <w:rPr>
                <w:sz w:val="17"/>
              </w:rPr>
            </w:pP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Дробные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</w:p>
          <w:p w14:paraId="7D040000">
            <w:pPr>
              <w:pStyle w:val="Style_6"/>
              <w:spacing w:line="264" w:lineRule="auto"/>
              <w:ind w:firstLine="0" w:left="132" w:right="84"/>
              <w:rPr>
                <w:sz w:val="17"/>
              </w:rPr>
            </w:pP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</w:t>
            </w:r>
          </w:p>
          <w:p w14:paraId="7E04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</w:p>
          <w:p w14:paraId="7F040000">
            <w:pPr>
              <w:pStyle w:val="Style_6"/>
              <w:spacing w:before="19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Графическое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исследование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004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1040000">
            <w:pPr>
              <w:pStyle w:val="Style_6"/>
              <w:spacing w:before="22"/>
              <w:ind w:firstLine="0" w:left="235" w:right="19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82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3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404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85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6040000">
            <w:pPr>
              <w:pStyle w:val="Style_6"/>
              <w:spacing w:before="2"/>
              <w:ind/>
              <w:rPr>
                <w:rFonts w:ascii="Arial" w:hAnsi="Arial"/>
                <w:i w:val="1"/>
                <w:sz w:val="19"/>
              </w:rPr>
            </w:pPr>
          </w:p>
          <w:p w14:paraId="8704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8040000">
            <w:pPr>
              <w:pStyle w:val="Style_6"/>
              <w:spacing w:before="2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904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8A040000">
            <w:pPr>
              <w:pStyle w:val="Style_6"/>
              <w:spacing w:before="22"/>
              <w:ind w:firstLine="0" w:left="231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8B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C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D04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8E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F040000">
            <w:pPr>
              <w:pStyle w:val="Style_6"/>
              <w:spacing w:before="2"/>
              <w:ind/>
              <w:rPr>
                <w:rFonts w:ascii="Arial" w:hAnsi="Arial"/>
                <w:i w:val="1"/>
                <w:sz w:val="19"/>
              </w:rPr>
            </w:pPr>
          </w:p>
          <w:p w14:paraId="9004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91040000">
            <w:pPr>
              <w:pStyle w:val="Style_6"/>
              <w:spacing w:before="2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92040000">
      <w:pPr>
        <w:sectPr>
          <w:pgSz w:h="8110" w:orient="landscape" w:w="12770"/>
          <w:pgMar w:bottom="0" w:left="1300" w:right="980" w:top="0"/>
        </w:sectPr>
      </w:pPr>
    </w:p>
    <w:p w14:paraId="9304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17" name="Picture 11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18" name="Picture 11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119" name="Picture 11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404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20" name="Picture 12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504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96040000">
      <w:pPr>
        <w:pStyle w:val="Style_1"/>
        <w:rPr>
          <w:rFonts w:ascii="Arial" w:hAnsi="Arial"/>
          <w:i w:val="1"/>
          <w:sz w:val="20"/>
        </w:rPr>
      </w:pPr>
    </w:p>
    <w:p w14:paraId="97040000">
      <w:pPr>
        <w:pStyle w:val="Style_1"/>
        <w:rPr>
          <w:rFonts w:ascii="Arial" w:hAnsi="Arial"/>
          <w:i w:val="1"/>
          <w:sz w:val="20"/>
        </w:rPr>
      </w:pPr>
    </w:p>
    <w:p w14:paraId="9804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9904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9A04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4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9C04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D04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9E04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04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0040000">
            <w:pPr>
              <w:pStyle w:val="Style_6"/>
              <w:spacing w:before="150" w:line="228" w:lineRule="auto"/>
              <w:ind w:hanging="495" w:left="1252" w:right="729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A104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204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04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454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4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5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6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7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6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040000">
            <w:pPr>
              <w:pStyle w:val="Style_6"/>
              <w:spacing w:before="83" w:line="264" w:lineRule="auto"/>
              <w:ind w:firstLine="0" w:left="131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условия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уравнений;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 составленное уравнение (систему уравне-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функционально-графические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</w:p>
        </w:tc>
      </w:tr>
      <w:tr>
        <w:trPr>
          <w:trHeight w:hRule="atLeast" w:val="70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9040000">
            <w:pPr>
              <w:pStyle w:val="Style_6"/>
              <w:spacing w:before="131" w:line="252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Арифметическая</w:t>
            </w:r>
            <w:r>
              <w:rPr>
                <w:rFonts w:ascii="Arial" w:hAnsi="Arial"/>
                <w:b w:val="1"/>
                <w:color w:val="221F1F"/>
                <w:spacing w:val="1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геометрическая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прогрессии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A04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B04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C040000">
            <w:pPr>
              <w:pStyle w:val="Style_6"/>
              <w:spacing w:before="83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индексные обозначения, строить рече-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высказывания с использованием терминоло-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гии,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понятием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последовательности.</w:t>
            </w:r>
          </w:p>
          <w:p w14:paraId="AD040000">
            <w:pPr>
              <w:pStyle w:val="Style_6"/>
              <w:spacing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члены последовательностей, заданных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формулой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-го члена или рекуррентной формулой.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Устанавливать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закономерность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построении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следовательности,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если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выписаны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первые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несколь-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 её членов. Изображать члены последовательно-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точками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</w:t>
            </w:r>
          </w:p>
          <w:p w14:paraId="AE040000">
            <w:pPr>
              <w:pStyle w:val="Style_6"/>
              <w:spacing w:line="264" w:lineRule="auto"/>
              <w:ind w:firstLine="0" w:left="131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арифметическую и геометрическую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способах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 общего члена арифметической и геоме-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прогрессий;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этих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формул.</w:t>
            </w:r>
          </w:p>
        </w:tc>
      </w:tr>
      <w:tr>
        <w:trPr>
          <w:trHeight w:hRule="atLeast" w:val="2806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F040000">
            <w:pPr>
              <w:pStyle w:val="Style_6"/>
              <w:spacing w:before="82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4.1</w:t>
            </w:r>
          </w:p>
          <w:p w14:paraId="B004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4.2</w:t>
            </w:r>
          </w:p>
          <w:p w14:paraId="B104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4.3</w:t>
            </w:r>
          </w:p>
          <w:p w14:paraId="B204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304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4.4</w:t>
            </w:r>
          </w:p>
          <w:p w14:paraId="B404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4.5</w:t>
            </w:r>
          </w:p>
          <w:p w14:paraId="B504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604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7040000">
            <w:pPr>
              <w:pStyle w:val="Style_6"/>
              <w:spacing w:before="82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Арифметическая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</w:p>
          <w:p w14:paraId="B8040000">
            <w:pPr>
              <w:pStyle w:val="Style_6"/>
              <w:spacing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</w:p>
          <w:p w14:paraId="B904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Геометрическая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</w:p>
          <w:p w14:paraId="BA040000">
            <w:pPr>
              <w:pStyle w:val="Style_6"/>
              <w:spacing w:before="18" w:line="264" w:lineRule="auto"/>
              <w:ind w:firstLine="0" w:left="132" w:right="99"/>
              <w:rPr>
                <w:sz w:val="17"/>
              </w:rPr>
            </w:pP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</w:p>
          <w:p w14:paraId="BB040000">
            <w:pPr>
              <w:pStyle w:val="Style_6"/>
              <w:spacing w:before="8" w:line="264" w:lineRule="auto"/>
              <w:ind w:firstLine="0" w:left="132" w:right="741"/>
              <w:rPr>
                <w:sz w:val="17"/>
              </w:rPr>
            </w:pPr>
            <w:r>
              <w:rPr>
                <w:color w:val="221F1F"/>
                <w:sz w:val="17"/>
              </w:rPr>
              <w:t>Простые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проценты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C04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D04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BE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BF04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C004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C1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C204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C304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C4040000">
            <w:pPr>
              <w:pStyle w:val="Style_6"/>
              <w:spacing w:before="1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504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604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C7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C804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C904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CA04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CB04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CC04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CD04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31"/>
        </w:trPr>
        <w:tc>
          <w:tcPr>
            <w:tcW w:type="dxa" w:w="10206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CF040000">
      <w:pPr>
        <w:sectPr>
          <w:pgSz w:h="8110" w:orient="landscape" w:w="12770"/>
          <w:pgMar w:bottom="0" w:left="1300" w:right="980" w:top="0"/>
        </w:sectPr>
      </w:pPr>
    </w:p>
    <w:p w14:paraId="D004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21" name="Picture 12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22" name="Picture 12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23" name="Picture 12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104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24" name="Picture 12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204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304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75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610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5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6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040000">
            <w:pPr>
              <w:pStyle w:val="Style_6"/>
              <w:spacing w:before="25" w:line="264" w:lineRule="auto"/>
              <w:ind w:firstLine="0" w:left="130"/>
              <w:rPr>
                <w:sz w:val="17"/>
              </w:rPr>
            </w:pPr>
            <w:r>
              <w:rPr>
                <w:color w:val="221F1F"/>
                <w:sz w:val="17"/>
              </w:rPr>
              <w:t>Рассматривать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 реальной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жизни,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иллю-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стрирующие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изменение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грессии,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геометрической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прогрессии;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соответствующие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сложные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проценты,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реальной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практики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(с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калькулятора)</w:t>
            </w:r>
          </w:p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A04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Статистика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вероятность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B040000">
            <w:pPr>
              <w:pStyle w:val="Style_6"/>
              <w:spacing w:before="131"/>
              <w:ind w:firstLine="0" w:left="324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C040000">
            <w:pPr>
              <w:pStyle w:val="Style_6"/>
              <w:spacing w:before="13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D040000">
            <w:pPr>
              <w:pStyle w:val="Style_6"/>
              <w:spacing w:before="83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Осуществлять поиск статистической информации,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рассматривать реальную статистическую информа-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цию, организовывать и анализировать её (ранжи-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ровать данные, строить интервальные ряды, стро-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диаграммы,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полигоны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гистограммы;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 различные средние, а также характери-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стики разброса). Прогнозировать частоту повторе-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события на основе имеющихся статистических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</w:p>
        </w:tc>
      </w:tr>
      <w:tr>
        <w:trPr>
          <w:trHeight w:hRule="atLeast" w:val="1603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04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5.1</w:t>
            </w:r>
          </w:p>
          <w:p w14:paraId="DF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5.2</w:t>
            </w:r>
          </w:p>
          <w:p w14:paraId="E0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5.3</w:t>
            </w:r>
          </w:p>
          <w:p w14:paraId="E104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5.4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04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Выборочные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</w:p>
          <w:p w14:paraId="E3040000">
            <w:pPr>
              <w:pStyle w:val="Style_6"/>
              <w:spacing w:before="21" w:line="264" w:lineRule="auto"/>
              <w:ind w:firstLine="0" w:left="132" w:right="509"/>
              <w:rPr>
                <w:sz w:val="17"/>
              </w:rPr>
            </w:pPr>
            <w:r>
              <w:rPr>
                <w:color w:val="221F1F"/>
                <w:sz w:val="17"/>
              </w:rPr>
              <w:t>Интервальный ряд. Гистограмма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Характеристика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разброса</w:t>
            </w:r>
          </w:p>
          <w:p w14:paraId="E4040000">
            <w:pPr>
              <w:pStyle w:val="Style_6"/>
              <w:spacing w:line="264" w:lineRule="auto"/>
              <w:ind w:firstLine="0" w:left="132" w:right="257"/>
              <w:rPr>
                <w:sz w:val="17"/>
              </w:rPr>
            </w:pPr>
            <w:r>
              <w:rPr>
                <w:color w:val="221F1F"/>
                <w:sz w:val="17"/>
              </w:rPr>
              <w:t>Статистическое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оценивание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гноз</w:t>
            </w:r>
          </w:p>
          <w:p w14:paraId="E5040000">
            <w:pPr>
              <w:pStyle w:val="Style_6"/>
              <w:spacing w:before="1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Обзор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604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704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804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904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A040000">
            <w:pPr>
              <w:pStyle w:val="Style_6"/>
              <w:spacing w:before="10"/>
              <w:ind/>
              <w:rPr>
                <w:rFonts w:ascii="Arial" w:hAnsi="Arial"/>
                <w:i w:val="1"/>
                <w:sz w:val="21"/>
              </w:rPr>
            </w:pPr>
          </w:p>
          <w:p w14:paraId="EB04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C04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D04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E04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F04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0040000">
            <w:pPr>
              <w:pStyle w:val="Style_6"/>
              <w:spacing w:before="10"/>
              <w:ind/>
              <w:rPr>
                <w:rFonts w:ascii="Arial" w:hAnsi="Arial"/>
                <w:i w:val="1"/>
                <w:sz w:val="21"/>
              </w:rPr>
            </w:pPr>
          </w:p>
          <w:p w14:paraId="F104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2040000">
            <w:pPr>
              <w:pStyle w:val="Style_6"/>
              <w:spacing w:before="128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Повторение.</w:t>
            </w:r>
            <w:r>
              <w:rPr>
                <w:rFonts w:ascii="Arial" w:hAnsi="Arial"/>
                <w:b w:val="1"/>
                <w:color w:val="221F1F"/>
                <w:spacing w:val="2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Итоговая</w:t>
            </w:r>
            <w:r>
              <w:rPr>
                <w:rFonts w:ascii="Arial" w:hAnsi="Arial"/>
                <w:b w:val="1"/>
                <w:color w:val="221F1F"/>
                <w:spacing w:val="2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контрольная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работа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3040000">
            <w:pPr>
              <w:pStyle w:val="Style_6"/>
              <w:spacing w:before="128"/>
              <w:ind w:firstLine="0" w:left="25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4040000">
            <w:pPr>
              <w:pStyle w:val="Style_6"/>
              <w:spacing w:before="128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8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4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F6040000">
      <w:pPr>
        <w:sectPr>
          <w:pgSz w:h="8110" w:orient="landscape" w:w="12770"/>
          <w:pgMar w:bottom="0" w:left="1300" w:right="980" w:top="0"/>
        </w:sectPr>
      </w:pPr>
    </w:p>
    <w:p w14:paraId="F704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25" name="Picture 12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26" name="Picture 12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27" name="Picture 12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804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28" name="Picture 12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904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A040000">
      <w:pPr>
        <w:pStyle w:val="Style_1"/>
        <w:rPr>
          <w:rFonts w:ascii="Arial" w:hAnsi="Arial"/>
          <w:i w:val="1"/>
          <w:sz w:val="20"/>
        </w:rPr>
      </w:pPr>
    </w:p>
    <w:p w14:paraId="FB040000">
      <w:pPr>
        <w:pStyle w:val="Style_1"/>
        <w:rPr>
          <w:rFonts w:ascii="Arial" w:hAnsi="Arial"/>
          <w:i w:val="1"/>
          <w:sz w:val="20"/>
        </w:rPr>
      </w:pPr>
    </w:p>
    <w:p w14:paraId="FC040000">
      <w:pPr>
        <w:pStyle w:val="Style_4"/>
        <w:spacing w:before="215"/>
        <w:ind w:right="1171"/>
      </w:pPr>
      <w:r>
        <w:rPr>
          <w:color w:val="221F1F"/>
        </w:rPr>
        <w:t>Ю.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Колягин,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9"/>
        </w:rPr>
        <w:t xml:space="preserve"> </w:t>
      </w:r>
      <w:r>
        <w:rPr>
          <w:color w:val="221F1F"/>
        </w:rPr>
        <w:t>В.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Ткачёва,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11"/>
        </w:rPr>
        <w:t xml:space="preserve"> </w:t>
      </w:r>
      <w:r>
        <w:rPr>
          <w:color w:val="221F1F"/>
        </w:rPr>
        <w:t>Е.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Фёдорова,</w:t>
      </w:r>
      <w:r>
        <w:rPr>
          <w:color w:val="221F1F"/>
          <w:spacing w:val="45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И.</w:t>
      </w:r>
      <w:r>
        <w:rPr>
          <w:color w:val="221F1F"/>
          <w:spacing w:val="-8"/>
        </w:rPr>
        <w:t xml:space="preserve"> </w:t>
      </w:r>
      <w:r>
        <w:rPr>
          <w:color w:val="221F1F"/>
        </w:rPr>
        <w:t>Шабунин</w:t>
      </w:r>
    </w:p>
    <w:p w14:paraId="FD040000">
      <w:pPr>
        <w:spacing w:before="0" w:line="262" w:lineRule="exact"/>
        <w:ind w:firstLine="0" w:left="1138" w:right="1169"/>
        <w:jc w:val="center"/>
        <w:rPr>
          <w:rFonts w:ascii="Arial" w:hAnsi="Arial"/>
          <w:b w:val="1"/>
          <w:sz w:val="23"/>
        </w:rPr>
      </w:pP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45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7»,</w:t>
      </w:r>
      <w:r>
        <w:rPr>
          <w:rFonts w:ascii="Arial" w:hAnsi="Arial"/>
          <w:b w:val="1"/>
          <w:color w:val="221F1F"/>
          <w:spacing w:val="48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47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8»,</w:t>
      </w:r>
      <w:r>
        <w:rPr>
          <w:rFonts w:ascii="Arial" w:hAnsi="Arial"/>
          <w:b w:val="1"/>
          <w:color w:val="221F1F"/>
          <w:spacing w:val="44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51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9»</w:t>
      </w:r>
    </w:p>
    <w:p w14:paraId="FE040000">
      <w:pPr>
        <w:pStyle w:val="Style_1"/>
        <w:spacing w:before="10"/>
        <w:ind/>
        <w:rPr>
          <w:rFonts w:ascii="Arial" w:hAnsi="Arial"/>
          <w:b w:val="1"/>
          <w:sz w:val="11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24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F040000">
            <w:pPr>
              <w:pStyle w:val="Style_6"/>
              <w:spacing w:before="116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050000">
            <w:pPr>
              <w:pStyle w:val="Style_6"/>
              <w:spacing w:before="9"/>
              <w:ind/>
              <w:rPr>
                <w:rFonts w:ascii="Arial" w:hAnsi="Arial"/>
                <w:b w:val="1"/>
                <w:sz w:val="27"/>
              </w:rPr>
            </w:pPr>
          </w:p>
          <w:p w14:paraId="0105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12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2050000">
            <w:pPr>
              <w:pStyle w:val="Style_6"/>
              <w:spacing w:before="44" w:line="228" w:lineRule="auto"/>
              <w:ind w:hanging="276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3050000">
            <w:pPr>
              <w:pStyle w:val="Style_6"/>
              <w:spacing w:before="116" w:line="228" w:lineRule="auto"/>
              <w:ind w:hanging="492" w:left="1254" w:right="722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04050000">
            <w:pPr>
              <w:pStyle w:val="Style_6"/>
              <w:spacing w:before="7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38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5050000">
            <w:pPr>
              <w:pStyle w:val="Style_6"/>
              <w:spacing w:before="57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6050000">
            <w:pPr>
              <w:pStyle w:val="Style_6"/>
              <w:spacing w:before="57"/>
              <w:ind w:firstLine="0" w:left="239" w:right="18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92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7050000">
            <w:pPr>
              <w:pStyle w:val="Style_6"/>
              <w:spacing w:before="89"/>
              <w:ind w:firstLine="0" w:left="4686" w:right="4640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7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805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6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Алгебраические</w:t>
            </w:r>
            <w:r>
              <w:rPr>
                <w:rFonts w:ascii="Arial" w:hAnsi="Arial"/>
                <w:b w:val="1"/>
                <w:color w:val="221F1F"/>
                <w:spacing w:val="6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выражения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9050000">
            <w:pPr>
              <w:pStyle w:val="Style_6"/>
              <w:spacing w:before="128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A050000">
            <w:pPr>
              <w:pStyle w:val="Style_6"/>
              <w:spacing w:before="128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B050000">
            <w:pPr>
              <w:pStyle w:val="Style_6"/>
              <w:spacing w:before="68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элементарные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действия: применять буквы для обозначения чисел,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записи общих утверждений; составлять буквен-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выражения по условиям, заданным словесно,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преобразовывать алгебраические суммы и произ-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ведения (выполнять приведение подобных слагае-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мых,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раскрытие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скобок,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упрощение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произведений).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 числовое значение буквенного выраже-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ния. Составлять формулы, выражающие зависимо-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между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величинами,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 формулам</w:t>
            </w:r>
          </w:p>
        </w:tc>
      </w:tr>
      <w:tr>
        <w:trPr>
          <w:trHeight w:hRule="atLeast" w:val="1790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050000">
            <w:pPr>
              <w:pStyle w:val="Style_6"/>
              <w:spacing w:before="7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D05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E050000">
            <w:pPr>
              <w:pStyle w:val="Style_6"/>
              <w:spacing w:before="22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F05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1005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050000">
            <w:pPr>
              <w:pStyle w:val="Style_6"/>
              <w:spacing w:before="70" w:line="264" w:lineRule="auto"/>
              <w:ind w:firstLine="0" w:left="132" w:right="914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</w:p>
          <w:p w14:paraId="12050000">
            <w:pPr>
              <w:pStyle w:val="Style_6"/>
              <w:spacing w:line="264" w:lineRule="auto"/>
              <w:ind w:firstLine="0" w:left="132" w:right="125"/>
              <w:rPr>
                <w:sz w:val="17"/>
              </w:rPr>
            </w:pPr>
            <w:r>
              <w:rPr>
                <w:color w:val="221F1F"/>
                <w:sz w:val="17"/>
              </w:rPr>
              <w:t>Алгебраические равенства. Формулы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раскрытия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скобок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1305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050000">
            <w:pPr>
              <w:pStyle w:val="Style_6"/>
              <w:spacing w:before="7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5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6050000">
            <w:pPr>
              <w:pStyle w:val="Style_6"/>
              <w:spacing w:before="2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7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8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9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A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B050000">
            <w:pPr>
              <w:pStyle w:val="Style_6"/>
              <w:spacing w:before="7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C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D050000">
            <w:pPr>
              <w:pStyle w:val="Style_6"/>
              <w:spacing w:before="2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E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F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0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1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10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2050000">
            <w:pPr>
              <w:pStyle w:val="Style_6"/>
              <w:spacing w:before="131" w:line="264" w:lineRule="auto"/>
              <w:ind w:firstLine="0" w:left="126" w:right="118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4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4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одним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неизвестным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3050000">
            <w:pPr>
              <w:pStyle w:val="Style_6"/>
              <w:spacing w:before="131"/>
              <w:ind w:firstLine="0" w:left="4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405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050000">
            <w:pPr>
              <w:pStyle w:val="Style_6"/>
              <w:spacing w:before="71" w:line="264" w:lineRule="auto"/>
              <w:ind w:firstLine="0" w:left="131" w:right="71"/>
              <w:jc w:val="both"/>
              <w:rPr>
                <w:sz w:val="17"/>
              </w:rPr>
            </w:pPr>
            <w:r>
              <w:rPr>
                <w:color w:val="221F1F"/>
                <w:spacing w:val="-1"/>
                <w:sz w:val="17"/>
              </w:rPr>
              <w:t>Проводить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рассуждения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опорой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выражений. Распознавать линейные уравне-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ния.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линейные,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также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pacing w:val="-2"/>
                <w:sz w:val="17"/>
              </w:rPr>
              <w:t>ся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pacing w:val="-2"/>
                <w:sz w:val="17"/>
              </w:rPr>
              <w:t>к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pacing w:val="-2"/>
                <w:sz w:val="17"/>
              </w:rPr>
              <w:t>ним.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>Решать</w:t>
            </w:r>
            <w:r>
              <w:rPr>
                <w:rFonts w:ascii="Arial" w:hAnsi="Arial"/>
                <w:i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>простейшие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>уравнения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>с неизвест-</w:t>
            </w:r>
            <w:r>
              <w:rPr>
                <w:rFonts w:ascii="Arial" w:hAnsi="Arial"/>
                <w:i w:val="1"/>
                <w:color w:val="221F1F"/>
                <w:spacing w:val="-4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ным под знаком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модуля</w:t>
            </w:r>
            <w:r>
              <w:rPr>
                <w:color w:val="221F1F"/>
                <w:sz w:val="17"/>
              </w:rPr>
              <w:t>. Решать текстовые 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алгебраическим способом: переходить от словесной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формулировки условия задачи к алгебраической мо-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дели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путём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составления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линейного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уравнения;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составленное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уравнение;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</w:t>
            </w:r>
          </w:p>
        </w:tc>
      </w:tr>
      <w:tr>
        <w:trPr>
          <w:trHeight w:hRule="atLeast" w:val="1569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6050000">
            <w:pPr>
              <w:pStyle w:val="Style_6"/>
              <w:spacing w:before="68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2705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2805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2905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A050000">
            <w:pPr>
              <w:pStyle w:val="Style_6"/>
              <w:spacing w:before="6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</w:p>
          <w:p w14:paraId="2B050000">
            <w:pPr>
              <w:pStyle w:val="Style_6"/>
              <w:spacing w:before="23" w:line="264" w:lineRule="auto"/>
              <w:ind w:firstLine="0" w:left="132" w:right="102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одним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вестным,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сводящихся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2C050000">
            <w:pPr>
              <w:pStyle w:val="Style_6"/>
              <w:spacing w:line="196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D050000">
            <w:pPr>
              <w:pStyle w:val="Style_6"/>
              <w:spacing w:before="6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E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F05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3005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105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2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3050000">
            <w:pPr>
              <w:pStyle w:val="Style_6"/>
              <w:spacing w:before="6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4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505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3605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3705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805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97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905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3A050000">
      <w:pPr>
        <w:sectPr>
          <w:pgSz w:h="8110" w:orient="landscape" w:w="12770"/>
          <w:pgMar w:bottom="0" w:left="1300" w:right="980" w:top="0"/>
        </w:sectPr>
      </w:pPr>
    </w:p>
    <w:p w14:paraId="3B050000">
      <w:pPr>
        <w:pStyle w:val="Style_1"/>
        <w:spacing w:after="1" w:before="3"/>
        <w:ind/>
        <w:rPr>
          <w:rFonts w:ascii="Arial" w:hAnsi="Arial"/>
          <w:b w:val="1"/>
          <w:sz w:val="27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29" name="Picture 12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30" name="Picture 13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31" name="Picture 13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C05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32" name="Picture 13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D05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95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E05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F05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4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Одночлены</w:t>
            </w:r>
            <w:r>
              <w:rPr>
                <w:rFonts w:ascii="Arial" w:hAnsi="Arial"/>
                <w:b w:val="1"/>
                <w:color w:val="221F1F"/>
                <w:spacing w:val="4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4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многочлены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005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1050000">
            <w:pPr>
              <w:pStyle w:val="Style_6"/>
              <w:spacing w:before="131"/>
              <w:ind w:firstLine="0" w:left="228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2050000">
            <w:pPr>
              <w:pStyle w:val="Style_6"/>
              <w:spacing w:before="71" w:line="264" w:lineRule="auto"/>
              <w:ind w:firstLine="0" w:left="128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Формулировать, записывать в символической фор-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 и обосновывать свойства степени с натураль-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 показателем; применять свойства степени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 выражений и вычислений. Выпол-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различные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самоконтроля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преобразований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</w:p>
        </w:tc>
      </w:tr>
      <w:tr>
        <w:trPr>
          <w:trHeight w:hRule="atLeast" w:val="3247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3050000">
            <w:pPr>
              <w:pStyle w:val="Style_6"/>
              <w:spacing w:before="70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44050000">
            <w:pPr>
              <w:pStyle w:val="Style_6"/>
              <w:spacing w:before="64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4505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46050000">
            <w:pPr>
              <w:pStyle w:val="Style_6"/>
              <w:spacing w:before="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47050000">
            <w:pPr>
              <w:pStyle w:val="Style_6"/>
              <w:spacing w:before="19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48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49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  <w:p w14:paraId="4A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4B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4C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17</w:t>
            </w:r>
          </w:p>
          <w:p w14:paraId="4D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E050000">
            <w:pPr>
              <w:pStyle w:val="Style_6"/>
              <w:spacing w:before="7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</w:p>
          <w:p w14:paraId="4F050000">
            <w:pPr>
              <w:pStyle w:val="Style_6"/>
              <w:spacing w:before="64" w:line="252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натуральным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</w:t>
            </w:r>
          </w:p>
          <w:p w14:paraId="50050000">
            <w:pPr>
              <w:pStyle w:val="Style_6"/>
              <w:spacing w:before="10" w:line="264" w:lineRule="auto"/>
              <w:ind w:firstLine="0" w:left="132" w:right="104"/>
              <w:rPr>
                <w:sz w:val="17"/>
              </w:rPr>
            </w:pPr>
            <w:r>
              <w:rPr>
                <w:color w:val="221F1F"/>
                <w:sz w:val="17"/>
              </w:rPr>
              <w:t>Одночлен. Стандартный вид одночлена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одночленов</w:t>
            </w:r>
          </w:p>
          <w:p w14:paraId="5105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Многочлены</w:t>
            </w:r>
          </w:p>
          <w:p w14:paraId="52050000">
            <w:pPr>
              <w:pStyle w:val="Style_6"/>
              <w:spacing w:before="13" w:line="264" w:lineRule="auto"/>
              <w:ind w:firstLine="0" w:left="132" w:right="79"/>
              <w:rPr>
                <w:sz w:val="17"/>
              </w:rPr>
            </w:pPr>
            <w:r>
              <w:rPr>
                <w:color w:val="221F1F"/>
                <w:sz w:val="17"/>
              </w:rPr>
              <w:t>Приведение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подобных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вычитание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 многочлена на одночлен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 многочлена на многочлен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Деление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</w:t>
            </w:r>
          </w:p>
          <w:p w14:paraId="53050000">
            <w:pPr>
              <w:pStyle w:val="Style_6"/>
              <w:spacing w:before="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54050000">
            <w:pPr>
              <w:pStyle w:val="Style_6"/>
              <w:spacing w:before="24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505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6050000">
            <w:pPr>
              <w:pStyle w:val="Style_6"/>
              <w:spacing w:before="64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705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5805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905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A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B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C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D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E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F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005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6105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2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3050000">
            <w:pPr>
              <w:pStyle w:val="Style_6"/>
              <w:spacing w:before="70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4050000">
            <w:pPr>
              <w:pStyle w:val="Style_6"/>
              <w:spacing w:before="64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6505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66050000">
            <w:pPr>
              <w:pStyle w:val="Style_6"/>
              <w:spacing w:before="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7050000">
            <w:pPr>
              <w:pStyle w:val="Style_6"/>
              <w:spacing w:before="19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8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9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A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6B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C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6D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E05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6F05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005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1050000">
            <w:pPr>
              <w:pStyle w:val="Style_6"/>
              <w:spacing w:before="128" w:line="252" w:lineRule="auto"/>
              <w:ind w:firstLine="0" w:left="126" w:right="47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1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Разложение</w:t>
            </w:r>
            <w:r>
              <w:rPr>
                <w:rFonts w:ascii="Arial" w:hAnsi="Arial"/>
                <w:b w:val="1"/>
                <w:color w:val="221F1F"/>
                <w:spacing w:val="1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многочленов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на</w:t>
            </w:r>
            <w:r>
              <w:rPr>
                <w:rFonts w:ascii="Arial" w:hAnsi="Arial"/>
                <w:b w:val="1"/>
                <w:color w:val="221F1F"/>
                <w:spacing w:val="2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множители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2050000">
            <w:pPr>
              <w:pStyle w:val="Style_6"/>
              <w:spacing w:before="128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3050000">
            <w:pPr>
              <w:pStyle w:val="Style_6"/>
              <w:spacing w:before="128"/>
              <w:ind w:firstLine="0" w:left="231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4050000">
            <w:pPr>
              <w:pStyle w:val="Style_6"/>
              <w:spacing w:before="68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сокращённого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 их в преобразованиях выражений и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числениях.</w:t>
            </w:r>
          </w:p>
          <w:p w14:paraId="75050000">
            <w:pPr>
              <w:pStyle w:val="Style_6"/>
              <w:spacing w:line="264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разложение многочленов на множители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разными способами.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Выполнять разложение мно-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гочленов на множители с помощью формул куба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суммы, куба разности, суммы кубов, разности ку-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бов. Решать уравнения, применяя свойство равен-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ства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нулю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произведения</w:t>
            </w:r>
            <w:r>
              <w:rPr>
                <w:color w:val="221F1F"/>
                <w:sz w:val="17"/>
              </w:rPr>
              <w:t>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различные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формы самоконтроля при выполнении преобразо-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ваний</w:t>
            </w:r>
          </w:p>
        </w:tc>
      </w:tr>
      <w:tr>
        <w:trPr>
          <w:trHeight w:hRule="atLeast" w:val="1896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6050000">
            <w:pPr>
              <w:pStyle w:val="Style_6"/>
              <w:spacing w:before="68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</w:t>
            </w:r>
          </w:p>
          <w:p w14:paraId="77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20</w:t>
            </w:r>
          </w:p>
          <w:p w14:paraId="78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21</w:t>
            </w:r>
          </w:p>
          <w:p w14:paraId="79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22</w:t>
            </w:r>
          </w:p>
          <w:p w14:paraId="7A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B050000">
            <w:pPr>
              <w:pStyle w:val="Style_6"/>
              <w:spacing w:before="68" w:line="264" w:lineRule="auto"/>
              <w:ind w:firstLine="0" w:left="132" w:right="92"/>
              <w:rPr>
                <w:sz w:val="17"/>
              </w:rPr>
            </w:pPr>
            <w:r>
              <w:rPr>
                <w:color w:val="221F1F"/>
                <w:spacing w:val="-1"/>
                <w:sz w:val="17"/>
              </w:rPr>
              <w:t>Вынесение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общего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множителя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за</w:t>
            </w:r>
            <w:r>
              <w:rPr>
                <w:color w:val="221F1F"/>
                <w:spacing w:val="-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скобки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группировки</w:t>
            </w:r>
          </w:p>
          <w:p w14:paraId="7C050000">
            <w:pPr>
              <w:pStyle w:val="Style_6"/>
              <w:spacing w:line="194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Формула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квадратов</w:t>
            </w:r>
          </w:p>
          <w:p w14:paraId="7D050000">
            <w:pPr>
              <w:pStyle w:val="Style_6"/>
              <w:tabs>
                <w:tab w:leader="none" w:pos="1394" w:val="left"/>
                <w:tab w:leader="none" w:pos="2542" w:val="left"/>
              </w:tabs>
              <w:spacing w:before="21" w:line="264" w:lineRule="auto"/>
              <w:ind w:firstLine="0" w:left="132" w:right="93"/>
              <w:rPr>
                <w:sz w:val="17"/>
              </w:rPr>
            </w:pPr>
            <w:r>
              <w:rPr>
                <w:color w:val="221F1F"/>
                <w:sz w:val="17"/>
              </w:rPr>
              <w:t>Квадрат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суммы.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Применение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z w:val="17"/>
              </w:rPr>
              <w:t>нескольких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pacing w:val="-1"/>
                <w:sz w:val="17"/>
              </w:rPr>
              <w:t>способов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разложения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7E050000">
            <w:pPr>
              <w:pStyle w:val="Style_6"/>
              <w:spacing w:line="196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F050000">
            <w:pPr>
              <w:pStyle w:val="Style_6"/>
              <w:spacing w:before="6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0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1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2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305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405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8505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605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7050000">
            <w:pPr>
              <w:pStyle w:val="Style_6"/>
              <w:spacing w:before="6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805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905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A05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B05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8C05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8D05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E05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8F050000">
      <w:pPr>
        <w:sectPr>
          <w:pgSz w:h="8110" w:orient="landscape" w:w="12770"/>
          <w:pgMar w:bottom="0" w:left="1300" w:right="980" w:top="0"/>
        </w:sectPr>
      </w:pPr>
    </w:p>
    <w:p w14:paraId="9005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33" name="Picture 13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34" name="Picture 13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35" name="Picture 13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105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136" name="Picture 13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205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93050000">
      <w:pPr>
        <w:pStyle w:val="Style_1"/>
        <w:rPr>
          <w:rFonts w:ascii="Arial" w:hAnsi="Arial"/>
          <w:b w:val="1"/>
          <w:sz w:val="20"/>
        </w:rPr>
      </w:pPr>
    </w:p>
    <w:p w14:paraId="94050000">
      <w:pPr>
        <w:pStyle w:val="Style_1"/>
        <w:rPr>
          <w:rFonts w:ascii="Arial" w:hAnsi="Arial"/>
          <w:b w:val="1"/>
          <w:sz w:val="20"/>
        </w:rPr>
      </w:pPr>
    </w:p>
    <w:p w14:paraId="95050000">
      <w:pPr>
        <w:pStyle w:val="Style_1"/>
        <w:spacing w:before="7"/>
        <w:ind/>
        <w:rPr>
          <w:rFonts w:ascii="Arial" w:hAnsi="Arial"/>
          <w:b w:val="1"/>
          <w:sz w:val="19"/>
        </w:rPr>
      </w:pPr>
    </w:p>
    <w:p w14:paraId="9605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9705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050000">
            <w:pPr>
              <w:pStyle w:val="Style_6"/>
              <w:spacing w:before="150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905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9A05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5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C05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9D05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E05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05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005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Алгебраические</w:t>
            </w:r>
            <w:r>
              <w:rPr>
                <w:rFonts w:ascii="Arial" w:hAnsi="Arial"/>
                <w:b w:val="1"/>
                <w:color w:val="221F1F"/>
                <w:spacing w:val="5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дроби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105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205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050000">
            <w:pPr>
              <w:pStyle w:val="Style_6"/>
              <w:spacing w:before="83" w:line="264" w:lineRule="auto"/>
              <w:ind w:firstLine="0" w:left="131" w:right="74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Формулировать основное свойство алгебраической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 и применять его для преобразования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бей. Выполнять действия с алгебраическими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бями. Находить допустимые значения букв, входя-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щих в алгебраическую дробь. Решать уравнения,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 к линейным с дробными коэффициен-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тами.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Выполнять совместные действия над выра-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жениями,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содержащими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алгебраические</w:t>
            </w:r>
            <w:r>
              <w:rPr>
                <w:rFonts w:ascii="Arial" w:hAnsi="Arial"/>
                <w:i w:val="1"/>
                <w:color w:val="221F1F"/>
                <w:spacing w:val="1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дроби</w:t>
            </w:r>
          </w:p>
        </w:tc>
      </w:tr>
      <w:tr>
        <w:trPr>
          <w:trHeight w:hRule="atLeast" w:val="2671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4050000">
            <w:pPr>
              <w:pStyle w:val="Style_6"/>
              <w:spacing w:before="82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24</w:t>
            </w:r>
          </w:p>
          <w:p w14:paraId="A505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605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25</w:t>
            </w:r>
          </w:p>
          <w:p w14:paraId="A705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A8050000">
            <w:pPr>
              <w:pStyle w:val="Style_6"/>
              <w:spacing w:before="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26</w:t>
            </w:r>
          </w:p>
          <w:p w14:paraId="A905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AA05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27</w:t>
            </w:r>
          </w:p>
          <w:p w14:paraId="AB05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AC05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28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D050000">
            <w:pPr>
              <w:pStyle w:val="Style_6"/>
              <w:spacing w:before="82" w:line="252" w:lineRule="auto"/>
              <w:ind w:firstLine="0" w:left="132" w:right="204"/>
              <w:rPr>
                <w:sz w:val="17"/>
              </w:rPr>
            </w:pPr>
            <w:r>
              <w:rPr>
                <w:color w:val="221F1F"/>
                <w:sz w:val="17"/>
              </w:rPr>
              <w:t>Алгебраическая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дробь.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Сокращение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AE050000">
            <w:pPr>
              <w:pStyle w:val="Style_6"/>
              <w:spacing w:before="3"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Приведение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общему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знаме-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нателю</w:t>
            </w:r>
          </w:p>
          <w:p w14:paraId="AF050000">
            <w:pPr>
              <w:pStyle w:val="Style_6"/>
              <w:spacing w:line="240" w:lineRule="auto"/>
              <w:ind w:firstLine="0" w:left="132" w:right="136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вычитание  алгебраиче-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B0050000">
            <w:pPr>
              <w:pStyle w:val="Style_6"/>
              <w:spacing w:line="252" w:lineRule="auto"/>
              <w:ind w:firstLine="0" w:left="132" w:right="105"/>
              <w:rPr>
                <w:sz w:val="17"/>
              </w:rPr>
            </w:pP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деление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алгебраических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B1050000">
            <w:pPr>
              <w:pStyle w:val="Style_6"/>
              <w:spacing w:line="252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Совместные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 над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ческими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дробями</w:t>
            </w:r>
          </w:p>
          <w:p w14:paraId="B2050000">
            <w:pPr>
              <w:pStyle w:val="Style_6"/>
              <w:spacing w:line="191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B305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05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B505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B605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705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B805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905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BA05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B05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BC05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D050000">
            <w:pPr>
              <w:pStyle w:val="Style_6"/>
              <w:spacing w:before="10"/>
              <w:ind/>
              <w:rPr>
                <w:rFonts w:ascii="Arial" w:hAnsi="Arial"/>
                <w:i w:val="1"/>
                <w:sz w:val="18"/>
              </w:rPr>
            </w:pPr>
          </w:p>
          <w:p w14:paraId="BE05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F050000">
            <w:pPr>
              <w:pStyle w:val="Style_6"/>
              <w:spacing w:before="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005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105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C205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305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C405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C505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C605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C705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C805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C9050000">
            <w:pPr>
              <w:pStyle w:val="Style_6"/>
              <w:spacing w:before="10"/>
              <w:ind/>
              <w:rPr>
                <w:rFonts w:ascii="Arial" w:hAnsi="Arial"/>
                <w:i w:val="1"/>
                <w:sz w:val="18"/>
              </w:rPr>
            </w:pPr>
          </w:p>
          <w:p w14:paraId="CA05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B050000">
            <w:pPr>
              <w:pStyle w:val="Style_6"/>
              <w:spacing w:before="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8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C050000">
            <w:pPr>
              <w:pStyle w:val="Style_6"/>
              <w:spacing w:before="129" w:line="264" w:lineRule="auto"/>
              <w:ind w:firstLine="0" w:left="126" w:right="120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VI.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Линейная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её</w:t>
            </w:r>
            <w:r>
              <w:rPr>
                <w:rFonts w:ascii="Arial" w:hAnsi="Arial"/>
                <w:b w:val="1"/>
                <w:color w:val="221F1F"/>
                <w:spacing w:val="2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график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D050000">
            <w:pPr>
              <w:pStyle w:val="Style_6"/>
              <w:spacing w:before="129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E050000">
            <w:pPr>
              <w:pStyle w:val="Style_6"/>
              <w:spacing w:before="129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F050000">
            <w:pPr>
              <w:pStyle w:val="Style_6"/>
              <w:spacing w:before="80" w:line="264" w:lineRule="auto"/>
              <w:ind w:firstLine="0" w:left="131" w:right="7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функций, заданных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(при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необходимости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калькулятор);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 таблицы значений функций. Строить по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точкам графики функций. Описывать свойства 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Моделировать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зависимости,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выражаемые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линейной функцией, с помощью формул и графи-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ков. Интерпретировать графики реальных зависи-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мостей.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функциональную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</w:t>
            </w:r>
          </w:p>
        </w:tc>
      </w:tr>
      <w:tr>
        <w:trPr>
          <w:trHeight w:hRule="atLeast" w:val="1351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050000">
            <w:pPr>
              <w:pStyle w:val="Style_6"/>
              <w:spacing w:before="80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</w:t>
            </w:r>
          </w:p>
          <w:p w14:paraId="D105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D2050000">
            <w:pPr>
              <w:pStyle w:val="Style_6"/>
              <w:spacing w:before="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30</w:t>
            </w:r>
          </w:p>
          <w:p w14:paraId="D3050000">
            <w:pPr>
              <w:pStyle w:val="Style_6"/>
              <w:spacing w:before="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31</w:t>
            </w:r>
          </w:p>
          <w:p w14:paraId="D4050000">
            <w:pPr>
              <w:pStyle w:val="Style_6"/>
              <w:spacing w:before="5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5050000">
            <w:pPr>
              <w:pStyle w:val="Style_6"/>
              <w:spacing w:before="80" w:line="252" w:lineRule="auto"/>
              <w:ind w:firstLine="0" w:left="132" w:right="92"/>
              <w:rPr>
                <w:sz w:val="17"/>
              </w:rPr>
            </w:pPr>
            <w:r>
              <w:rPr>
                <w:color w:val="221F1F"/>
                <w:sz w:val="17"/>
              </w:rPr>
              <w:t>Прямоугольная система координат 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</w:p>
          <w:p w14:paraId="D6050000">
            <w:pPr>
              <w:pStyle w:val="Style_6"/>
              <w:spacing w:before="9" w:line="195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</w:p>
          <w:p w14:paraId="D7050000">
            <w:pPr>
              <w:pStyle w:val="Style_6"/>
              <w:spacing w:line="197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10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rFonts w:ascii="Arial" w:hAnsi="Arial"/>
                <w:i w:val="1"/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</w:p>
          <w:p w14:paraId="D8050000">
            <w:pPr>
              <w:pStyle w:val="Style_6"/>
              <w:ind w:firstLine="0" w:left="132" w:right="622"/>
              <w:rPr>
                <w:sz w:val="17"/>
              </w:rPr>
            </w:pPr>
            <w:r>
              <w:rPr>
                <w:color w:val="221F1F"/>
                <w:sz w:val="17"/>
              </w:rPr>
              <w:t>Линейная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05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A05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DB05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C05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D050000">
            <w:pPr>
              <w:pStyle w:val="Style_6"/>
              <w:spacing w:before="5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E050000">
            <w:pPr>
              <w:pStyle w:val="Style_6"/>
              <w:spacing w:before="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05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005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E105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205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3050000">
            <w:pPr>
              <w:pStyle w:val="Style_6"/>
              <w:spacing w:before="5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4050000">
            <w:pPr>
              <w:pStyle w:val="Style_6"/>
              <w:spacing w:before="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0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505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E6050000">
      <w:pPr>
        <w:sectPr>
          <w:pgSz w:h="8110" w:orient="landscape" w:w="12770"/>
          <w:pgMar w:bottom="0" w:left="1300" w:right="980" w:top="0"/>
        </w:sectPr>
      </w:pPr>
    </w:p>
    <w:p w14:paraId="E705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37" name="Picture 13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38" name="Picture 13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39" name="Picture 13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E805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40" name="Picture 14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E905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EA05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00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B05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194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C05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D050000">
            <w:pPr>
              <w:pStyle w:val="Style_6"/>
              <w:spacing w:before="49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E050000">
            <w:pPr>
              <w:pStyle w:val="Style_6"/>
              <w:spacing w:before="4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F050000">
            <w:pPr>
              <w:pStyle w:val="Style_6"/>
              <w:spacing w:before="4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0050000">
            <w:pPr>
              <w:pStyle w:val="Style_6"/>
              <w:spacing w:before="47" w:line="264" w:lineRule="auto"/>
              <w:ind w:firstLine="0" w:left="130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для    записи    разнообразных    фактов,    связанных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функцией,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обогащая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выполнения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натной плоскости графика линейной функции в за-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висимости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коэффициентов,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входящих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формулу.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функцию.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казывать схематически положение на координат-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ной</w:t>
            </w:r>
            <w:r>
              <w:rPr>
                <w:rFonts w:ascii="Arial" w:hAnsi="Arial"/>
                <w:i w:val="1"/>
                <w:color w:val="221F1F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плоскости  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графиков    функций   вида    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 в зависимости от значений коэффициен-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тов, входящих</w:t>
            </w:r>
            <w:r>
              <w:rPr>
                <w:rFonts w:ascii="Arial" w:hAnsi="Arial"/>
                <w:i w:val="1"/>
                <w:color w:val="221F1F"/>
                <w:spacing w:val="4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 формулы</w:t>
            </w:r>
            <w:r>
              <w:rPr>
                <w:color w:val="221F1F"/>
                <w:sz w:val="17"/>
              </w:rPr>
              <w:t xml:space="preserve">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Строить график</w:t>
            </w:r>
            <w:r>
              <w:rPr>
                <w:rFonts w:ascii="Arial" w:hAnsi="Arial"/>
                <w:i w:val="1"/>
                <w:color w:val="221F1F"/>
                <w:spacing w:val="4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функции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color w:val="221F1F"/>
                <w:sz w:val="17"/>
              </w:rPr>
              <w:t xml:space="preserve">|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x </w:t>
            </w:r>
            <w:r>
              <w:rPr>
                <w:color w:val="221F1F"/>
                <w:sz w:val="17"/>
              </w:rPr>
              <w:t>|. Строить график линейной функции; опи-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ратную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 задачи на прямую и обратную пропорци-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ональные зависимости (в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контекстом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смежных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дисциплин,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реальной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жизни)</w:t>
            </w:r>
          </w:p>
        </w:tc>
      </w:tr>
      <w:tr>
        <w:trPr>
          <w:trHeight w:hRule="atLeast" w:val="710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1050000">
            <w:pPr>
              <w:pStyle w:val="Style_6"/>
              <w:spacing w:before="131" w:line="264" w:lineRule="auto"/>
              <w:ind w:firstLine="0" w:left="126" w:right="41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VII.</w:t>
            </w:r>
            <w:r>
              <w:rPr>
                <w:rFonts w:ascii="Arial" w:hAnsi="Arial"/>
                <w:b w:val="1"/>
                <w:color w:val="221F1F"/>
                <w:spacing w:val="4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двух</w:t>
            </w:r>
            <w:r>
              <w:rPr>
                <w:rFonts w:ascii="Arial" w:hAnsi="Arial"/>
                <w:b w:val="1"/>
                <w:color w:val="221F1F"/>
                <w:spacing w:val="4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2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двумя</w:t>
            </w:r>
            <w:r>
              <w:rPr>
                <w:rFonts w:ascii="Arial" w:hAnsi="Arial"/>
                <w:b w:val="1"/>
                <w:color w:val="221F1F"/>
                <w:spacing w:val="2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неизвестными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2050000">
            <w:pPr>
              <w:pStyle w:val="Style_6"/>
              <w:spacing w:before="131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3050000">
            <w:pPr>
              <w:pStyle w:val="Style_6"/>
              <w:spacing w:before="13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405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Определять,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данного уравнения с двумя неизвестными; приво-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дить примеры решений уравнений с двумя неиз-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вестными. Строить графики уравнений с двумя 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известными,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указанных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содержании.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 решения систем уравнений с двумя неиз-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вестными путём перебора. Решать системы двух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двумя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ными.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задачи,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</w:p>
        </w:tc>
      </w:tr>
      <w:tr>
        <w:trPr>
          <w:trHeight w:hRule="atLeast" w:val="1466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50000">
            <w:pPr>
              <w:pStyle w:val="Style_6"/>
              <w:spacing w:before="80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33</w:t>
            </w:r>
          </w:p>
          <w:p w14:paraId="F605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F705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34</w:t>
            </w:r>
          </w:p>
          <w:p w14:paraId="F8050000">
            <w:pPr>
              <w:pStyle w:val="Style_6"/>
              <w:spacing w:before="19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35</w:t>
            </w:r>
          </w:p>
          <w:p w14:paraId="F905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50000">
            <w:pPr>
              <w:pStyle w:val="Style_6"/>
              <w:spacing w:before="80" w:line="264" w:lineRule="auto"/>
              <w:ind w:firstLine="0" w:left="132" w:right="29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Уравнение первой степени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неизвестными. Системы 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</w:t>
            </w:r>
          </w:p>
          <w:p w14:paraId="FB050000">
            <w:pPr>
              <w:pStyle w:val="Style_6"/>
              <w:spacing w:before="2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сложения</w:t>
            </w:r>
          </w:p>
          <w:p w14:paraId="FC050000">
            <w:pPr>
              <w:pStyle w:val="Style_6"/>
              <w:spacing w:before="21" w:line="252" w:lineRule="auto"/>
              <w:ind w:firstLine="0" w:left="132" w:right="10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Графический способ решения 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D05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E05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FF05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006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106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206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3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0406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506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0606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07060000">
      <w:pPr>
        <w:sectPr>
          <w:pgSz w:h="8110" w:orient="landscape" w:w="12770"/>
          <w:pgMar w:bottom="0" w:left="1300" w:right="980" w:top="0"/>
        </w:sectPr>
      </w:pPr>
    </w:p>
    <w:p w14:paraId="0806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41" name="Picture 14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42" name="Picture 14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43" name="Picture 14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906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44" name="Picture 14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06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0B060000">
      <w:pPr>
        <w:pStyle w:val="Style_1"/>
        <w:rPr>
          <w:rFonts w:ascii="Arial" w:hAnsi="Arial"/>
          <w:i w:val="1"/>
          <w:sz w:val="20"/>
        </w:rPr>
      </w:pPr>
    </w:p>
    <w:p w14:paraId="0C060000">
      <w:pPr>
        <w:pStyle w:val="Style_1"/>
        <w:rPr>
          <w:rFonts w:ascii="Arial" w:hAnsi="Arial"/>
          <w:i w:val="1"/>
          <w:sz w:val="20"/>
        </w:rPr>
      </w:pPr>
    </w:p>
    <w:p w14:paraId="0D06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0E06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0F06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2"/>
        <w:gridCol w:w="737"/>
        <w:gridCol w:w="737"/>
        <w:gridCol w:w="4537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0060000">
            <w:pPr>
              <w:pStyle w:val="Style_6"/>
              <w:spacing w:before="150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2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06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1206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4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306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7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060000">
            <w:pPr>
              <w:pStyle w:val="Style_6"/>
              <w:spacing w:before="150" w:line="228" w:lineRule="auto"/>
              <w:ind w:hanging="492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1506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2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606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7060000">
            <w:pPr>
              <w:pStyle w:val="Style_6"/>
              <w:spacing w:before="63"/>
              <w:ind w:firstLine="0" w:left="233" w:right="188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7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520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8060000">
            <w:pPr>
              <w:pStyle w:val="Style_6"/>
              <w:spacing w:before="83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37</w:t>
            </w:r>
          </w:p>
        </w:tc>
        <w:tc>
          <w:tcPr>
            <w:tcW w:type="dxa" w:w="3402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060000">
            <w:pPr>
              <w:pStyle w:val="Style_6"/>
              <w:spacing w:before="83" w:line="252" w:lineRule="auto"/>
              <w:ind w:firstLine="0" w:left="132" w:right="313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1A060000">
            <w:pPr>
              <w:pStyle w:val="Style_6"/>
              <w:spacing w:before="9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1B060000">
            <w:pPr>
              <w:pStyle w:val="Style_6"/>
              <w:spacing w:before="2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C06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D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1E06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F060000">
            <w:pPr>
              <w:pStyle w:val="Style_6"/>
              <w:spacing w:before="1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006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21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2206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3060000">
            <w:pPr>
              <w:pStyle w:val="Style_6"/>
              <w:spacing w:before="1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7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60000">
            <w:pPr>
              <w:pStyle w:val="Style_6"/>
              <w:spacing w:before="83"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моделью которых является уравнение с двумя 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известными: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словесной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ровки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условия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 составления системы уравнений; решать со-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ставленную систему уравнений; интерпретировать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высказыва-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ния, эквивалентные друг другу, с 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языков.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 функционально-графические представ-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ления для решения и исследования уравнений 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</w:p>
        </w:tc>
      </w:tr>
      <w:tr>
        <w:trPr>
          <w:trHeight w:hRule="atLeast" w:val="474"/>
        </w:trPr>
        <w:tc>
          <w:tcPr>
            <w:tcW w:type="dxa" w:w="4196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506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6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VIII.</w:t>
            </w:r>
            <w:r>
              <w:rPr>
                <w:rFonts w:ascii="Arial" w:hAnsi="Arial"/>
                <w:b w:val="1"/>
                <w:color w:val="221F1F"/>
                <w:spacing w:val="6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Элементы</w:t>
            </w:r>
            <w:r>
              <w:rPr>
                <w:rFonts w:ascii="Arial" w:hAnsi="Arial"/>
                <w:b w:val="1"/>
                <w:color w:val="221F1F"/>
                <w:spacing w:val="6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комбинаторики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6060000">
            <w:pPr>
              <w:pStyle w:val="Style_6"/>
              <w:spacing w:before="131"/>
              <w:ind w:firstLine="0" w:left="4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6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7060000">
            <w:pPr>
              <w:pStyle w:val="Style_6"/>
              <w:spacing w:before="131"/>
              <w:ind w:firstLine="0" w:left="4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7</w:t>
            </w:r>
          </w:p>
        </w:tc>
        <w:tc>
          <w:tcPr>
            <w:tcW w:type="dxa" w:w="4537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060000">
            <w:pPr>
              <w:pStyle w:val="Style_6"/>
              <w:spacing w:before="82" w:line="264" w:lineRule="auto"/>
              <w:ind w:firstLine="0" w:left="131" w:right="77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Выполнять перебор всех возможных вариантов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пересчёта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решения задач на нахождение числа объектов,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вариантов или комбинаций (диагонали многоуголь-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ника, рукопожатия, число кодов, шифров, паролей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 т. п.).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Подсчитывать число вариантов с помощью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графов</w:t>
            </w:r>
          </w:p>
        </w:tc>
      </w:tr>
      <w:tr>
        <w:trPr>
          <w:trHeight w:hRule="atLeast" w:val="1679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9060000">
            <w:pPr>
              <w:pStyle w:val="Style_6"/>
              <w:spacing w:before="83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38</w:t>
            </w:r>
          </w:p>
          <w:p w14:paraId="2A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2B060000">
            <w:pPr>
              <w:pStyle w:val="Style_6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39</w:t>
            </w:r>
          </w:p>
          <w:p w14:paraId="2C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2D060000">
            <w:pPr>
              <w:pStyle w:val="Style_6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40</w:t>
            </w:r>
          </w:p>
        </w:tc>
        <w:tc>
          <w:tcPr>
            <w:tcW w:type="dxa" w:w="3402"/>
            <w:tcBorders>
              <w:top w:color="221F1F" w:sz="6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E060000">
            <w:pPr>
              <w:pStyle w:val="Style_6"/>
              <w:spacing w:before="83" w:line="252" w:lineRule="auto"/>
              <w:ind w:firstLine="0" w:left="127" w:right="100"/>
              <w:rPr>
                <w:sz w:val="17"/>
              </w:rPr>
            </w:pPr>
            <w:r>
              <w:rPr>
                <w:color w:val="221F1F"/>
                <w:sz w:val="17"/>
              </w:rPr>
              <w:t>Различные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комбинации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эле-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ментов</w:t>
            </w:r>
          </w:p>
          <w:p w14:paraId="2F060000">
            <w:pPr>
              <w:pStyle w:val="Style_6"/>
              <w:spacing w:before="7" w:line="264" w:lineRule="auto"/>
              <w:ind w:firstLine="0" w:left="127" w:right="106"/>
              <w:rPr>
                <w:sz w:val="17"/>
              </w:rPr>
            </w:pPr>
            <w:r>
              <w:rPr>
                <w:color w:val="221F1F"/>
                <w:sz w:val="17"/>
              </w:rPr>
              <w:t>Таблица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вариантов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правило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ведения</w:t>
            </w:r>
          </w:p>
          <w:p w14:paraId="30060000">
            <w:pPr>
              <w:pStyle w:val="Style_6"/>
              <w:spacing w:before="3" w:line="264" w:lineRule="auto"/>
              <w:ind w:firstLine="0" w:left="127" w:right="316"/>
              <w:rPr>
                <w:sz w:val="17"/>
              </w:rPr>
            </w:pPr>
            <w:r>
              <w:rPr>
                <w:color w:val="221F1F"/>
                <w:sz w:val="17"/>
              </w:rPr>
              <w:t>Подсчёт вариантов с помощью гра-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фов</w:t>
            </w:r>
          </w:p>
          <w:p w14:paraId="31060000">
            <w:pPr>
              <w:pStyle w:val="Style_6"/>
              <w:spacing w:before="8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206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3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4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5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6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706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38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906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A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B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C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D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E06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3F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7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2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006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Повторение.</w:t>
            </w:r>
            <w:r>
              <w:rPr>
                <w:rFonts w:ascii="Arial" w:hAnsi="Arial"/>
                <w:b w:val="1"/>
                <w:color w:val="221F1F"/>
                <w:spacing w:val="7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Итоговый</w:t>
            </w:r>
            <w:r>
              <w:rPr>
                <w:rFonts w:ascii="Arial" w:hAnsi="Arial"/>
                <w:b w:val="1"/>
                <w:color w:val="221F1F"/>
                <w:spacing w:val="7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зачёт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1060000">
            <w:pPr>
              <w:pStyle w:val="Style_6"/>
              <w:spacing w:before="129"/>
              <w:ind w:firstLine="0" w:left="4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2060000">
            <w:pPr>
              <w:pStyle w:val="Style_6"/>
              <w:spacing w:before="129"/>
              <w:ind w:firstLine="0" w:left="4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</w:p>
        </w:tc>
        <w:tc>
          <w:tcPr>
            <w:tcW w:type="dxa" w:w="4537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3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299"/>
        </w:trPr>
        <w:tc>
          <w:tcPr>
            <w:tcW w:type="dxa" w:w="10207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4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45060000">
      <w:pPr>
        <w:sectPr>
          <w:pgSz w:h="8110" w:orient="landscape" w:w="12770"/>
          <w:pgMar w:bottom="0" w:left="1300" w:right="980" w:top="0"/>
        </w:sectPr>
      </w:pPr>
    </w:p>
    <w:p w14:paraId="4606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45" name="Picture 14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46" name="Picture 14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47" name="Picture 14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706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48" name="Picture 14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806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39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49060000">
      <w:pPr>
        <w:pStyle w:val="Style_1"/>
        <w:spacing w:before="11"/>
        <w:ind/>
        <w:rPr>
          <w:rFonts w:ascii="Arial" w:hAnsi="Arial"/>
          <w:i w:val="1"/>
          <w:sz w:val="12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770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060000">
            <w:pPr>
              <w:pStyle w:val="Style_6"/>
              <w:rPr>
                <w:rFonts w:ascii="Arial" w:hAnsi="Arial"/>
                <w:i w:val="1"/>
                <w:sz w:val="32"/>
              </w:rPr>
            </w:pPr>
          </w:p>
          <w:p w14:paraId="4B060000">
            <w:pPr>
              <w:pStyle w:val="Style_6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8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C06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курса</w:t>
            </w:r>
            <w:r>
              <w:rPr>
                <w:rFonts w:ascii="Arial" w:hAnsi="Arial"/>
                <w:b w:val="1"/>
                <w:color w:val="221F1F"/>
                <w:spacing w:val="5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алгебры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7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класса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D060000">
            <w:pPr>
              <w:pStyle w:val="Style_6"/>
              <w:spacing w:before="131"/>
              <w:ind w:firstLine="0" w:left="4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E060000">
            <w:pPr>
              <w:pStyle w:val="Style_6"/>
              <w:spacing w:before="131"/>
              <w:ind w:right="28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F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006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  Неравенства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1060000">
            <w:pPr>
              <w:pStyle w:val="Style_6"/>
              <w:spacing w:before="131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2060000">
            <w:pPr>
              <w:pStyle w:val="Style_6"/>
              <w:spacing w:before="131"/>
              <w:ind w:right="207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3060000">
            <w:pPr>
              <w:pStyle w:val="Style_6"/>
              <w:spacing w:before="82" w:line="264" w:lineRule="auto"/>
              <w:ind w:firstLine="0" w:left="128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Сравнивать и упорядочивать рациональные числа.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иллюстрировать их на координатной прямой, до-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казывать алгебраически. Применять свойства 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равенств в ходе решения задач. Распознавать ли-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нейные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уравнения 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 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в том числе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содержащие неизвестные под знаком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модуля</w:t>
            </w:r>
            <w:r>
              <w:rPr>
                <w:color w:val="221F1F"/>
                <w:sz w:val="17"/>
              </w:rPr>
              <w:t>. Решать линейные неравенства, 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содержащие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неизвестные  под  знаком  модуля</w:t>
            </w:r>
            <w:r>
              <w:rPr>
                <w:color w:val="221F1F"/>
                <w:sz w:val="17"/>
              </w:rPr>
              <w:t>.  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письменной  математической речи  обозначения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графические изображения числовых множеств,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теоретико-множественную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</w:t>
            </w:r>
          </w:p>
        </w:tc>
      </w:tr>
      <w:tr>
        <w:trPr>
          <w:trHeight w:hRule="atLeast" w:val="3641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4060000">
            <w:pPr>
              <w:pStyle w:val="Style_6"/>
              <w:spacing w:before="83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5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606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7060000">
            <w:pPr>
              <w:pStyle w:val="Style_6"/>
              <w:spacing w:before="19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806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5906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5A060000">
            <w:pPr>
              <w:pStyle w:val="Style_6"/>
              <w:spacing w:before="19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5B060000">
            <w:pPr>
              <w:pStyle w:val="Style_6"/>
              <w:spacing w:before="21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5C060000">
            <w:pPr>
              <w:pStyle w:val="Style_6"/>
              <w:spacing w:before="21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5D060000">
            <w:pPr>
              <w:pStyle w:val="Style_6"/>
              <w:spacing w:before="21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5E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F06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6006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1060000">
            <w:pPr>
              <w:pStyle w:val="Style_6"/>
              <w:tabs>
                <w:tab w:leader="none" w:pos="1699" w:val="left"/>
                <w:tab w:leader="none" w:pos="2055" w:val="left"/>
              </w:tabs>
              <w:spacing w:before="80" w:line="264" w:lineRule="auto"/>
              <w:ind w:firstLine="0" w:left="132" w:right="94"/>
              <w:rPr>
                <w:sz w:val="17"/>
              </w:rPr>
            </w:pPr>
            <w:r>
              <w:rPr>
                <w:color w:val="221F1F"/>
                <w:sz w:val="17"/>
              </w:rPr>
              <w:t>Положительные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z w:val="17"/>
              </w:rPr>
              <w:t>отрицательные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62060000">
            <w:pPr>
              <w:pStyle w:val="Style_6"/>
              <w:spacing w:before="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</w:p>
          <w:p w14:paraId="63060000">
            <w:pPr>
              <w:pStyle w:val="Style_6"/>
              <w:spacing w:before="21" w:line="264" w:lineRule="auto"/>
              <w:ind w:firstLine="0" w:left="132" w:right="258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</w:t>
            </w:r>
          </w:p>
          <w:p w14:paraId="64060000">
            <w:pPr>
              <w:pStyle w:val="Style_6"/>
              <w:spacing w:before="6" w:line="264" w:lineRule="auto"/>
              <w:ind w:firstLine="0" w:left="132" w:right="287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Строгие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нестрогие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одним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  <w:p w14:paraId="65060000">
            <w:pPr>
              <w:pStyle w:val="Style_6"/>
              <w:spacing w:line="264" w:lineRule="auto"/>
              <w:ind w:firstLine="0" w:left="132" w:right="308"/>
              <w:rPr>
                <w:sz w:val="17"/>
              </w:rPr>
            </w:pPr>
            <w:r>
              <w:rPr>
                <w:color w:val="221F1F"/>
                <w:sz w:val="17"/>
              </w:rPr>
              <w:t>Системы неравенств с одним неиз-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вестным.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промежутки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  <w:p w14:paraId="66060000">
            <w:pPr>
              <w:pStyle w:val="Style_6"/>
              <w:spacing w:line="264" w:lineRule="auto"/>
              <w:ind w:firstLine="0" w:left="132" w:right="97"/>
              <w:rPr>
                <w:sz w:val="17"/>
              </w:rPr>
            </w:pPr>
            <w:r>
              <w:rPr>
                <w:color w:val="221F1F"/>
                <w:sz w:val="17"/>
              </w:rPr>
              <w:t>Модуль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числа.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ства,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содержащие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модуль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6706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8060000">
            <w:pPr>
              <w:pStyle w:val="Style_6"/>
              <w:spacing w:before="8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9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6A06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B06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C06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6D06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E06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F06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006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7106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2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7306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7406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5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7606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706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60000">
            <w:pPr>
              <w:pStyle w:val="Style_6"/>
              <w:spacing w:before="83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906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7A06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B060000">
            <w:pPr>
              <w:pStyle w:val="Style_6"/>
              <w:spacing w:before="19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C06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D06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E060000">
            <w:pPr>
              <w:pStyle w:val="Style_6"/>
              <w:spacing w:before="19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F06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006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106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2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8306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406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5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8606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706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806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Приближённые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вычисления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9060000">
            <w:pPr>
              <w:pStyle w:val="Style_6"/>
              <w:spacing w:before="128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A060000">
            <w:pPr>
              <w:pStyle w:val="Style_6"/>
              <w:spacing w:before="128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60000">
            <w:pPr>
              <w:pStyle w:val="Style_6"/>
              <w:spacing w:before="80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Находить, анализировать, сопоставлять 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характеристики объектов окружающего мира.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 разные формы записи приближённых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значений; делать выводы о точности приближения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записи.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реальными</w:t>
            </w:r>
          </w:p>
        </w:tc>
      </w:tr>
      <w:tr>
        <w:trPr>
          <w:trHeight w:hRule="atLeast" w:val="81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060000">
            <w:pPr>
              <w:pStyle w:val="Style_6"/>
              <w:spacing w:before="80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8D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8E06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F060000">
            <w:pPr>
              <w:pStyle w:val="Style_6"/>
              <w:spacing w:before="80" w:line="252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Приближённые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величин.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грешность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приближения</w:t>
            </w:r>
          </w:p>
          <w:p w14:paraId="90060000">
            <w:pPr>
              <w:pStyle w:val="Style_6"/>
              <w:spacing w:before="1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Оценка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погрешности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06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2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9306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06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506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9606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97060000">
      <w:pPr>
        <w:sectPr>
          <w:pgSz w:h="8110" w:orient="landscape" w:w="12770"/>
          <w:pgMar w:bottom="0" w:left="1300" w:right="980" w:top="0"/>
        </w:sectPr>
      </w:pPr>
    </w:p>
    <w:p w14:paraId="9806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49" name="Picture 14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50" name="Picture 15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51" name="Picture 15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906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152" name="Picture 15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A06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9B060000">
      <w:pPr>
        <w:pStyle w:val="Style_1"/>
        <w:rPr>
          <w:rFonts w:ascii="Arial" w:hAnsi="Arial"/>
          <w:i w:val="1"/>
          <w:sz w:val="20"/>
        </w:rPr>
      </w:pPr>
    </w:p>
    <w:p w14:paraId="9C060000">
      <w:pPr>
        <w:pStyle w:val="Style_1"/>
        <w:rPr>
          <w:rFonts w:ascii="Arial" w:hAnsi="Arial"/>
          <w:i w:val="1"/>
          <w:sz w:val="20"/>
        </w:rPr>
      </w:pPr>
    </w:p>
    <w:p w14:paraId="9D06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9E06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9F06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5"/>
        <w:gridCol w:w="3401"/>
        <w:gridCol w:w="737"/>
        <w:gridCol w:w="740"/>
        <w:gridCol w:w="4535"/>
      </w:tblGrid>
      <w:tr>
        <w:trPr>
          <w:trHeight w:hRule="atLeast" w:val="570"/>
        </w:trPr>
        <w:tc>
          <w:tcPr>
            <w:tcW w:type="dxa" w:w="795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0060000">
            <w:pPr>
              <w:pStyle w:val="Style_6"/>
              <w:spacing w:before="150" w:line="228" w:lineRule="auto"/>
              <w:ind w:hanging="27" w:left="124" w:right="82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06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A2060000">
            <w:pPr>
              <w:pStyle w:val="Style_6"/>
              <w:ind w:firstLine="0" w:left="599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06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5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4060000">
            <w:pPr>
              <w:pStyle w:val="Style_6"/>
              <w:spacing w:before="150" w:line="228" w:lineRule="auto"/>
              <w:ind w:hanging="495" w:left="1249" w:right="731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A506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5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606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706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101"/>
        </w:trPr>
        <w:tc>
          <w:tcPr>
            <w:tcW w:type="dxa" w:w="795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060000">
            <w:pPr>
              <w:pStyle w:val="Style_6"/>
              <w:spacing w:before="83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A9060000">
            <w:pPr>
              <w:pStyle w:val="Style_6"/>
              <w:spacing w:before="16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  <w:p w14:paraId="AA060000">
            <w:pPr>
              <w:pStyle w:val="Style_6"/>
              <w:spacing w:before="19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AB060000">
            <w:pPr>
              <w:pStyle w:val="Style_6"/>
              <w:spacing w:before="10"/>
              <w:ind/>
              <w:rPr>
                <w:rFonts w:ascii="Arial" w:hAnsi="Arial"/>
                <w:i w:val="1"/>
                <w:sz w:val="18"/>
              </w:rPr>
            </w:pPr>
          </w:p>
          <w:p w14:paraId="AC060000">
            <w:pPr>
              <w:pStyle w:val="Style_6"/>
              <w:spacing w:before="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AD06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AE060000">
            <w:pPr>
              <w:pStyle w:val="Style_6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17</w:t>
            </w:r>
          </w:p>
          <w:p w14:paraId="AF06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B0060000">
            <w:pPr>
              <w:pStyle w:val="Style_6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  <w:p w14:paraId="B106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B2060000">
            <w:pPr>
              <w:pStyle w:val="Style_6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060000">
            <w:pPr>
              <w:pStyle w:val="Style_6"/>
              <w:spacing w:before="85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Округление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  <w:p w14:paraId="B4060000">
            <w:pPr>
              <w:pStyle w:val="Style_6"/>
              <w:spacing w:before="12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Относительная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погрешность</w:t>
            </w:r>
          </w:p>
          <w:p w14:paraId="B5060000">
            <w:pPr>
              <w:pStyle w:val="Style_6"/>
              <w:spacing w:before="21" w:line="252" w:lineRule="auto"/>
              <w:ind w:firstLine="0" w:left="131" w:right="94"/>
              <w:rPr>
                <w:sz w:val="17"/>
              </w:rPr>
            </w:pPr>
            <w:r>
              <w:rPr>
                <w:color w:val="221F1F"/>
                <w:sz w:val="17"/>
              </w:rPr>
              <w:t>Практические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приёмы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</w:t>
            </w:r>
          </w:p>
          <w:p w14:paraId="B6060000">
            <w:pPr>
              <w:pStyle w:val="Style_6"/>
              <w:spacing w:line="240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микро-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калькуляторе</w:t>
            </w:r>
          </w:p>
          <w:p w14:paraId="B7060000">
            <w:pPr>
              <w:pStyle w:val="Style_6"/>
              <w:spacing w:line="252" w:lineRule="auto"/>
              <w:ind w:firstLine="0" w:left="131" w:right="104"/>
              <w:rPr>
                <w:sz w:val="17"/>
              </w:rPr>
            </w:pPr>
            <w:r>
              <w:rPr>
                <w:color w:val="221F1F"/>
                <w:sz w:val="17"/>
              </w:rPr>
              <w:t>Действия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над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числами,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записанными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стандартном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</w:p>
          <w:p w14:paraId="B8060000">
            <w:pPr>
              <w:pStyle w:val="Style_6"/>
              <w:spacing w:before="1" w:line="252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Вычисления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микрокалькуляторе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числа,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обратного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данному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Последовательное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выполнение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микрокалькуляторе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B9060000">
            <w:pPr>
              <w:pStyle w:val="Style_6"/>
              <w:spacing w:before="5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6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B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C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D06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BE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F06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C0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106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C2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3060000">
            <w:pPr>
              <w:pStyle w:val="Style_6"/>
              <w:spacing w:before="1"/>
              <w:ind/>
              <w:rPr>
                <w:rFonts w:ascii="Arial" w:hAnsi="Arial"/>
                <w:i w:val="1"/>
                <w:sz w:val="18"/>
              </w:rPr>
            </w:pPr>
          </w:p>
          <w:p w14:paraId="C406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506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C606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60000">
            <w:pPr>
              <w:pStyle w:val="Style_6"/>
              <w:spacing w:before="83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8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9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CA06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CB06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C06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CD06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E06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CF06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0060000">
            <w:pPr>
              <w:pStyle w:val="Style_6"/>
              <w:spacing w:before="1"/>
              <w:ind/>
              <w:rPr>
                <w:rFonts w:ascii="Arial" w:hAnsi="Arial"/>
                <w:i w:val="1"/>
                <w:sz w:val="18"/>
              </w:rPr>
            </w:pPr>
          </w:p>
          <w:p w14:paraId="D106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206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D306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060000">
            <w:pPr>
              <w:pStyle w:val="Style_6"/>
              <w:spacing w:before="83" w:line="264" w:lineRule="auto"/>
              <w:ind w:firstLine="0" w:left="128" w:right="75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данными.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 прикидку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оценку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тов вычислений. Использовать запись чисел в стан-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дартном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размеров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длительности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процессов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окружающем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мире.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Сравнивать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величины,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записанные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пользованием степени 10.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Выполнять</w:t>
            </w:r>
            <w:r>
              <w:rPr>
                <w:rFonts w:ascii="Arial" w:hAnsi="Arial"/>
                <w:i w:val="1"/>
                <w:color w:val="221F1F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вычисления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на микрокалькуляторе при решении задач из смеж-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ных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дисциплин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и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реальной</w:t>
            </w:r>
            <w:r>
              <w:rPr>
                <w:rFonts w:ascii="Arial" w:hAnsi="Arial"/>
                <w:i w:val="1"/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действительности</w:t>
            </w:r>
          </w:p>
        </w:tc>
      </w:tr>
      <w:tr>
        <w:trPr>
          <w:trHeight w:hRule="atLeast" w:val="475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506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1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корни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6060000">
            <w:pPr>
              <w:pStyle w:val="Style_6"/>
              <w:spacing w:before="131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7060000">
            <w:pPr>
              <w:pStyle w:val="Style_6"/>
              <w:spacing w:before="131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060000">
            <w:pPr>
              <w:pStyle w:val="Style_6"/>
              <w:spacing w:before="83" w:line="264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иррациональных чисел; рас-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познавать рациональные и иррациональные числа;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точками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координатной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мой. Описывать множество действительных чисел.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 в письменной математической речи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обозначения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изображения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теоретико-множественную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Доказывать свойства арифметических квадратных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корней;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преобразованию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выраже-</w:t>
            </w:r>
          </w:p>
        </w:tc>
      </w:tr>
      <w:tr>
        <w:trPr>
          <w:trHeight w:hRule="atLeast" w:val="1670"/>
        </w:trPr>
        <w:tc>
          <w:tcPr>
            <w:tcW w:type="dxa" w:w="795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060000">
            <w:pPr>
              <w:pStyle w:val="Style_6"/>
              <w:spacing w:before="80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20</w:t>
            </w:r>
          </w:p>
          <w:p w14:paraId="DA06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21</w:t>
            </w:r>
          </w:p>
          <w:p w14:paraId="DB06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22</w:t>
            </w:r>
          </w:p>
          <w:p w14:paraId="DC06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</w:t>
            </w:r>
          </w:p>
          <w:p w14:paraId="DD06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060000">
            <w:pPr>
              <w:pStyle w:val="Style_6"/>
              <w:spacing w:before="80" w:line="264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Арифметический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DF060000">
            <w:pPr>
              <w:pStyle w:val="Style_6"/>
              <w:spacing w:line="194" w:lineRule="exact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</w:p>
          <w:p w14:paraId="E0060000">
            <w:pPr>
              <w:pStyle w:val="Style_6"/>
              <w:spacing w:before="21" w:line="264" w:lineRule="auto"/>
              <w:ind w:firstLine="0" w:left="131" w:right="166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 произведения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E1060000">
            <w:pPr>
              <w:pStyle w:val="Style_6"/>
              <w:spacing w:before="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060000">
            <w:pPr>
              <w:pStyle w:val="Style_6"/>
              <w:spacing w:before="80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3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4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5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6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706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8060000">
            <w:pPr>
              <w:pStyle w:val="Style_6"/>
              <w:spacing w:before="1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906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A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B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C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D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E06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F060000">
            <w:pPr>
              <w:pStyle w:val="Style_6"/>
              <w:spacing w:before="1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49"/>
        </w:trPr>
        <w:tc>
          <w:tcPr>
            <w:tcW w:type="dxa" w:w="10208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0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F1060000">
      <w:pPr>
        <w:sectPr>
          <w:pgSz w:h="8110" w:orient="landscape" w:w="12770"/>
          <w:pgMar w:bottom="0" w:left="1300" w:right="980" w:top="0"/>
        </w:sectPr>
      </w:pPr>
    </w:p>
    <w:p w14:paraId="F206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53" name="Picture 15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54" name="Picture 15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55" name="Picture 15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306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156" name="Picture 15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406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506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48"/>
        <w:tblBorders>
          <w:top w:color="221F1F" w:sz="12" w:val="single"/>
          <w:left w:color="221F1F" w:sz="12" w:val="single"/>
          <w:bottom w:color="221F1F" w:sz="12" w:val="single"/>
          <w:right w:color="221F1F" w:sz="12" w:val="single"/>
          <w:insideH w:color="221F1F" w:sz="12" w:val="single"/>
          <w:insideV w:color="221F1F" w:sz="12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439"/>
        </w:trPr>
        <w:tc>
          <w:tcPr>
            <w:tcW w:type="dxa" w:w="10204"/>
            <w:gridSpan w:val="5"/>
            <w:tcBorders>
              <w:top w:sz="4" w:val="nil"/>
              <w:left w:color="221F1F" w:sz="12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960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7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8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9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6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B060000">
            <w:pPr>
              <w:pStyle w:val="Style_6"/>
              <w:spacing w:before="32" w:line="264" w:lineRule="auto"/>
              <w:ind w:firstLine="0" w:left="131" w:right="74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дества, приводить примеры различных тождеств.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содержащих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ратные корни; выражать переменные из геометри-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ческих и физических формул, содержащих квад-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ратные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корней, точные и приближённые, при необходи-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мости используя калькулятор; вычислять 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содержащих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 квадратные корни при записи выраже-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 и формул. Оценивать квадратные корни целы-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числами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десятичными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дробями;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сравнивать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упорядочивать рациональные числа и иррацио-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нальные, записанные с помощью квадратных кор-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ней.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Применять теорему о соотношении среднего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арифметического и среднего геометрического по-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ложительных чисел. Исключать иррациональность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из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знаменателя</w:t>
            </w:r>
            <w:r>
              <w:rPr>
                <w:rFonts w:ascii="Arial" w:hAnsi="Arial"/>
                <w:i w:val="1"/>
                <w:color w:val="221F1F"/>
                <w:spacing w:val="1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дроби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C06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D060000">
            <w:pPr>
              <w:pStyle w:val="Style_6"/>
              <w:spacing w:before="128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25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E060000">
            <w:pPr>
              <w:pStyle w:val="Style_6"/>
              <w:spacing w:before="128"/>
              <w:ind w:firstLine="0" w:left="263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29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F060000">
            <w:pPr>
              <w:pStyle w:val="Style_6"/>
              <w:spacing w:before="80" w:line="264" w:lineRule="auto"/>
              <w:ind w:firstLine="0" w:left="131" w:right="74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 корнях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 с опорой на определение корня, чис-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типы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уравнений.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шать квадратные уравнения, а также уравнения,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 к ним; решать дробно-рациональные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Приме-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 xml:space="preserve">нять при решении квадратного уравнения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метод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разложения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на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множители,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метод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вынесения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полного</w:t>
            </w:r>
            <w:r>
              <w:rPr>
                <w:rFonts w:ascii="Arial" w:hAnsi="Arial"/>
                <w:i w:val="1"/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квадрата,</w:t>
            </w:r>
            <w:r>
              <w:rPr>
                <w:rFonts w:ascii="Arial" w:hAnsi="Arial"/>
                <w:i w:val="1"/>
                <w:color w:val="221F1F"/>
                <w:spacing w:val="2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формулу</w:t>
            </w:r>
            <w:r>
              <w:rPr>
                <w:rFonts w:ascii="Arial" w:hAnsi="Arial"/>
                <w:i w:val="1"/>
                <w:color w:val="221F1F"/>
                <w:spacing w:val="2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корней</w:t>
            </w:r>
            <w:r>
              <w:rPr>
                <w:rFonts w:ascii="Arial" w:hAnsi="Arial"/>
                <w:i w:val="1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квадратного</w:t>
            </w:r>
          </w:p>
        </w:tc>
      </w:tr>
      <w:tr>
        <w:trPr>
          <w:trHeight w:hRule="atLeast" w:val="1814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070000">
            <w:pPr>
              <w:pStyle w:val="Style_6"/>
              <w:spacing w:before="80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25</w:t>
            </w:r>
          </w:p>
          <w:p w14:paraId="0107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26</w:t>
            </w:r>
          </w:p>
          <w:p w14:paraId="0207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27</w:t>
            </w:r>
          </w:p>
          <w:p w14:paraId="0307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28</w:t>
            </w:r>
          </w:p>
          <w:p w14:paraId="0407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</w:t>
            </w:r>
          </w:p>
          <w:p w14:paraId="0507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0607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30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7070000">
            <w:pPr>
              <w:pStyle w:val="Style_6"/>
              <w:spacing w:before="80" w:line="264" w:lineRule="auto"/>
              <w:ind w:firstLine="0" w:left="132" w:right="237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Квадратное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Неполные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выделения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полного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квадрата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08070000">
            <w:pPr>
              <w:pStyle w:val="Style_6"/>
              <w:spacing w:before="3" w:line="264" w:lineRule="auto"/>
              <w:ind w:firstLine="0" w:left="132" w:right="96"/>
              <w:rPr>
                <w:sz w:val="17"/>
              </w:rPr>
            </w:pPr>
            <w:r>
              <w:rPr>
                <w:color w:val="221F1F"/>
                <w:sz w:val="17"/>
              </w:rPr>
              <w:t>Приведённое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квадратное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Теорема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Виета.</w:t>
            </w:r>
          </w:p>
          <w:p w14:paraId="09070000">
            <w:pPr>
              <w:pStyle w:val="Style_6"/>
              <w:spacing w:before="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квадратным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07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B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C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D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E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F07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1007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07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2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3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4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15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607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1707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18070000">
      <w:pPr>
        <w:sectPr>
          <w:pgSz w:h="8110" w:orient="landscape" w:w="12770"/>
          <w:pgMar w:bottom="0" w:left="1300" w:right="980" w:top="0"/>
        </w:sectPr>
      </w:pPr>
    </w:p>
    <w:p w14:paraId="1907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57" name="Picture 15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58" name="Picture 15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59" name="Picture 15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A07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60" name="Picture 16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07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C070000">
      <w:pPr>
        <w:pStyle w:val="Style_1"/>
        <w:rPr>
          <w:rFonts w:ascii="Arial" w:hAnsi="Arial"/>
          <w:i w:val="1"/>
          <w:sz w:val="20"/>
        </w:rPr>
      </w:pPr>
    </w:p>
    <w:p w14:paraId="1D070000">
      <w:pPr>
        <w:pStyle w:val="Style_1"/>
        <w:rPr>
          <w:rFonts w:ascii="Arial" w:hAnsi="Arial"/>
          <w:i w:val="1"/>
          <w:sz w:val="20"/>
        </w:rPr>
      </w:pPr>
    </w:p>
    <w:p w14:paraId="1E07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1F07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2007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5"/>
        <w:gridCol w:w="3401"/>
        <w:gridCol w:w="737"/>
        <w:gridCol w:w="740"/>
        <w:gridCol w:w="4537"/>
      </w:tblGrid>
      <w:tr>
        <w:trPr>
          <w:trHeight w:hRule="atLeast" w:val="570"/>
        </w:trPr>
        <w:tc>
          <w:tcPr>
            <w:tcW w:type="dxa" w:w="795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1070000">
            <w:pPr>
              <w:pStyle w:val="Style_6"/>
              <w:spacing w:before="150" w:line="228" w:lineRule="auto"/>
              <w:ind w:hanging="27" w:left="124" w:right="82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207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23070000">
            <w:pPr>
              <w:pStyle w:val="Style_6"/>
              <w:ind w:firstLine="0" w:left="599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7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7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070000">
            <w:pPr>
              <w:pStyle w:val="Style_6"/>
              <w:spacing w:before="150" w:line="228" w:lineRule="auto"/>
              <w:ind w:hanging="495" w:left="1249" w:right="733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2607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5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707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07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7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11"/>
        </w:trPr>
        <w:tc>
          <w:tcPr>
            <w:tcW w:type="dxa" w:w="795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9070000">
            <w:pPr>
              <w:pStyle w:val="Style_6"/>
              <w:spacing w:before="83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31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A070000">
            <w:pPr>
              <w:pStyle w:val="Style_6"/>
              <w:spacing w:before="83" w:line="252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Решение задач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B07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C070000">
            <w:pPr>
              <w:pStyle w:val="Style_6"/>
              <w:spacing w:before="83"/>
              <w:ind w:firstLine="0" w:left="4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7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D070000">
            <w:pPr>
              <w:pStyle w:val="Style_6"/>
              <w:spacing w:before="88" w:line="252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>уравнения,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формулу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чётного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второго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коэффици-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ента,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формулу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корней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приведённого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квадратного</w:t>
            </w:r>
            <w:r>
              <w:rPr>
                <w:rFonts w:ascii="Arial" w:hAnsi="Arial"/>
                <w:i w:val="1"/>
                <w:color w:val="221F1F"/>
                <w:spacing w:val="-4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уравнения</w:t>
            </w:r>
            <w:r>
              <w:rPr>
                <w:color w:val="221F1F"/>
                <w:sz w:val="17"/>
              </w:rPr>
              <w:t>.</w:t>
            </w:r>
          </w:p>
        </w:tc>
      </w:tr>
      <w:tr>
        <w:trPr>
          <w:trHeight w:hRule="atLeast" w:val="2306"/>
        </w:trPr>
        <w:tc>
          <w:tcPr>
            <w:tcW w:type="dxa" w:w="795"/>
            <w:tcBorders>
              <w:top w:color="221F1F" w:sz="6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E070000">
            <w:pPr>
              <w:pStyle w:val="Style_6"/>
              <w:spacing w:before="82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32</w:t>
            </w:r>
          </w:p>
          <w:p w14:paraId="2F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0070000">
            <w:pPr>
              <w:pStyle w:val="Style_6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33</w:t>
            </w:r>
          </w:p>
          <w:p w14:paraId="31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2070000">
            <w:pPr>
              <w:pStyle w:val="Style_6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3070000">
            <w:pPr>
              <w:pStyle w:val="Style_6"/>
              <w:spacing w:before="82" w:line="264" w:lineRule="auto"/>
              <w:ind w:firstLine="0" w:left="131" w:right="99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простейших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систем,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жащих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Различные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способы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34070000">
            <w:pPr>
              <w:pStyle w:val="Style_6"/>
              <w:spacing w:line="252" w:lineRule="auto"/>
              <w:ind w:firstLine="0" w:left="131" w:right="313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35070000">
            <w:pPr>
              <w:pStyle w:val="Style_6"/>
              <w:spacing w:before="9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36070000">
            <w:pPr>
              <w:pStyle w:val="Style_6"/>
              <w:spacing w:before="2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7070000">
            <w:pPr>
              <w:pStyle w:val="Style_6"/>
              <w:spacing w:before="82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8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907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A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B07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C07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3D07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E07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070000">
            <w:pPr>
              <w:pStyle w:val="Style_6"/>
              <w:spacing w:before="82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0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107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2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307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407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4507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607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7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7070000">
            <w:pPr>
              <w:pStyle w:val="Style_6"/>
              <w:spacing w:before="82" w:line="264" w:lineRule="auto"/>
              <w:ind w:firstLine="0" w:left="128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Раскладывать на множители квадратный трёхчлен.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Исследовать квадратные уравнения по дискрими-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нанту и коэффициентам. Решать текстовые 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алгебраическим способом: переходить от словес-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ной формулировки условия задачи к алгебраиче-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 модели путём составления уравнения; решать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составленное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зультат. Решать системы двух уравнений с 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неизвестными, содержащих уравнение второй сте-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пени.</w:t>
            </w:r>
          </w:p>
        </w:tc>
      </w:tr>
      <w:tr>
        <w:trPr>
          <w:trHeight w:hRule="atLeast" w:val="475"/>
        </w:trPr>
        <w:tc>
          <w:tcPr>
            <w:tcW w:type="dxa" w:w="4196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807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4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Квадратичная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9070000">
            <w:pPr>
              <w:pStyle w:val="Style_6"/>
              <w:spacing w:before="131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A070000">
            <w:pPr>
              <w:pStyle w:val="Style_6"/>
              <w:spacing w:before="131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7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070000">
            <w:pPr>
              <w:pStyle w:val="Style_6"/>
              <w:spacing w:before="83" w:line="264" w:lineRule="auto"/>
              <w:ind w:firstLine="0" w:left="128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лами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bх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с </w:t>
            </w:r>
            <w:r>
              <w:rPr>
                <w:color w:val="221F1F"/>
                <w:sz w:val="17"/>
              </w:rPr>
              <w:t>(при необхо-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димости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точкам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 функций. Описывать  свойства  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терпретировать графики реальных зависимостей.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 функциональную символику для запи-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разнообразных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фактов,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квадратич-</w:t>
            </w:r>
          </w:p>
        </w:tc>
      </w:tr>
      <w:tr>
        <w:trPr>
          <w:trHeight w:hRule="atLeast" w:val="1557"/>
        </w:trPr>
        <w:tc>
          <w:tcPr>
            <w:tcW w:type="dxa" w:w="795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C070000">
            <w:pPr>
              <w:pStyle w:val="Style_6"/>
              <w:spacing w:before="80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35</w:t>
            </w:r>
          </w:p>
          <w:p w14:paraId="4D07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36</w:t>
            </w:r>
          </w:p>
          <w:p w14:paraId="4E07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37</w:t>
            </w:r>
          </w:p>
          <w:p w14:paraId="4F07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38</w:t>
            </w:r>
          </w:p>
          <w:p w14:paraId="5007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39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1070000">
            <w:pPr>
              <w:pStyle w:val="Style_6"/>
              <w:spacing w:before="80" w:line="264" w:lineRule="auto"/>
              <w:ind w:firstLine="0" w:left="131"/>
              <w:rPr>
                <w:sz w:val="11"/>
              </w:rPr>
            </w:pP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</w:p>
          <w:p w14:paraId="52070000">
            <w:pPr>
              <w:pStyle w:val="Style_6"/>
              <w:spacing w:before="4"/>
              <w:ind w:firstLine="0" w:left="131"/>
              <w:rPr>
                <w:sz w:val="11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</w:p>
          <w:p w14:paraId="53070000">
            <w:pPr>
              <w:pStyle w:val="Style_6"/>
              <w:spacing w:before="9"/>
              <w:ind w:firstLine="0" w:left="131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4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bx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</w:p>
          <w:p w14:paraId="54070000">
            <w:pPr>
              <w:pStyle w:val="Style_6"/>
              <w:spacing w:before="21" w:line="264" w:lineRule="auto"/>
              <w:ind w:firstLine="0" w:left="131" w:right="314"/>
              <w:rPr>
                <w:sz w:val="17"/>
              </w:rPr>
            </w:pPr>
            <w:r>
              <w:rPr>
                <w:color w:val="221F1F"/>
                <w:sz w:val="17"/>
              </w:rPr>
              <w:t>Построение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5070000">
            <w:pPr>
              <w:pStyle w:val="Style_6"/>
              <w:spacing w:before="80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607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707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807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907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A07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B07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C07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D07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E07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4537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4"/>
        </w:trPr>
        <w:tc>
          <w:tcPr>
            <w:tcW w:type="dxa" w:w="10210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F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60070000">
      <w:pPr>
        <w:sectPr>
          <w:pgSz w:h="8110" w:orient="landscape" w:w="12770"/>
          <w:pgMar w:bottom="0" w:left="1300" w:right="980" w:top="0"/>
        </w:sectPr>
      </w:pPr>
    </w:p>
    <w:p w14:paraId="6107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61" name="Picture 16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62" name="Picture 16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63" name="Picture 16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207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64" name="Picture 16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307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407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48"/>
        <w:tblBorders>
          <w:top w:color="221F1F" w:sz="12" w:val="single"/>
          <w:left w:color="221F1F" w:sz="12" w:val="single"/>
          <w:bottom w:color="221F1F" w:sz="12" w:val="single"/>
          <w:right w:color="221F1F" w:sz="12" w:val="single"/>
          <w:insideH w:color="221F1F" w:sz="12" w:val="single"/>
          <w:insideV w:color="221F1F" w:sz="12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389"/>
        </w:trPr>
        <w:tc>
          <w:tcPr>
            <w:tcW w:type="dxa" w:w="10204"/>
            <w:gridSpan w:val="5"/>
            <w:tcBorders>
              <w:top w:sz="4" w:val="nil"/>
              <w:left w:color="221F1F" w:sz="12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5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2889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7070000">
            <w:pPr>
              <w:pStyle w:val="Style_6"/>
              <w:spacing w:before="25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68070000">
            <w:pPr>
              <w:pStyle w:val="Style_6"/>
              <w:spacing w:before="1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6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70000">
            <w:pPr>
              <w:pStyle w:val="Style_6"/>
              <w:spacing w:before="25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A070000">
            <w:pPr>
              <w:pStyle w:val="Style_6"/>
              <w:spacing w:before="1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B070000">
            <w:pPr>
              <w:pStyle w:val="Style_6"/>
              <w:spacing w:before="25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C070000">
            <w:pPr>
              <w:pStyle w:val="Style_6"/>
              <w:spacing w:before="1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D070000">
            <w:pPr>
              <w:pStyle w:val="Style_6"/>
              <w:spacing w:before="25" w:line="264" w:lineRule="auto"/>
              <w:ind w:firstLine="0" w:left="131" w:right="73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функцией,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обогащая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ково-символических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терминологии. Показывать схематически положе-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 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ций вида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color w:val="221F1F"/>
                <w:sz w:val="17"/>
              </w:rPr>
              <w:t xml:space="preserve">, 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bx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в зависимости от значений коэффициентов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входящих в формулы. Строить график квадратич-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ной функции; описывать свойства 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(воз-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растание,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убывание,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наибольшее,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наименьшее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значения). Строить график квадратичной функции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 применением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движений  графиков,  растяжений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и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сжатий</w:t>
            </w:r>
          </w:p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E07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VI.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F07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007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1070000">
            <w:pPr>
              <w:pStyle w:val="Style_6"/>
              <w:spacing w:before="83" w:line="264" w:lineRule="auto"/>
              <w:ind w:firstLine="0" w:left="131" w:right="72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Применять свойства неравенств 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ходе решения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 Распознавать квадратные неравенства. 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шать квадратные неравенства, используя графиче-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ские представления.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Применять метод интервалов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 xml:space="preserve">при решении квадратных неравенств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и простей-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ших дробно-рациональных неравенств, сводящих-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ся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к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квадратным</w:t>
            </w:r>
            <w:r>
              <w:rPr>
                <w:color w:val="221F1F"/>
                <w:spacing w:val="-1"/>
                <w:sz w:val="17"/>
              </w:rPr>
              <w:t>.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Исследовать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квадратичную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цию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bx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c </w:t>
            </w:r>
            <w:r>
              <w:rPr>
                <w:color w:val="221F1F"/>
                <w:sz w:val="17"/>
              </w:rPr>
              <w:t>в зависимости от 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коэффициентов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rFonts w:ascii="Arial" w:hAnsi="Arial"/>
                <w:i w:val="1"/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</w:p>
        </w:tc>
      </w:tr>
      <w:tr>
        <w:trPr>
          <w:trHeight w:hRule="atLeast" w:val="1896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2070000">
            <w:pPr>
              <w:pStyle w:val="Style_6"/>
              <w:spacing w:before="80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40</w:t>
            </w:r>
          </w:p>
          <w:p w14:paraId="7307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7407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41</w:t>
            </w:r>
          </w:p>
          <w:p w14:paraId="7507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76070000">
            <w:pPr>
              <w:pStyle w:val="Style_6"/>
              <w:spacing w:before="1"/>
              <w:ind/>
              <w:rPr>
                <w:rFonts w:ascii="Arial" w:hAnsi="Arial"/>
                <w:i w:val="1"/>
                <w:sz w:val="19"/>
              </w:rPr>
            </w:pPr>
          </w:p>
          <w:p w14:paraId="7707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70000">
            <w:pPr>
              <w:pStyle w:val="Style_6"/>
              <w:spacing w:before="80" w:line="252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шение</w:t>
            </w:r>
          </w:p>
          <w:p w14:paraId="79070000">
            <w:pPr>
              <w:pStyle w:val="Style_6"/>
              <w:spacing w:before="7" w:line="264" w:lineRule="auto"/>
              <w:ind w:firstLine="0" w:left="132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Решение   квадратного   неравенства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</w:p>
          <w:p w14:paraId="7A070000">
            <w:pPr>
              <w:pStyle w:val="Style_6"/>
              <w:spacing w:before="7" w:line="264" w:lineRule="auto"/>
              <w:ind w:firstLine="0" w:left="132" w:right="1636"/>
              <w:rPr>
                <w:sz w:val="17"/>
              </w:rPr>
            </w:pPr>
            <w:r>
              <w:rPr>
                <w:color w:val="221F1F"/>
                <w:sz w:val="17"/>
              </w:rPr>
              <w:t>Метод интервалов</w:t>
            </w:r>
            <w:r>
              <w:rPr>
                <w:color w:val="221F1F"/>
                <w:spacing w:val="-5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7B070000">
            <w:pPr>
              <w:pStyle w:val="Style_6"/>
              <w:spacing w:line="194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C07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D07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7E07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7F07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0070000">
            <w:pPr>
              <w:pStyle w:val="Style_6"/>
              <w:spacing w:before="1"/>
              <w:ind/>
              <w:rPr>
                <w:rFonts w:ascii="Arial" w:hAnsi="Arial"/>
                <w:i w:val="1"/>
                <w:sz w:val="19"/>
              </w:rPr>
            </w:pPr>
          </w:p>
          <w:p w14:paraId="8107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207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3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407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507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607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8707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8070000">
            <w:pPr>
              <w:pStyle w:val="Style_6"/>
              <w:spacing w:before="1"/>
              <w:ind/>
              <w:rPr>
                <w:rFonts w:ascii="Arial" w:hAnsi="Arial"/>
                <w:i w:val="1"/>
                <w:sz w:val="19"/>
              </w:rPr>
            </w:pPr>
          </w:p>
          <w:p w14:paraId="8907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8A07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B07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C07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Повторение.</w:t>
            </w:r>
            <w:r>
              <w:rPr>
                <w:rFonts w:ascii="Arial" w:hAnsi="Arial"/>
                <w:b w:val="1"/>
                <w:color w:val="221F1F"/>
                <w:spacing w:val="7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Итоговый</w:t>
            </w:r>
            <w:r>
              <w:rPr>
                <w:rFonts w:ascii="Arial" w:hAnsi="Arial"/>
                <w:b w:val="1"/>
                <w:color w:val="221F1F"/>
                <w:spacing w:val="7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зачёт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D070000">
            <w:pPr>
              <w:pStyle w:val="Style_6"/>
              <w:spacing w:before="128"/>
              <w:ind w:firstLine="0" w:left="4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4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E070000">
            <w:pPr>
              <w:pStyle w:val="Style_6"/>
              <w:spacing w:before="128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4534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F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90070000">
      <w:pPr>
        <w:sectPr>
          <w:pgSz w:h="8110" w:orient="landscape" w:w="12770"/>
          <w:pgMar w:bottom="0" w:left="1300" w:right="980" w:top="0"/>
        </w:sectPr>
      </w:pPr>
    </w:p>
    <w:p w14:paraId="9107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65" name="Picture 16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66" name="Picture 16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67" name="Picture 16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207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68" name="Picture 16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307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94070000">
      <w:pPr>
        <w:pStyle w:val="Style_1"/>
        <w:rPr>
          <w:rFonts w:ascii="Arial" w:hAnsi="Arial"/>
          <w:i w:val="1"/>
          <w:sz w:val="20"/>
        </w:rPr>
      </w:pPr>
    </w:p>
    <w:p w14:paraId="95070000">
      <w:pPr>
        <w:pStyle w:val="Style_1"/>
        <w:rPr>
          <w:rFonts w:ascii="Arial" w:hAnsi="Arial"/>
          <w:i w:val="1"/>
          <w:sz w:val="20"/>
        </w:rPr>
      </w:pPr>
    </w:p>
    <w:p w14:paraId="9607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9707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9807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6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9070000">
            <w:pPr>
              <w:pStyle w:val="Style_6"/>
              <w:spacing w:before="150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A07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9B07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2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C07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D070000">
            <w:pPr>
              <w:pStyle w:val="Style_6"/>
              <w:spacing w:before="150" w:line="228" w:lineRule="auto"/>
              <w:ind w:hanging="492" w:left="1255" w:right="723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9E070000">
            <w:pPr>
              <w:pStyle w:val="Style_6"/>
              <w:spacing w:before="6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070000">
            <w:pPr>
              <w:pStyle w:val="Style_6"/>
              <w:spacing w:before="63"/>
              <w:ind w:firstLine="0" w:left="360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0070000">
            <w:pPr>
              <w:pStyle w:val="Style_6"/>
              <w:spacing w:before="63"/>
              <w:ind w:right="280"/>
              <w:jc w:val="right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68"/>
        </w:trPr>
        <w:tc>
          <w:tcPr>
            <w:tcW w:type="dxa" w:w="10203"/>
            <w:gridSpan w:val="5"/>
            <w:tcBorders>
              <w:top w:color="221F1F" w:sz="6" w:val="single"/>
              <w:left w:color="221F1F" w:sz="8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070000">
            <w:pPr>
              <w:pStyle w:val="Style_6"/>
              <w:spacing w:before="190"/>
              <w:ind w:firstLine="0" w:left="4686" w:right="4639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9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9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207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курса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алгебры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  <w:r>
              <w:rPr>
                <w:rFonts w:ascii="Arial" w:hAnsi="Arial"/>
                <w:b w:val="1"/>
                <w:color w:val="221F1F"/>
                <w:spacing w:val="5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класса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3070000">
            <w:pPr>
              <w:pStyle w:val="Style_6"/>
              <w:spacing w:before="131"/>
              <w:ind w:firstLine="0" w:left="3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4070000">
            <w:pPr>
              <w:pStyle w:val="Style_6"/>
              <w:spacing w:before="131"/>
              <w:ind w:right="273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</w:t>
            </w:r>
          </w:p>
        </w:tc>
        <w:tc>
          <w:tcPr>
            <w:tcW w:type="dxa" w:w="4536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507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  <w:tr>
        <w:trPr>
          <w:trHeight w:hRule="atLeast" w:val="70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6070000">
            <w:pPr>
              <w:pStyle w:val="Style_6"/>
              <w:spacing w:before="131" w:line="252" w:lineRule="auto"/>
              <w:ind w:firstLine="0" w:left="126" w:right="640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Степень</w:t>
            </w:r>
            <w:r>
              <w:rPr>
                <w:rFonts w:ascii="Arial" w:hAnsi="Arial"/>
                <w:b w:val="1"/>
                <w:color w:val="221F1F"/>
                <w:spacing w:val="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рациональным</w:t>
            </w:r>
            <w:r>
              <w:rPr>
                <w:rFonts w:ascii="Arial" w:hAnsi="Arial"/>
                <w:b w:val="1"/>
                <w:color w:val="221F1F"/>
                <w:spacing w:val="-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показателем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7070000">
            <w:pPr>
              <w:pStyle w:val="Style_6"/>
              <w:spacing w:before="131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8070000">
            <w:pPr>
              <w:pStyle w:val="Style_6"/>
              <w:spacing w:before="131"/>
              <w:ind w:right="206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9070000">
            <w:pPr>
              <w:pStyle w:val="Style_6"/>
              <w:spacing w:before="82" w:line="264" w:lineRule="auto"/>
              <w:ind w:firstLine="0" w:left="134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Сравнивать и упорядочивать степени с целыми 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рациональными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показателями,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с рациональными числами, вычислять 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определение арифметического корня натуральной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 из числа. Вычислять приближённые значе-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корней, используя при необходимости кальку-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лятор; проводить оценку корней. Применять свой-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 арифметического корня для преобразования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третьей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кубических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корней, при необходимости используя калькулятор.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Исследовать свойства кубического корня, проводя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числовые эксперименты с использованием кальку-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лятора, компьютера. Возводить числовое неравен-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положительными 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левой 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 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правой 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частью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степень. Сравнивать степени с разными основа-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ниями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равными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показателями.</w:t>
            </w:r>
          </w:p>
        </w:tc>
      </w:tr>
      <w:tr>
        <w:trPr>
          <w:trHeight w:hRule="atLeast" w:val="3228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A070000">
            <w:pPr>
              <w:pStyle w:val="Style_6"/>
              <w:spacing w:before="1"/>
              <w:ind/>
              <w:rPr>
                <w:rFonts w:ascii="Arial" w:hAnsi="Arial"/>
                <w:i w:val="1"/>
                <w:sz w:val="26"/>
              </w:rPr>
            </w:pPr>
          </w:p>
          <w:p w14:paraId="AB070000">
            <w:pPr>
              <w:pStyle w:val="Style_6"/>
              <w:spacing w:before="1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C070000">
            <w:pPr>
              <w:pStyle w:val="Style_6"/>
              <w:spacing w:before="18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D07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AE07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F070000">
            <w:pPr>
              <w:pStyle w:val="Style_6"/>
              <w:spacing w:before="19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0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107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070000">
            <w:pPr>
              <w:pStyle w:val="Style_6"/>
              <w:spacing w:before="80" w:line="264" w:lineRule="auto"/>
              <w:ind w:firstLine="0" w:left="132" w:right="89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Арифметический корень натуральной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</w:p>
          <w:p w14:paraId="B3070000">
            <w:pPr>
              <w:pStyle w:val="Style_6"/>
              <w:spacing w:before="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арифметического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</w:p>
          <w:p w14:paraId="B4070000">
            <w:pPr>
              <w:pStyle w:val="Style_6"/>
              <w:spacing w:before="17" w:line="264" w:lineRule="auto"/>
              <w:ind w:firstLine="0" w:left="132" w:right="255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рациональным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лем</w:t>
            </w:r>
          </w:p>
          <w:p w14:paraId="B5070000">
            <w:pPr>
              <w:pStyle w:val="Style_6"/>
              <w:spacing w:line="264" w:lineRule="auto"/>
              <w:ind w:firstLine="0" w:left="132" w:right="99"/>
              <w:rPr>
                <w:sz w:val="17"/>
              </w:rPr>
            </w:pPr>
            <w:r>
              <w:rPr>
                <w:color w:val="221F1F"/>
                <w:sz w:val="17"/>
              </w:rPr>
              <w:t>Возведение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числового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равенства</w:t>
            </w:r>
          </w:p>
          <w:p w14:paraId="B6070000">
            <w:pPr>
              <w:pStyle w:val="Style_6"/>
              <w:spacing w:before="4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B7070000">
            <w:pPr>
              <w:pStyle w:val="Style_6"/>
              <w:spacing w:before="2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807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907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A07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B07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C07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D070000">
            <w:pPr>
              <w:pStyle w:val="Style_6"/>
              <w:spacing w:before="1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E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F07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007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C1070000">
            <w:pPr>
              <w:pStyle w:val="Style_6"/>
              <w:spacing w:line="264" w:lineRule="auto"/>
              <w:ind w:firstLine="0" w:left="310" w:right="2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-6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2070000">
            <w:pPr>
              <w:pStyle w:val="Style_6"/>
              <w:spacing w:before="80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3070000">
            <w:pPr>
              <w:pStyle w:val="Style_6"/>
              <w:spacing w:before="21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C4070000">
            <w:pPr>
              <w:pStyle w:val="Style_6"/>
              <w:spacing w:before="21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507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607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7070000">
            <w:pPr>
              <w:pStyle w:val="Style_6"/>
              <w:spacing w:before="18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807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C9070000">
            <w:pPr>
              <w:pStyle w:val="Style_6"/>
              <w:spacing w:before="1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A07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CB07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C070000">
            <w:pPr>
              <w:pStyle w:val="Style_6"/>
              <w:spacing w:before="19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81"/>
        </w:trPr>
        <w:tc>
          <w:tcPr>
            <w:tcW w:type="dxa" w:w="10203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7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CE070000">
      <w:pPr>
        <w:sectPr>
          <w:pgSz w:h="8110" w:orient="landscape" w:w="12770"/>
          <w:pgMar w:bottom="0" w:left="1300" w:right="980" w:top="0"/>
        </w:sectPr>
      </w:pPr>
    </w:p>
    <w:p w14:paraId="CF07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69" name="Picture 16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6193790</wp:posOffset>
            </wp:positionH>
            <wp:positionV relativeFrom="page">
              <wp:posOffset>2790159</wp:posOffset>
            </wp:positionV>
            <wp:extent cx="145378" cy="107346"/>
            <wp:effectExtent b="0" l="0" r="0" t="0"/>
            <wp:wrapNone/>
            <wp:docPr hidden="false" id="171" name="Picture 171"/>
            <a:graphic>
              <a:graphicData uri="http://schemas.openxmlformats.org/drawingml/2006/picture">
                <pic:pic>
                  <pic:nvPicPr>
                    <pic:cNvPr hidden="false" id="170" name="Picture 170"/>
                    <pic:cNvPicPr preferRelativeResize="true"/>
                  </pic:nvPicPr>
                  <pic:blipFill>
                    <a:blip r:embed="rId4"/>
                    <a:stretch/>
                  </pic:blipFill>
                  <pic:spPr>
                    <a:xfrm flipH="false" flipV="false" rot="0">
                      <a:ext cx="145378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6682105</wp:posOffset>
            </wp:positionH>
            <wp:positionV relativeFrom="page">
              <wp:posOffset>2790159</wp:posOffset>
            </wp:positionV>
            <wp:extent cx="145378" cy="107346"/>
            <wp:effectExtent b="0" l="0" r="0" t="0"/>
            <wp:wrapNone/>
            <wp:docPr hidden="false" id="173" name="Picture 173"/>
            <a:graphic>
              <a:graphicData uri="http://schemas.openxmlformats.org/drawingml/2006/picture">
                <pic:pic>
                  <pic:nvPicPr>
                    <pic:cNvPr hidden="false" id="172" name="Picture 172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145378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74" name="Picture 17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75" name="Picture 17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007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76" name="Picture 17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107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207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56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3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955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5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6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07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070000">
            <w:pPr>
              <w:pStyle w:val="Style_6"/>
              <w:spacing w:before="18" w:line="264" w:lineRule="auto"/>
              <w:ind w:firstLine="0" w:left="130" w:right="73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>Формулировать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определение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степени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рацио-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нальным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показателем,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применять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свойства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сте-</w:t>
            </w:r>
            <w:r>
              <w:rPr>
                <w:rFonts w:ascii="Arial" w:hAnsi="Arial"/>
                <w:i w:val="1"/>
                <w:color w:val="221F1F"/>
                <w:spacing w:val="-4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пени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рациональным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показателем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вычисле-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ниях</w:t>
            </w: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9070000">
            <w:pPr>
              <w:pStyle w:val="Style_6"/>
              <w:spacing w:before="133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Степенная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A070000">
            <w:pPr>
              <w:pStyle w:val="Style_6"/>
              <w:spacing w:before="133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B070000">
            <w:pPr>
              <w:pStyle w:val="Style_6"/>
              <w:spacing w:before="133"/>
              <w:ind w:firstLine="0" w:left="260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070000">
            <w:pPr>
              <w:pStyle w:val="Style_6"/>
              <w:spacing w:before="85" w:line="264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функций, заданных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 (при необходимости использовать калькулятор);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составлять таблицы значений функций.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Формули-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ровать определение функции</w:t>
            </w:r>
            <w:r>
              <w:rPr>
                <w:color w:val="221F1F"/>
                <w:sz w:val="17"/>
              </w:rPr>
              <w:t>. Строить по точкам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 функций. Описывать  свойства  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(об-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ласть определения, множество значений, проме-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жутки знакопостоянства,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чётность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нечётность</w:t>
            </w:r>
            <w:r>
              <w:rPr>
                <w:color w:val="221F1F"/>
                <w:sz w:val="17"/>
              </w:rPr>
              <w:t>, воз-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растание,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убывание,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наибольшее,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наименьшее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значения).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зависимостей. Использовать функциональную сим-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волику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разнообразных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фактов,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связан-</w:t>
            </w:r>
          </w:p>
          <w:p w14:paraId="DD070000">
            <w:pPr>
              <w:pStyle w:val="Style_6"/>
              <w:spacing w:line="252" w:lineRule="exact"/>
              <w:ind w:firstLine="0" w:left="13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функциями</w:t>
            </w:r>
            <w:r>
              <w:rPr>
                <w:color w:val="221F1F"/>
                <w:spacing w:val="4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3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8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31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 xml:space="preserve">=    </w:t>
            </w:r>
            <w:r>
              <w:rPr>
                <w:rFonts w:ascii="Cambria" w:hAnsi="Cambria"/>
                <w:spacing w:val="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rFonts w:ascii="Arial" w:hAnsi="Arial"/>
                <w:i w:val="1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8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30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29"/>
                <w:sz w:val="17"/>
              </w:rPr>
              <w:t xml:space="preserve"> </w:t>
            </w:r>
            <w:r>
              <w:rPr>
                <w:sz w:val="17"/>
                <w:vertAlign w:val="superscript"/>
              </w:rPr>
              <w:t>3</w:t>
            </w:r>
            <w:r>
              <w:rPr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rFonts w:ascii="Arial" w:hAnsi="Arial"/>
                <w:i w:val="1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9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31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</w:p>
          <w:p w14:paraId="DE070000">
            <w:pPr>
              <w:pStyle w:val="Style_6"/>
              <w:spacing w:line="178" w:lineRule="exact"/>
              <w:ind w:right="194"/>
              <w:jc w:val="right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DF07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обогащая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ских действий. Строить речевые конструкции с 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пользованием функциональной терминологии.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следования графиков функций в зависимости от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коэффициентов,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входящих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формулу.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Распознавать виды изучаемых функций.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Строить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графики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указанных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функций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(в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том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числе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приме-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нением движений графиков); описывать их свой-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ства</w:t>
            </w:r>
            <w:r>
              <w:rPr>
                <w:color w:val="221F1F"/>
                <w:sz w:val="17"/>
              </w:rPr>
              <w:t>. Решать простейшие уравнения и неравен-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ства, содержащие степень. Решать иррациональные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</w:p>
        </w:tc>
      </w:tr>
      <w:tr>
        <w:trPr>
          <w:trHeight w:hRule="atLeast" w:val="5015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0070000">
            <w:pPr>
              <w:pStyle w:val="Style_6"/>
              <w:spacing w:before="83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E107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E207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E3070000">
            <w:pPr>
              <w:pStyle w:val="Style_6"/>
              <w:spacing w:before="143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E4070000">
            <w:pPr>
              <w:pStyle w:val="Style_6"/>
              <w:spacing w:before="148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5070000">
            <w:pPr>
              <w:pStyle w:val="Style_6"/>
              <w:spacing w:before="83" w:line="264" w:lineRule="auto"/>
              <w:ind w:firstLine="0" w:left="129" w:right="423"/>
              <w:rPr>
                <w:sz w:val="17"/>
              </w:rPr>
            </w:pPr>
            <w:r>
              <w:rPr>
                <w:color w:val="221F1F"/>
                <w:sz w:val="17"/>
              </w:rPr>
              <w:t>Область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Возрастание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убывание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Чётность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нечётность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</w:p>
          <w:p w14:paraId="E6070000">
            <w:pPr>
              <w:pStyle w:val="Style_6"/>
              <w:spacing w:line="250" w:lineRule="exact"/>
              <w:ind w:firstLine="0" w:left="129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6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</w:p>
          <w:p w14:paraId="E7070000">
            <w:pPr>
              <w:pStyle w:val="Style_6"/>
              <w:spacing w:line="183" w:lineRule="exact"/>
              <w:ind w:right="712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E8070000">
            <w:pPr>
              <w:pStyle w:val="Style_6"/>
              <w:spacing w:before="27" w:line="252" w:lineRule="auto"/>
              <w:ind w:firstLine="0" w:left="129" w:right="97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</w:p>
          <w:p w14:paraId="E9070000">
            <w:pPr>
              <w:pStyle w:val="Style_6"/>
              <w:spacing w:before="10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EA070000">
            <w:pPr>
              <w:pStyle w:val="Style_6"/>
              <w:spacing w:before="24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B070000">
            <w:pPr>
              <w:pStyle w:val="Style_6"/>
              <w:spacing w:before="8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C07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D07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E070000">
            <w:pPr>
              <w:pStyle w:val="Style_6"/>
              <w:spacing w:before="14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F070000">
            <w:pPr>
              <w:pStyle w:val="Style_6"/>
              <w:spacing w:before="14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0070000">
            <w:pPr>
              <w:pStyle w:val="Style_6"/>
              <w:spacing w:before="3"/>
              <w:ind/>
              <w:rPr>
                <w:rFonts w:ascii="Arial" w:hAnsi="Arial"/>
                <w:i w:val="1"/>
                <w:sz w:val="20"/>
              </w:rPr>
            </w:pPr>
          </w:p>
          <w:p w14:paraId="F107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207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3070000">
            <w:pPr>
              <w:pStyle w:val="Style_6"/>
              <w:spacing w:before="83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407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507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6070000">
            <w:pPr>
              <w:pStyle w:val="Style_6"/>
              <w:spacing w:before="143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F7070000">
            <w:pPr>
              <w:pStyle w:val="Style_6"/>
              <w:spacing w:before="14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F8070000">
            <w:pPr>
              <w:pStyle w:val="Style_6"/>
              <w:spacing w:before="3"/>
              <w:ind/>
              <w:rPr>
                <w:rFonts w:ascii="Arial" w:hAnsi="Arial"/>
                <w:i w:val="1"/>
                <w:sz w:val="20"/>
              </w:rPr>
            </w:pPr>
          </w:p>
          <w:p w14:paraId="F907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A07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FB070000">
      <w:pPr>
        <w:sectPr>
          <w:pgSz w:h="8110" w:orient="landscape" w:w="12770"/>
          <w:pgMar w:bottom="0" w:left="1300" w:right="980" w:top="0"/>
        </w:sectPr>
      </w:pPr>
    </w:p>
    <w:p w14:paraId="FC07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77" name="Picture 17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78" name="Picture 17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79" name="Picture 17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D07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80" name="Picture 18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E07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F070000">
      <w:pPr>
        <w:pStyle w:val="Style_1"/>
        <w:rPr>
          <w:rFonts w:ascii="Arial" w:hAnsi="Arial"/>
          <w:i w:val="1"/>
          <w:sz w:val="20"/>
        </w:rPr>
      </w:pPr>
    </w:p>
    <w:p w14:paraId="00080000">
      <w:pPr>
        <w:pStyle w:val="Style_1"/>
        <w:rPr>
          <w:rFonts w:ascii="Arial" w:hAnsi="Arial"/>
          <w:i w:val="1"/>
          <w:sz w:val="20"/>
        </w:rPr>
      </w:pPr>
    </w:p>
    <w:p w14:paraId="0108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0208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0308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080000">
            <w:pPr>
              <w:pStyle w:val="Style_6"/>
              <w:spacing w:before="150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508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0608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708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808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0908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08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B08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C08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2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2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Прогрессии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D080000">
            <w:pPr>
              <w:pStyle w:val="Style_6"/>
              <w:spacing w:before="129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E080000">
            <w:pPr>
              <w:pStyle w:val="Style_6"/>
              <w:spacing w:before="129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F080000">
            <w:pPr>
              <w:pStyle w:val="Style_6"/>
              <w:spacing w:before="80" w:line="264" w:lineRule="auto"/>
              <w:ind w:firstLine="0" w:left="131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индексные обозначения, строить рече-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высказывания с использованием терминоло-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последовательности.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 члены последовательностей, заданных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рекуррентной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лой. Устанавливать закономерность в построении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если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выписаны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сколько её членов. Изображать члены последова-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тельности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точками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 арифметическую и геометрическую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способах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общего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метрической прогрессий, суммы первых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прогрессий;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решать задачи с использованием этих формул.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До-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казывать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характеристические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свойства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арифмети-</w:t>
            </w:r>
            <w:r>
              <w:rPr>
                <w:rFonts w:ascii="Arial" w:hAnsi="Arial"/>
                <w:i w:val="1"/>
                <w:color w:val="221F1F"/>
                <w:spacing w:val="-4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ческой и геометрической прогрессий, применять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эти свойства при решении задач</w:t>
            </w:r>
            <w:r>
              <w:rPr>
                <w:color w:val="221F1F"/>
                <w:sz w:val="17"/>
              </w:rPr>
              <w:t>. Рассматривать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жизни,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иллюстрирующие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из-</w:t>
            </w:r>
          </w:p>
          <w:p w14:paraId="10080000">
            <w:pPr>
              <w:pStyle w:val="Style_6"/>
              <w:spacing w:line="181" w:lineRule="exact"/>
              <w:ind w:firstLine="0" w:left="13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менение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процессов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прогрес-</w:t>
            </w:r>
          </w:p>
        </w:tc>
      </w:tr>
      <w:tr>
        <w:trPr>
          <w:trHeight w:hRule="atLeast" w:val="4095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080000">
            <w:pPr>
              <w:pStyle w:val="Style_6"/>
              <w:spacing w:before="82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12080000">
            <w:pPr>
              <w:pStyle w:val="Style_6"/>
              <w:spacing w:before="19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1308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1408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5080000">
            <w:pPr>
              <w:pStyle w:val="Style_6"/>
              <w:spacing w:before="8"/>
              <w:ind/>
              <w:rPr>
                <w:rFonts w:ascii="Arial" w:hAnsi="Arial"/>
                <w:i w:val="1"/>
                <w:sz w:val="21"/>
              </w:rPr>
            </w:pPr>
          </w:p>
          <w:p w14:paraId="1608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  <w:p w14:paraId="17080000">
            <w:pPr>
              <w:pStyle w:val="Style_6"/>
              <w:spacing w:before="10"/>
              <w:ind/>
              <w:rPr>
                <w:rFonts w:ascii="Arial" w:hAnsi="Arial"/>
                <w:i w:val="1"/>
                <w:sz w:val="22"/>
              </w:rPr>
            </w:pPr>
          </w:p>
          <w:p w14:paraId="18080000">
            <w:pPr>
              <w:pStyle w:val="Style_6"/>
              <w:spacing w:before="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080000">
            <w:pPr>
              <w:pStyle w:val="Style_6"/>
              <w:spacing w:before="82" w:line="264" w:lineRule="auto"/>
              <w:ind w:firstLine="0" w:left="132" w:right="739"/>
              <w:rPr>
                <w:sz w:val="17"/>
              </w:rPr>
            </w:pPr>
            <w:r>
              <w:rPr>
                <w:color w:val="221F1F"/>
                <w:sz w:val="17"/>
              </w:rPr>
              <w:t>Числовая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Арифметическая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</w:p>
          <w:p w14:paraId="1A080000">
            <w:pPr>
              <w:pStyle w:val="Style_6"/>
              <w:spacing w:line="264" w:lineRule="auto"/>
              <w:ind w:firstLine="0" w:left="132" w:right="143"/>
              <w:rPr>
                <w:sz w:val="17"/>
              </w:rPr>
            </w:pP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</w:p>
          <w:p w14:paraId="1B080000">
            <w:pPr>
              <w:pStyle w:val="Style_6"/>
              <w:spacing w:before="6"/>
              <w:ind/>
              <w:rPr>
                <w:rFonts w:ascii="Arial" w:hAnsi="Arial"/>
                <w:i w:val="1"/>
                <w:sz w:val="21"/>
              </w:rPr>
            </w:pPr>
          </w:p>
          <w:p w14:paraId="1C08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Геометрическая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</w:p>
          <w:p w14:paraId="1D080000">
            <w:pPr>
              <w:pStyle w:val="Style_6"/>
              <w:spacing w:before="8"/>
              <w:ind/>
              <w:rPr>
                <w:rFonts w:ascii="Arial" w:hAnsi="Arial"/>
                <w:i w:val="1"/>
                <w:sz w:val="22"/>
              </w:rPr>
            </w:pPr>
          </w:p>
          <w:p w14:paraId="1E080000">
            <w:pPr>
              <w:pStyle w:val="Style_6"/>
              <w:spacing w:line="264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</w:p>
          <w:p w14:paraId="1F080000">
            <w:pPr>
              <w:pStyle w:val="Style_6"/>
              <w:spacing w:before="5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20080000">
            <w:pPr>
              <w:pStyle w:val="Style_6"/>
              <w:spacing w:before="24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108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208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308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408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5080000">
            <w:pPr>
              <w:pStyle w:val="Style_6"/>
              <w:spacing w:before="8"/>
              <w:ind/>
              <w:rPr>
                <w:rFonts w:ascii="Arial" w:hAnsi="Arial"/>
                <w:i w:val="1"/>
                <w:sz w:val="21"/>
              </w:rPr>
            </w:pPr>
          </w:p>
          <w:p w14:paraId="2608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7080000">
            <w:pPr>
              <w:pStyle w:val="Style_6"/>
              <w:spacing w:before="10"/>
              <w:ind/>
              <w:rPr>
                <w:rFonts w:ascii="Arial" w:hAnsi="Arial"/>
                <w:i w:val="1"/>
                <w:sz w:val="22"/>
              </w:rPr>
            </w:pPr>
          </w:p>
          <w:p w14:paraId="2808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908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2A08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B08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C08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D08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E08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2F08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0080000">
            <w:pPr>
              <w:pStyle w:val="Style_6"/>
              <w:spacing w:before="8"/>
              <w:ind/>
              <w:rPr>
                <w:rFonts w:ascii="Arial" w:hAnsi="Arial"/>
                <w:i w:val="1"/>
                <w:sz w:val="21"/>
              </w:rPr>
            </w:pPr>
          </w:p>
          <w:p w14:paraId="3108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2080000">
            <w:pPr>
              <w:pStyle w:val="Style_6"/>
              <w:spacing w:before="10"/>
              <w:ind/>
              <w:rPr>
                <w:rFonts w:ascii="Arial" w:hAnsi="Arial"/>
                <w:i w:val="1"/>
                <w:sz w:val="22"/>
              </w:rPr>
            </w:pPr>
          </w:p>
          <w:p w14:paraId="3308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3408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508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608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84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7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38080000">
      <w:pPr>
        <w:sectPr>
          <w:pgSz w:h="8110" w:orient="landscape" w:w="12770"/>
          <w:pgMar w:bottom="0" w:left="1300" w:right="980" w:top="0"/>
        </w:sectPr>
      </w:pPr>
    </w:p>
    <w:p w14:paraId="3908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81" name="Picture 18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82" name="Picture 18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83" name="Picture 18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A08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84" name="Picture 18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B08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3C08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446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183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E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0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1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2080000">
            <w:pPr>
              <w:pStyle w:val="Style_6"/>
              <w:spacing w:before="25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сии, в геометрической прогрессии; изображать со-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ответствующие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 на сложные проценты, в том числе 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 реальной практики (с использованием кальку-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лятора)</w:t>
            </w:r>
          </w:p>
        </w:tc>
      </w:tr>
      <w:tr>
        <w:trPr>
          <w:trHeight w:hRule="atLeast" w:val="475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308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3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3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Случайные</w:t>
            </w:r>
            <w:r>
              <w:rPr>
                <w:rFonts w:ascii="Arial" w:hAnsi="Arial"/>
                <w:b w:val="1"/>
                <w:color w:val="221F1F"/>
                <w:spacing w:val="4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события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408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5080000">
            <w:pPr>
              <w:pStyle w:val="Style_6"/>
              <w:spacing w:before="13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608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Находить вероятность события в испытаниях с 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новозможными исходами (с применением класси-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ческого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определения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вероятности).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чайные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эксперименты,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компьютерного моделирования, интерпретировать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 результаты. Вычислять частоту случайного собы-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тия; оценивать вероятность с помощью частоты,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полученной опытным путём. Приводить 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достоверных и невозможных событий. Объяснять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значимость маловероятных событий в зависимости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 их последствий. Решать задачи на нахождение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вероятностей событий, в том числе с применением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комбинаторики.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противопо-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ложных событий.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Решать задачи на применение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представлений</w:t>
            </w:r>
            <w:r>
              <w:rPr>
                <w:rFonts w:ascii="Arial" w:hAnsi="Arial"/>
                <w:i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о</w:t>
            </w:r>
            <w:r>
              <w:rPr>
                <w:rFonts w:ascii="Arial" w:hAnsi="Arial"/>
                <w:i w:val="1"/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геометрической</w:t>
            </w:r>
            <w:r>
              <w:rPr>
                <w:rFonts w:ascii="Arial" w:hAnsi="Arial"/>
                <w:i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вероятности</w:t>
            </w:r>
            <w:r>
              <w:rPr>
                <w:color w:val="221F1F"/>
                <w:sz w:val="17"/>
              </w:rPr>
              <w:t>.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 при решении задач свойство вероятно-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противоположных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</w:tc>
      </w:tr>
      <w:tr>
        <w:trPr>
          <w:trHeight w:hRule="atLeast" w:val="3336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7080000">
            <w:pPr>
              <w:pStyle w:val="Style_6"/>
              <w:spacing w:before="82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4808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17</w:t>
            </w:r>
          </w:p>
          <w:p w14:paraId="4908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  <w:p w14:paraId="4A08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B08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</w:t>
            </w:r>
          </w:p>
          <w:p w14:paraId="4C080000">
            <w:pPr>
              <w:pStyle w:val="Style_6"/>
              <w:spacing w:before="18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20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080000">
            <w:pPr>
              <w:pStyle w:val="Style_6"/>
              <w:spacing w:before="82" w:line="264" w:lineRule="auto"/>
              <w:ind w:firstLine="0" w:left="132" w:right="1450"/>
              <w:rPr>
                <w:sz w:val="17"/>
              </w:rPr>
            </w:pPr>
            <w:r>
              <w:rPr>
                <w:color w:val="221F1F"/>
                <w:sz w:val="17"/>
              </w:rPr>
              <w:t>События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Вероятность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</w:p>
          <w:p w14:paraId="4E080000">
            <w:pPr>
              <w:pStyle w:val="Style_6"/>
              <w:spacing w:line="252" w:lineRule="auto"/>
              <w:ind w:firstLine="0" w:left="132" w:right="101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вероятностных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мощью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комбинаторики</w:t>
            </w:r>
          </w:p>
          <w:p w14:paraId="4F080000">
            <w:pPr>
              <w:pStyle w:val="Style_6"/>
              <w:spacing w:before="2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 и умножение вероятностей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Относительная частота и закон боль-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  <w:p w14:paraId="50080000">
            <w:pPr>
              <w:pStyle w:val="Style_6"/>
              <w:spacing w:before="5" w:line="264" w:lineRule="auto"/>
              <w:ind w:firstLine="0" w:left="132" w:right="11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108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208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308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408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508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608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7080000">
            <w:pPr>
              <w:pStyle w:val="Style_6"/>
              <w:spacing w:before="8"/>
              <w:ind/>
              <w:rPr>
                <w:rFonts w:ascii="Arial" w:hAnsi="Arial"/>
                <w:i w:val="1"/>
                <w:sz w:val="20"/>
              </w:rPr>
            </w:pPr>
          </w:p>
          <w:p w14:paraId="5808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908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A08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B08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C08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D08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E08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F08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0080000">
            <w:pPr>
              <w:pStyle w:val="Style_6"/>
              <w:spacing w:before="8"/>
              <w:ind/>
              <w:rPr>
                <w:rFonts w:ascii="Arial" w:hAnsi="Arial"/>
                <w:i w:val="1"/>
                <w:sz w:val="20"/>
              </w:rPr>
            </w:pPr>
          </w:p>
          <w:p w14:paraId="6108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208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308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3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3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Случайные</w:t>
            </w:r>
            <w:r>
              <w:rPr>
                <w:rFonts w:ascii="Arial" w:hAnsi="Arial"/>
                <w:b w:val="1"/>
                <w:color w:val="221F1F"/>
                <w:spacing w:val="3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величины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4080000">
            <w:pPr>
              <w:pStyle w:val="Style_6"/>
              <w:spacing w:before="128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5080000">
            <w:pPr>
              <w:pStyle w:val="Style_6"/>
              <w:spacing w:before="128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80000">
            <w:pPr>
              <w:pStyle w:val="Style_6"/>
              <w:spacing w:before="80" w:line="264" w:lineRule="auto"/>
              <w:ind w:firstLine="0" w:left="130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Организовывать  информацию  и  представлять  её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виде таблиц, столбчатых и круговых диаграмм.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Строить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полигоны</w:t>
            </w:r>
            <w:r>
              <w:rPr>
                <w:rFonts w:ascii="Arial" w:hAnsi="Arial"/>
                <w:i w:val="1"/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частот</w:t>
            </w:r>
            <w:r>
              <w:rPr>
                <w:color w:val="221F1F"/>
                <w:spacing w:val="-1"/>
                <w:sz w:val="17"/>
              </w:rPr>
              <w:t>.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Находить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среднее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метическое,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размах,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медиану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совокупности</w:t>
            </w:r>
          </w:p>
        </w:tc>
      </w:tr>
      <w:tr>
        <w:trPr>
          <w:trHeight w:hRule="atLeast" w:val="57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7080000">
            <w:pPr>
              <w:pStyle w:val="Style_6"/>
              <w:spacing w:before="82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21</w:t>
            </w:r>
          </w:p>
          <w:p w14:paraId="68080000">
            <w:pPr>
              <w:pStyle w:val="Style_6"/>
              <w:spacing w:before="19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80000">
            <w:pPr>
              <w:pStyle w:val="Style_6"/>
              <w:spacing w:before="82" w:line="264" w:lineRule="auto"/>
              <w:ind w:firstLine="0" w:left="132" w:right="1205"/>
              <w:rPr>
                <w:sz w:val="17"/>
              </w:rPr>
            </w:pP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распределения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Полигоны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A08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B08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C08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D08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6E080000">
      <w:pPr>
        <w:sectPr>
          <w:pgSz w:h="8110" w:orient="landscape" w:w="12770"/>
          <w:pgMar w:bottom="0" w:left="1300" w:right="980" w:top="0"/>
        </w:sectPr>
      </w:pPr>
    </w:p>
    <w:p w14:paraId="6F08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85" name="Picture 18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86" name="Picture 18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87" name="Picture 18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008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188" name="Picture 18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108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72080000">
      <w:pPr>
        <w:pStyle w:val="Style_1"/>
        <w:rPr>
          <w:rFonts w:ascii="Arial" w:hAnsi="Arial"/>
          <w:i w:val="1"/>
          <w:sz w:val="20"/>
        </w:rPr>
      </w:pPr>
    </w:p>
    <w:p w14:paraId="73080000">
      <w:pPr>
        <w:pStyle w:val="Style_1"/>
        <w:rPr>
          <w:rFonts w:ascii="Arial" w:hAnsi="Arial"/>
          <w:i w:val="1"/>
          <w:sz w:val="20"/>
        </w:rPr>
      </w:pPr>
    </w:p>
    <w:p w14:paraId="7408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7508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7608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5"/>
        <w:gridCol w:w="3401"/>
        <w:gridCol w:w="737"/>
        <w:gridCol w:w="740"/>
        <w:gridCol w:w="4535"/>
      </w:tblGrid>
      <w:tr>
        <w:trPr>
          <w:trHeight w:hRule="atLeast" w:val="570"/>
        </w:trPr>
        <w:tc>
          <w:tcPr>
            <w:tcW w:type="dxa" w:w="795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7080000">
            <w:pPr>
              <w:pStyle w:val="Style_6"/>
              <w:spacing w:before="150" w:line="228" w:lineRule="auto"/>
              <w:ind w:hanging="27" w:left="124" w:right="82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8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79080000">
            <w:pPr>
              <w:pStyle w:val="Style_6"/>
              <w:ind w:firstLine="0" w:left="599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A08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5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B080000">
            <w:pPr>
              <w:pStyle w:val="Style_6"/>
              <w:spacing w:before="150" w:line="228" w:lineRule="auto"/>
              <w:ind w:hanging="495" w:left="1249" w:right="731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7C08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5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D08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E08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665"/>
        </w:trPr>
        <w:tc>
          <w:tcPr>
            <w:tcW w:type="dxa" w:w="795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F080000">
            <w:pPr>
              <w:pStyle w:val="Style_6"/>
              <w:spacing w:before="83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</w:t>
            </w:r>
          </w:p>
          <w:p w14:paraId="80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24</w:t>
            </w:r>
          </w:p>
          <w:p w14:paraId="81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25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2080000">
            <w:pPr>
              <w:pStyle w:val="Style_6"/>
              <w:spacing w:before="83" w:line="264" w:lineRule="auto"/>
              <w:ind w:firstLine="0" w:left="131" w:right="154"/>
              <w:rPr>
                <w:sz w:val="17"/>
              </w:rPr>
            </w:pPr>
            <w:r>
              <w:rPr>
                <w:color w:val="221F1F"/>
                <w:sz w:val="17"/>
              </w:rPr>
              <w:t>Генеральная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совокупность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выборка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Центральные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тенденции</w:t>
            </w:r>
          </w:p>
          <w:p w14:paraId="83080000">
            <w:pPr>
              <w:pStyle w:val="Style_6"/>
              <w:spacing w:before="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разброса</w:t>
            </w:r>
          </w:p>
          <w:p w14:paraId="84080000">
            <w:pPr>
              <w:pStyle w:val="Style_6"/>
              <w:spacing w:before="2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85080000">
            <w:pPr>
              <w:pStyle w:val="Style_6"/>
              <w:spacing w:before="2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608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7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8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9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A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8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C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D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E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F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tcBorders>
              <w:top w:color="221F1F" w:sz="4" w:val="single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0080000">
            <w:pPr>
              <w:pStyle w:val="Style_6"/>
              <w:spacing w:before="83" w:line="264" w:lineRule="auto"/>
              <w:ind w:firstLine="0" w:left="126" w:right="78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данных.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содержательные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средних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рактеристики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совокупности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(спортивные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показатели, размеры одежды и др.).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Приводить со-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держательные примеры генеральной совокупно-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сти, произвольной выборки из неё и репрезента-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тивной</w:t>
            </w:r>
            <w:r>
              <w:rPr>
                <w:rFonts w:ascii="Arial" w:hAnsi="Arial"/>
                <w:i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выборки</w:t>
            </w:r>
          </w:p>
        </w:tc>
      </w:tr>
      <w:tr>
        <w:trPr>
          <w:trHeight w:hRule="atLeast" w:val="472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108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-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VI.</w:t>
            </w:r>
            <w:r>
              <w:rPr>
                <w:rFonts w:ascii="Arial" w:hAnsi="Arial"/>
                <w:b w:val="1"/>
                <w:color w:val="221F1F"/>
                <w:spacing w:val="-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Множества.</w:t>
            </w:r>
            <w:r>
              <w:rPr>
                <w:rFonts w:ascii="Arial" w:hAnsi="Arial"/>
                <w:b w:val="1"/>
                <w:color w:val="221F1F"/>
                <w:spacing w:val="-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Логика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2080000">
            <w:pPr>
              <w:pStyle w:val="Style_6"/>
              <w:spacing w:before="129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3080000">
            <w:pPr>
              <w:pStyle w:val="Style_6"/>
              <w:spacing w:before="129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080000">
            <w:pPr>
              <w:pStyle w:val="Style_6"/>
              <w:spacing w:before="80" w:line="264" w:lineRule="auto"/>
              <w:ind w:firstLine="0" w:left="128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конечных и бесконечных мно-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жеств. Находить объединение и пересечение кон-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кретных множеств, разность множеств. 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классификаций.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 теоретико-множественную символику и язык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ходе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изучения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различных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разделов курса. Конструировать несложные фор-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мулировки определений. Воспроизводить форму-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лировки и доказательства изученных теорем, 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высказываний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самостоятельно, ссылаться  в  ходе  обоснований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аксиомы.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 прямых и обратных теорем. Иллюстриро-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 математические понятия и утверждения при-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мерами.</w:t>
            </w:r>
          </w:p>
        </w:tc>
      </w:tr>
      <w:tr>
        <w:trPr>
          <w:trHeight w:hRule="atLeast" w:val="2825"/>
        </w:trPr>
        <w:tc>
          <w:tcPr>
            <w:tcW w:type="dxa" w:w="795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080000">
            <w:pPr>
              <w:pStyle w:val="Style_6"/>
              <w:spacing w:before="80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26</w:t>
            </w:r>
          </w:p>
          <w:p w14:paraId="96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27</w:t>
            </w:r>
          </w:p>
          <w:p w14:paraId="97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28</w:t>
            </w:r>
          </w:p>
          <w:p w14:paraId="98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</w:t>
            </w:r>
          </w:p>
          <w:p w14:paraId="99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30</w:t>
            </w:r>
          </w:p>
          <w:p w14:paraId="9A080000">
            <w:pPr>
              <w:pStyle w:val="Style_6"/>
              <w:spacing w:before="21"/>
              <w:ind w:firstLine="0" w:left="286" w:right="2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31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80000">
            <w:pPr>
              <w:pStyle w:val="Style_6"/>
              <w:spacing w:before="80" w:line="264" w:lineRule="auto"/>
              <w:ind w:firstLine="0" w:left="131" w:right="1205"/>
              <w:rPr>
                <w:sz w:val="17"/>
              </w:rPr>
            </w:pPr>
            <w:r>
              <w:rPr>
                <w:color w:val="221F1F"/>
                <w:sz w:val="17"/>
              </w:rPr>
              <w:t>Множества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Высказывания.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Теоремы</w:t>
            </w:r>
          </w:p>
          <w:p w14:paraId="9C080000">
            <w:pPr>
              <w:pStyle w:val="Style_6"/>
              <w:spacing w:line="264" w:lineRule="auto"/>
              <w:ind w:firstLine="0" w:left="131" w:right="724"/>
              <w:rPr>
                <w:sz w:val="17"/>
              </w:rPr>
            </w:pPr>
            <w:r>
              <w:rPr>
                <w:color w:val="221F1F"/>
                <w:sz w:val="17"/>
              </w:rPr>
              <w:t>Следование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равносильность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</w:t>
            </w:r>
          </w:p>
          <w:p w14:paraId="9D080000">
            <w:pPr>
              <w:pStyle w:val="Style_6"/>
              <w:spacing w:line="252" w:lineRule="auto"/>
              <w:ind w:firstLine="0" w:left="131" w:right="259"/>
              <w:rPr>
                <w:sz w:val="17"/>
              </w:rPr>
            </w:pPr>
            <w:r>
              <w:rPr>
                <w:color w:val="221F1F"/>
                <w:sz w:val="17"/>
              </w:rPr>
              <w:t>Множества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точек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</w:p>
          <w:p w14:paraId="9E080000">
            <w:pPr>
              <w:pStyle w:val="Style_6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Обобщающий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урок</w:t>
            </w:r>
          </w:p>
          <w:p w14:paraId="9F080000">
            <w:pPr>
              <w:pStyle w:val="Style_6"/>
              <w:spacing w:before="23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0080000">
            <w:pPr>
              <w:pStyle w:val="Style_6"/>
              <w:spacing w:before="80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1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2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3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4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508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608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A708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8080000">
            <w:pPr>
              <w:pStyle w:val="Style_6"/>
              <w:spacing w:before="19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908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A08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B08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C08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D08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E08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F08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008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1080000">
            <w:pPr>
              <w:pStyle w:val="Style_6"/>
              <w:spacing w:before="19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4"/>
        </w:trPr>
        <w:tc>
          <w:tcPr>
            <w:tcW w:type="dxa" w:w="10208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B3080000">
      <w:pPr>
        <w:sectPr>
          <w:pgSz w:h="8110" w:orient="landscape" w:w="12770"/>
          <w:pgMar w:bottom="0" w:left="1300" w:right="980" w:top="0"/>
        </w:sectPr>
      </w:pPr>
    </w:p>
    <w:p w14:paraId="B4080000">
      <w:pPr>
        <w:pStyle w:val="Style_1"/>
        <w:spacing w:before="3"/>
        <w:ind/>
        <w:rPr>
          <w:rFonts w:ascii="Arial" w:hAnsi="Arial"/>
          <w:i w:val="1"/>
          <w:sz w:val="26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89" name="Picture 18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90" name="Picture 19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91" name="Picture 19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508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192" name="Picture 19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608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49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48"/>
        <w:tblBorders>
          <w:top w:color="221F1F" w:sz="12" w:val="single"/>
          <w:left w:color="221F1F" w:sz="12" w:val="single"/>
          <w:bottom w:color="221F1F" w:sz="12" w:val="single"/>
          <w:right w:color="221F1F" w:sz="12" w:val="single"/>
          <w:insideH w:color="221F1F" w:sz="12" w:val="single"/>
          <w:insideV w:color="221F1F" w:sz="12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398"/>
        </w:trPr>
        <w:tc>
          <w:tcPr>
            <w:tcW w:type="dxa" w:w="10204"/>
            <w:gridSpan w:val="5"/>
            <w:tcBorders>
              <w:top w:sz="4" w:val="nil"/>
              <w:left w:color="221F1F" w:sz="12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7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2456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8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9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B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C080000">
            <w:pPr>
              <w:pStyle w:val="Style_6"/>
              <w:spacing w:before="18" w:line="264" w:lineRule="auto"/>
              <w:ind w:firstLine="0" w:left="131" w:right="7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 примеры и контрпримеры в аргумен-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тации.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предложе-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ния с помощью связок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если ..., то ..., в том и толь-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ко том случае, </w:t>
            </w:r>
            <w:r>
              <w:rPr>
                <w:color w:val="221F1F"/>
                <w:sz w:val="17"/>
              </w:rPr>
              <w:t xml:space="preserve">логических связок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и, или</w:t>
            </w:r>
            <w:r>
              <w:rPr>
                <w:color w:val="221F1F"/>
                <w:sz w:val="17"/>
              </w:rPr>
              <w:t xml:space="preserve">.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Выявлять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необходимые и достаточные условия, формулиро-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вать противоположные теоремы</w:t>
            </w:r>
            <w:r>
              <w:rPr>
                <w:color w:val="221F1F"/>
                <w:sz w:val="17"/>
              </w:rPr>
              <w:t>. Записывать урав-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окружности.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Изображать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 уравнений с двумя неизвестными; фигуры,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заданные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неравенством</w:t>
            </w:r>
            <w:r>
              <w:rPr>
                <w:color w:val="221F1F"/>
                <w:spacing w:val="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системой   неравенств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D080000">
            <w:pPr>
              <w:pStyle w:val="Style_6"/>
              <w:spacing w:before="133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  <w:r>
              <w:rPr>
                <w:rFonts w:ascii="Arial" w:hAnsi="Arial"/>
                <w:b w:val="1"/>
                <w:color w:val="221F1F"/>
                <w:spacing w:val="6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курса</w:t>
            </w:r>
            <w:r>
              <w:rPr>
                <w:rFonts w:ascii="Arial" w:hAnsi="Arial"/>
                <w:b w:val="1"/>
                <w:color w:val="221F1F"/>
                <w:spacing w:val="6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алгебры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E080000">
            <w:pPr>
              <w:pStyle w:val="Style_6"/>
              <w:spacing w:before="133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F080000">
            <w:pPr>
              <w:pStyle w:val="Style_6"/>
              <w:spacing w:before="133"/>
              <w:ind w:firstLine="0" w:left="263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34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8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0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C1080000">
      <w:pPr>
        <w:sectPr>
          <w:pgSz w:h="8110" w:orient="landscape" w:w="12770"/>
          <w:pgMar w:bottom="0" w:left="1300" w:right="980" w:top="0"/>
        </w:sectPr>
      </w:pPr>
    </w:p>
    <w:p w14:paraId="C208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193" name="Picture 19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194" name="Picture 19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195" name="Picture 19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308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196" name="Picture 19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408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C5080000">
      <w:pPr>
        <w:pStyle w:val="Style_1"/>
        <w:rPr>
          <w:rFonts w:ascii="Arial" w:hAnsi="Arial"/>
          <w:i w:val="1"/>
          <w:sz w:val="20"/>
        </w:rPr>
      </w:pPr>
    </w:p>
    <w:p w14:paraId="C6080000">
      <w:pPr>
        <w:pStyle w:val="Style_1"/>
        <w:rPr>
          <w:rFonts w:ascii="Arial" w:hAnsi="Arial"/>
          <w:i w:val="1"/>
          <w:sz w:val="20"/>
        </w:rPr>
      </w:pPr>
    </w:p>
    <w:p w14:paraId="C7080000">
      <w:pPr>
        <w:pStyle w:val="Style_4"/>
        <w:spacing w:before="215"/>
        <w:ind w:firstLine="0" w:left="1136" w:right="1171"/>
      </w:pPr>
      <w:r>
        <w:rPr>
          <w:color w:val="221F1F"/>
        </w:rPr>
        <w:t>Ю.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Макарычев,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Г.</w:t>
      </w:r>
      <w:r>
        <w:rPr>
          <w:color w:val="221F1F"/>
          <w:spacing w:val="-12"/>
        </w:rPr>
        <w:t xml:space="preserve"> </w:t>
      </w:r>
      <w:r>
        <w:rPr>
          <w:color w:val="221F1F"/>
        </w:rPr>
        <w:t>Миндюк,</w:t>
      </w:r>
      <w:r>
        <w:rPr>
          <w:color w:val="221F1F"/>
          <w:spacing w:val="35"/>
        </w:rPr>
        <w:t xml:space="preserve"> </w:t>
      </w:r>
      <w:r>
        <w:rPr>
          <w:color w:val="221F1F"/>
        </w:rPr>
        <w:t>К.</w:t>
      </w:r>
      <w:r>
        <w:rPr>
          <w:color w:val="221F1F"/>
          <w:spacing w:val="-16"/>
        </w:rPr>
        <w:t xml:space="preserve"> </w:t>
      </w:r>
      <w:r>
        <w:rPr>
          <w:color w:val="221F1F"/>
        </w:rPr>
        <w:t>И.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Нешков,</w:t>
      </w:r>
      <w:r>
        <w:rPr>
          <w:color w:val="221F1F"/>
          <w:spacing w:val="34"/>
        </w:rPr>
        <w:t xml:space="preserve"> </w:t>
      </w:r>
      <w:r>
        <w:rPr>
          <w:color w:val="221F1F"/>
        </w:rPr>
        <w:t>С.</w:t>
      </w:r>
      <w:r>
        <w:rPr>
          <w:color w:val="221F1F"/>
          <w:spacing w:val="-13"/>
        </w:rPr>
        <w:t xml:space="preserve"> </w:t>
      </w:r>
      <w:r>
        <w:rPr>
          <w:color w:val="221F1F"/>
        </w:rPr>
        <w:t>Б.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Суворова</w:t>
      </w:r>
    </w:p>
    <w:p w14:paraId="C8080000">
      <w:pPr>
        <w:spacing w:before="0" w:line="262" w:lineRule="exact"/>
        <w:ind w:firstLine="0" w:left="1138" w:right="1169"/>
        <w:jc w:val="center"/>
        <w:rPr>
          <w:rFonts w:ascii="Arial" w:hAnsi="Arial"/>
          <w:b w:val="1"/>
          <w:sz w:val="23"/>
        </w:rPr>
      </w:pP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45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7»,</w:t>
      </w:r>
      <w:r>
        <w:rPr>
          <w:rFonts w:ascii="Arial" w:hAnsi="Arial"/>
          <w:b w:val="1"/>
          <w:color w:val="221F1F"/>
          <w:spacing w:val="48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47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8»,</w:t>
      </w:r>
      <w:r>
        <w:rPr>
          <w:rFonts w:ascii="Arial" w:hAnsi="Arial"/>
          <w:b w:val="1"/>
          <w:color w:val="221F1F"/>
          <w:spacing w:val="44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51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9»</w:t>
      </w:r>
    </w:p>
    <w:p w14:paraId="C9080000">
      <w:pPr>
        <w:pStyle w:val="Style_1"/>
        <w:spacing w:before="9"/>
        <w:ind/>
        <w:rPr>
          <w:rFonts w:ascii="Arial" w:hAnsi="Arial"/>
          <w:b w:val="1"/>
          <w:sz w:val="15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2"/>
        <w:gridCol w:w="3401"/>
        <w:gridCol w:w="736"/>
        <w:gridCol w:w="734"/>
        <w:gridCol w:w="4536"/>
      </w:tblGrid>
      <w:tr>
        <w:trPr>
          <w:trHeight w:hRule="atLeast" w:val="565"/>
        </w:trPr>
        <w:tc>
          <w:tcPr>
            <w:tcW w:type="dxa" w:w="792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A080000">
            <w:pPr>
              <w:pStyle w:val="Style_6"/>
              <w:spacing w:before="147" w:line="228" w:lineRule="auto"/>
              <w:ind w:hanging="27" w:left="124" w:right="79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B080000">
            <w:pPr>
              <w:pStyle w:val="Style_6"/>
              <w:spacing w:before="6"/>
              <w:ind/>
              <w:rPr>
                <w:rFonts w:ascii="Arial" w:hAnsi="Arial"/>
                <w:b w:val="1"/>
                <w:sz w:val="30"/>
              </w:rPr>
            </w:pPr>
          </w:p>
          <w:p w14:paraId="CC080000">
            <w:pPr>
              <w:pStyle w:val="Style_6"/>
              <w:ind w:firstLine="0" w:left="602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0"/>
            <w:gridSpan w:val="2"/>
            <w:tcBorders>
              <w:top w:color="221F1F" w:sz="12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80000">
            <w:pPr>
              <w:pStyle w:val="Style_6"/>
              <w:spacing w:before="65" w:line="228" w:lineRule="auto"/>
              <w:ind w:hanging="274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12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080000">
            <w:pPr>
              <w:pStyle w:val="Style_6"/>
              <w:spacing w:before="145" w:line="215" w:lineRule="exact"/>
              <w:ind w:firstLine="0" w:left="470" w:right="42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</w:p>
          <w:p w14:paraId="CF080000">
            <w:pPr>
              <w:pStyle w:val="Style_6"/>
              <w:spacing w:before="1" w:line="228" w:lineRule="auto"/>
              <w:ind w:firstLine="0" w:left="479" w:right="42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основных видов деятельности ученика</w:t>
            </w:r>
            <w:r>
              <w:rPr>
                <w:color w:val="221F1F"/>
                <w:spacing w:val="-58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8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1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2"/>
        </w:trPr>
        <w:tc>
          <w:tcPr>
            <w:tcW w:type="dxa" w:w="792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080000">
            <w:pPr>
              <w:pStyle w:val="Style_6"/>
              <w:spacing w:before="66"/>
              <w:ind w:firstLine="0" w:left="48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1080000">
            <w:pPr>
              <w:pStyle w:val="Style_6"/>
              <w:spacing w:before="66"/>
              <w:ind w:firstLine="0" w:left="238" w:right="175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12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34"/>
        </w:trPr>
        <w:tc>
          <w:tcPr>
            <w:tcW w:type="dxa" w:w="10199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2080000">
            <w:pPr>
              <w:pStyle w:val="Style_6"/>
              <w:spacing w:before="173"/>
              <w:ind w:firstLine="0" w:left="4686" w:right="4635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7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702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3080000">
            <w:pPr>
              <w:pStyle w:val="Style_6"/>
              <w:spacing w:before="128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2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2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Выражения,</w:t>
            </w:r>
            <w:r>
              <w:rPr>
                <w:rFonts w:ascii="Arial" w:hAnsi="Arial"/>
                <w:b w:val="1"/>
                <w:color w:val="221F1F"/>
                <w:spacing w:val="3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тождества,</w:t>
            </w:r>
            <w:r>
              <w:rPr>
                <w:rFonts w:ascii="Arial" w:hAnsi="Arial"/>
                <w:b w:val="1"/>
                <w:color w:val="221F1F"/>
                <w:spacing w:val="-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4080000">
            <w:pPr>
              <w:pStyle w:val="Style_6"/>
              <w:spacing w:before="128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5080000">
            <w:pPr>
              <w:pStyle w:val="Style_6"/>
              <w:spacing w:before="128"/>
              <w:ind w:firstLine="0" w:left="238" w:right="17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26</w:t>
            </w:r>
          </w:p>
        </w:tc>
        <w:tc>
          <w:tcPr>
            <w:tcW w:type="dxa" w:w="4536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6080000">
            <w:pPr>
              <w:pStyle w:val="Style_6"/>
              <w:spacing w:before="80" w:line="264" w:lineRule="auto"/>
              <w:ind w:firstLine="0" w:left="136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Находить значения числовых выражений, а также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 с переменными при указанных значени-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ях переменных. Использовать знаки </w:t>
            </w:r>
            <w:r>
              <w:rPr>
                <w:rFonts w:ascii="Cambria" w:hAnsi="Cambria"/>
                <w:color w:val="221F1F"/>
                <w:sz w:val="17"/>
              </w:rPr>
              <w:t>&gt;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Cambria" w:hAnsi="Cambria"/>
                <w:color w:val="221F1F"/>
                <w:sz w:val="17"/>
              </w:rPr>
              <w:t>&lt;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Cambria" w:hAnsi="Cambria"/>
                <w:color w:val="221F1F"/>
                <w:sz w:val="17"/>
              </w:rPr>
              <w:t>≥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Cambria" w:hAnsi="Cambria"/>
                <w:color w:val="221F1F"/>
                <w:sz w:val="17"/>
              </w:rPr>
              <w:t>≤</w:t>
            </w:r>
            <w:r>
              <w:rPr>
                <w:color w:val="221F1F"/>
                <w:sz w:val="17"/>
              </w:rPr>
              <w:t>, чи-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двойные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неравенства.</w:t>
            </w:r>
          </w:p>
          <w:p w14:paraId="D7080000">
            <w:pPr>
              <w:pStyle w:val="Style_6"/>
              <w:spacing w:line="264" w:lineRule="auto"/>
              <w:ind w:firstLine="0" w:left="136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ний: приводить подобные слагаемые, раскрывать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скобки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выражений.</w:t>
            </w:r>
          </w:p>
          <w:p w14:paraId="D8080000">
            <w:pPr>
              <w:pStyle w:val="Style_6"/>
              <w:spacing w:line="264" w:lineRule="auto"/>
              <w:ind w:firstLine="0" w:left="136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Решать уравнения вида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ах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 </w:t>
            </w:r>
            <w:r>
              <w:rPr>
                <w:color w:val="221F1F"/>
                <w:sz w:val="17"/>
              </w:rPr>
              <w:t>при различных зна-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чениях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также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щиеся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ним.</w:t>
            </w:r>
          </w:p>
          <w:p w14:paraId="D9080000">
            <w:pPr>
              <w:pStyle w:val="Style_6"/>
              <w:spacing w:line="264" w:lineRule="auto"/>
              <w:ind w:firstLine="0" w:left="136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аппарат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текстовых задач, интерпретировать результат.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статистические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ристики (среднее арифметическое, размах, мода,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медиана) для анализа ряда данных в несложных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ситуациях</w:t>
            </w:r>
          </w:p>
        </w:tc>
      </w:tr>
      <w:tr>
        <w:trPr>
          <w:trHeight w:hRule="atLeast" w:val="2863"/>
        </w:trPr>
        <w:tc>
          <w:tcPr>
            <w:tcW w:type="dxa" w:w="79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A080000">
            <w:pPr>
              <w:pStyle w:val="Style_6"/>
              <w:spacing w:before="85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B080000">
            <w:pPr>
              <w:pStyle w:val="Style_6"/>
              <w:spacing w:before="1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C080000">
            <w:pPr>
              <w:pStyle w:val="Style_6"/>
              <w:spacing w:before="1"/>
              <w:ind/>
              <w:rPr>
                <w:rFonts w:ascii="Arial" w:hAnsi="Arial"/>
                <w:b w:val="1"/>
                <w:sz w:val="21"/>
              </w:rPr>
            </w:pPr>
          </w:p>
          <w:p w14:paraId="DD08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E080000">
            <w:pPr>
              <w:pStyle w:val="Style_6"/>
              <w:spacing w:before="1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080000">
            <w:pPr>
              <w:pStyle w:val="Style_6"/>
              <w:spacing w:before="85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Выражения</w:t>
            </w:r>
          </w:p>
          <w:p w14:paraId="E0080000">
            <w:pPr>
              <w:pStyle w:val="Style_6"/>
              <w:spacing w:before="18" w:line="264" w:lineRule="auto"/>
              <w:ind w:firstLine="0" w:left="131" w:right="891"/>
              <w:rPr>
                <w:sz w:val="17"/>
              </w:rPr>
            </w:pPr>
            <w:r>
              <w:rPr>
                <w:color w:val="221F1F"/>
                <w:sz w:val="17"/>
              </w:rPr>
              <w:t>Преобразование выражений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  <w:p w14:paraId="E1080000">
            <w:pPr>
              <w:pStyle w:val="Style_6"/>
              <w:spacing w:line="264" w:lineRule="auto"/>
              <w:ind w:firstLine="0" w:left="131" w:right="59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Уравнения с одной переменной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Статистические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характеристики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080000">
            <w:pPr>
              <w:pStyle w:val="Style_6"/>
              <w:spacing w:before="85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E3080000">
            <w:pPr>
              <w:pStyle w:val="Style_6"/>
              <w:spacing w:before="18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E408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508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E6080000">
            <w:pPr>
              <w:pStyle w:val="Style_6"/>
              <w:spacing w:before="21"/>
              <w:ind w:firstLine="0" w:left="5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E708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8080000">
            <w:pPr>
              <w:pStyle w:val="Style_6"/>
              <w:spacing w:before="85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E9080000">
            <w:pPr>
              <w:pStyle w:val="Style_6"/>
              <w:spacing w:before="18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EA08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B08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EC08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ED08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74"/>
        </w:trPr>
        <w:tc>
          <w:tcPr>
            <w:tcW w:type="dxa" w:w="10199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E08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EF080000">
      <w:pPr>
        <w:sectPr>
          <w:pgSz w:h="8110" w:orient="landscape" w:w="12770"/>
          <w:pgMar w:bottom="0" w:left="1300" w:right="980" w:top="0"/>
        </w:sectPr>
      </w:pPr>
    </w:p>
    <w:p w14:paraId="F0080000">
      <w:pPr>
        <w:pStyle w:val="Style_1"/>
        <w:spacing w:after="1" w:before="3"/>
        <w:ind/>
        <w:rPr>
          <w:rFonts w:ascii="Arial" w:hAnsi="Arial"/>
          <w:b w:val="1"/>
          <w:sz w:val="27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197" name="Picture 19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198" name="Picture 19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199" name="Picture 19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108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200" name="Picture 20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208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399"/>
        <w:gridCol w:w="737"/>
        <w:gridCol w:w="737"/>
        <w:gridCol w:w="4534"/>
      </w:tblGrid>
      <w:tr>
        <w:trPr>
          <w:trHeight w:hRule="atLeast" w:val="390"/>
        </w:trPr>
        <w:tc>
          <w:tcPr>
            <w:tcW w:type="dxa" w:w="10201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308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5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408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-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-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5080000">
            <w:pPr>
              <w:pStyle w:val="Style_6"/>
              <w:spacing w:before="129"/>
              <w:ind w:right="208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6080000">
            <w:pPr>
              <w:pStyle w:val="Style_6"/>
              <w:spacing w:before="129"/>
              <w:ind w:firstLine="0" w:left="238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7080000">
            <w:pPr>
              <w:pStyle w:val="Style_6"/>
              <w:spacing w:before="80" w:line="264" w:lineRule="auto"/>
              <w:ind w:firstLine="0" w:left="132" w:right="69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функции, заданной формулой,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функции.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графику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 находить значение функции по известно-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му значению аргумента и решать обратную задачу.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линейной функции, описывать свойства этих функ-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ций. Понимать, как влияет знак коэффициента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расположение в координатной плоскости графика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функции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7"/>
              </w:rPr>
              <w:t xml:space="preserve">, где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 </w:t>
            </w:r>
            <w:r>
              <w:rPr>
                <w:rFonts w:ascii="Cambria" w:hAnsi="Cambria"/>
                <w:color w:val="221F1F"/>
                <w:sz w:val="17"/>
              </w:rPr>
              <w:t xml:space="preserve">≠ 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0, как зависит от значе-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ний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 </w:t>
            </w:r>
            <w:r>
              <w:rPr>
                <w:color w:val="221F1F"/>
                <w:sz w:val="17"/>
              </w:rPr>
              <w:t xml:space="preserve">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 </w:t>
            </w:r>
            <w:r>
              <w:rPr>
                <w:color w:val="221F1F"/>
                <w:sz w:val="17"/>
              </w:rPr>
              <w:t>взаимное расположение графиков двух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функций вида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color w:val="221F1F"/>
                <w:sz w:val="17"/>
              </w:rPr>
              <w:t>. Интерпретировать графи-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ки реальных зависимостей, описываемых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2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где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</w:t>
            </w:r>
            <w:r>
              <w:rPr>
                <w:rFonts w:ascii="Arial" w:hAnsi="Arial"/>
                <w:i w:val="1"/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≠</w:t>
            </w:r>
            <w:r>
              <w:rPr>
                <w:rFonts w:ascii="Cambria" w:hAnsi="Cambria"/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rFonts w:ascii="Arial" w:hAnsi="Arial"/>
                <w:i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</w:p>
        </w:tc>
      </w:tr>
      <w:tr>
        <w:trPr>
          <w:trHeight w:hRule="atLeast" w:val="2460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8080000">
            <w:pPr>
              <w:pStyle w:val="Style_6"/>
              <w:spacing w:before="85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F908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3399"/>
            <w:tcBorders>
              <w:top w:color="221F1F" w:sz="4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80000">
            <w:pPr>
              <w:pStyle w:val="Style_6"/>
              <w:spacing w:before="85" w:line="264" w:lineRule="auto"/>
              <w:ind w:firstLine="0" w:left="127" w:right="1365"/>
              <w:rPr>
                <w:sz w:val="17"/>
              </w:rPr>
            </w:pP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 графики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Линейная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</w:p>
          <w:p w14:paraId="FB080000">
            <w:pPr>
              <w:pStyle w:val="Style_6"/>
              <w:spacing w:line="196" w:lineRule="exact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C080000">
            <w:pPr>
              <w:pStyle w:val="Style_6"/>
              <w:spacing w:before="85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FD080000">
            <w:pPr>
              <w:pStyle w:val="Style_6"/>
              <w:spacing w:before="18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FE080000">
            <w:pPr>
              <w:pStyle w:val="Style_6"/>
              <w:spacing w:before="2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F080000">
            <w:pPr>
              <w:pStyle w:val="Style_6"/>
              <w:spacing w:before="85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00090000">
            <w:pPr>
              <w:pStyle w:val="Style_6"/>
              <w:spacing w:before="18"/>
              <w:ind w:firstLine="0" w:left="238" w:right="18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01090000">
            <w:pPr>
              <w:pStyle w:val="Style_6"/>
              <w:spacing w:before="2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7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2090000">
            <w:pPr>
              <w:pStyle w:val="Style_6"/>
              <w:spacing w:before="131" w:line="252" w:lineRule="auto"/>
              <w:ind w:firstLine="0" w:left="126" w:right="68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Степень</w:t>
            </w:r>
            <w:r>
              <w:rPr>
                <w:rFonts w:ascii="Arial" w:hAnsi="Arial"/>
                <w:b w:val="1"/>
                <w:color w:val="221F1F"/>
                <w:spacing w:val="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натуральным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показателем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3090000">
            <w:pPr>
              <w:pStyle w:val="Style_6"/>
              <w:spacing w:before="131"/>
              <w:ind w:right="208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4090000">
            <w:pPr>
              <w:pStyle w:val="Style_6"/>
              <w:spacing w:before="131"/>
              <w:ind w:firstLine="0" w:left="235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5090000">
            <w:pPr>
              <w:pStyle w:val="Style_6"/>
              <w:spacing w:before="83" w:line="264" w:lineRule="auto"/>
              <w:ind w:firstLine="0" w:left="129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Вычислять значения выражений вида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z w:val="11"/>
              </w:rPr>
              <w:t>n</w:t>
            </w:r>
            <w:r>
              <w:rPr>
                <w:color w:val="221F1F"/>
                <w:sz w:val="17"/>
              </w:rPr>
              <w:t xml:space="preserve">, где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а </w:t>
            </w: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произвольное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число,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—</w:t>
            </w:r>
            <w:r>
              <w:rPr>
                <w:rFonts w:ascii="Arial" w:hAnsi="Arial"/>
                <w:i w:val="1"/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натуральное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число,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устно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письменно, а также с помощью калькулятора.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Формулировать, записывать в символической фор-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 и обосновывать свойства степени с натураль-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показателем.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выражений.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одночленов и возведение одночленов в степень.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Строить графики функций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color w:val="221F1F"/>
                <w:sz w:val="17"/>
              </w:rPr>
              <w:t xml:space="preserve">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x</w:t>
            </w:r>
            <w:r>
              <w:rPr>
                <w:color w:val="221F1F"/>
                <w:sz w:val="11"/>
              </w:rPr>
              <w:t>3</w:t>
            </w:r>
            <w:r>
              <w:rPr>
                <w:color w:val="221F1F"/>
                <w:sz w:val="17"/>
              </w:rPr>
              <w:t>. 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графически уравнения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rFonts w:ascii="Cambria" w:hAnsi="Cambria"/>
                <w:color w:val="221F1F"/>
                <w:sz w:val="17"/>
              </w:rPr>
              <w:t xml:space="preserve">= 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>x</w:t>
            </w:r>
            <w:r>
              <w:rPr>
                <w:color w:val="221F1F"/>
                <w:sz w:val="11"/>
              </w:rPr>
              <w:t xml:space="preserve">3  </w:t>
            </w:r>
            <w:r>
              <w:rPr>
                <w:rFonts w:ascii="Cambria" w:hAnsi="Cambria"/>
                <w:color w:val="221F1F"/>
                <w:sz w:val="17"/>
              </w:rPr>
              <w:t xml:space="preserve">= 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color w:val="221F1F"/>
                <w:sz w:val="17"/>
              </w:rPr>
              <w:t>, где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</w:t>
            </w:r>
            <w:r>
              <w:rPr>
                <w:rFonts w:ascii="Arial" w:hAnsi="Arial"/>
                <w:i w:val="1"/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rFonts w:ascii="Arial" w:hAnsi="Arial"/>
                <w:i w:val="1"/>
                <w:color w:val="221F1F"/>
                <w:spacing w:val="3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—</w:t>
            </w:r>
            <w:r>
              <w:rPr>
                <w:rFonts w:ascii="Arial" w:hAnsi="Arial"/>
                <w:i w:val="1"/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некоторые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</w:tc>
      </w:tr>
      <w:tr>
        <w:trPr>
          <w:trHeight w:hRule="atLeast" w:val="179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6090000">
            <w:pPr>
              <w:pStyle w:val="Style_6"/>
              <w:spacing w:before="82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07090000">
            <w:pPr>
              <w:pStyle w:val="Style_6"/>
              <w:spacing w:before="19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339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8090000">
            <w:pPr>
              <w:pStyle w:val="Style_6"/>
              <w:spacing w:before="82" w:line="264" w:lineRule="auto"/>
              <w:ind w:firstLine="0" w:left="129" w:right="1357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Одночлены</w:t>
            </w:r>
          </w:p>
          <w:p w14:paraId="09090000">
            <w:pPr>
              <w:pStyle w:val="Style_6"/>
              <w:spacing w:before="4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090000">
            <w:pPr>
              <w:pStyle w:val="Style_6"/>
              <w:spacing w:before="82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0B090000">
            <w:pPr>
              <w:pStyle w:val="Style_6"/>
              <w:spacing w:before="19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0C09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D090000">
            <w:pPr>
              <w:pStyle w:val="Style_6"/>
              <w:spacing w:before="82"/>
              <w:ind w:firstLine="0" w:left="235" w:right="18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0E090000">
            <w:pPr>
              <w:pStyle w:val="Style_6"/>
              <w:spacing w:before="19"/>
              <w:ind w:firstLine="0" w:left="55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0F090000">
            <w:pPr>
              <w:pStyle w:val="Style_6"/>
              <w:spacing w:before="21"/>
              <w:ind w:firstLine="0" w:left="55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10090000">
      <w:pPr>
        <w:sectPr>
          <w:pgSz w:h="8110" w:orient="landscape" w:w="12770"/>
          <w:pgMar w:bottom="0" w:left="1300" w:right="980" w:top="0"/>
        </w:sectPr>
      </w:pPr>
    </w:p>
    <w:p w14:paraId="1109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01" name="Picture 20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02" name="Picture 20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203" name="Picture 20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209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204" name="Picture 20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309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4090000">
      <w:pPr>
        <w:pStyle w:val="Style_1"/>
        <w:rPr>
          <w:rFonts w:ascii="Arial" w:hAnsi="Arial"/>
          <w:b w:val="1"/>
          <w:sz w:val="20"/>
        </w:rPr>
      </w:pPr>
    </w:p>
    <w:p w14:paraId="15090000">
      <w:pPr>
        <w:pStyle w:val="Style_1"/>
        <w:rPr>
          <w:rFonts w:ascii="Arial" w:hAnsi="Arial"/>
          <w:b w:val="1"/>
          <w:sz w:val="20"/>
        </w:rPr>
      </w:pPr>
    </w:p>
    <w:p w14:paraId="16090000">
      <w:pPr>
        <w:pStyle w:val="Style_1"/>
        <w:spacing w:before="7"/>
        <w:ind/>
        <w:rPr>
          <w:rFonts w:ascii="Arial" w:hAnsi="Arial"/>
          <w:b w:val="1"/>
          <w:sz w:val="19"/>
        </w:rPr>
      </w:pPr>
    </w:p>
    <w:p w14:paraId="1709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1809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2"/>
        <w:gridCol w:w="3401"/>
        <w:gridCol w:w="736"/>
        <w:gridCol w:w="734"/>
        <w:gridCol w:w="4534"/>
      </w:tblGrid>
      <w:tr>
        <w:trPr>
          <w:trHeight w:hRule="atLeast" w:val="570"/>
        </w:trPr>
        <w:tc>
          <w:tcPr>
            <w:tcW w:type="dxa" w:w="792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090000">
            <w:pPr>
              <w:pStyle w:val="Style_6"/>
              <w:spacing w:before="150" w:line="228" w:lineRule="auto"/>
              <w:ind w:hanging="27" w:left="124" w:right="79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A09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1B090000">
            <w:pPr>
              <w:pStyle w:val="Style_6"/>
              <w:ind w:firstLine="0" w:left="602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0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C090000">
            <w:pPr>
              <w:pStyle w:val="Style_6"/>
              <w:spacing w:before="66" w:line="228" w:lineRule="auto"/>
              <w:ind w:hanging="274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D090000">
            <w:pPr>
              <w:pStyle w:val="Style_6"/>
              <w:spacing w:before="150" w:line="228" w:lineRule="auto"/>
              <w:ind w:hanging="492" w:left="1259" w:right="71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1E090000">
            <w:pPr>
              <w:pStyle w:val="Style_6"/>
              <w:spacing w:before="6"/>
              <w:ind w:firstLine="0" w:left="87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2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F090000">
            <w:pPr>
              <w:pStyle w:val="Style_6"/>
              <w:spacing w:before="63"/>
              <w:ind w:firstLine="0" w:left="48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0090000">
            <w:pPr>
              <w:pStyle w:val="Style_6"/>
              <w:spacing w:before="63"/>
              <w:ind w:firstLine="0" w:left="238" w:right="17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109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4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Многочлены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2090000">
            <w:pPr>
              <w:pStyle w:val="Style_6"/>
              <w:spacing w:before="131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3090000">
            <w:pPr>
              <w:pStyle w:val="Style_6"/>
              <w:spacing w:before="131"/>
              <w:ind w:firstLine="0" w:left="238" w:right="17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90000">
            <w:pPr>
              <w:pStyle w:val="Style_6"/>
              <w:spacing w:before="83" w:line="264" w:lineRule="auto"/>
              <w:ind w:firstLine="0" w:left="136" w:right="7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Записывать многочлен в стандартном виде, опре-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делять степень многочлена.  Выполнять сложение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вычитание многочленов, умножение одночлена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полнять разложение многочленов на множители,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 вынесение множителя за скобки и спо-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группировки.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членами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разнообразных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 решении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</w:tr>
      <w:tr>
        <w:trPr>
          <w:trHeight w:hRule="atLeast" w:val="1816"/>
        </w:trPr>
        <w:tc>
          <w:tcPr>
            <w:tcW w:type="dxa" w:w="792"/>
            <w:tcBorders>
              <w:top w:color="221F1F" w:sz="4" w:val="single"/>
              <w:left w:color="221F1F" w:sz="8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090000">
            <w:pPr>
              <w:pStyle w:val="Style_6"/>
              <w:spacing w:before="82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26090000">
            <w:pPr>
              <w:pStyle w:val="Style_6"/>
              <w:spacing w:before="57"/>
              <w:ind w:firstLine="0" w:left="291" w:right="2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2709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809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29090000">
            <w:pPr>
              <w:pStyle w:val="Style_6"/>
              <w:ind w:firstLine="0" w:left="291" w:right="2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A090000">
            <w:pPr>
              <w:pStyle w:val="Style_6"/>
              <w:spacing w:before="82" w:line="288" w:lineRule="auto"/>
              <w:ind w:firstLine="0" w:left="129" w:right="258"/>
              <w:rPr>
                <w:sz w:val="17"/>
              </w:rPr>
            </w:pP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члена</w:t>
            </w:r>
          </w:p>
          <w:p w14:paraId="2B090000">
            <w:pPr>
              <w:pStyle w:val="Style_6"/>
              <w:spacing w:line="264" w:lineRule="auto"/>
              <w:ind w:firstLine="0" w:left="129" w:right="94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C090000">
            <w:pPr>
              <w:pStyle w:val="Style_6"/>
              <w:spacing w:before="82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D090000">
            <w:pPr>
              <w:pStyle w:val="Style_6"/>
              <w:spacing w:before="57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2E09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2F090000">
            <w:pPr>
              <w:pStyle w:val="Style_6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0090000">
            <w:pPr>
              <w:pStyle w:val="Style_6"/>
              <w:spacing w:before="19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3109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2090000">
            <w:pPr>
              <w:pStyle w:val="Style_6"/>
              <w:spacing w:before="82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33090000">
            <w:pPr>
              <w:pStyle w:val="Style_6"/>
              <w:spacing w:before="57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3409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5090000">
            <w:pPr>
              <w:pStyle w:val="Style_6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6090000">
            <w:pPr>
              <w:pStyle w:val="Style_6"/>
              <w:spacing w:before="19"/>
              <w:ind w:firstLine="0" w:left="238" w:right="18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3709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5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8090000">
            <w:pPr>
              <w:pStyle w:val="Style_6"/>
              <w:spacing w:before="128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Формулы</w:t>
            </w:r>
            <w:r>
              <w:rPr>
                <w:rFonts w:ascii="Arial" w:hAnsi="Arial"/>
                <w:b w:val="1"/>
                <w:color w:val="221F1F"/>
                <w:spacing w:val="1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сокращённого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умножения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9090000">
            <w:pPr>
              <w:pStyle w:val="Style_6"/>
              <w:spacing w:before="128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A090000">
            <w:pPr>
              <w:pStyle w:val="Style_6"/>
              <w:spacing w:before="128"/>
              <w:ind w:firstLine="0" w:left="238" w:right="17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B090000">
            <w:pPr>
              <w:pStyle w:val="Style_6"/>
              <w:spacing w:before="80" w:line="264" w:lineRule="auto"/>
              <w:ind w:firstLine="0" w:left="136" w:right="6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Доказывать справедливость формул сокращённого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умножения, применять их в преобразованиях целых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 в многочлены, а также для разложения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 на множители. Использовать различ-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преобразования целых выражений при реше-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нии уравнений, доказательстве тождеств, в зада-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чах на делимость, в вычислении значений некоторых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калькулятора</w:t>
            </w:r>
          </w:p>
        </w:tc>
      </w:tr>
      <w:tr>
        <w:trPr>
          <w:trHeight w:hRule="atLeast" w:val="1471"/>
        </w:trPr>
        <w:tc>
          <w:tcPr>
            <w:tcW w:type="dxa" w:w="792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C090000">
            <w:pPr>
              <w:pStyle w:val="Style_6"/>
              <w:spacing w:before="83"/>
              <w:ind w:firstLine="0" w:left="286" w:right="2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3D090000">
            <w:pPr>
              <w:pStyle w:val="Style_6"/>
              <w:spacing w:before="18"/>
              <w:ind w:firstLine="0" w:left="286" w:right="2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3E09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F09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40090000">
            <w:pPr>
              <w:pStyle w:val="Style_6"/>
              <w:ind w:firstLine="0" w:left="286" w:right="2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1090000">
            <w:pPr>
              <w:pStyle w:val="Style_6"/>
              <w:spacing w:before="83" w:line="264" w:lineRule="auto"/>
              <w:ind w:firstLine="0" w:left="131" w:right="29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Квадрат суммы и квадрат разности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 квадратов. Сумма и раз-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кубов</w:t>
            </w:r>
          </w:p>
          <w:p w14:paraId="42090000">
            <w:pPr>
              <w:pStyle w:val="Style_6"/>
              <w:spacing w:line="264" w:lineRule="auto"/>
              <w:ind w:firstLine="0" w:left="131" w:right="328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Преобразование целых выражений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3090000">
            <w:pPr>
              <w:pStyle w:val="Style_6"/>
              <w:spacing w:before="83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44090000">
            <w:pPr>
              <w:pStyle w:val="Style_6"/>
              <w:spacing w:before="18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45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46090000">
            <w:pPr>
              <w:pStyle w:val="Style_6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7090000">
            <w:pPr>
              <w:pStyle w:val="Style_6"/>
              <w:spacing w:before="19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4809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9090000">
            <w:pPr>
              <w:pStyle w:val="Style_6"/>
              <w:spacing w:before="83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4A090000">
            <w:pPr>
              <w:pStyle w:val="Style_6"/>
              <w:spacing w:before="18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4B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4C090000">
            <w:pPr>
              <w:pStyle w:val="Style_6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D090000">
            <w:pPr>
              <w:pStyle w:val="Style_6"/>
              <w:spacing w:before="19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4E09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93"/>
        </w:trPr>
        <w:tc>
          <w:tcPr>
            <w:tcW w:type="dxa" w:w="10197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F09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50090000">
      <w:pPr>
        <w:sectPr>
          <w:pgSz w:h="8110" w:orient="landscape" w:w="12770"/>
          <w:pgMar w:bottom="0" w:left="1300" w:right="980" w:top="0"/>
        </w:sectPr>
      </w:pPr>
    </w:p>
    <w:p w14:paraId="51090000">
      <w:pPr>
        <w:pStyle w:val="Style_1"/>
        <w:spacing w:before="2"/>
        <w:ind/>
        <w:rPr>
          <w:rFonts w:ascii="Arial" w:hAnsi="Arial"/>
          <w:i w:val="1"/>
          <w:sz w:val="28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05" name="Picture 20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06" name="Picture 20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07" name="Picture 20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09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08" name="Picture 20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09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399"/>
        <w:gridCol w:w="737"/>
        <w:gridCol w:w="737"/>
        <w:gridCol w:w="4534"/>
      </w:tblGrid>
      <w:tr>
        <w:trPr>
          <w:trHeight w:hRule="atLeast" w:val="378"/>
        </w:trPr>
        <w:tc>
          <w:tcPr>
            <w:tcW w:type="dxa" w:w="10201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409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41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5090000">
            <w:pPr>
              <w:pStyle w:val="Style_6"/>
              <w:spacing w:before="112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VI.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2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линейных</w:t>
            </w:r>
            <w:r>
              <w:rPr>
                <w:rFonts w:ascii="Arial" w:hAnsi="Arial"/>
                <w:b w:val="1"/>
                <w:color w:val="221F1F"/>
                <w:spacing w:val="2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6090000">
            <w:pPr>
              <w:pStyle w:val="Style_6"/>
              <w:spacing w:before="112"/>
              <w:ind w:firstLine="0" w:left="26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7090000">
            <w:pPr>
              <w:pStyle w:val="Style_6"/>
              <w:spacing w:before="112"/>
              <w:ind w:firstLine="0" w:left="238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090000">
            <w:pPr>
              <w:pStyle w:val="Style_6"/>
              <w:spacing w:before="56" w:line="264" w:lineRule="auto"/>
              <w:ind w:firstLine="0" w:left="132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Определять, является ли пара чисел решением дан-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ного уравнения с двумя переменными. Находить пу-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тём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перебора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линейного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двумя переменными. Строить график 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by</w:t>
            </w:r>
            <w:r>
              <w:rPr>
                <w:rFonts w:ascii="Arial" w:hAnsi="Arial"/>
                <w:i w:val="1"/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где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≠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≠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0.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ременными. Применять способ подстановки и спо-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 сложения при решении систем линейных 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задачи, используя в качестве алгебраической мо-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дели систему уравнений. Интерпретировать резуль-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тат,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полученный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</w:p>
        </w:tc>
      </w:tr>
      <w:tr>
        <w:trPr>
          <w:trHeight w:hRule="atLeast" w:val="2229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9090000">
            <w:pPr>
              <w:pStyle w:val="Style_6"/>
              <w:spacing w:before="70"/>
              <w:ind w:firstLine="0" w:left="291" w:right="2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5A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5B090000">
            <w:pPr>
              <w:pStyle w:val="Style_6"/>
              <w:ind w:firstLine="0" w:left="291" w:right="2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</w:tc>
        <w:tc>
          <w:tcPr>
            <w:tcW w:type="dxa" w:w="3399"/>
            <w:tcBorders>
              <w:top w:color="221F1F" w:sz="4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C090000">
            <w:pPr>
              <w:pStyle w:val="Style_6"/>
              <w:spacing w:before="70" w:line="264" w:lineRule="auto"/>
              <w:ind w:firstLine="0" w:left="127" w:right="101"/>
              <w:rPr>
                <w:sz w:val="17"/>
              </w:rPr>
            </w:pP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менными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</w:p>
          <w:p w14:paraId="5D090000">
            <w:pPr>
              <w:pStyle w:val="Style_6"/>
              <w:spacing w:before="8" w:line="264" w:lineRule="auto"/>
              <w:ind w:firstLine="0" w:left="127" w:right="101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E090000">
            <w:pPr>
              <w:pStyle w:val="Style_6"/>
              <w:spacing w:before="70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5F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60090000">
            <w:pPr>
              <w:pStyle w:val="Style_6"/>
              <w:ind w:firstLine="0" w:left="238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61090000">
            <w:pPr>
              <w:pStyle w:val="Style_6"/>
              <w:spacing w:before="19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2090000">
            <w:pPr>
              <w:pStyle w:val="Style_6"/>
              <w:spacing w:before="70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63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64090000">
            <w:pPr>
              <w:pStyle w:val="Style_6"/>
              <w:ind w:firstLine="0" w:left="238" w:right="18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65090000">
            <w:pPr>
              <w:pStyle w:val="Style_6"/>
              <w:spacing w:before="19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83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609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7090000">
            <w:pPr>
              <w:pStyle w:val="Style_6"/>
              <w:spacing w:before="85"/>
              <w:ind w:firstLine="0" w:left="3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6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8090000">
            <w:pPr>
              <w:pStyle w:val="Style_6"/>
              <w:spacing w:before="85"/>
              <w:ind w:firstLine="0" w:left="238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9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535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A090000">
            <w:pPr>
              <w:pStyle w:val="Style_6"/>
              <w:spacing w:before="56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Итоговый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зачёт</w:t>
            </w:r>
          </w:p>
          <w:p w14:paraId="6B090000">
            <w:pPr>
              <w:pStyle w:val="Style_6"/>
              <w:spacing w:before="16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Итоговая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C090000">
            <w:pPr>
              <w:pStyle w:val="Style_6"/>
              <w:spacing w:before="5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D090000">
            <w:pPr>
              <w:pStyle w:val="Style_6"/>
              <w:spacing w:before="1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E090000">
            <w:pPr>
              <w:pStyle w:val="Style_6"/>
              <w:spacing w:before="56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F090000">
            <w:pPr>
              <w:pStyle w:val="Style_6"/>
              <w:spacing w:before="16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02"/>
        </w:trPr>
        <w:tc>
          <w:tcPr>
            <w:tcW w:type="dxa" w:w="10201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0090000">
            <w:pPr>
              <w:pStyle w:val="Style_6"/>
              <w:spacing w:before="99"/>
              <w:ind w:firstLine="0" w:left="4686" w:right="4637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8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21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1090000">
            <w:pPr>
              <w:pStyle w:val="Style_6"/>
              <w:spacing w:before="112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Рациональные  дроби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2090000">
            <w:pPr>
              <w:pStyle w:val="Style_6"/>
              <w:spacing w:before="112"/>
              <w:ind w:firstLine="0" w:left="26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3090000">
            <w:pPr>
              <w:pStyle w:val="Style_6"/>
              <w:spacing w:before="112"/>
              <w:ind w:firstLine="0" w:left="238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30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4090000">
            <w:pPr>
              <w:pStyle w:val="Style_6"/>
              <w:spacing w:before="56" w:line="264" w:lineRule="auto"/>
              <w:ind w:firstLine="0" w:left="132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основное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 и применять его для преобразования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бей. Выполнять сложение, вычитание, умножение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деление рациональных дробей, а также возве-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дение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степень.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различные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пре-</w:t>
            </w:r>
          </w:p>
          <w:p w14:paraId="75090000">
            <w:pPr>
              <w:pStyle w:val="Style_6"/>
              <w:spacing w:before="35" w:line="192" w:lineRule="auto"/>
              <w:ind w:firstLine="0" w:left="132" w:right="8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образования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тождества.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6"/>
              </w:rPr>
              <w:t>y</w:t>
            </w:r>
            <w:r>
              <w:rPr>
                <w:rFonts w:ascii="Arial" w:hAnsi="Arial"/>
                <w:i w:val="1"/>
                <w:spacing w:val="19"/>
                <w:sz w:val="16"/>
              </w:rPr>
              <w:t xml:space="preserve"> </w:t>
            </w:r>
            <w:r>
              <w:rPr>
                <w:rFonts w:ascii="Cambria" w:hAnsi="Cambria"/>
                <w:sz w:val="16"/>
              </w:rPr>
              <w:t>=</w:t>
            </w:r>
            <w:r>
              <w:rPr>
                <w:rFonts w:ascii="Cambria" w:hAnsi="Cambria"/>
                <w:spacing w:val="28"/>
                <w:sz w:val="16"/>
              </w:rPr>
              <w:t xml:space="preserve"> </w:t>
            </w:r>
            <w:r>
              <w:rPr>
                <w:rFonts w:ascii="Arial" w:hAnsi="Arial"/>
                <w:i w:val="1"/>
                <w:sz w:val="16"/>
                <w:u w:val="single"/>
              </w:rPr>
              <w:t>k</w:t>
            </w:r>
            <w:r>
              <w:rPr>
                <w:rFonts w:ascii="Arial" w:hAnsi="Arial"/>
                <w:i w:val="1"/>
                <w:spacing w:val="10"/>
                <w:sz w:val="16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где</w:t>
            </w:r>
          </w:p>
          <w:p w14:paraId="76090000">
            <w:pPr>
              <w:pStyle w:val="Style_6"/>
              <w:spacing w:line="125" w:lineRule="exact"/>
              <w:ind w:right="512"/>
              <w:jc w:val="right"/>
              <w:rPr>
                <w:rFonts w:ascii="Arial" w:hAnsi="Arial"/>
                <w:i w:val="1"/>
                <w:sz w:val="16"/>
              </w:rPr>
            </w:pPr>
            <w:r>
              <w:rPr>
                <w:rFonts w:ascii="Arial" w:hAnsi="Arial"/>
                <w:i w:val="1"/>
                <w:sz w:val="16"/>
              </w:rPr>
              <w:t>x</w:t>
            </w:r>
          </w:p>
          <w:p w14:paraId="77090000">
            <w:pPr>
              <w:pStyle w:val="Style_6"/>
              <w:spacing w:line="252" w:lineRule="auto"/>
              <w:ind w:firstLine="0" w:left="132" w:right="73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 xml:space="preserve">k </w:t>
            </w:r>
            <w:r>
              <w:rPr>
                <w:rFonts w:ascii="Cambria" w:hAnsi="Cambria"/>
                <w:color w:val="221F1F"/>
                <w:sz w:val="17"/>
              </w:rPr>
              <w:t>≠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0, и уметь строить её график. 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положения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</w:t>
            </w:r>
          </w:p>
        </w:tc>
      </w:tr>
      <w:tr>
        <w:trPr>
          <w:trHeight w:hRule="atLeast" w:val="1917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90000">
            <w:pPr>
              <w:pStyle w:val="Style_6"/>
              <w:spacing w:before="68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9090000">
            <w:pPr>
              <w:pStyle w:val="Style_6"/>
              <w:spacing w:before="21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A090000">
            <w:pPr>
              <w:pStyle w:val="Style_6"/>
              <w:spacing w:before="10"/>
              <w:ind/>
              <w:rPr>
                <w:rFonts w:ascii="Arial" w:hAnsi="Arial"/>
                <w:i w:val="1"/>
                <w:sz w:val="20"/>
              </w:rPr>
            </w:pPr>
          </w:p>
          <w:p w14:paraId="7B09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339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C090000">
            <w:pPr>
              <w:pStyle w:val="Style_6"/>
              <w:spacing w:before="68" w:line="264" w:lineRule="auto"/>
              <w:ind w:firstLine="0" w:left="129" w:right="286"/>
              <w:rPr>
                <w:sz w:val="17"/>
              </w:rPr>
            </w:pP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  <w:p w14:paraId="7D090000">
            <w:pPr>
              <w:pStyle w:val="Style_6"/>
              <w:spacing w:line="264" w:lineRule="auto"/>
              <w:ind w:firstLine="0" w:left="129" w:right="528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частное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E090000">
            <w:pPr>
              <w:pStyle w:val="Style_6"/>
              <w:spacing w:before="68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7F09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8009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1090000">
            <w:pPr>
              <w:pStyle w:val="Style_6"/>
              <w:spacing w:before="21"/>
              <w:ind w:firstLine="0" w:left="238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8209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3090000">
            <w:pPr>
              <w:pStyle w:val="Style_6"/>
              <w:spacing w:before="68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84090000">
            <w:pPr>
              <w:pStyle w:val="Style_6"/>
              <w:spacing w:before="2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85090000">
            <w:pPr>
              <w:pStyle w:val="Style_6"/>
              <w:spacing w:before="2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6090000">
            <w:pPr>
              <w:pStyle w:val="Style_6"/>
              <w:spacing w:before="21"/>
              <w:ind w:firstLine="0" w:left="238" w:right="18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87090000">
            <w:pPr>
              <w:pStyle w:val="Style_6"/>
              <w:spacing w:before="2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88090000">
      <w:pPr>
        <w:sectPr>
          <w:pgSz w:h="8110" w:orient="landscape" w:w="12770"/>
          <w:pgMar w:bottom="0" w:left="1300" w:right="980" w:top="0"/>
        </w:sectPr>
      </w:pPr>
    </w:p>
    <w:p w14:paraId="8909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09" name="Picture 20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true" layoutInCell="true" locked="false" relativeHeight="251658240" simplePos="false">
                <wp:simplePos x="0" y="0"/>
                <wp:positionH relativeFrom="page">
                  <wp:posOffset>6685915</wp:posOffset>
                </wp:positionH>
                <wp:positionV relativeFrom="page">
                  <wp:posOffset>2016125</wp:posOffset>
                </wp:positionV>
                <wp:extent cx="0" cy="120650"/>
                <wp:wrapNone/>
                <wp:docPr hidden="false" id="210" name="Picture 21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0" cy="12065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515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true" layoutInCell="true" locked="false" relativeHeight="251658240" simplePos="false">
                <wp:simplePos x="0" y="0"/>
                <wp:positionH relativeFrom="page">
                  <wp:posOffset>6797040</wp:posOffset>
                </wp:positionH>
                <wp:positionV relativeFrom="page">
                  <wp:posOffset>2016125</wp:posOffset>
                </wp:positionV>
                <wp:extent cx="0" cy="120650"/>
                <wp:wrapNone/>
                <wp:docPr hidden="false" id="211" name="Picture 21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0" cy="12065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515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5311775</wp:posOffset>
            </wp:positionH>
            <wp:positionV relativeFrom="page">
              <wp:posOffset>2527966</wp:posOffset>
            </wp:positionV>
            <wp:extent cx="139547" cy="116680"/>
            <wp:effectExtent b="0" l="0" r="0" t="0"/>
            <wp:wrapNone/>
            <wp:docPr hidden="false" id="213" name="Picture 213"/>
            <a:graphic>
              <a:graphicData uri="http://schemas.openxmlformats.org/drawingml/2006/picture">
                <pic:pic>
                  <pic:nvPicPr>
                    <pic:cNvPr hidden="false" id="212" name="Picture 212"/>
                    <pic:cNvPicPr preferRelativeResize="true"/>
                  </pic:nvPicPr>
                  <pic:blipFill>
                    <a:blip r:embed="rId6"/>
                    <a:stretch/>
                  </pic:blipFill>
                  <pic:spPr>
                    <a:xfrm flipH="false" flipV="false" rot="0">
                      <a:ext cx="139547" cy="1166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5570854</wp:posOffset>
            </wp:positionH>
            <wp:positionV relativeFrom="page">
              <wp:posOffset>2533681</wp:posOffset>
            </wp:positionV>
            <wp:extent cx="139547" cy="116680"/>
            <wp:effectExtent b="0" l="0" r="0" t="0"/>
            <wp:wrapNone/>
            <wp:docPr hidden="false" id="215" name="Picture 215"/>
            <a:graphic>
              <a:graphicData uri="http://schemas.openxmlformats.org/drawingml/2006/picture">
                <pic:pic>
                  <pic:nvPicPr>
                    <pic:cNvPr hidden="false" id="214" name="Picture 214"/>
                    <pic:cNvPicPr preferRelativeResize="true"/>
                  </pic:nvPicPr>
                  <pic:blipFill>
                    <a:blip r:embed="rId7"/>
                    <a:stretch/>
                  </pic:blipFill>
                  <pic:spPr>
                    <a:xfrm flipH="false" flipV="false" rot="0">
                      <a:ext cx="139547" cy="1166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5826125</wp:posOffset>
            </wp:positionH>
            <wp:positionV relativeFrom="page">
              <wp:posOffset>2533681</wp:posOffset>
            </wp:positionV>
            <wp:extent cx="134416" cy="116680"/>
            <wp:effectExtent b="0" l="0" r="0" t="0"/>
            <wp:wrapNone/>
            <wp:docPr hidden="false" id="217" name="Picture 217"/>
            <a:graphic>
              <a:graphicData uri="http://schemas.openxmlformats.org/drawingml/2006/picture">
                <pic:pic>
                  <pic:nvPicPr>
                    <pic:cNvPr hidden="false" id="216" name="Picture 216"/>
                    <pic:cNvPicPr preferRelativeResize="true"/>
                  </pic:nvPicPr>
                  <pic:blipFill>
                    <a:blip r:embed="rId8"/>
                    <a:stretch/>
                  </pic:blipFill>
                  <pic:spPr>
                    <a:xfrm flipH="false" flipV="false" rot="0">
                      <a:ext cx="134416" cy="1166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6445250</wp:posOffset>
            </wp:positionH>
            <wp:positionV relativeFrom="page">
              <wp:posOffset>3072701</wp:posOffset>
            </wp:positionV>
            <wp:extent cx="135445" cy="100012"/>
            <wp:effectExtent b="0" l="0" r="0" t="0"/>
            <wp:wrapNone/>
            <wp:docPr hidden="false" id="219" name="Picture 219"/>
            <a:graphic>
              <a:graphicData uri="http://schemas.openxmlformats.org/drawingml/2006/picture">
                <pic:pic>
                  <pic:nvPicPr>
                    <pic:cNvPr hidden="false" id="218" name="Picture 218"/>
                    <pic:cNvPicPr preferRelativeResize="true"/>
                  </pic:nvPicPr>
                  <pic:blipFill>
                    <a:blip r:embed="rId9"/>
                    <a:stretch/>
                  </pic:blipFill>
                  <pic:spPr>
                    <a:xfrm flipH="false" flipV="false" rot="0">
                      <a:ext cx="135445" cy="100012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20" name="Picture 22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221" name="Picture 22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A09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222" name="Picture 22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B09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C090000">
      <w:pPr>
        <w:pStyle w:val="Style_1"/>
        <w:rPr>
          <w:rFonts w:ascii="Arial" w:hAnsi="Arial"/>
          <w:i w:val="1"/>
          <w:sz w:val="20"/>
        </w:rPr>
      </w:pPr>
    </w:p>
    <w:p w14:paraId="8D090000">
      <w:pPr>
        <w:pStyle w:val="Style_1"/>
        <w:rPr>
          <w:rFonts w:ascii="Arial" w:hAnsi="Arial"/>
          <w:i w:val="1"/>
          <w:sz w:val="20"/>
        </w:rPr>
      </w:pPr>
    </w:p>
    <w:p w14:paraId="8E09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8F09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6369684</wp:posOffset>
            </wp:positionH>
            <wp:positionV relativeFrom="paragraph">
              <wp:posOffset>1393290</wp:posOffset>
            </wp:positionV>
            <wp:extent cx="183095" cy="138112"/>
            <wp:effectExtent b="0" l="0" r="0" t="0"/>
            <wp:wrapNone/>
            <wp:docPr hidden="false" id="224" name="Picture 224"/>
            <a:graphic>
              <a:graphicData uri="http://schemas.openxmlformats.org/drawingml/2006/picture">
                <pic:pic>
                  <pic:nvPicPr>
                    <pic:cNvPr hidden="false" id="223" name="Picture 223"/>
                    <pic:cNvPicPr preferRelativeResize="true"/>
                  </pic:nvPicPr>
                  <pic:blipFill>
                    <a:blip r:embed="rId10"/>
                    <a:stretch/>
                  </pic:blipFill>
                  <pic:spPr>
                    <a:xfrm flipH="false" flipV="false" rot="0">
                      <a:ext cx="183095" cy="138112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9009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2"/>
        <w:gridCol w:w="3401"/>
        <w:gridCol w:w="736"/>
        <w:gridCol w:w="734"/>
        <w:gridCol w:w="4534"/>
      </w:tblGrid>
      <w:tr>
        <w:trPr>
          <w:trHeight w:hRule="atLeast" w:val="570"/>
        </w:trPr>
        <w:tc>
          <w:tcPr>
            <w:tcW w:type="dxa" w:w="792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090000">
            <w:pPr>
              <w:pStyle w:val="Style_6"/>
              <w:spacing w:before="150" w:line="228" w:lineRule="auto"/>
              <w:ind w:hanging="27" w:left="124" w:right="79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209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93090000">
            <w:pPr>
              <w:pStyle w:val="Style_6"/>
              <w:ind w:firstLine="0" w:left="602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0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090000">
            <w:pPr>
              <w:pStyle w:val="Style_6"/>
              <w:spacing w:before="66" w:line="228" w:lineRule="auto"/>
              <w:ind w:hanging="274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090000">
            <w:pPr>
              <w:pStyle w:val="Style_6"/>
              <w:spacing w:before="150" w:line="228" w:lineRule="auto"/>
              <w:ind w:hanging="492" w:left="1259" w:right="71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96090000">
            <w:pPr>
              <w:pStyle w:val="Style_6"/>
              <w:spacing w:before="6"/>
              <w:ind w:firstLine="0" w:left="87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2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7090000">
            <w:pPr>
              <w:pStyle w:val="Style_6"/>
              <w:spacing w:before="63"/>
              <w:ind w:firstLine="0" w:left="48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090000">
            <w:pPr>
              <w:pStyle w:val="Style_6"/>
              <w:spacing w:before="63"/>
              <w:ind w:firstLine="0" w:left="238" w:right="17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2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909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1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корни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A090000">
            <w:pPr>
              <w:pStyle w:val="Style_6"/>
              <w:spacing w:before="131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B090000">
            <w:pPr>
              <w:pStyle w:val="Style_6"/>
              <w:spacing w:before="131"/>
              <w:ind w:firstLine="0" w:left="238" w:right="17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25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C090000">
            <w:pPr>
              <w:pStyle w:val="Style_6"/>
              <w:spacing w:before="71" w:line="264" w:lineRule="auto"/>
              <w:ind w:firstLine="0" w:left="133" w:right="7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рациональных и иррациональ-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 корней, используя при необходимости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калькулятор.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теоремы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про-</w:t>
            </w:r>
          </w:p>
          <w:p w14:paraId="9D090000">
            <w:pPr>
              <w:pStyle w:val="Style_6"/>
              <w:spacing w:before="27"/>
              <w:ind w:firstLine="0" w:left="13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изведения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дроби,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тождество</w:t>
            </w:r>
            <w:r>
              <w:rPr>
                <w:color w:val="221F1F"/>
                <w:spacing w:val="4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a</w:t>
            </w:r>
            <w:r>
              <w:rPr>
                <w:sz w:val="17"/>
                <w:vertAlign w:val="superscript"/>
              </w:rPr>
              <w:t>2</w:t>
            </w:r>
            <w:r>
              <w:rPr>
                <w:spacing w:val="38"/>
                <w:sz w:val="17"/>
              </w:rPr>
              <w:t xml:space="preserve"> </w:t>
            </w:r>
            <w:r>
              <w:rPr>
                <w:rFonts w:ascii="Courier New" w:hAnsi="Courier New"/>
                <w:sz w:val="17"/>
              </w:rPr>
              <w:t>=</w:t>
            </w:r>
            <w:r>
              <w:rPr>
                <w:rFonts w:ascii="Courier New" w:hAnsi="Courier New"/>
                <w:spacing w:val="3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 xml:space="preserve">a  </w:t>
            </w:r>
            <w:r>
              <w:rPr>
                <w:rFonts w:ascii="Arial" w:hAnsi="Arial"/>
                <w:i w:val="1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приме-</w:t>
            </w:r>
          </w:p>
          <w:p w14:paraId="9E090000">
            <w:pPr>
              <w:pStyle w:val="Style_6"/>
              <w:spacing w:before="7" w:line="200" w:lineRule="atLeast"/>
              <w:ind w:firstLine="0" w:left="133" w:right="7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нять их в преобразованиях выражений. Освобож-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даться  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от  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иррациональности  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в  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знаменателях</w:t>
            </w:r>
          </w:p>
          <w:p w14:paraId="9F090000">
            <w:pPr>
              <w:pStyle w:val="Style_6"/>
              <w:spacing w:line="227" w:lineRule="exact"/>
              <w:ind w:firstLine="0" w:left="13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дробей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вида</w:t>
            </w:r>
            <w:r>
              <w:rPr>
                <w:sz w:val="17"/>
                <w:u w:val="single"/>
              </w:rPr>
              <w:t xml:space="preserve">  </w:t>
            </w:r>
            <w:r>
              <w:rPr>
                <w:spacing w:val="11"/>
                <w:sz w:val="17"/>
                <w:u w:val="single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a</w:t>
            </w:r>
            <w:r>
              <w:rPr>
                <w:rFonts w:ascii="Arial" w:hAnsi="Arial"/>
                <w:i w:val="1"/>
                <w:spacing w:val="16"/>
                <w:sz w:val="17"/>
                <w:u w:val="single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sz w:val="17"/>
                <w:u w:val="single"/>
              </w:rPr>
              <w:t xml:space="preserve">     </w:t>
            </w:r>
            <w:r>
              <w:rPr>
                <w:spacing w:val="35"/>
                <w:sz w:val="17"/>
                <w:u w:val="single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 xml:space="preserve">a    </w:t>
            </w:r>
            <w:r>
              <w:rPr>
                <w:rFonts w:ascii="Arial" w:hAnsi="Arial"/>
                <w:i w:val="1"/>
                <w:spacing w:val="9"/>
                <w:sz w:val="17"/>
                <w:u w:val="single"/>
              </w:rPr>
              <w:t xml:space="preserve"> </w:t>
            </w:r>
            <w:r>
              <w:rPr>
                <w:color w:val="221F1F"/>
                <w:sz w:val="17"/>
              </w:rPr>
              <w:t>. Выносить множитель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</w:t>
            </w:r>
          </w:p>
          <w:p w14:paraId="A0090000">
            <w:pPr>
              <w:pStyle w:val="Style_6"/>
              <w:tabs>
                <w:tab w:leader="none" w:pos="1811" w:val="left"/>
              </w:tabs>
              <w:spacing w:line="196" w:lineRule="exact"/>
              <w:ind w:firstLine="0" w:left="1403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b</w:t>
            </w:r>
            <w:r>
              <w:rPr>
                <w:rFonts w:ascii="Arial" w:hAnsi="Arial"/>
                <w:i w:val="1"/>
                <w:sz w:val="17"/>
              </w:rPr>
              <w:tab/>
            </w:r>
            <w:r>
              <w:rPr>
                <w:rFonts w:ascii="Arial" w:hAnsi="Arial"/>
                <w:i w:val="1"/>
                <w:sz w:val="17"/>
              </w:rPr>
              <w:t>b</w:t>
            </w:r>
            <w:r>
              <w:rPr>
                <w:rFonts w:ascii="Arial" w:hAnsi="Arial"/>
                <w:i w:val="1"/>
                <w:spacing w:val="-7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±</w:t>
            </w:r>
            <w:r>
              <w:rPr>
                <w:rFonts w:ascii="Cambria" w:hAnsi="Cambria"/>
                <w:spacing w:val="2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c</w:t>
            </w:r>
          </w:p>
          <w:p w14:paraId="A1090000">
            <w:pPr>
              <w:pStyle w:val="Style_6"/>
              <w:spacing w:line="264" w:lineRule="auto"/>
              <w:ind w:firstLine="0" w:left="133" w:right="7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знак корня и вносить множитель под знак корня.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ременных из геометрических и физических фор-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мул. Строить график функции </w:t>
            </w:r>
            <w:r>
              <w:rPr>
                <w:rFonts w:ascii="Arial" w:hAnsi="Arial"/>
                <w:i w:val="1"/>
                <w:sz w:val="16"/>
              </w:rPr>
              <w:t xml:space="preserve">y </w:t>
            </w:r>
            <w:r>
              <w:rPr>
                <w:rFonts w:ascii="Cambria" w:hAnsi="Cambria"/>
                <w:sz w:val="16"/>
              </w:rPr>
              <w:t>=</w:t>
            </w:r>
            <w:r>
              <w:rPr>
                <w:rFonts w:ascii="Cambria" w:hAnsi="Cambria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i w:val="1"/>
                <w:sz w:val="16"/>
              </w:rPr>
              <w:t xml:space="preserve">x </w:t>
            </w:r>
            <w:r>
              <w:rPr>
                <w:color w:val="221F1F"/>
                <w:sz w:val="17"/>
              </w:rPr>
              <w:t>и иллюстри-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ровать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</w:p>
        </w:tc>
      </w:tr>
      <w:tr>
        <w:trPr>
          <w:trHeight w:hRule="atLeast" w:val="2634"/>
        </w:trPr>
        <w:tc>
          <w:tcPr>
            <w:tcW w:type="dxa" w:w="792"/>
            <w:tcBorders>
              <w:top w:color="221F1F" w:sz="4" w:val="single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2090000">
            <w:pPr>
              <w:pStyle w:val="Style_6"/>
              <w:spacing w:before="85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3090000">
            <w:pPr>
              <w:pStyle w:val="Style_6"/>
              <w:spacing w:before="18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A409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A509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609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A7090000">
            <w:pPr>
              <w:pStyle w:val="Style_6"/>
              <w:spacing w:before="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090000">
            <w:pPr>
              <w:pStyle w:val="Style_6"/>
              <w:spacing w:before="85"/>
              <w:ind w:firstLine="0" w:left="12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Действительные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A9090000">
            <w:pPr>
              <w:pStyle w:val="Style_6"/>
              <w:spacing w:before="21" w:line="264" w:lineRule="auto"/>
              <w:ind w:firstLine="0" w:left="129" w:right="1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Арифметический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арифметического квадрат-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ного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</w:p>
          <w:p w14:paraId="AA090000">
            <w:pPr>
              <w:pStyle w:val="Style_6"/>
              <w:spacing w:before="5"/>
              <w:ind w:firstLine="0" w:left="12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  <w:p w14:paraId="AB090000">
            <w:pPr>
              <w:pStyle w:val="Style_6"/>
              <w:spacing w:before="16" w:line="264" w:lineRule="auto"/>
              <w:ind w:firstLine="0" w:left="129" w:right="10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Применение свойств арифметическо-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</w:p>
          <w:p w14:paraId="AC090000">
            <w:pPr>
              <w:pStyle w:val="Style_6"/>
              <w:spacing w:before="2"/>
              <w:ind w:firstLine="0" w:left="12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D090000">
            <w:pPr>
              <w:pStyle w:val="Style_6"/>
              <w:spacing w:before="85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E090000">
            <w:pPr>
              <w:pStyle w:val="Style_6"/>
              <w:spacing w:before="18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AF09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B0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1090000">
            <w:pPr>
              <w:pStyle w:val="Style_6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2090000">
            <w:pPr>
              <w:pStyle w:val="Style_6"/>
              <w:spacing w:before="19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B3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4090000">
            <w:pPr>
              <w:pStyle w:val="Style_6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090000">
            <w:pPr>
              <w:pStyle w:val="Style_6"/>
              <w:spacing w:before="85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B6090000">
            <w:pPr>
              <w:pStyle w:val="Style_6"/>
              <w:spacing w:before="18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B7090000">
            <w:pPr>
              <w:pStyle w:val="Style_6"/>
              <w:spacing w:before="21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8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9090000">
            <w:pPr>
              <w:pStyle w:val="Style_6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A090000">
            <w:pPr>
              <w:pStyle w:val="Style_6"/>
              <w:spacing w:before="19"/>
              <w:ind w:firstLine="0" w:left="238" w:right="18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BB09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C090000">
            <w:pPr>
              <w:pStyle w:val="Style_6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5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D09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6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E090000">
            <w:pPr>
              <w:pStyle w:val="Style_6"/>
              <w:spacing w:before="129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F090000">
            <w:pPr>
              <w:pStyle w:val="Style_6"/>
              <w:spacing w:before="129"/>
              <w:ind w:firstLine="0" w:left="238" w:right="17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30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0090000">
            <w:pPr>
              <w:pStyle w:val="Style_6"/>
              <w:spacing w:before="68" w:line="264" w:lineRule="auto"/>
              <w:ind w:firstLine="0" w:left="133" w:right="6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квадратные уравнения. Находить подбором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 квадратного уравнения, используя теорему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Виета. Исследовать квадратные уравнения по дис-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криминанту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коэффициентам.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 к решению линейных и квадратных урав-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 с последующим исключением посторонних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корней. Решать текстовые задачи, используя ква-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дратные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</w:p>
        </w:tc>
      </w:tr>
      <w:tr>
        <w:trPr>
          <w:trHeight w:hRule="atLeast" w:val="1588"/>
        </w:trPr>
        <w:tc>
          <w:tcPr>
            <w:tcW w:type="dxa" w:w="79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09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C209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C309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4090000">
            <w:pPr>
              <w:pStyle w:val="Style_6"/>
              <w:spacing w:before="80" w:line="264" w:lineRule="auto"/>
              <w:ind w:firstLine="0" w:left="131" w:right="332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Квадратное уравнение и его корни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  <w:p w14:paraId="C5090000">
            <w:pPr>
              <w:pStyle w:val="Style_6"/>
              <w:spacing w:before="1" w:line="264" w:lineRule="auto"/>
              <w:ind w:firstLine="0" w:left="131" w:right="341"/>
              <w:rPr>
                <w:sz w:val="17"/>
              </w:rPr>
            </w:pPr>
            <w:r>
              <w:rPr>
                <w:color w:val="221F1F"/>
                <w:sz w:val="17"/>
              </w:rPr>
              <w:t>Дробные рациональные уравнения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6090000">
            <w:pPr>
              <w:pStyle w:val="Style_6"/>
              <w:spacing w:before="80"/>
              <w:ind w:firstLine="0" w:left="237" w:right="18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C709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809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C909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A090000">
            <w:pPr>
              <w:pStyle w:val="Style_6"/>
              <w:spacing w:before="80"/>
              <w:ind w:firstLine="0" w:left="238" w:right="18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CB090000">
            <w:pPr>
              <w:pStyle w:val="Style_6"/>
              <w:spacing w:before="21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C090000">
            <w:pPr>
              <w:pStyle w:val="Style_6"/>
              <w:spacing w:before="21"/>
              <w:ind w:firstLine="0" w:left="238" w:right="18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CD090000">
            <w:pPr>
              <w:pStyle w:val="Style_6"/>
              <w:spacing w:before="21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35"/>
        </w:trPr>
        <w:tc>
          <w:tcPr>
            <w:tcW w:type="dxa" w:w="10197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09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CF090000">
      <w:pPr>
        <w:sectPr>
          <w:pgSz w:h="8110" w:orient="landscape" w:w="12770"/>
          <w:pgMar w:bottom="0" w:left="1300" w:right="980" w:top="0"/>
        </w:sectPr>
      </w:pPr>
    </w:p>
    <w:p w14:paraId="D009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25" name="Picture 22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26" name="Picture 22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27" name="Picture 22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109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28" name="Picture 22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209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3090000">
      <w:pPr>
        <w:pStyle w:val="Style_1"/>
        <w:spacing w:before="9"/>
        <w:ind/>
        <w:rPr>
          <w:rFonts w:ascii="Arial" w:hAnsi="Arial"/>
          <w:i w:val="1"/>
          <w:sz w:val="27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399"/>
        <w:gridCol w:w="737"/>
        <w:gridCol w:w="737"/>
        <w:gridCol w:w="4534"/>
      </w:tblGrid>
      <w:tr>
        <w:trPr>
          <w:trHeight w:hRule="atLeast" w:val="396"/>
        </w:trPr>
        <w:tc>
          <w:tcPr>
            <w:tcW w:type="dxa" w:w="10201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09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77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509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6090000">
            <w:pPr>
              <w:pStyle w:val="Style_6"/>
              <w:spacing w:before="131"/>
              <w:ind w:firstLine="0" w:left="26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7090000">
            <w:pPr>
              <w:pStyle w:val="Style_6"/>
              <w:spacing w:before="131"/>
              <w:ind w:firstLine="0" w:left="238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090000">
            <w:pPr>
              <w:pStyle w:val="Style_6"/>
              <w:spacing w:before="82" w:line="264" w:lineRule="auto"/>
              <w:ind w:firstLine="0" w:left="132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неравенств. Использовать аппарат неравенств 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оценки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погрешности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точности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приближения.</w:t>
            </w:r>
          </w:p>
          <w:p w14:paraId="D9090000">
            <w:pPr>
              <w:pStyle w:val="Style_6"/>
              <w:spacing w:line="264" w:lineRule="auto"/>
              <w:ind w:firstLine="0" w:left="132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Находить пересечение  и объединение  множеств,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частности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промежутков.</w:t>
            </w:r>
          </w:p>
          <w:p w14:paraId="DA090000">
            <w:pPr>
              <w:pStyle w:val="Style_6"/>
              <w:spacing w:line="264" w:lineRule="auto"/>
              <w:ind w:firstLine="0" w:left="132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 неравенств, в том числе таких, которые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записаны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двойных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</w:tc>
      </w:tr>
      <w:tr>
        <w:trPr>
          <w:trHeight w:hRule="atLeast" w:val="1392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B090000">
            <w:pPr>
              <w:pStyle w:val="Style_6"/>
              <w:spacing w:before="82"/>
              <w:ind w:firstLine="0" w:left="291" w:right="2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DC090000">
            <w:pPr>
              <w:pStyle w:val="Style_6"/>
              <w:spacing w:before="10"/>
              <w:ind/>
              <w:rPr>
                <w:rFonts w:ascii="Arial" w:hAnsi="Arial"/>
                <w:i w:val="1"/>
                <w:sz w:val="20"/>
              </w:rPr>
            </w:pPr>
          </w:p>
          <w:p w14:paraId="DD090000">
            <w:pPr>
              <w:pStyle w:val="Style_6"/>
              <w:ind w:firstLine="0" w:left="291" w:right="2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</w:tc>
        <w:tc>
          <w:tcPr>
            <w:tcW w:type="dxa" w:w="3399"/>
            <w:tcBorders>
              <w:top w:color="221F1F" w:sz="4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090000">
            <w:pPr>
              <w:pStyle w:val="Style_6"/>
              <w:spacing w:before="82" w:line="264" w:lineRule="auto"/>
              <w:ind w:firstLine="0" w:left="127" w:right="98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 работа  №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  <w:p w14:paraId="DF090000">
            <w:pPr>
              <w:pStyle w:val="Style_6"/>
              <w:spacing w:line="264" w:lineRule="auto"/>
              <w:ind w:firstLine="0" w:left="127" w:right="95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одной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переменной</w:t>
            </w:r>
            <w:r>
              <w:rPr>
                <w:color w:val="221F1F"/>
                <w:spacing w:val="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</w:p>
          <w:p w14:paraId="E0090000">
            <w:pPr>
              <w:pStyle w:val="Style_6"/>
              <w:spacing w:line="194" w:lineRule="exact"/>
              <w:ind w:firstLine="0" w:left="127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1090000">
            <w:pPr>
              <w:pStyle w:val="Style_6"/>
              <w:spacing w:before="82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E2090000">
            <w:pPr>
              <w:pStyle w:val="Style_6"/>
              <w:spacing w:before="2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3090000">
            <w:pPr>
              <w:pStyle w:val="Style_6"/>
              <w:spacing w:before="21"/>
              <w:ind w:firstLine="0" w:left="238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E409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E5090000">
            <w:pPr>
              <w:pStyle w:val="Style_6"/>
              <w:spacing w:before="1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6090000">
            <w:pPr>
              <w:pStyle w:val="Style_6"/>
              <w:spacing w:before="82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E7090000">
            <w:pPr>
              <w:pStyle w:val="Style_6"/>
              <w:spacing w:before="2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8090000">
            <w:pPr>
              <w:pStyle w:val="Style_6"/>
              <w:spacing w:before="21"/>
              <w:ind w:firstLine="0" w:left="238" w:right="18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E909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EA090000">
            <w:pPr>
              <w:pStyle w:val="Style_6"/>
              <w:spacing w:before="1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9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B090000">
            <w:pPr>
              <w:pStyle w:val="Style_6"/>
              <w:spacing w:before="131" w:line="264" w:lineRule="auto"/>
              <w:ind w:firstLine="0" w:left="126" w:right="33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Степень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целым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показателем.</w:t>
            </w:r>
            <w:r>
              <w:rPr>
                <w:rFonts w:ascii="Arial" w:hAnsi="Arial"/>
                <w:b w:val="1"/>
                <w:color w:val="221F1F"/>
                <w:spacing w:val="1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Элементы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статистики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C090000">
            <w:pPr>
              <w:pStyle w:val="Style_6"/>
              <w:spacing w:before="131"/>
              <w:ind w:firstLine="0" w:left="26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D090000">
            <w:pPr>
              <w:pStyle w:val="Style_6"/>
              <w:spacing w:before="131"/>
              <w:ind w:firstLine="0" w:left="235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E090000">
            <w:pPr>
              <w:pStyle w:val="Style_6"/>
              <w:spacing w:before="82" w:line="264" w:lineRule="auto"/>
              <w:ind w:firstLine="0" w:left="129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Знать определение и свойства степени с целым 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казателем. Применять свойства степени с целым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 при выполнении вычислений и преоб-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разовании выражений. Использовать запись чисел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стандартном виде для выражения и сопоставле-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размеров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объектов,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длительности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процессов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окружающем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мире.</w:t>
            </w:r>
          </w:p>
          <w:p w14:paraId="EF090000">
            <w:pPr>
              <w:pStyle w:val="Style_6"/>
              <w:spacing w:line="264" w:lineRule="auto"/>
              <w:ind w:firstLine="0" w:left="129" w:right="92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репрезентативной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нерепре-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зентативной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выборки.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Извлекать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информацию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таблиц 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частот  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  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организовывать  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информацию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частот,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интервальный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ряд.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 наглядное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статисти-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ческой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информации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столбчатых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круговых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диаграмм,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полигонов,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гистограмм</w:t>
            </w:r>
          </w:p>
        </w:tc>
      </w:tr>
      <w:tr>
        <w:trPr>
          <w:trHeight w:hRule="atLeast" w:val="2434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0090000">
            <w:pPr>
              <w:pStyle w:val="Style_6"/>
              <w:spacing w:before="80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F109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2090000">
            <w:pPr>
              <w:pStyle w:val="Style_6"/>
              <w:spacing w:before="5"/>
              <w:ind/>
              <w:rPr>
                <w:rFonts w:ascii="Arial" w:hAnsi="Arial"/>
                <w:i w:val="1"/>
                <w:sz w:val="19"/>
              </w:rPr>
            </w:pPr>
          </w:p>
          <w:p w14:paraId="F309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</w:tc>
        <w:tc>
          <w:tcPr>
            <w:tcW w:type="dxa" w:w="339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4090000">
            <w:pPr>
              <w:pStyle w:val="Style_6"/>
              <w:spacing w:before="80" w:line="252" w:lineRule="auto"/>
              <w:ind w:firstLine="0" w:left="129" w:right="94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  <w:r>
              <w:rPr>
                <w:color w:val="221F1F"/>
                <w:spacing w:val="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</w:p>
          <w:p w14:paraId="F5090000">
            <w:pPr>
              <w:pStyle w:val="Style_6"/>
              <w:spacing w:before="10" w:line="264" w:lineRule="auto"/>
              <w:ind w:firstLine="0" w:left="129" w:right="1168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9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Элементы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статистики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090000">
            <w:pPr>
              <w:pStyle w:val="Style_6"/>
              <w:spacing w:before="80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F709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809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9090000">
            <w:pPr>
              <w:pStyle w:val="Style_6"/>
              <w:spacing w:before="18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90000">
            <w:pPr>
              <w:pStyle w:val="Style_6"/>
              <w:spacing w:before="80"/>
              <w:ind w:firstLine="0" w:left="55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FB09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C090000">
            <w:pPr>
              <w:pStyle w:val="Style_6"/>
              <w:ind w:firstLine="0" w:left="55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D090000">
            <w:pPr>
              <w:pStyle w:val="Style_6"/>
              <w:spacing w:before="18"/>
              <w:ind w:firstLine="0" w:left="55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2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E09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F090000">
            <w:pPr>
              <w:pStyle w:val="Style_6"/>
              <w:spacing w:before="128"/>
              <w:ind w:firstLine="0" w:left="3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00A0000">
            <w:pPr>
              <w:pStyle w:val="Style_6"/>
              <w:spacing w:before="128"/>
              <w:ind w:firstLine="0" w:left="238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10A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597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20A0000">
            <w:pPr>
              <w:pStyle w:val="Style_6"/>
              <w:spacing w:before="80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Итоговый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зачёт</w:t>
            </w:r>
          </w:p>
          <w:p w14:paraId="030A0000">
            <w:pPr>
              <w:pStyle w:val="Style_6"/>
              <w:spacing w:before="16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Итоговая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0A0000">
            <w:pPr>
              <w:pStyle w:val="Style_6"/>
              <w:spacing w:before="80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50A0000">
            <w:pPr>
              <w:pStyle w:val="Style_6"/>
              <w:spacing w:before="1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60A0000">
            <w:pPr>
              <w:pStyle w:val="Style_6"/>
              <w:spacing w:before="80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70A0000">
            <w:pPr>
              <w:pStyle w:val="Style_6"/>
              <w:spacing w:before="16"/>
              <w:ind w:firstLine="0" w:left="5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080A0000">
      <w:pPr>
        <w:sectPr>
          <w:pgSz w:h="8110" w:orient="landscape" w:w="12770"/>
          <w:pgMar w:bottom="0" w:left="1300" w:right="980" w:top="0"/>
        </w:sectPr>
      </w:pPr>
    </w:p>
    <w:p w14:paraId="090A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29" name="Picture 22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5125720</wp:posOffset>
            </wp:positionH>
            <wp:positionV relativeFrom="page">
              <wp:posOffset>3376961</wp:posOffset>
            </wp:positionV>
            <wp:extent cx="134416" cy="116680"/>
            <wp:effectExtent b="0" l="0" r="0" t="0"/>
            <wp:wrapNone/>
            <wp:docPr hidden="false" id="231" name="Picture 231"/>
            <a:graphic>
              <a:graphicData uri="http://schemas.openxmlformats.org/drawingml/2006/picture">
                <pic:pic>
                  <pic:nvPicPr>
                    <pic:cNvPr hidden="false" id="230" name="Picture 230"/>
                    <pic:cNvPicPr preferRelativeResize="true"/>
                  </pic:nvPicPr>
                  <pic:blipFill>
                    <a:blip r:embed="rId11"/>
                    <a:stretch/>
                  </pic:blipFill>
                  <pic:spPr>
                    <a:xfrm flipH="false" flipV="false" rot="0">
                      <a:ext cx="134416" cy="1166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5367654</wp:posOffset>
            </wp:positionH>
            <wp:positionV relativeFrom="page">
              <wp:posOffset>3376961</wp:posOffset>
            </wp:positionV>
            <wp:extent cx="134416" cy="116680"/>
            <wp:effectExtent b="0" l="0" r="0" t="0"/>
            <wp:wrapNone/>
            <wp:docPr hidden="false" id="233" name="Picture 233"/>
            <a:graphic>
              <a:graphicData uri="http://schemas.openxmlformats.org/drawingml/2006/picture">
                <pic:pic>
                  <pic:nvPicPr>
                    <pic:cNvPr hidden="false" id="232" name="Picture 232"/>
                    <pic:cNvPicPr preferRelativeResize="true"/>
                  </pic:nvPicPr>
                  <pic:blipFill>
                    <a:blip r:embed="rId12"/>
                    <a:stretch/>
                  </pic:blipFill>
                  <pic:spPr>
                    <a:xfrm flipH="false" flipV="false" rot="0">
                      <a:ext cx="134416" cy="11668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34" name="Picture 23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235" name="Picture 23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0A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236" name="Picture 23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B0A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0C0A0000">
      <w:pPr>
        <w:pStyle w:val="Style_1"/>
        <w:rPr>
          <w:rFonts w:ascii="Arial" w:hAnsi="Arial"/>
          <w:i w:val="1"/>
          <w:sz w:val="20"/>
        </w:rPr>
      </w:pPr>
    </w:p>
    <w:p w14:paraId="0D0A0000">
      <w:pPr>
        <w:pStyle w:val="Style_1"/>
        <w:rPr>
          <w:rFonts w:ascii="Arial" w:hAnsi="Arial"/>
          <w:i w:val="1"/>
          <w:sz w:val="20"/>
        </w:rPr>
      </w:pPr>
    </w:p>
    <w:p w14:paraId="0E0A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0F0A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100A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2"/>
        <w:gridCol w:w="3401"/>
        <w:gridCol w:w="736"/>
        <w:gridCol w:w="734"/>
        <w:gridCol w:w="4534"/>
      </w:tblGrid>
      <w:tr>
        <w:trPr>
          <w:trHeight w:hRule="atLeast" w:val="570"/>
        </w:trPr>
        <w:tc>
          <w:tcPr>
            <w:tcW w:type="dxa" w:w="792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0A0000">
            <w:pPr>
              <w:pStyle w:val="Style_6"/>
              <w:spacing w:before="150" w:line="228" w:lineRule="auto"/>
              <w:ind w:hanging="27" w:left="124" w:right="79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0A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130A0000">
            <w:pPr>
              <w:pStyle w:val="Style_6"/>
              <w:ind w:firstLine="0" w:left="602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0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0A0000">
            <w:pPr>
              <w:pStyle w:val="Style_6"/>
              <w:spacing w:before="66" w:line="228" w:lineRule="auto"/>
              <w:ind w:hanging="274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50A0000">
            <w:pPr>
              <w:pStyle w:val="Style_6"/>
              <w:spacing w:before="150" w:line="228" w:lineRule="auto"/>
              <w:ind w:hanging="492" w:left="1259" w:right="71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160A0000">
            <w:pPr>
              <w:pStyle w:val="Style_6"/>
              <w:spacing w:before="6"/>
              <w:ind w:firstLine="0" w:left="87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2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70A0000">
            <w:pPr>
              <w:pStyle w:val="Style_6"/>
              <w:spacing w:before="63"/>
              <w:ind w:firstLine="0" w:left="48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80A0000">
            <w:pPr>
              <w:pStyle w:val="Style_6"/>
              <w:spacing w:before="63"/>
              <w:ind w:firstLine="0" w:left="238" w:right="17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10197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0A0000">
            <w:pPr>
              <w:pStyle w:val="Style_6"/>
              <w:spacing w:before="133"/>
              <w:ind w:firstLine="0" w:left="4686" w:right="4633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9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2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A0A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Квадратичная</w:t>
            </w:r>
            <w:r>
              <w:rPr>
                <w:rFonts w:ascii="Arial" w:hAnsi="Arial"/>
                <w:b w:val="1"/>
                <w:color w:val="221F1F"/>
                <w:spacing w:val="5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B0A0000">
            <w:pPr>
              <w:pStyle w:val="Style_6"/>
              <w:spacing w:before="128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C0A0000">
            <w:pPr>
              <w:pStyle w:val="Style_6"/>
              <w:spacing w:before="128"/>
              <w:ind w:firstLine="0" w:left="238" w:right="17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29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D0A0000">
            <w:pPr>
              <w:pStyle w:val="Style_6"/>
              <w:spacing w:before="68" w:line="264" w:lineRule="auto"/>
              <w:ind w:firstLine="0" w:left="136" w:right="6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функции, заданной формулой,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также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тремя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формулами.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графического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зависимостей.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схематически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жение на координатной плоскости графиков функ-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-3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x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−</w:t>
            </w:r>
            <w:r>
              <w:rPr>
                <w:rFonts w:ascii="Cambria" w:hAnsi="Cambria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m</w:t>
            </w:r>
            <w:r>
              <w:rPr>
                <w:color w:val="221F1F"/>
                <w:sz w:val="17"/>
              </w:rPr>
              <w:t>)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>.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ax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-2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bx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c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уметь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указывать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ты вершины параболы, её ось симметрии, направ-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ветвей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параболы.</w:t>
            </w:r>
          </w:p>
          <w:p w14:paraId="1E0A0000">
            <w:pPr>
              <w:pStyle w:val="Style_6"/>
              <w:spacing w:line="264" w:lineRule="auto"/>
              <w:ind w:firstLine="0" w:left="136" w:right="6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Изображать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схематически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 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3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x</w:t>
            </w:r>
            <w:r>
              <w:rPr>
                <w:rFonts w:ascii="Arial" w:hAnsi="Arial"/>
                <w:i w:val="1"/>
                <w:color w:val="221F1F"/>
                <w:sz w:val="11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1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с чётным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нечётным</w:t>
            </w:r>
            <w:r>
              <w:rPr>
                <w:color w:val="221F1F"/>
                <w:spacing w:val="5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.</w:t>
            </w:r>
            <w:r>
              <w:rPr>
                <w:color w:val="221F1F"/>
                <w:spacing w:val="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Понимать</w:t>
            </w:r>
            <w:r>
              <w:rPr>
                <w:color w:val="221F1F"/>
                <w:spacing w:val="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смысл   запи-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сей вида </w:t>
            </w:r>
            <w:r>
              <w:rPr>
                <w:sz w:val="17"/>
                <w:vertAlign w:val="superscript"/>
              </w:rPr>
              <w:t>3</w:t>
            </w:r>
            <w:r>
              <w:rPr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a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sz w:val="17"/>
                <w:vertAlign w:val="superscript"/>
              </w:rPr>
              <w:t>4</w:t>
            </w:r>
            <w:r>
              <w:rPr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 xml:space="preserve">a </w:t>
            </w:r>
            <w:r>
              <w:rPr>
                <w:color w:val="221F1F"/>
                <w:sz w:val="17"/>
              </w:rPr>
              <w:t xml:space="preserve">и т. д., где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а </w:t>
            </w:r>
            <w:r>
              <w:rPr>
                <w:color w:val="221F1F"/>
                <w:sz w:val="17"/>
              </w:rPr>
              <w:t>— некоторое число.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Иметь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нахождении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калькулятора</w:t>
            </w:r>
          </w:p>
        </w:tc>
      </w:tr>
      <w:tr>
        <w:trPr>
          <w:trHeight w:hRule="atLeast" w:val="2851"/>
        </w:trPr>
        <w:tc>
          <w:tcPr>
            <w:tcW w:type="dxa" w:w="792"/>
            <w:tcBorders>
              <w:top w:color="221F1F" w:sz="6" w:val="single"/>
              <w:left w:color="221F1F" w:sz="8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F0A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00A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10A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220A0000">
            <w:pPr>
              <w:pStyle w:val="Style_6"/>
              <w:spacing w:before="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30A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3401"/>
            <w:tcBorders>
              <w:top w:color="221F1F" w:sz="6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A0000">
            <w:pPr>
              <w:pStyle w:val="Style_6"/>
              <w:spacing w:before="80" w:line="264" w:lineRule="auto"/>
              <w:ind w:firstLine="0" w:left="129" w:right="1314"/>
              <w:rPr>
                <w:sz w:val="17"/>
              </w:rPr>
            </w:pP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</w:t>
            </w:r>
          </w:p>
          <w:p w14:paraId="250A0000">
            <w:pPr>
              <w:pStyle w:val="Style_6"/>
              <w:spacing w:line="194" w:lineRule="exact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  <w:p w14:paraId="260A0000">
            <w:pPr>
              <w:pStyle w:val="Style_6"/>
              <w:spacing w:before="21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Квадратичная функция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 график</w:t>
            </w:r>
          </w:p>
          <w:p w14:paraId="270A0000">
            <w:pPr>
              <w:pStyle w:val="Style_6"/>
              <w:spacing w:before="19" w:line="264" w:lineRule="auto"/>
              <w:ind w:firstLine="0" w:left="129" w:right="98"/>
              <w:rPr>
                <w:sz w:val="17"/>
              </w:rPr>
            </w:pPr>
            <w:r>
              <w:rPr>
                <w:color w:val="221F1F"/>
                <w:sz w:val="17"/>
              </w:rPr>
              <w:t>Степенная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функция.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-й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пени</w:t>
            </w:r>
          </w:p>
          <w:p w14:paraId="280A0000">
            <w:pPr>
              <w:pStyle w:val="Style_6"/>
              <w:spacing w:before="3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90A0000">
            <w:pPr>
              <w:pStyle w:val="Style_6"/>
              <w:spacing w:before="80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2A0A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2B0A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C0A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2D0A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E0A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2F0A0000">
            <w:pPr>
              <w:pStyle w:val="Style_6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00A0000">
            <w:pPr>
              <w:pStyle w:val="Style_6"/>
              <w:spacing w:before="80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310A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20A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30A0000">
            <w:pPr>
              <w:pStyle w:val="Style_6"/>
              <w:spacing w:before="21"/>
              <w:ind w:firstLine="0" w:left="238" w:right="18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340A0000">
            <w:pPr>
              <w:pStyle w:val="Style_6"/>
              <w:spacing w:before="21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350A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60A0000">
            <w:pPr>
              <w:pStyle w:val="Style_6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7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70A0000">
            <w:pPr>
              <w:pStyle w:val="Style_6"/>
              <w:spacing w:before="128" w:line="264" w:lineRule="auto"/>
              <w:ind w:firstLine="0" w:left="126" w:right="558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1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  <w:r>
              <w:rPr>
                <w:rFonts w:ascii="Arial" w:hAnsi="Arial"/>
                <w:b w:val="1"/>
                <w:color w:val="221F1F"/>
                <w:spacing w:val="1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1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  <w:r>
              <w:rPr>
                <w:rFonts w:ascii="Arial" w:hAnsi="Arial"/>
                <w:b w:val="1"/>
                <w:color w:val="221F1F"/>
                <w:spacing w:val="-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1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одной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переменной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80A0000">
            <w:pPr>
              <w:pStyle w:val="Style_6"/>
              <w:spacing w:before="128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90A0000">
            <w:pPr>
              <w:pStyle w:val="Style_6"/>
              <w:spacing w:before="128"/>
              <w:ind w:firstLine="0" w:left="238" w:right="17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A0A0000">
            <w:pPr>
              <w:pStyle w:val="Style_6"/>
              <w:spacing w:before="70" w:line="252" w:lineRule="auto"/>
              <w:ind w:firstLine="0" w:left="136" w:right="7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 уравнения  третьей  и  четвёртой  степени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помощью разложения на множители и введения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вспомогательных переменных, в частности 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биквадратные уравнения. Решать дробные рацио-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нальные уравнения, сводя их к целым уравнениям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последующей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проверкой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корней.</w:t>
            </w:r>
          </w:p>
        </w:tc>
      </w:tr>
      <w:tr>
        <w:trPr>
          <w:trHeight w:hRule="atLeast" w:val="648"/>
        </w:trPr>
        <w:tc>
          <w:tcPr>
            <w:tcW w:type="dxa" w:w="792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B0A0000">
            <w:pPr>
              <w:pStyle w:val="Style_6"/>
              <w:spacing w:before="80"/>
              <w:ind w:firstLine="0" w:left="3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C0A0000">
            <w:pPr>
              <w:pStyle w:val="Style_6"/>
              <w:spacing w:before="19"/>
              <w:ind w:firstLine="0" w:left="3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0A0000">
            <w:pPr>
              <w:pStyle w:val="Style_6"/>
              <w:spacing w:before="80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одной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переменной</w:t>
            </w:r>
          </w:p>
          <w:p w14:paraId="3E0A0000">
            <w:pPr>
              <w:pStyle w:val="Style_6"/>
              <w:spacing w:before="2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переменной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0A0000">
            <w:pPr>
              <w:pStyle w:val="Style_6"/>
              <w:spacing w:before="80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400A0000">
            <w:pPr>
              <w:pStyle w:val="Style_6"/>
              <w:spacing w:before="19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10A0000">
            <w:pPr>
              <w:pStyle w:val="Style_6"/>
              <w:spacing w:before="80"/>
              <w:ind w:firstLine="0" w:left="238" w:right="18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420A0000">
            <w:pPr>
              <w:pStyle w:val="Style_6"/>
              <w:spacing w:before="19"/>
              <w:ind w:firstLine="0" w:left="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87"/>
        </w:trPr>
        <w:tc>
          <w:tcPr>
            <w:tcW w:type="dxa" w:w="10197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30A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440A0000">
      <w:pPr>
        <w:sectPr>
          <w:pgSz w:h="8110" w:orient="landscape" w:w="12770"/>
          <w:pgMar w:bottom="0" w:left="1300" w:right="980" w:top="0"/>
        </w:sectPr>
      </w:pPr>
    </w:p>
    <w:p w14:paraId="450A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37" name="Picture 23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38" name="Picture 23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39" name="Picture 23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0A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40" name="Picture 24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70A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480A0000">
      <w:pPr>
        <w:pStyle w:val="Style_1"/>
        <w:spacing w:after="1" w:before="7"/>
        <w:ind/>
        <w:rPr>
          <w:rFonts w:ascii="Arial" w:hAnsi="Arial"/>
          <w:i w:val="1"/>
          <w:sz w:val="10"/>
        </w:rPr>
      </w:pPr>
    </w:p>
    <w:tbl>
      <w:tblPr>
        <w:tblStyle w:val="Style_5"/>
        <w:tblInd w:type="dxa" w:w="13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2"/>
        <w:gridCol w:w="3401"/>
        <w:gridCol w:w="736"/>
        <w:gridCol w:w="734"/>
        <w:gridCol w:w="4536"/>
      </w:tblGrid>
      <w:tr>
        <w:trPr>
          <w:trHeight w:hRule="atLeast" w:val="287"/>
        </w:trPr>
        <w:tc>
          <w:tcPr>
            <w:tcW w:type="dxa" w:w="10199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90A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957"/>
        </w:trPr>
        <w:tc>
          <w:tcPr>
            <w:tcW w:type="dxa" w:w="792"/>
            <w:tcBorders>
              <w:top w:sz="4" w:val="nil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0A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0A0000">
            <w:pPr>
              <w:pStyle w:val="Style_6"/>
              <w:spacing w:line="194" w:lineRule="exact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6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C0A0000">
            <w:pPr>
              <w:pStyle w:val="Style_6"/>
              <w:spacing w:line="194" w:lineRule="exact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0A0000">
            <w:pPr>
              <w:pStyle w:val="Style_6"/>
              <w:spacing w:line="194" w:lineRule="exact"/>
              <w:ind w:firstLine="0" w:left="3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tcBorders>
              <w:top w:sz="4" w:val="nil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E0A0000">
            <w:pPr>
              <w:pStyle w:val="Style_6"/>
              <w:spacing w:before="13"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графические представления. Использовать метод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интервалов для решения несложных рациональных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</w:tc>
      </w:tr>
      <w:tr>
        <w:trPr>
          <w:trHeight w:hRule="atLeast" w:val="708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F0A0000">
            <w:pPr>
              <w:pStyle w:val="Style_6"/>
              <w:spacing w:before="128" w:line="264" w:lineRule="auto"/>
              <w:ind w:firstLine="0" w:left="121" w:right="49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2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двумя</w:t>
            </w:r>
            <w:r>
              <w:rPr>
                <w:rFonts w:ascii="Arial" w:hAnsi="Arial"/>
                <w:b w:val="1"/>
                <w:color w:val="221F1F"/>
                <w:spacing w:val="2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переменными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00A0000">
            <w:pPr>
              <w:pStyle w:val="Style_6"/>
              <w:spacing w:before="128"/>
              <w:ind w:firstLine="0" w:left="228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10A0000">
            <w:pPr>
              <w:pStyle w:val="Style_6"/>
              <w:spacing w:before="128"/>
              <w:ind w:firstLine="0" w:left="230" w:right="18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6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20A0000">
            <w:pPr>
              <w:pStyle w:val="Style_6"/>
              <w:spacing w:before="80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 графики уравнений с двумя переменными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простейших случаях, когда графиком является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прямая,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парабола,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гипербола,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окружность.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зовать их для графического решения систем урав-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переменными.</w:t>
            </w:r>
          </w:p>
          <w:p w14:paraId="530A0000">
            <w:pPr>
              <w:pStyle w:val="Style_6"/>
              <w:spacing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 с двумя переменными, в которых одно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 первой степени, а другое — второй сте-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пени.</w:t>
            </w:r>
          </w:p>
          <w:p w14:paraId="540A0000">
            <w:pPr>
              <w:pStyle w:val="Style_6"/>
              <w:spacing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качестве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рой степени с двумя переменными; решать состав-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ленную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систему,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</w:t>
            </w:r>
          </w:p>
        </w:tc>
      </w:tr>
      <w:tr>
        <w:trPr>
          <w:trHeight w:hRule="atLeast" w:val="2227"/>
        </w:trPr>
        <w:tc>
          <w:tcPr>
            <w:tcW w:type="dxa" w:w="79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50A0000">
            <w:pPr>
              <w:pStyle w:val="Style_6"/>
              <w:spacing w:before="85"/>
              <w:ind w:firstLine="0" w:left="3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560A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70A0000">
            <w:pPr>
              <w:pStyle w:val="Style_6"/>
              <w:ind w:firstLine="0" w:left="3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0A0000">
            <w:pPr>
              <w:pStyle w:val="Style_6"/>
              <w:spacing w:before="85" w:line="252" w:lineRule="auto"/>
              <w:ind w:firstLine="0" w:left="126" w:right="102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</w:p>
          <w:p w14:paraId="590A0000">
            <w:pPr>
              <w:pStyle w:val="Style_6"/>
              <w:spacing w:before="4" w:line="264" w:lineRule="auto"/>
              <w:ind w:firstLine="0" w:left="126" w:right="183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двумя 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</w:p>
          <w:p w14:paraId="5A0A0000">
            <w:pPr>
              <w:pStyle w:val="Style_6"/>
              <w:spacing w:before="8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B0A0000">
            <w:pPr>
              <w:pStyle w:val="Style_6"/>
              <w:spacing w:before="85"/>
              <w:ind w:firstLine="0" w:left="228" w:right="18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5C0A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D0A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5E0A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5F0A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0A0000">
            <w:pPr>
              <w:pStyle w:val="Style_6"/>
              <w:spacing w:before="85"/>
              <w:ind w:firstLine="0" w:left="225" w:right="18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610A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620A0000">
            <w:pPr>
              <w:pStyle w:val="Style_6"/>
              <w:ind w:firstLine="0" w:left="4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630A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640A0000">
            <w:pPr>
              <w:pStyle w:val="Style_6"/>
              <w:spacing w:before="1"/>
              <w:ind w:firstLine="0" w:left="4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7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50A0000">
            <w:pPr>
              <w:pStyle w:val="Style_6"/>
              <w:spacing w:before="131"/>
              <w:ind w:firstLine="0" w:left="12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6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Арифметическая</w:t>
            </w:r>
          </w:p>
          <w:p w14:paraId="660A0000">
            <w:pPr>
              <w:pStyle w:val="Style_6"/>
              <w:spacing w:before="14"/>
              <w:ind w:firstLine="0" w:left="12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8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геометрическая</w:t>
            </w:r>
            <w:r>
              <w:rPr>
                <w:rFonts w:ascii="Arial" w:hAnsi="Arial"/>
                <w:b w:val="1"/>
                <w:color w:val="221F1F"/>
                <w:spacing w:val="9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прогрессии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70A0000">
            <w:pPr>
              <w:pStyle w:val="Style_6"/>
              <w:spacing w:before="131"/>
              <w:ind w:firstLine="0" w:left="228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80A0000">
            <w:pPr>
              <w:pStyle w:val="Style_6"/>
              <w:spacing w:before="131"/>
              <w:ind w:firstLine="0" w:left="231" w:right="18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A0000">
            <w:pPr>
              <w:pStyle w:val="Style_6"/>
              <w:spacing w:before="82" w:line="264" w:lineRule="auto"/>
              <w:ind w:firstLine="0" w:left="128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индексные обозначения для членов 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следовательностей.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последовательностей формулой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-го члена и 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куррентной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формулой.</w:t>
            </w:r>
          </w:p>
          <w:p w14:paraId="6A0A0000">
            <w:pPr>
              <w:pStyle w:val="Style_6"/>
              <w:spacing w:line="264" w:lineRule="auto"/>
              <w:ind w:firstLine="0" w:left="128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 и геометрической прогрессии, суммы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ческой прогрессий, решать задачи с использова-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нием этих формул. Доказывать характеристическое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свойство арифметической и геометрической 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грессий.</w:t>
            </w:r>
          </w:p>
        </w:tc>
      </w:tr>
      <w:tr>
        <w:trPr>
          <w:trHeight w:hRule="atLeast" w:val="1795"/>
        </w:trPr>
        <w:tc>
          <w:tcPr>
            <w:tcW w:type="dxa" w:w="79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B0A0000">
            <w:pPr>
              <w:pStyle w:val="Style_6"/>
              <w:spacing w:before="83"/>
              <w:ind w:firstLine="0" w:left="3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6C0A0000">
            <w:pPr>
              <w:pStyle w:val="Style_6"/>
              <w:spacing w:before="9"/>
              <w:ind/>
              <w:rPr>
                <w:rFonts w:ascii="Arial" w:hAnsi="Arial"/>
                <w:i w:val="1"/>
                <w:sz w:val="20"/>
              </w:rPr>
            </w:pPr>
          </w:p>
          <w:p w14:paraId="6D0A0000">
            <w:pPr>
              <w:pStyle w:val="Style_6"/>
              <w:ind w:firstLine="0" w:left="282" w:right="2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E0A0000">
            <w:pPr>
              <w:pStyle w:val="Style_6"/>
              <w:spacing w:before="83" w:line="264" w:lineRule="auto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Арифметическая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Геометрическая прогрессия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F0A0000">
            <w:pPr>
              <w:pStyle w:val="Style_6"/>
              <w:spacing w:before="83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700A0000">
            <w:pPr>
              <w:pStyle w:val="Style_6"/>
              <w:spacing w:before="1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10A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720A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30A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740A0000">
            <w:pPr>
              <w:pStyle w:val="Style_6"/>
              <w:spacing w:before="1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50A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760A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770A0000">
      <w:pPr>
        <w:sectPr>
          <w:pgSz w:h="8110" w:orient="landscape" w:w="12770"/>
          <w:pgMar w:bottom="0" w:left="1300" w:right="980" w:top="0"/>
        </w:sectPr>
      </w:pPr>
    </w:p>
    <w:p w14:paraId="780A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41" name="Picture 24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42" name="Picture 24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243" name="Picture 24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90A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244" name="Picture 24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A0A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7B0A0000">
      <w:pPr>
        <w:pStyle w:val="Style_1"/>
        <w:rPr>
          <w:rFonts w:ascii="Arial" w:hAnsi="Arial"/>
          <w:i w:val="1"/>
          <w:sz w:val="20"/>
        </w:rPr>
      </w:pPr>
    </w:p>
    <w:p w14:paraId="7C0A0000">
      <w:pPr>
        <w:pStyle w:val="Style_1"/>
        <w:rPr>
          <w:rFonts w:ascii="Arial" w:hAnsi="Arial"/>
          <w:i w:val="1"/>
          <w:sz w:val="20"/>
        </w:rPr>
      </w:pPr>
    </w:p>
    <w:p w14:paraId="7D0A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7E0A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7F0A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2"/>
        <w:gridCol w:w="3401"/>
        <w:gridCol w:w="736"/>
        <w:gridCol w:w="734"/>
        <w:gridCol w:w="4536"/>
      </w:tblGrid>
      <w:tr>
        <w:trPr>
          <w:trHeight w:hRule="atLeast" w:val="570"/>
        </w:trPr>
        <w:tc>
          <w:tcPr>
            <w:tcW w:type="dxa" w:w="792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00A0000">
            <w:pPr>
              <w:pStyle w:val="Style_6"/>
              <w:spacing w:before="150" w:line="228" w:lineRule="auto"/>
              <w:ind w:hanging="27" w:left="124" w:right="79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10A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820A0000">
            <w:pPr>
              <w:pStyle w:val="Style_6"/>
              <w:ind w:firstLine="0" w:left="602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0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30A0000">
            <w:pPr>
              <w:pStyle w:val="Style_6"/>
              <w:spacing w:before="66" w:line="228" w:lineRule="auto"/>
              <w:ind w:hanging="274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40A0000">
            <w:pPr>
              <w:pStyle w:val="Style_6"/>
              <w:spacing w:before="150" w:line="228" w:lineRule="auto"/>
              <w:ind w:hanging="492" w:left="1259" w:right="719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850A0000">
            <w:pPr>
              <w:pStyle w:val="Style_6"/>
              <w:spacing w:before="6"/>
              <w:ind w:firstLine="0" w:left="87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2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60A0000">
            <w:pPr>
              <w:pStyle w:val="Style_6"/>
              <w:spacing w:before="63"/>
              <w:ind w:firstLine="0" w:left="48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70A0000">
            <w:pPr>
              <w:pStyle w:val="Style_6"/>
              <w:spacing w:before="63"/>
              <w:ind w:firstLine="0" w:left="238" w:right="17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00"/>
        </w:trPr>
        <w:tc>
          <w:tcPr>
            <w:tcW w:type="dxa" w:w="79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80A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90A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A0A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A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4536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0A0000">
            <w:pPr>
              <w:pStyle w:val="Style_6"/>
              <w:spacing w:before="83" w:line="252" w:lineRule="auto"/>
              <w:ind w:firstLine="0" w:left="136" w:right="93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4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сложные</w:t>
            </w:r>
            <w:r>
              <w:rPr>
                <w:color w:val="221F1F"/>
                <w:spacing w:val="4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проценты,</w:t>
            </w:r>
            <w:r>
              <w:rPr>
                <w:color w:val="221F1F"/>
                <w:spacing w:val="4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необходимости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</w:t>
            </w:r>
          </w:p>
        </w:tc>
      </w:tr>
      <w:tr>
        <w:trPr>
          <w:trHeight w:hRule="atLeast" w:val="709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D0A0000">
            <w:pPr>
              <w:pStyle w:val="Style_6"/>
              <w:spacing w:before="133" w:line="252" w:lineRule="auto"/>
              <w:ind w:firstLine="0" w:left="126" w:right="558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Элементы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комбинаторики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теории</w:t>
            </w:r>
            <w:r>
              <w:rPr>
                <w:rFonts w:ascii="Arial" w:hAnsi="Arial"/>
                <w:b w:val="1"/>
                <w:color w:val="221F1F"/>
                <w:spacing w:val="2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вероятностей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E0A0000">
            <w:pPr>
              <w:pStyle w:val="Style_6"/>
              <w:spacing w:before="133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8F0A0000">
            <w:pPr>
              <w:pStyle w:val="Style_6"/>
              <w:spacing w:before="133"/>
              <w:ind w:firstLine="0" w:left="238" w:right="17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00A0000">
            <w:pPr>
              <w:pStyle w:val="Style_6"/>
              <w:spacing w:before="85" w:line="252" w:lineRule="auto"/>
              <w:ind w:firstLine="0" w:left="133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Выполнить перебор всех возможных вариантов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пересчёта объектов и комбинаций. Применять пра-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вило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комбинаторного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умножения.</w:t>
            </w:r>
          </w:p>
          <w:p w14:paraId="910A0000">
            <w:pPr>
              <w:pStyle w:val="Style_6"/>
              <w:spacing w:before="2" w:line="264" w:lineRule="auto"/>
              <w:ind w:firstLine="0" w:left="133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задачи на вычисление числа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становок, размещений, сочетаний и применять 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ответствующие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формулы.</w:t>
            </w:r>
          </w:p>
          <w:p w14:paraId="920A0000">
            <w:pPr>
              <w:pStyle w:val="Style_6"/>
              <w:spacing w:line="264" w:lineRule="auto"/>
              <w:ind w:firstLine="0" w:left="133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Оцени-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 вероятность случайного события с 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частоты, установленной опытным путём. 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вероятность случайного события на основе класси-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ческого определения вероятности. Приводить при-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меры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достоверных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невозможных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</w:tc>
      </w:tr>
      <w:tr>
        <w:trPr>
          <w:trHeight w:hRule="atLeast" w:val="2009"/>
        </w:trPr>
        <w:tc>
          <w:tcPr>
            <w:tcW w:type="dxa" w:w="79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30A0000">
            <w:pPr>
              <w:pStyle w:val="Style_6"/>
              <w:spacing w:before="80"/>
              <w:ind w:firstLine="0" w:left="286" w:right="2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940A0000">
            <w:pPr>
              <w:pStyle w:val="Style_6"/>
              <w:spacing w:before="21"/>
              <w:ind w:firstLine="0" w:left="286" w:right="2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0A0000">
            <w:pPr>
              <w:pStyle w:val="Style_6"/>
              <w:spacing w:before="80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Элементы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комбинаторики</w:t>
            </w:r>
          </w:p>
          <w:p w14:paraId="960A0000">
            <w:pPr>
              <w:pStyle w:val="Style_6"/>
              <w:spacing w:before="21" w:line="264" w:lineRule="auto"/>
              <w:ind w:firstLine="0" w:left="131" w:right="102"/>
              <w:rPr>
                <w:sz w:val="17"/>
              </w:rPr>
            </w:pPr>
            <w:r>
              <w:rPr>
                <w:color w:val="221F1F"/>
                <w:sz w:val="17"/>
              </w:rPr>
              <w:t>Начальные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сведения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теории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ятностей</w:t>
            </w:r>
          </w:p>
          <w:p w14:paraId="970A0000">
            <w:pPr>
              <w:pStyle w:val="Style_6"/>
              <w:spacing w:before="6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0A0000">
            <w:pPr>
              <w:pStyle w:val="Style_6"/>
              <w:spacing w:before="80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990A0000">
            <w:pPr>
              <w:pStyle w:val="Style_6"/>
              <w:spacing w:before="21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A0A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9B0A0000">
            <w:pPr>
              <w:pStyle w:val="Style_6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C0A0000">
            <w:pPr>
              <w:pStyle w:val="Style_6"/>
              <w:spacing w:before="80"/>
              <w:ind w:firstLine="0" w:left="238" w:right="18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9D0A0000">
            <w:pPr>
              <w:pStyle w:val="Style_6"/>
              <w:spacing w:before="21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9E0A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9F0A0000">
            <w:pPr>
              <w:pStyle w:val="Style_6"/>
              <w:ind w:firstLine="0" w:left="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60"/>
        </w:trPr>
        <w:tc>
          <w:tcPr>
            <w:tcW w:type="dxa" w:w="4193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00A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10A0000">
            <w:pPr>
              <w:pStyle w:val="Style_6"/>
              <w:spacing w:before="131"/>
              <w:ind w:firstLine="0" w:left="237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21</w:t>
            </w:r>
          </w:p>
        </w:tc>
        <w:tc>
          <w:tcPr>
            <w:tcW w:type="dxa" w:w="734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A20A0000">
            <w:pPr>
              <w:pStyle w:val="Style_6"/>
              <w:spacing w:before="131"/>
              <w:ind w:firstLine="0" w:left="238" w:right="17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29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0A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  <w:tr>
        <w:trPr>
          <w:trHeight w:hRule="atLeast" w:val="377"/>
        </w:trPr>
        <w:tc>
          <w:tcPr>
            <w:tcW w:type="dxa" w:w="4193"/>
            <w:gridSpan w:val="2"/>
            <w:tcBorders>
              <w:top w:color="221F1F" w:sz="6" w:val="single"/>
              <w:left w:color="221F1F" w:sz="8" w:val="single"/>
              <w:bottom w:color="221F1F" w:sz="12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40A0000">
            <w:pPr>
              <w:pStyle w:val="Style_6"/>
              <w:spacing w:before="82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Итоговая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12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50A0000">
            <w:pPr>
              <w:pStyle w:val="Style_6"/>
              <w:spacing w:before="82"/>
              <w:ind w:firstLine="0" w:left="4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4"/>
            <w:tcBorders>
              <w:top w:color="221F1F" w:sz="6" w:val="single"/>
              <w:left w:color="221F1F" w:sz="4" w:val="single"/>
              <w:bottom w:color="221F1F" w:sz="12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60A0000">
            <w:pPr>
              <w:pStyle w:val="Style_6"/>
              <w:spacing w:before="82"/>
              <w:ind w:firstLine="0" w:left="5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A70A0000">
      <w:pPr>
        <w:sectPr>
          <w:pgSz w:h="8110" w:orient="landscape" w:w="12770"/>
          <w:pgMar w:bottom="0" w:left="1300" w:right="980" w:top="0"/>
        </w:sectPr>
      </w:pPr>
    </w:p>
    <w:p w14:paraId="A80A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45" name="Picture 24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46" name="Picture 24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47" name="Picture 24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A90A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48" name="Picture 24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AA0A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59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AB0A0000">
      <w:pPr>
        <w:pStyle w:val="Style_1"/>
        <w:rPr>
          <w:rFonts w:ascii="Arial" w:hAnsi="Arial"/>
          <w:i w:val="1"/>
          <w:sz w:val="20"/>
        </w:rPr>
      </w:pPr>
    </w:p>
    <w:p w14:paraId="AC0A0000">
      <w:pPr>
        <w:pStyle w:val="Style_4"/>
        <w:spacing w:before="220" w:line="240" w:lineRule="auto"/>
        <w:ind w:right="1167"/>
      </w:pPr>
      <w:r>
        <w:rPr>
          <w:color w:val="221F1F"/>
        </w:rPr>
        <w:t>А.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Г.</w:t>
      </w:r>
      <w:r>
        <w:rPr>
          <w:color w:val="221F1F"/>
          <w:spacing w:val="-4"/>
        </w:rPr>
        <w:t xml:space="preserve"> </w:t>
      </w:r>
      <w:r>
        <w:rPr>
          <w:color w:val="221F1F"/>
        </w:rPr>
        <w:t>Мордкович</w:t>
      </w:r>
      <w:r>
        <w:rPr>
          <w:color w:val="221F1F"/>
          <w:spacing w:val="52"/>
        </w:rPr>
        <w:t xml:space="preserve"> </w:t>
      </w:r>
      <w:r>
        <w:rPr>
          <w:color w:val="221F1F"/>
        </w:rPr>
        <w:t>«Алгебра,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7»,</w:t>
      </w:r>
      <w:r>
        <w:rPr>
          <w:color w:val="221F1F"/>
          <w:spacing w:val="53"/>
        </w:rPr>
        <w:t xml:space="preserve"> </w:t>
      </w:r>
      <w:r>
        <w:rPr>
          <w:color w:val="221F1F"/>
        </w:rPr>
        <w:t>«Алгебра,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8»,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«Алгебра,</w:t>
      </w:r>
      <w:r>
        <w:rPr>
          <w:color w:val="221F1F"/>
          <w:spacing w:val="52"/>
        </w:rPr>
        <w:t xml:space="preserve"> </w:t>
      </w:r>
      <w:r>
        <w:rPr>
          <w:color w:val="221F1F"/>
        </w:rPr>
        <w:t>9»</w:t>
      </w:r>
    </w:p>
    <w:p w14:paraId="AD0A0000">
      <w:pPr>
        <w:pStyle w:val="Style_1"/>
        <w:spacing w:before="3"/>
        <w:ind/>
        <w:rPr>
          <w:rFonts w:ascii="Arial" w:hAnsi="Arial"/>
          <w:b w:val="1"/>
          <w:sz w:val="13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65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E0A0000">
            <w:pPr>
              <w:pStyle w:val="Style_6"/>
              <w:spacing w:before="147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F0A0000">
            <w:pPr>
              <w:pStyle w:val="Style_6"/>
              <w:spacing w:before="6"/>
              <w:ind/>
              <w:rPr>
                <w:rFonts w:ascii="Arial" w:hAnsi="Arial"/>
                <w:b w:val="1"/>
                <w:sz w:val="30"/>
              </w:rPr>
            </w:pPr>
          </w:p>
          <w:p w14:paraId="B00A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12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10A0000">
            <w:pPr>
              <w:pStyle w:val="Style_6"/>
              <w:spacing w:before="65" w:line="228" w:lineRule="auto"/>
              <w:ind w:hanging="276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0A0000">
            <w:pPr>
              <w:pStyle w:val="Style_6"/>
              <w:spacing w:before="147" w:line="228" w:lineRule="auto"/>
              <w:ind w:hanging="492" w:left="1254" w:right="722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B30A0000">
            <w:pPr>
              <w:pStyle w:val="Style_6"/>
              <w:spacing w:before="6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1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0A0000">
            <w:pPr>
              <w:pStyle w:val="Style_6"/>
              <w:spacing w:before="66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0A0000">
            <w:pPr>
              <w:pStyle w:val="Style_6"/>
              <w:spacing w:before="66"/>
              <w:ind w:firstLine="0" w:left="239" w:right="18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20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60A0000">
            <w:pPr>
              <w:pStyle w:val="Style_6"/>
              <w:spacing w:before="116"/>
              <w:ind w:firstLine="0" w:left="4686" w:right="4640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7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671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70A0000">
            <w:pPr>
              <w:pStyle w:val="Style_6"/>
              <w:spacing w:before="112" w:line="252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3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Математический</w:t>
            </w:r>
            <w:r>
              <w:rPr>
                <w:rFonts w:ascii="Arial" w:hAnsi="Arial"/>
                <w:b w:val="1"/>
                <w:color w:val="221F1F"/>
                <w:spacing w:val="3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язык.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Математическая</w:t>
            </w:r>
            <w:r>
              <w:rPr>
                <w:rFonts w:ascii="Arial" w:hAnsi="Arial"/>
                <w:b w:val="1"/>
                <w:color w:val="221F1F"/>
                <w:spacing w:val="1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модель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80A0000">
            <w:pPr>
              <w:pStyle w:val="Style_6"/>
              <w:spacing w:before="112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90A0000">
            <w:pPr>
              <w:pStyle w:val="Style_6"/>
              <w:spacing w:before="112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A0000">
            <w:pPr>
              <w:pStyle w:val="Style_6"/>
              <w:spacing w:before="80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элементарные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действия, применять буквы для обозначения чисел,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записи утверждений; составлять буквенные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ражения по условиям, заданным словесно, рисун-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 или чертежом; вычислять числовое значение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буквенного выражения; находить область допусти-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выражении.</w:t>
            </w:r>
          </w:p>
          <w:p w14:paraId="BB0A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линейные уравнения, решать линей-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ним.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шать текстовые задачи алгебраическим способом: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переходить от словесной формулировки задачи 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составления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ния,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</w:t>
            </w:r>
          </w:p>
        </w:tc>
      </w:tr>
      <w:tr>
        <w:trPr>
          <w:trHeight w:hRule="atLeast" w:val="2256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C0A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D0A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BE0A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F0A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00A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C10A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C20A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C30A0000">
            <w:pPr>
              <w:pStyle w:val="Style_6"/>
              <w:spacing w:before="19"/>
              <w:ind w:firstLine="0" w:left="242" w:right="12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5а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40A0000">
            <w:pPr>
              <w:pStyle w:val="Style_6"/>
              <w:spacing w:before="80" w:line="252" w:lineRule="auto"/>
              <w:ind w:firstLine="0" w:left="132" w:right="97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</w:t>
            </w:r>
          </w:p>
          <w:p w14:paraId="C50A0000">
            <w:pPr>
              <w:pStyle w:val="Style_6"/>
              <w:spacing w:before="10" w:line="264" w:lineRule="auto"/>
              <w:ind w:firstLine="0" w:left="132" w:right="310"/>
              <w:rPr>
                <w:sz w:val="17"/>
              </w:rPr>
            </w:pP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такое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математический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язык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Что такое математическая модель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Линейное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одной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менной</w:t>
            </w:r>
          </w:p>
          <w:p w14:paraId="C60A0000">
            <w:pPr>
              <w:pStyle w:val="Style_6"/>
              <w:spacing w:before="6" w:line="264" w:lineRule="auto"/>
              <w:ind w:firstLine="0" w:left="132" w:right="1189"/>
              <w:rPr>
                <w:sz w:val="17"/>
              </w:rPr>
            </w:pPr>
            <w:r>
              <w:rPr>
                <w:color w:val="221F1F"/>
                <w:sz w:val="17"/>
              </w:rPr>
              <w:t>Координатная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ряды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A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80A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C90A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A0A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B0A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C0A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CD0A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E0A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F0A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0A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10A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D20A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30A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40A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D50A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D60A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70A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80A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41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90A0000">
            <w:pPr>
              <w:pStyle w:val="Style_6"/>
              <w:spacing w:before="114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4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Линейная</w:t>
            </w:r>
            <w:r>
              <w:rPr>
                <w:rFonts w:ascii="Arial" w:hAnsi="Arial"/>
                <w:b w:val="1"/>
                <w:color w:val="221F1F"/>
                <w:spacing w:val="1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A0A0000">
            <w:pPr>
              <w:pStyle w:val="Style_6"/>
              <w:spacing w:before="114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B0A0000">
            <w:pPr>
              <w:pStyle w:val="Style_6"/>
              <w:spacing w:before="114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0A0000">
            <w:pPr>
              <w:pStyle w:val="Style_6"/>
              <w:spacing w:before="82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 на координатной плоскости точки и фигуры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 заданным координатам; определять координаты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точек. Определять, является ли пара чисел реше-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переменными;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 примеры решений уравнений с 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переменными; решать задачи, алгебраической мо-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делью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которых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пере-</w:t>
            </w:r>
          </w:p>
        </w:tc>
      </w:tr>
      <w:tr>
        <w:trPr>
          <w:trHeight w:hRule="atLeast" w:val="1209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D0A0000">
            <w:pPr>
              <w:pStyle w:val="Style_6"/>
              <w:spacing w:before="82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DE0A0000">
            <w:pPr>
              <w:pStyle w:val="Style_6"/>
              <w:spacing w:before="19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DF0A0000">
            <w:pPr>
              <w:pStyle w:val="Style_6"/>
              <w:rPr>
                <w:rFonts w:ascii="Arial" w:hAnsi="Arial"/>
                <w:b w:val="1"/>
                <w:sz w:val="21"/>
              </w:rPr>
            </w:pPr>
          </w:p>
          <w:p w14:paraId="E00A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10A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Координатная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плоскость</w:t>
            </w:r>
          </w:p>
          <w:p w14:paraId="E20A0000">
            <w:pPr>
              <w:pStyle w:val="Style_6"/>
              <w:spacing w:before="21" w:line="264" w:lineRule="auto"/>
              <w:ind w:firstLine="0" w:left="132" w:right="806"/>
              <w:rPr>
                <w:sz w:val="17"/>
              </w:rPr>
            </w:pPr>
            <w:r>
              <w:rPr>
                <w:color w:val="221F1F"/>
                <w:sz w:val="17"/>
              </w:rPr>
              <w:t>Линейное уравнение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</w:t>
            </w:r>
          </w:p>
          <w:p w14:paraId="E30A0000">
            <w:pPr>
              <w:pStyle w:val="Style_6"/>
              <w:spacing w:before="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Линейная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40A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50A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60A0000">
            <w:pPr>
              <w:pStyle w:val="Style_6"/>
              <w:rPr>
                <w:rFonts w:ascii="Arial" w:hAnsi="Arial"/>
                <w:b w:val="1"/>
                <w:sz w:val="21"/>
              </w:rPr>
            </w:pPr>
          </w:p>
          <w:p w14:paraId="E70A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80A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90A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EA0A0000">
            <w:pPr>
              <w:pStyle w:val="Style_6"/>
              <w:rPr>
                <w:rFonts w:ascii="Arial" w:hAnsi="Arial"/>
                <w:b w:val="1"/>
                <w:sz w:val="21"/>
              </w:rPr>
            </w:pPr>
          </w:p>
          <w:p w14:paraId="EB0A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EC0A0000">
      <w:pPr>
        <w:sectPr>
          <w:pgSz w:h="8110" w:orient="landscape" w:w="12770"/>
          <w:pgMar w:bottom="0" w:left="1300" w:right="980" w:top="0"/>
        </w:sectPr>
      </w:pPr>
    </w:p>
    <w:p w14:paraId="ED0A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49" name="Picture 24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50" name="Picture 25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251" name="Picture 25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EE0A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252" name="Picture 25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EF0A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00A0000">
      <w:pPr>
        <w:pStyle w:val="Style_1"/>
        <w:rPr>
          <w:rFonts w:ascii="Arial" w:hAnsi="Arial"/>
          <w:b w:val="1"/>
          <w:sz w:val="20"/>
        </w:rPr>
      </w:pPr>
    </w:p>
    <w:p w14:paraId="F10A0000">
      <w:pPr>
        <w:pStyle w:val="Style_1"/>
        <w:rPr>
          <w:rFonts w:ascii="Arial" w:hAnsi="Arial"/>
          <w:b w:val="1"/>
          <w:sz w:val="20"/>
        </w:rPr>
      </w:pPr>
    </w:p>
    <w:p w14:paraId="F20A0000">
      <w:pPr>
        <w:pStyle w:val="Style_1"/>
        <w:spacing w:before="7"/>
        <w:ind/>
        <w:rPr>
          <w:rFonts w:ascii="Arial" w:hAnsi="Arial"/>
          <w:b w:val="1"/>
          <w:sz w:val="19"/>
        </w:rPr>
      </w:pPr>
    </w:p>
    <w:p w14:paraId="F30A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F40A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2"/>
        <w:gridCol w:w="737"/>
        <w:gridCol w:w="740"/>
        <w:gridCol w:w="4535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A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F60A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2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70A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F80A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90A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5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A0000">
            <w:pPr>
              <w:pStyle w:val="Style_6"/>
              <w:spacing w:before="150" w:line="228" w:lineRule="auto"/>
              <w:ind w:hanging="495" w:left="1249" w:right="731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FB0A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2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C0A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D0A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055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E0A0000">
            <w:pPr>
              <w:pStyle w:val="Style_6"/>
              <w:spacing w:before="7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FF0A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00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010B0000">
            <w:pPr>
              <w:pStyle w:val="Style_6"/>
              <w:spacing w:before="1"/>
              <w:ind w:firstLine="0" w:left="242" w:right="11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10а</w:t>
            </w:r>
          </w:p>
        </w:tc>
        <w:tc>
          <w:tcPr>
            <w:tcW w:type="dxa" w:w="3402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20B0000">
            <w:pPr>
              <w:pStyle w:val="Style_6"/>
              <w:spacing w:before="69"/>
              <w:ind w:firstLine="0" w:left="132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Линейная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4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</w:p>
          <w:p w14:paraId="030B0000">
            <w:pPr>
              <w:pStyle w:val="Style_6"/>
              <w:spacing w:before="21" w:line="252" w:lineRule="auto"/>
              <w:ind w:firstLine="0" w:left="132" w:right="314"/>
              <w:rPr>
                <w:sz w:val="17"/>
              </w:rPr>
            </w:pPr>
            <w:r>
              <w:rPr>
                <w:color w:val="221F1F"/>
                <w:sz w:val="17"/>
              </w:rPr>
              <w:t>Взаимное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расположение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</w:p>
          <w:p w14:paraId="040B0000">
            <w:pPr>
              <w:pStyle w:val="Style_6"/>
              <w:spacing w:before="7" w:line="264" w:lineRule="auto"/>
              <w:ind w:firstLine="0" w:left="132" w:right="94"/>
              <w:rPr>
                <w:sz w:val="17"/>
              </w:rPr>
            </w:pPr>
            <w:r>
              <w:rPr>
                <w:color w:val="221F1F"/>
                <w:sz w:val="17"/>
              </w:rPr>
              <w:t>Упорядоченные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ряды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данных.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цы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распределения</w:t>
            </w:r>
          </w:p>
          <w:p w14:paraId="050B0000">
            <w:pPr>
              <w:pStyle w:val="Style_6"/>
              <w:spacing w:before="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60B0000">
            <w:pPr>
              <w:pStyle w:val="Style_6"/>
              <w:spacing w:before="7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70B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8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090B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A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0B0B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0B0000">
            <w:pPr>
              <w:pStyle w:val="Style_6"/>
              <w:spacing w:before="7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D0B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E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0F0B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0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110B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0B0000">
            <w:pPr>
              <w:pStyle w:val="Style_6"/>
              <w:spacing w:before="71" w:line="264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менными; находить целые решения путём перебо-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ра. Строить графики линейных уравнений с 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переменными. Вычислять значения линейной 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ции,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функции.</w:t>
            </w:r>
          </w:p>
          <w:p w14:paraId="130B0000">
            <w:pPr>
              <w:pStyle w:val="Style_6"/>
              <w:spacing w:line="264" w:lineRule="auto"/>
              <w:ind w:firstLine="0" w:left="128" w:right="76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Строить график линейной функции, описывать её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на основе графических представлений. 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казывать схематически положение на координатной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плоскости графиков функций вида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kx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  <w:r>
              <w:rPr>
                <w:rFonts w:ascii="Arial" w:hAnsi="Arial"/>
                <w:i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коэффициентов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</w:t>
            </w:r>
          </w:p>
        </w:tc>
      </w:tr>
      <w:tr>
        <w:trPr>
          <w:trHeight w:hRule="atLeast" w:val="628"/>
        </w:trPr>
        <w:tc>
          <w:tcPr>
            <w:tcW w:type="dxa" w:w="4196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40B0000">
            <w:pPr>
              <w:pStyle w:val="Style_6"/>
              <w:spacing w:before="85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двух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линейных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  <w:r>
              <w:rPr>
                <w:rFonts w:ascii="Arial" w:hAnsi="Arial"/>
                <w:b w:val="1"/>
                <w:color w:val="221F1F"/>
                <w:spacing w:val="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двумя</w:t>
            </w:r>
            <w:r>
              <w:rPr>
                <w:rFonts w:ascii="Arial" w:hAnsi="Arial"/>
                <w:b w:val="1"/>
                <w:color w:val="221F1F"/>
                <w:spacing w:val="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переменными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50B0000">
            <w:pPr>
              <w:pStyle w:val="Style_6"/>
              <w:spacing w:before="85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60B0000">
            <w:pPr>
              <w:pStyle w:val="Style_6"/>
              <w:spacing w:before="85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70B0000">
            <w:pPr>
              <w:pStyle w:val="Style_6"/>
              <w:spacing w:before="46" w:line="264" w:lineRule="auto"/>
              <w:ind w:firstLine="0" w:left="128" w:right="8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системы двух линейных уравнений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 графически, методом подстановки,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методом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алгебраического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сложения.</w:t>
            </w:r>
          </w:p>
          <w:p w14:paraId="180B0000">
            <w:pPr>
              <w:pStyle w:val="Style_6"/>
              <w:spacing w:line="264" w:lineRule="auto"/>
              <w:ind w:firstLine="0" w:left="128" w:right="86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текстовые 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бом: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переходить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словесной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формулировки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составления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стемы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уравнений,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составленную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систему уравнений, интерпретировать результат.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[Исследовать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менными,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содержащие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буквенные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коэффициенты].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Конструировать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эквивалентные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высказы-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вания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алгебраического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трического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языков.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представления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дования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</w:tr>
      <w:tr>
        <w:trPr>
          <w:trHeight w:hRule="atLeast" w:val="2664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0B0000">
            <w:pPr>
              <w:pStyle w:val="Style_6"/>
              <w:spacing w:before="80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1A0B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1B0B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1C0B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  <w:p w14:paraId="1D0B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E0B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1F0B0000">
            <w:pPr>
              <w:pStyle w:val="Style_6"/>
              <w:ind w:firstLine="0" w:left="242" w:right="11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14а</w:t>
            </w:r>
          </w:p>
        </w:tc>
        <w:tc>
          <w:tcPr>
            <w:tcW w:type="dxa" w:w="3402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00B0000">
            <w:pPr>
              <w:pStyle w:val="Style_6"/>
              <w:spacing w:before="80" w:line="264" w:lineRule="auto"/>
              <w:ind w:firstLine="0" w:left="132" w:right="1635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</w:t>
            </w:r>
          </w:p>
          <w:p w14:paraId="210B0000">
            <w:pPr>
              <w:pStyle w:val="Style_6"/>
              <w:spacing w:line="195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Метод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алгебраического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сложения</w:t>
            </w:r>
          </w:p>
          <w:p w14:paraId="220B0000">
            <w:pPr>
              <w:pStyle w:val="Style_6"/>
              <w:spacing w:before="21" w:line="264" w:lineRule="auto"/>
              <w:ind w:firstLine="0" w:left="132" w:right="101"/>
              <w:rPr>
                <w:sz w:val="17"/>
              </w:rPr>
            </w:pPr>
            <w:r>
              <w:rPr>
                <w:color w:val="221F1F"/>
                <w:sz w:val="17"/>
              </w:rPr>
              <w:t>Системы  двух  линейных  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переменными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как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реальных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ситуаций</w:t>
            </w:r>
          </w:p>
          <w:p w14:paraId="230B0000">
            <w:pPr>
              <w:pStyle w:val="Style_6"/>
              <w:spacing w:line="264" w:lineRule="auto"/>
              <w:ind w:firstLine="0" w:left="132" w:right="1094"/>
              <w:rPr>
                <w:sz w:val="17"/>
              </w:rPr>
            </w:pPr>
            <w:r>
              <w:rPr>
                <w:color w:val="221F1F"/>
                <w:sz w:val="17"/>
              </w:rPr>
              <w:t>Нечисловые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ряды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B0000">
            <w:pPr>
              <w:pStyle w:val="Style_6"/>
              <w:spacing w:before="80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50B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60B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70B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80B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90B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2A0B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B0B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C0B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D0B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E0B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F0B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00B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10B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320B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30B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6"/>
        </w:trPr>
        <w:tc>
          <w:tcPr>
            <w:tcW w:type="dxa" w:w="10208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40B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350B0000">
      <w:pPr>
        <w:sectPr>
          <w:pgSz w:h="8110" w:orient="landscape" w:w="12770"/>
          <w:pgMar w:bottom="0" w:left="1300" w:right="980" w:top="0"/>
        </w:sectPr>
      </w:pPr>
    </w:p>
    <w:p w14:paraId="360B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53" name="Picture 25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54" name="Picture 25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55" name="Picture 25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70B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256" name="Picture 25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80B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390B0000">
      <w:pPr>
        <w:pStyle w:val="Style_1"/>
        <w:rPr>
          <w:rFonts w:ascii="Arial" w:hAnsi="Arial"/>
          <w:i w:val="1"/>
          <w:sz w:val="20"/>
        </w:rPr>
      </w:pPr>
    </w:p>
    <w:p w14:paraId="3A0B0000">
      <w:pPr>
        <w:pStyle w:val="Style_1"/>
        <w:spacing w:after="1"/>
        <w:ind/>
        <w:rPr>
          <w:rFonts w:ascii="Arial" w:hAnsi="Arial"/>
          <w:i w:val="1"/>
          <w:sz w:val="10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96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B0B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72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C0B0000">
            <w:pPr>
              <w:pStyle w:val="Style_6"/>
              <w:spacing w:before="128" w:line="252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 4.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Степень с натуральным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показателем</w:t>
            </w:r>
            <w:r>
              <w:rPr>
                <w:rFonts w:ascii="Arial" w:hAnsi="Arial"/>
                <w:b w:val="1"/>
                <w:color w:val="221F1F"/>
                <w:spacing w:val="2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её</w:t>
            </w:r>
            <w:r>
              <w:rPr>
                <w:rFonts w:ascii="Arial" w:hAnsi="Arial"/>
                <w:b w:val="1"/>
                <w:color w:val="221F1F"/>
                <w:spacing w:val="2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свойства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D0B0000">
            <w:pPr>
              <w:pStyle w:val="Style_6"/>
              <w:spacing w:before="128"/>
              <w:ind w:firstLine="0" w:left="5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3E0B0000">
            <w:pPr>
              <w:pStyle w:val="Style_6"/>
              <w:spacing w:before="128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0B0000">
            <w:pPr>
              <w:pStyle w:val="Style_6"/>
              <w:spacing w:before="89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определение степени с натураль-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 показателем,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нулевым показателем; фор-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мулировать,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записывать</w:t>
            </w:r>
            <w:r>
              <w:rPr>
                <w:color w:val="221F1F"/>
                <w:spacing w:val="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символической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обосновывать свойства степени с целым неотри-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цательным показателем; применять свойства сте-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пени для преобразования выражений и вычисле-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ний.</w:t>
            </w:r>
          </w:p>
          <w:p w14:paraId="400B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Воспроизводить формулировки определений, кон-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струировать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самостоя-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тельно.</w:t>
            </w:r>
          </w:p>
          <w:p w14:paraId="410B0000">
            <w:pPr>
              <w:pStyle w:val="Style_6"/>
              <w:spacing w:line="264" w:lineRule="auto"/>
              <w:ind w:firstLine="0" w:left="130" w:right="70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 xml:space="preserve">Воспроизводить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формулировки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изученных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матические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предложения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помощью 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если</w:t>
            </w:r>
            <w:r>
              <w:rPr>
                <w:rFonts w:ascii="Arial" w:hAnsi="Arial"/>
                <w:i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...,</w:t>
            </w:r>
            <w:r>
              <w:rPr>
                <w:rFonts w:ascii="Arial" w:hAnsi="Arial"/>
                <w:i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то</w:t>
            </w:r>
            <w:r>
              <w:rPr>
                <w:rFonts w:ascii="Arial" w:hAnsi="Arial"/>
                <w:i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...</w:t>
            </w:r>
          </w:p>
        </w:tc>
      </w:tr>
      <w:tr>
        <w:trPr>
          <w:trHeight w:hRule="atLeast" w:val="2463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20B0000">
            <w:pPr>
              <w:pStyle w:val="Style_6"/>
              <w:spacing w:before="85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430B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40B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450B0000">
            <w:pPr>
              <w:pStyle w:val="Style_6"/>
              <w:spacing w:before="19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17</w:t>
            </w:r>
          </w:p>
          <w:p w14:paraId="46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70B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  <w:p w14:paraId="48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490B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</w:t>
            </w:r>
          </w:p>
          <w:p w14:paraId="4A0B0000">
            <w:pPr>
              <w:pStyle w:val="Style_6"/>
              <w:spacing w:before="19"/>
              <w:ind w:firstLine="0" w:left="242" w:right="11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19а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0B0000">
            <w:pPr>
              <w:pStyle w:val="Style_6"/>
              <w:spacing w:before="85" w:line="252" w:lineRule="auto"/>
              <w:ind w:firstLine="0" w:left="132" w:right="99"/>
              <w:rPr>
                <w:sz w:val="17"/>
              </w:rPr>
            </w:pP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такое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</w:t>
            </w:r>
          </w:p>
          <w:p w14:paraId="4C0B0000">
            <w:pPr>
              <w:pStyle w:val="Style_6"/>
              <w:spacing w:before="7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Таблица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основных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степеней</w:t>
            </w:r>
          </w:p>
          <w:p w14:paraId="4D0B0000">
            <w:pPr>
              <w:pStyle w:val="Style_6"/>
              <w:spacing w:before="21" w:line="252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натуральным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</w:t>
            </w:r>
          </w:p>
          <w:p w14:paraId="4E0B0000">
            <w:pPr>
              <w:pStyle w:val="Style_6"/>
              <w:tabs>
                <w:tab w:leader="none" w:pos="1296" w:val="left"/>
                <w:tab w:leader="none" w:pos="1627" w:val="left"/>
                <w:tab w:leader="none" w:pos="2547" w:val="left"/>
              </w:tabs>
              <w:spacing w:before="10" w:line="252" w:lineRule="auto"/>
              <w:ind w:firstLine="0" w:left="132" w:right="91"/>
              <w:rPr>
                <w:sz w:val="17"/>
              </w:rPr>
            </w:pP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z w:val="17"/>
              </w:rPr>
              <w:t>деление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pacing w:val="-2"/>
                <w:sz w:val="17"/>
              </w:rPr>
              <w:t>степеней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одинаковым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</w:p>
          <w:p w14:paraId="4F0B0000">
            <w:pPr>
              <w:pStyle w:val="Style_6"/>
              <w:spacing w:before="10" w:line="264" w:lineRule="auto"/>
              <w:ind w:firstLine="0" w:left="132" w:right="205"/>
              <w:rPr>
                <w:sz w:val="17"/>
              </w:rPr>
            </w:pP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нулевым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Составление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распределений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без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упорядочивания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00B0000">
            <w:pPr>
              <w:pStyle w:val="Style_6"/>
              <w:spacing w:before="85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10B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2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30B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4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5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6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57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80B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90B0000">
            <w:pPr>
              <w:pStyle w:val="Style_6"/>
              <w:spacing w:before="85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A0B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5B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C0B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D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E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F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60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10B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2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20B0000">
            <w:pPr>
              <w:pStyle w:val="Style_6"/>
              <w:spacing w:before="131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Одночлены.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Операции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над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одночленами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30B0000">
            <w:pPr>
              <w:pStyle w:val="Style_6"/>
              <w:spacing w:before="131"/>
              <w:ind w:firstLine="0" w:left="5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40B0000">
            <w:pPr>
              <w:pStyle w:val="Style_6"/>
              <w:spacing w:before="13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11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50B0000">
            <w:pPr>
              <w:pStyle w:val="Style_6"/>
              <w:spacing w:before="94"/>
              <w:ind w:firstLine="0" w:left="130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одночленами</w:t>
            </w:r>
          </w:p>
        </w:tc>
      </w:tr>
      <w:tr>
        <w:trPr>
          <w:trHeight w:hRule="atLeast" w:val="2141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B0000">
            <w:pPr>
              <w:pStyle w:val="Style_6"/>
              <w:spacing w:before="94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20</w:t>
            </w:r>
          </w:p>
          <w:p w14:paraId="670B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680B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21</w:t>
            </w:r>
          </w:p>
          <w:p w14:paraId="690B0000">
            <w:pPr>
              <w:pStyle w:val="Style_6"/>
              <w:spacing w:before="19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22</w:t>
            </w:r>
          </w:p>
          <w:p w14:paraId="6A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6B0B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</w:t>
            </w:r>
          </w:p>
          <w:p w14:paraId="6C0B0000">
            <w:pPr>
              <w:pStyle w:val="Style_6"/>
              <w:spacing w:before="19"/>
              <w:ind w:firstLine="0" w:left="277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23а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D0B0000">
            <w:pPr>
              <w:pStyle w:val="Style_6"/>
              <w:spacing w:before="92"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одночлена.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Стандартный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</w:p>
          <w:p w14:paraId="6E0B0000">
            <w:pPr>
              <w:pStyle w:val="Style_6"/>
              <w:spacing w:before="8" w:line="264" w:lineRule="auto"/>
              <w:ind w:firstLine="0" w:left="132" w:right="188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вычитание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одночленов.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Возведение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</w:p>
          <w:p w14:paraId="6F0B0000">
            <w:pPr>
              <w:pStyle w:val="Style_6"/>
              <w:spacing w:before="3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Деление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Частота результата.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Таблица распре-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деления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</w:t>
            </w:r>
          </w:p>
          <w:p w14:paraId="700B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10B0000">
            <w:pPr>
              <w:pStyle w:val="Style_6"/>
              <w:spacing w:before="94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20B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73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40B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5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6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70B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8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79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A0B0000">
            <w:pPr>
              <w:pStyle w:val="Style_6"/>
              <w:spacing w:before="94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B0B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7C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D0B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E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F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00B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10B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2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830B0000">
      <w:pPr>
        <w:sectPr>
          <w:pgSz w:h="8110" w:orient="landscape" w:w="12770"/>
          <w:pgMar w:bottom="0" w:left="1300" w:right="980" w:top="0"/>
        </w:sectPr>
      </w:pPr>
    </w:p>
    <w:p w14:paraId="840B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57" name="Picture 25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58" name="Picture 25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259" name="Picture 25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50B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260" name="Picture 26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60B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70B0000">
      <w:pPr>
        <w:pStyle w:val="Style_1"/>
        <w:rPr>
          <w:rFonts w:ascii="Arial" w:hAnsi="Arial"/>
          <w:i w:val="1"/>
          <w:sz w:val="20"/>
        </w:rPr>
      </w:pPr>
    </w:p>
    <w:p w14:paraId="880B0000">
      <w:pPr>
        <w:pStyle w:val="Style_1"/>
        <w:rPr>
          <w:rFonts w:ascii="Arial" w:hAnsi="Arial"/>
          <w:i w:val="1"/>
          <w:sz w:val="20"/>
        </w:rPr>
      </w:pPr>
    </w:p>
    <w:p w14:paraId="890B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8A0B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8B0B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0B0000">
            <w:pPr>
              <w:pStyle w:val="Style_6"/>
              <w:spacing w:before="150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D0B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8E0B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F0B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00B0000">
            <w:pPr>
              <w:pStyle w:val="Style_6"/>
              <w:spacing w:before="150" w:line="228" w:lineRule="auto"/>
              <w:ind w:hanging="495" w:left="1252" w:right="729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910B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20B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30B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6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40B0000">
            <w:pPr>
              <w:pStyle w:val="Style_6"/>
              <w:spacing w:before="105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6.</w:t>
            </w:r>
            <w:r>
              <w:rPr>
                <w:rFonts w:ascii="Arial" w:hAnsi="Arial"/>
                <w:b w:val="1"/>
                <w:color w:val="221F1F"/>
                <w:spacing w:val="4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Многочлены.</w:t>
            </w:r>
            <w:r>
              <w:rPr>
                <w:rFonts w:ascii="Arial" w:hAnsi="Arial"/>
                <w:b w:val="1"/>
                <w:color w:val="221F1F"/>
                <w:spacing w:val="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Операции</w:t>
            </w:r>
            <w:r>
              <w:rPr>
                <w:rFonts w:ascii="Arial" w:hAnsi="Arial"/>
                <w:b w:val="1"/>
                <w:color w:val="221F1F"/>
                <w:spacing w:val="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над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многочленами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50B0000">
            <w:pPr>
              <w:pStyle w:val="Style_6"/>
              <w:spacing w:before="105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60B0000">
            <w:pPr>
              <w:pStyle w:val="Style_6"/>
              <w:spacing w:before="105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4536"/>
            <w:vMerge w:val="restart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70B0000">
            <w:pPr>
              <w:pStyle w:val="Style_6"/>
              <w:spacing w:before="80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действия с многочленами; доказывать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 сокращённого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умножения, применять их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преобразованиях выражений и вычислениях. При-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менять различные формы самоконтроля при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полнении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преобразований</w:t>
            </w:r>
          </w:p>
        </w:tc>
      </w:tr>
      <w:tr>
        <w:trPr>
          <w:trHeight w:hRule="atLeast" w:val="2073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0B0000">
            <w:pPr>
              <w:pStyle w:val="Style_6"/>
              <w:spacing w:before="73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24</w:t>
            </w:r>
          </w:p>
          <w:p w14:paraId="990B0000">
            <w:pPr>
              <w:pStyle w:val="Style_6"/>
              <w:spacing w:before="1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25</w:t>
            </w:r>
          </w:p>
          <w:p w14:paraId="9A0B0000">
            <w:pPr>
              <w:pStyle w:val="Style_6"/>
              <w:spacing w:before="14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26</w:t>
            </w:r>
          </w:p>
          <w:p w14:paraId="9B0B0000">
            <w:pPr>
              <w:pStyle w:val="Style_6"/>
              <w:spacing w:before="13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27</w:t>
            </w:r>
          </w:p>
          <w:p w14:paraId="9C0B0000">
            <w:pPr>
              <w:pStyle w:val="Style_6"/>
              <w:spacing w:before="15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28</w:t>
            </w:r>
          </w:p>
          <w:p w14:paraId="9D0B0000">
            <w:pPr>
              <w:pStyle w:val="Style_6"/>
              <w:spacing w:before="14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</w:t>
            </w:r>
          </w:p>
          <w:p w14:paraId="9E0B0000">
            <w:pPr>
              <w:pStyle w:val="Style_6"/>
              <w:spacing w:before="13"/>
              <w:ind w:firstLine="0" w:left="277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29а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0B0000">
            <w:pPr>
              <w:pStyle w:val="Style_6"/>
              <w:spacing w:before="7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</w:p>
          <w:p w14:paraId="A00B0000">
            <w:pPr>
              <w:pStyle w:val="Style_6"/>
              <w:spacing w:before="16" w:line="252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вычитание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 многочлена на одночлен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сокращённого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Деление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частоты.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рас-</w:t>
            </w:r>
          </w:p>
          <w:p w14:paraId="A10B0000">
            <w:pPr>
              <w:pStyle w:val="Style_6"/>
              <w:spacing w:line="252" w:lineRule="auto"/>
              <w:ind w:firstLine="0" w:left="132" w:right="598"/>
              <w:rPr>
                <w:sz w:val="17"/>
              </w:rPr>
            </w:pPr>
            <w:r>
              <w:rPr>
                <w:color w:val="221F1F"/>
                <w:sz w:val="17"/>
              </w:rPr>
              <w:t>пределения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процентах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20B0000">
            <w:pPr>
              <w:pStyle w:val="Style_6"/>
              <w:spacing w:before="73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30B0000">
            <w:pPr>
              <w:pStyle w:val="Style_6"/>
              <w:spacing w:before="1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40B0000">
            <w:pPr>
              <w:pStyle w:val="Style_6"/>
              <w:spacing w:before="14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50B0000">
            <w:pPr>
              <w:pStyle w:val="Style_6"/>
              <w:spacing w:before="13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60B0000">
            <w:pPr>
              <w:pStyle w:val="Style_6"/>
              <w:spacing w:before="15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70B0000">
            <w:pPr>
              <w:pStyle w:val="Style_6"/>
              <w:spacing w:before="14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80B0000">
            <w:pPr>
              <w:pStyle w:val="Style_6"/>
              <w:spacing w:before="13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90B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AA0B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0B0000">
            <w:pPr>
              <w:pStyle w:val="Style_6"/>
              <w:spacing w:before="7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C0B0000">
            <w:pPr>
              <w:pStyle w:val="Style_6"/>
              <w:spacing w:before="1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D0B0000">
            <w:pPr>
              <w:pStyle w:val="Style_6"/>
              <w:spacing w:before="14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E0B0000">
            <w:pPr>
              <w:pStyle w:val="Style_6"/>
              <w:spacing w:before="1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F0B0000">
            <w:pPr>
              <w:pStyle w:val="Style_6"/>
              <w:spacing w:before="15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B00B0000">
            <w:pPr>
              <w:pStyle w:val="Style_6"/>
              <w:spacing w:before="14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10B0000">
            <w:pPr>
              <w:pStyle w:val="Style_6"/>
              <w:spacing w:before="1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20B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B30B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62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40B0000">
            <w:pPr>
              <w:pStyle w:val="Style_6"/>
              <w:spacing w:before="107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 7.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Разложение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многочленов на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множители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50B0000">
            <w:pPr>
              <w:pStyle w:val="Style_6"/>
              <w:spacing w:before="107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60B0000">
            <w:pPr>
              <w:pStyle w:val="Style_6"/>
              <w:spacing w:before="107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21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70B0000">
            <w:pPr>
              <w:pStyle w:val="Style_6"/>
              <w:spacing w:before="82" w:line="252" w:lineRule="auto"/>
              <w:ind w:firstLine="0" w:left="131" w:right="81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разложение многочленов на множители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алгебраических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</w:p>
        </w:tc>
      </w:tr>
      <w:tr>
        <w:trPr>
          <w:trHeight w:hRule="atLeast" w:val="1812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80B0000">
            <w:pPr>
              <w:pStyle w:val="Style_6"/>
              <w:spacing w:before="68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30</w:t>
            </w:r>
          </w:p>
          <w:p w14:paraId="B90B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BA0B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31</w:t>
            </w:r>
          </w:p>
          <w:p w14:paraId="BB0B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BC0B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32</w:t>
            </w:r>
          </w:p>
          <w:p w14:paraId="BD0B0000">
            <w:pPr>
              <w:pStyle w:val="Style_6"/>
              <w:spacing w:before="14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33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E0B0000">
            <w:pPr>
              <w:pStyle w:val="Style_6"/>
              <w:spacing w:before="68" w:line="264" w:lineRule="auto"/>
              <w:ind w:firstLine="0" w:left="132" w:right="93"/>
              <w:rPr>
                <w:sz w:val="17"/>
              </w:rPr>
            </w:pP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такое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зачем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оно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нужно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Вынесение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общего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скобки</w:t>
            </w:r>
          </w:p>
          <w:p w14:paraId="BF0B0000">
            <w:pPr>
              <w:pStyle w:val="Style_6"/>
              <w:spacing w:before="4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группировки</w:t>
            </w:r>
          </w:p>
          <w:p w14:paraId="C00B0000">
            <w:pPr>
              <w:pStyle w:val="Style_6"/>
              <w:spacing w:before="6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 многочлена на множите-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 с помощью формул сокращённого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0B0000">
            <w:pPr>
              <w:pStyle w:val="Style_6"/>
              <w:spacing w:before="6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20B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C30B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40B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C50B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60B0000">
            <w:pPr>
              <w:pStyle w:val="Style_6"/>
              <w:spacing w:before="14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B0000">
            <w:pPr>
              <w:pStyle w:val="Style_6"/>
              <w:spacing w:before="6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80B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C90B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A0B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CB0B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C0B0000">
            <w:pPr>
              <w:pStyle w:val="Style_6"/>
              <w:spacing w:before="14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40"/>
        </w:trPr>
        <w:tc>
          <w:tcPr>
            <w:tcW w:type="dxa" w:w="10206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B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CE0B0000">
      <w:pPr>
        <w:sectPr>
          <w:pgSz w:h="8110" w:orient="landscape" w:w="12770"/>
          <w:pgMar w:bottom="0" w:left="1300" w:right="980" w:top="0"/>
        </w:sectPr>
      </w:pPr>
    </w:p>
    <w:p w14:paraId="CF0B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61" name="Picture 26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62" name="Picture 26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63" name="Picture 26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00B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64" name="Picture 26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10B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20B0000">
      <w:pPr>
        <w:pStyle w:val="Style_1"/>
        <w:spacing w:before="5"/>
        <w:ind/>
        <w:rPr>
          <w:rFonts w:ascii="Arial" w:hAnsi="Arial"/>
          <w:i w:val="1"/>
          <w:sz w:val="15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54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30B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538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0B0000">
            <w:pPr>
              <w:pStyle w:val="Style_6"/>
              <w:spacing w:before="21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34</w:t>
            </w:r>
          </w:p>
          <w:p w14:paraId="D50B0000">
            <w:pPr>
              <w:pStyle w:val="Style_6"/>
              <w:spacing w:before="1"/>
              <w:ind/>
              <w:rPr>
                <w:rFonts w:ascii="Arial" w:hAnsi="Arial"/>
                <w:i w:val="1"/>
                <w:sz w:val="20"/>
              </w:rPr>
            </w:pPr>
          </w:p>
          <w:p w14:paraId="D60B0000">
            <w:pPr>
              <w:pStyle w:val="Style_6"/>
              <w:spacing w:line="400" w:lineRule="atLeast"/>
              <w:ind w:firstLine="0" w:left="280" w:right="151"/>
              <w:jc w:val="center"/>
              <w:rPr>
                <w:sz w:val="17"/>
              </w:rPr>
            </w:pPr>
            <w:r>
              <w:rPr>
                <w:color w:val="221F1F"/>
                <w:spacing w:val="-1"/>
                <w:sz w:val="17"/>
              </w:rPr>
              <w:t>34а</w:t>
            </w:r>
            <w:r>
              <w:rPr>
                <w:color w:val="221F1F"/>
                <w:spacing w:val="-5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35</w:t>
            </w:r>
          </w:p>
          <w:p w14:paraId="D70B0000">
            <w:pPr>
              <w:pStyle w:val="Style_6"/>
              <w:spacing w:before="14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36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0B0000">
            <w:pPr>
              <w:pStyle w:val="Style_6"/>
              <w:spacing w:before="18" w:line="264" w:lineRule="auto"/>
              <w:ind w:firstLine="0" w:left="129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 многочлена на множите-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 с помощью комбинаций различных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приёмов</w:t>
            </w:r>
          </w:p>
          <w:p w14:paraId="D90B0000">
            <w:pPr>
              <w:pStyle w:val="Style_6"/>
              <w:spacing w:before="4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Группировка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</w:p>
          <w:p w14:paraId="DA0B0000">
            <w:pPr>
              <w:pStyle w:val="Style_6"/>
              <w:spacing w:before="4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  <w:p w14:paraId="DB0B0000">
            <w:pPr>
              <w:pStyle w:val="Style_6"/>
              <w:spacing w:before="7" w:line="252" w:lineRule="auto"/>
              <w:ind w:firstLine="0" w:left="129" w:right="191"/>
              <w:rPr>
                <w:sz w:val="17"/>
              </w:rPr>
            </w:pPr>
            <w:r>
              <w:rPr>
                <w:color w:val="221F1F"/>
                <w:sz w:val="17"/>
              </w:rPr>
              <w:t>Сокращение алгебраических дробей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Тождества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0B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D0B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E0B0000">
            <w:pPr>
              <w:pStyle w:val="Style_6"/>
              <w:spacing w:before="8"/>
              <w:ind/>
              <w:rPr>
                <w:rFonts w:ascii="Arial" w:hAnsi="Arial"/>
                <w:i w:val="1"/>
                <w:sz w:val="17"/>
              </w:rPr>
            </w:pPr>
          </w:p>
          <w:p w14:paraId="DF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00B0000">
            <w:pPr>
              <w:pStyle w:val="Style_6"/>
              <w:spacing w:before="7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10B0000">
            <w:pPr>
              <w:pStyle w:val="Style_6"/>
              <w:spacing w:before="4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20B0000">
            <w:pPr>
              <w:pStyle w:val="Style_6"/>
              <w:spacing w:before="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30B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40B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50B0000">
            <w:pPr>
              <w:pStyle w:val="Style_6"/>
              <w:spacing w:before="8"/>
              <w:ind/>
              <w:rPr>
                <w:rFonts w:ascii="Arial" w:hAnsi="Arial"/>
                <w:i w:val="1"/>
                <w:sz w:val="17"/>
              </w:rPr>
            </w:pPr>
          </w:p>
          <w:p w14:paraId="E60B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70B0000">
            <w:pPr>
              <w:pStyle w:val="Style_6"/>
              <w:spacing w:before="7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80B0000">
            <w:pPr>
              <w:pStyle w:val="Style_6"/>
              <w:spacing w:before="4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90B0000">
            <w:pPr>
              <w:pStyle w:val="Style_6"/>
              <w:spacing w:before="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0B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93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B0B0000">
            <w:pPr>
              <w:pStyle w:val="Style_6"/>
              <w:spacing w:before="86"/>
              <w:ind w:firstLine="0" w:left="126"/>
              <w:rPr>
                <w:rFonts w:ascii="Arial" w:hAnsi="Arial"/>
                <w:b w:val="1"/>
                <w:sz w:val="12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8.</w:t>
            </w:r>
            <w:r>
              <w:rPr>
                <w:rFonts w:ascii="Arial" w:hAnsi="Arial"/>
                <w:b w:val="1"/>
                <w:color w:val="221F1F"/>
                <w:spacing w:val="4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  <w:r>
              <w:rPr>
                <w:rFonts w:ascii="Arial" w:hAnsi="Arial"/>
                <w:b w:val="1"/>
                <w:color w:val="221F1F"/>
                <w:spacing w:val="2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9"/>
              </w:rPr>
              <w:t>y</w:t>
            </w:r>
            <w:r>
              <w:rPr>
                <w:rFonts w:ascii="Arial" w:hAnsi="Arial"/>
                <w:b w:val="1"/>
                <w:i w:val="1"/>
                <w:color w:val="221F1F"/>
                <w:spacing w:val="-6"/>
                <w:sz w:val="19"/>
              </w:rPr>
              <w:t xml:space="preserve"> </w:t>
            </w:r>
            <w:r>
              <w:rPr>
                <w:rFonts w:ascii="Cambria" w:hAnsi="Cambria"/>
                <w:color w:val="221F1F"/>
                <w:sz w:val="19"/>
              </w:rPr>
              <w:t>=</w:t>
            </w:r>
            <w:r>
              <w:rPr>
                <w:rFonts w:ascii="Cambria" w:hAnsi="Cambria"/>
                <w:color w:val="221F1F"/>
                <w:spacing w:val="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9"/>
              </w:rPr>
              <w:t>x</w:t>
            </w:r>
            <w:r>
              <w:rPr>
                <w:rFonts w:ascii="Arial" w:hAnsi="Arial"/>
                <w:b w:val="1"/>
                <w:color w:val="221F1F"/>
                <w:sz w:val="12"/>
              </w:rPr>
              <w:t>2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C0B0000">
            <w:pPr>
              <w:pStyle w:val="Style_6"/>
              <w:spacing w:before="86"/>
              <w:ind w:firstLine="0" w:left="25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D0B0000">
            <w:pPr>
              <w:pStyle w:val="Style_6"/>
              <w:spacing w:before="86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E0B0000">
            <w:pPr>
              <w:pStyle w:val="Style_6"/>
              <w:spacing w:before="69" w:line="264" w:lineRule="auto"/>
              <w:ind w:firstLine="0" w:left="130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Вычислять значения функций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 −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>, состав-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 таблицы значений  функции; строить графи-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ки функций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−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и кусочных функций,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представлений. Использовать функциональную сим-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волику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фактов,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связанных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функциями,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обогащая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 выполнения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действий; строить речевые конструкции с исполь-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зованием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</w:t>
            </w:r>
          </w:p>
        </w:tc>
      </w:tr>
      <w:tr>
        <w:trPr>
          <w:trHeight w:hRule="atLeast" w:val="1643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F0B0000">
            <w:pPr>
              <w:pStyle w:val="Style_6"/>
              <w:spacing w:before="85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37</w:t>
            </w:r>
          </w:p>
          <w:p w14:paraId="F00B0000">
            <w:pPr>
              <w:pStyle w:val="Style_6"/>
              <w:spacing w:before="18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38</w:t>
            </w:r>
          </w:p>
          <w:p w14:paraId="F10B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39</w:t>
            </w:r>
          </w:p>
          <w:p w14:paraId="F2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F30B0000">
            <w:pPr>
              <w:pStyle w:val="Style_6"/>
              <w:ind w:firstLine="0" w:left="277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39а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40B0000">
            <w:pPr>
              <w:pStyle w:val="Style_6"/>
              <w:spacing w:before="83"/>
              <w:ind w:firstLine="0" w:left="132"/>
              <w:rPr>
                <w:sz w:val="11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</w:p>
          <w:p w14:paraId="F50B0000">
            <w:pPr>
              <w:pStyle w:val="Style_6"/>
              <w:spacing w:before="18" w:line="264" w:lineRule="auto"/>
              <w:ind w:firstLine="0" w:left="132" w:right="166"/>
              <w:rPr>
                <w:sz w:val="17"/>
              </w:rPr>
            </w:pPr>
            <w:r>
              <w:rPr>
                <w:color w:val="221F1F"/>
                <w:sz w:val="17"/>
              </w:rPr>
              <w:t>Графическое   решение   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означает</w:t>
            </w:r>
            <w:r>
              <w:rPr>
                <w:color w:val="221F1F"/>
                <w:spacing w:val="6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в  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математике  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запись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f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x</w:t>
            </w:r>
            <w:r>
              <w:rPr>
                <w:color w:val="221F1F"/>
                <w:sz w:val="17"/>
              </w:rPr>
              <w:t>)</w:t>
            </w:r>
          </w:p>
          <w:p w14:paraId="F60B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Группировка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</w:p>
          <w:p w14:paraId="F70B0000">
            <w:pPr>
              <w:pStyle w:val="Style_6"/>
              <w:spacing w:before="24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80B0000">
            <w:pPr>
              <w:pStyle w:val="Style_6"/>
              <w:spacing w:before="85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90B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A0B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B0B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FC0B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D0B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E0B0000">
            <w:pPr>
              <w:pStyle w:val="Style_6"/>
              <w:spacing w:before="85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FF0B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00C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010C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020C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30C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19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40C0000">
            <w:pPr>
              <w:pStyle w:val="Style_6"/>
              <w:spacing w:before="71"/>
              <w:ind w:firstLine="0" w:left="126"/>
              <w:jc w:val="both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Обобщающее   повторение</w:t>
            </w:r>
          </w:p>
          <w:p w14:paraId="050C0000">
            <w:pPr>
              <w:pStyle w:val="Style_6"/>
              <w:spacing w:before="17" w:line="252" w:lineRule="auto"/>
              <w:ind w:firstLine="0" w:left="126" w:right="81"/>
              <w:jc w:val="both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(включает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себя элементы описатель-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ной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статистики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материалам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Прило-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жения,</w:t>
            </w:r>
            <w:r>
              <w:rPr>
                <w:rFonts w:ascii="Arial" w:hAnsi="Arial"/>
                <w:b w:val="1"/>
                <w:color w:val="221F1F"/>
                <w:spacing w:val="4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имеющегося</w:t>
            </w:r>
            <w:r>
              <w:rPr>
                <w:rFonts w:ascii="Arial" w:hAnsi="Arial"/>
                <w:b w:val="1"/>
                <w:color w:val="221F1F"/>
                <w:spacing w:val="4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</w:t>
            </w:r>
            <w:r>
              <w:rPr>
                <w:rFonts w:ascii="Arial" w:hAnsi="Arial"/>
                <w:b w:val="1"/>
                <w:color w:val="221F1F"/>
                <w:spacing w:val="4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задачнике)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60C0000">
            <w:pPr>
              <w:pStyle w:val="Style_6"/>
              <w:spacing w:before="71"/>
              <w:ind w:firstLine="0" w:left="324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6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70C0000">
            <w:pPr>
              <w:pStyle w:val="Style_6"/>
              <w:spacing w:before="71"/>
              <w:ind w:firstLine="0" w:left="236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4534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80C0000">
            <w:pPr>
              <w:pStyle w:val="Style_6"/>
              <w:spacing w:before="68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Извлекать информацию из таблиц и диаграмм,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полнять вычисления по табличным данным, органи-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зовывать информацию в виде таблиц и диаграмм.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среднее,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размах,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наборов</w:t>
            </w:r>
          </w:p>
        </w:tc>
      </w:tr>
      <w:tr>
        <w:trPr>
          <w:trHeight w:hRule="atLeast" w:val="400"/>
        </w:trPr>
        <w:tc>
          <w:tcPr>
            <w:tcW w:type="dxa" w:w="10205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90C0000">
            <w:pPr>
              <w:pStyle w:val="Style_6"/>
              <w:spacing w:before="99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8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39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A0C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4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Алгебраические</w:t>
            </w:r>
            <w:r>
              <w:rPr>
                <w:rFonts w:ascii="Arial" w:hAnsi="Arial"/>
                <w:b w:val="1"/>
                <w:color w:val="221F1F"/>
                <w:spacing w:val="2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дроби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B0C0000">
            <w:pPr>
              <w:pStyle w:val="Style_6"/>
              <w:spacing w:before="85"/>
              <w:ind w:firstLine="0" w:left="259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C0C0000">
            <w:pPr>
              <w:pStyle w:val="Style_6"/>
              <w:spacing w:before="85"/>
              <w:ind w:firstLine="0" w:left="231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29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D0C0000">
            <w:pPr>
              <w:pStyle w:val="Style_6"/>
              <w:spacing w:before="70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основное свойство алгебраической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 и применять его для преобразования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бей. Выполнять действия с алгебраическими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бями, представлять дробное выражение в виде от-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ношения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тождества.</w:t>
            </w:r>
          </w:p>
        </w:tc>
      </w:tr>
      <w:tr>
        <w:trPr>
          <w:trHeight w:hRule="atLeast" w:val="787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E0C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F0C0000">
            <w:pPr>
              <w:pStyle w:val="Style_6"/>
              <w:spacing w:before="18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00C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</w:p>
          <w:p w14:paraId="110C0000">
            <w:pPr>
              <w:pStyle w:val="Style_6"/>
              <w:spacing w:before="16" w:line="264" w:lineRule="auto"/>
              <w:ind w:firstLine="0" w:left="132" w:right="208"/>
              <w:rPr>
                <w:sz w:val="17"/>
              </w:rPr>
            </w:pPr>
            <w:r>
              <w:rPr>
                <w:color w:val="221F1F"/>
                <w:sz w:val="17"/>
              </w:rPr>
              <w:t>Основное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свойство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0C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30C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0C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50C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160C0000">
      <w:pPr>
        <w:sectPr>
          <w:pgSz w:h="8110" w:orient="landscape" w:w="12770"/>
          <w:pgMar w:bottom="0" w:left="1300" w:right="980" w:top="0"/>
        </w:sectPr>
      </w:pPr>
    </w:p>
    <w:p w14:paraId="170C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65" name="Picture 26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true" layoutInCell="true" locked="false" relativeHeight="251658240" simplePos="false">
                <wp:simplePos x="0" y="0"/>
                <wp:positionH relativeFrom="page">
                  <wp:posOffset>906145</wp:posOffset>
                </wp:positionH>
                <wp:positionV relativeFrom="page">
                  <wp:posOffset>3806190</wp:posOffset>
                </wp:positionV>
                <wp:extent cx="3600450" cy="447675"/>
                <wp:wrapNone/>
                <wp:docPr hidden="false" id="266" name="Picture 26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3600450" cy="447675"/>
                          <a:chOff x="0" y="0"/>
                          <a:chExt cx="3600450" cy="4476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3600450" cy="447675"/>
                          </a:xfrm>
                          <a:prstGeom prst="rect">
                            <a:avLst/>
                          </a:pr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true"/>
                        <wps:spPr>
                          <a:xfrm flipH="false" flipV="false" rot="0">
                            <a:off x="1521460" y="100330"/>
                            <a:ext cx="169544" cy="1098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67" name="Picture 26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268" name="Picture 26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80C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269" name="Picture 26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90C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A0C0000">
      <w:pPr>
        <w:pStyle w:val="Style_1"/>
        <w:rPr>
          <w:rFonts w:ascii="Arial" w:hAnsi="Arial"/>
          <w:i w:val="1"/>
          <w:sz w:val="20"/>
        </w:rPr>
      </w:pPr>
    </w:p>
    <w:p w14:paraId="1B0C0000">
      <w:pPr>
        <w:pStyle w:val="Style_1"/>
        <w:rPr>
          <w:rFonts w:ascii="Arial" w:hAnsi="Arial"/>
          <w:i w:val="1"/>
          <w:sz w:val="20"/>
        </w:rPr>
      </w:pPr>
    </w:p>
    <w:p w14:paraId="1C0C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1D0C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1E0C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5"/>
        <w:gridCol w:w="3401"/>
        <w:gridCol w:w="737"/>
        <w:gridCol w:w="740"/>
        <w:gridCol w:w="4537"/>
      </w:tblGrid>
      <w:tr>
        <w:trPr>
          <w:trHeight w:hRule="atLeast" w:val="570"/>
        </w:trPr>
        <w:tc>
          <w:tcPr>
            <w:tcW w:type="dxa" w:w="795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F0C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200C0000">
            <w:pPr>
              <w:pStyle w:val="Style_6"/>
              <w:spacing w:line="228" w:lineRule="auto"/>
              <w:ind w:hanging="5" w:left="102" w:right="64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10C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220C0000">
            <w:pPr>
              <w:pStyle w:val="Style_6"/>
              <w:ind w:firstLine="0" w:left="599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30C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7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C0000">
            <w:pPr>
              <w:pStyle w:val="Style_6"/>
              <w:spacing w:before="150" w:line="228" w:lineRule="auto"/>
              <w:ind w:hanging="495" w:left="1249" w:right="733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250C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5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60C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70C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7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793"/>
        </w:trPr>
        <w:tc>
          <w:tcPr>
            <w:tcW w:type="dxa" w:w="795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0C0000">
            <w:pPr>
              <w:pStyle w:val="Style_6"/>
              <w:spacing w:before="8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9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A0C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2B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2C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D0C0000">
            <w:pPr>
              <w:pStyle w:val="Style_6"/>
              <w:spacing w:before="4"/>
              <w:ind/>
              <w:rPr>
                <w:rFonts w:ascii="Arial" w:hAnsi="Arial"/>
                <w:i w:val="1"/>
                <w:sz w:val="18"/>
              </w:rPr>
            </w:pPr>
          </w:p>
          <w:p w14:paraId="2E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2F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00C0000">
            <w:pPr>
              <w:pStyle w:val="Style_6"/>
              <w:spacing w:before="4"/>
              <w:ind/>
              <w:rPr>
                <w:rFonts w:ascii="Arial" w:hAnsi="Arial"/>
                <w:i w:val="1"/>
                <w:sz w:val="18"/>
              </w:rPr>
            </w:pPr>
          </w:p>
          <w:p w14:paraId="31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32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33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34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35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36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370C0000">
            <w:pPr>
              <w:pStyle w:val="Style_6"/>
              <w:spacing w:before="1"/>
              <w:ind w:firstLine="0" w:left="291" w:right="17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8а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80C0000">
            <w:pPr>
              <w:pStyle w:val="Style_6"/>
              <w:spacing w:before="83" w:line="264" w:lineRule="auto"/>
              <w:ind w:firstLine="0" w:left="131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вычитание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ских дробей с одинаковыми знамена-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телями</w:t>
            </w:r>
          </w:p>
          <w:p w14:paraId="390C0000">
            <w:pPr>
              <w:pStyle w:val="Style_6"/>
              <w:spacing w:before="4" w:line="252" w:lineRule="auto"/>
              <w:ind w:firstLine="0" w:left="131" w:right="9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Сложение и вычитание алгебраических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разными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знаменателями</w:t>
            </w:r>
          </w:p>
          <w:p w14:paraId="3A0C0000">
            <w:pPr>
              <w:pStyle w:val="Style_6"/>
              <w:spacing w:before="2"/>
              <w:ind w:firstLine="0" w:left="13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  <w:p w14:paraId="3B0C0000">
            <w:pPr>
              <w:pStyle w:val="Style_6"/>
              <w:spacing w:before="16" w:line="264" w:lineRule="auto"/>
              <w:ind w:firstLine="0" w:left="131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Умножение и деление алгебраических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Возведение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алгебраической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</w:p>
          <w:p w14:paraId="3C0C0000">
            <w:pPr>
              <w:pStyle w:val="Style_6"/>
              <w:spacing w:line="264" w:lineRule="auto"/>
              <w:ind w:firstLine="0" w:left="131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Преобразование рациональных выра-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жений</w:t>
            </w:r>
          </w:p>
          <w:p w14:paraId="3D0C0000">
            <w:pPr>
              <w:pStyle w:val="Style_6"/>
              <w:spacing w:line="264" w:lineRule="auto"/>
              <w:ind w:firstLine="0" w:left="131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Первые представления о решении 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циональных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3E0C0000">
            <w:pPr>
              <w:pStyle w:val="Style_6"/>
              <w:spacing w:line="264" w:lineRule="auto"/>
              <w:ind w:firstLine="0" w:left="131" w:right="8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Степень с отрицательным целым 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</w:t>
            </w:r>
          </w:p>
          <w:p w14:paraId="3F0C0000">
            <w:pPr>
              <w:pStyle w:val="Style_6"/>
              <w:spacing w:line="264" w:lineRule="auto"/>
              <w:ind w:firstLine="0" w:left="131" w:right="8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Перебор вариантов, дерево вариантов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00C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1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20C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430C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40C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450C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60C0000">
            <w:pPr>
              <w:pStyle w:val="Style_6"/>
              <w:spacing w:before="1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7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80C0000">
            <w:pPr>
              <w:pStyle w:val="Style_6"/>
              <w:spacing w:before="2"/>
              <w:ind/>
              <w:rPr>
                <w:rFonts w:ascii="Arial" w:hAnsi="Arial"/>
                <w:i w:val="1"/>
                <w:sz w:val="18"/>
              </w:rPr>
            </w:pPr>
          </w:p>
          <w:p w14:paraId="490C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A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B0C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C0C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4D0C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E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4F0C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00C0000">
            <w:pPr>
              <w:pStyle w:val="Style_6"/>
              <w:spacing w:before="14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10C0000">
            <w:pPr>
              <w:pStyle w:val="Style_6"/>
              <w:spacing w:before="83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2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30C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540C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550C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560C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70C0000">
            <w:pPr>
              <w:pStyle w:val="Style_6"/>
              <w:spacing w:before="1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58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90C0000">
            <w:pPr>
              <w:pStyle w:val="Style_6"/>
              <w:spacing w:before="2"/>
              <w:ind/>
              <w:rPr>
                <w:rFonts w:ascii="Arial" w:hAnsi="Arial"/>
                <w:i w:val="1"/>
                <w:sz w:val="18"/>
              </w:rPr>
            </w:pPr>
          </w:p>
          <w:p w14:paraId="5A0C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B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5C0C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D0C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5E0C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F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600C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10C0000">
            <w:pPr>
              <w:pStyle w:val="Style_6"/>
              <w:spacing w:before="14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7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20C0000">
            <w:pPr>
              <w:pStyle w:val="Style_6"/>
              <w:spacing w:before="83" w:line="252" w:lineRule="auto"/>
              <w:ind w:firstLine="0" w:left="128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казателем.</w:t>
            </w:r>
          </w:p>
          <w:p w14:paraId="630C0000">
            <w:pPr>
              <w:pStyle w:val="Style_6"/>
              <w:spacing w:before="2" w:line="264" w:lineRule="auto"/>
              <w:ind w:firstLine="0" w:left="128" w:right="103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степеней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лем.</w:t>
            </w:r>
          </w:p>
          <w:p w14:paraId="640C0000">
            <w:pPr>
              <w:pStyle w:val="Style_6"/>
              <w:spacing w:line="264" w:lineRule="auto"/>
              <w:ind w:firstLine="0" w:left="128" w:right="83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Формулировать, записывать в символической фор-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 и иллюстрировать примерами свойства степени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целым показателем, применять свойства степени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[Выполнять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жений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соответствии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поставленной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целью: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выде-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двучлена,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целую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часть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 преобразования рациональных выраже-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задач.]</w:t>
            </w:r>
          </w:p>
          <w:p w14:paraId="650C0000">
            <w:pPr>
              <w:pStyle w:val="Style_6"/>
              <w:spacing w:line="264" w:lineRule="auto"/>
              <w:ind w:firstLine="0" w:left="128" w:right="288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 доказательные рассуждения о корнях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опорой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</w:p>
        </w:tc>
      </w:tr>
      <w:tr>
        <w:trPr>
          <w:trHeight w:hRule="atLeast" w:val="688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C0000">
            <w:pPr>
              <w:pStyle w:val="Style_6"/>
              <w:spacing w:before="123" w:line="252" w:lineRule="auto"/>
              <w:ind w:firstLine="0" w:left="126" w:right="878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1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  <w:r>
              <w:rPr>
                <w:rFonts w:ascii="Arial" w:hAnsi="Arial"/>
                <w:b w:val="1"/>
                <w:color w:val="221F1F"/>
                <w:spacing w:val="1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i w:val="1"/>
                <w:sz w:val="19"/>
              </w:rPr>
              <w:t>y</w:t>
            </w:r>
            <w:r>
              <w:rPr>
                <w:rFonts w:ascii="Arial" w:hAnsi="Arial"/>
                <w:b w:val="1"/>
                <w:i w:val="1"/>
                <w:spacing w:val="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sz w:val="19"/>
              </w:rPr>
              <w:t>=</w:t>
            </w:r>
            <w:r>
              <w:rPr>
                <w:rFonts w:ascii="Arial" w:hAnsi="Arial"/>
                <w:b w:val="1"/>
                <w:spacing w:val="1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i w:val="1"/>
                <w:sz w:val="19"/>
              </w:rPr>
              <w:t>x</w:t>
            </w:r>
            <w:r>
              <w:rPr>
                <w:rFonts w:ascii="Arial" w:hAnsi="Arial"/>
                <w:b w:val="1"/>
                <w:i w:val="1"/>
                <w:spacing w:val="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Свойства</w:t>
            </w:r>
            <w:r>
              <w:rPr>
                <w:rFonts w:ascii="Arial" w:hAnsi="Arial"/>
                <w:b w:val="1"/>
                <w:color w:val="221F1F"/>
                <w:spacing w:val="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квадратного</w:t>
            </w:r>
            <w:r>
              <w:rPr>
                <w:rFonts w:ascii="Arial" w:hAnsi="Arial"/>
                <w:b w:val="1"/>
                <w:color w:val="221F1F"/>
                <w:spacing w:val="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корня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70C0000">
            <w:pPr>
              <w:pStyle w:val="Style_6"/>
              <w:spacing w:before="128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80C0000">
            <w:pPr>
              <w:pStyle w:val="Style_6"/>
              <w:spacing w:before="128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25</w:t>
            </w:r>
          </w:p>
        </w:tc>
        <w:tc>
          <w:tcPr>
            <w:tcW w:type="dxa" w:w="4537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0C0000">
            <w:pPr>
              <w:pStyle w:val="Style_6"/>
              <w:spacing w:before="80" w:line="264" w:lineRule="auto"/>
              <w:ind w:firstLine="0" w:left="128" w:right="8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Описывать множество целых чисел, множество 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циональных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чисел,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соотношение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между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этими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жествами. Сравнивать и упорядочивать рациональ-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числа, выполнять вычисления с рациональными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числами. Формулировать определение квадратно-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го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неотрицательного числа. Использовать</w:t>
            </w:r>
          </w:p>
        </w:tc>
      </w:tr>
      <w:tr>
        <w:trPr>
          <w:trHeight w:hRule="atLeast" w:val="765"/>
        </w:trPr>
        <w:tc>
          <w:tcPr>
            <w:tcW w:type="dxa" w:w="795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A0C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6B0C0000">
            <w:pPr>
              <w:pStyle w:val="Style_6"/>
              <w:spacing w:before="21"/>
              <w:ind w:firstLine="0" w:left="252" w:right="21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C0C0000">
            <w:pPr>
              <w:pStyle w:val="Style_6"/>
              <w:spacing w:before="80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6D0C0000">
            <w:pPr>
              <w:pStyle w:val="Style_6"/>
              <w:spacing w:before="21" w:line="252" w:lineRule="auto"/>
              <w:ind w:firstLine="0" w:left="131" w:right="100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неот-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рицательного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E0C0000">
            <w:pPr>
              <w:pStyle w:val="Style_6"/>
              <w:spacing w:before="80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F0C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00C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10C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7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0"/>
        </w:trPr>
        <w:tc>
          <w:tcPr>
            <w:tcW w:type="dxa" w:w="10210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20C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730C0000">
      <w:pPr>
        <w:sectPr>
          <w:pgSz w:h="8110" w:orient="landscape" w:w="12770"/>
          <w:pgMar w:bottom="0" w:left="1300" w:right="980" w:top="0"/>
        </w:sectPr>
      </w:pPr>
    </w:p>
    <w:p w14:paraId="740C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70" name="Picture 27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6434454</wp:posOffset>
            </wp:positionH>
            <wp:positionV relativeFrom="page">
              <wp:posOffset>3533109</wp:posOffset>
            </wp:positionV>
            <wp:extent cx="145378" cy="107346"/>
            <wp:effectExtent b="0" l="0" r="0" t="0"/>
            <wp:wrapNone/>
            <wp:docPr hidden="false" id="272" name="Picture 272"/>
            <a:graphic>
              <a:graphicData uri="http://schemas.openxmlformats.org/drawingml/2006/picture">
                <pic:pic>
                  <pic:nvPicPr>
                    <pic:cNvPr hidden="false" id="271" name="Picture 271"/>
                    <pic:cNvPicPr preferRelativeResize="true"/>
                  </pic:nvPicPr>
                  <pic:blipFill>
                    <a:blip r:embed="rId13"/>
                    <a:stretch/>
                  </pic:blipFill>
                  <pic:spPr>
                    <a:xfrm flipH="false" flipV="false" rot="0">
                      <a:ext cx="145378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5587365</wp:posOffset>
            </wp:positionH>
            <wp:positionV relativeFrom="page">
              <wp:posOffset>3799835</wp:posOffset>
            </wp:positionV>
            <wp:extent cx="145378" cy="107346"/>
            <wp:effectExtent b="0" l="0" r="0" t="0"/>
            <wp:wrapNone/>
            <wp:docPr hidden="false" id="274" name="Picture 274"/>
            <a:graphic>
              <a:graphicData uri="http://schemas.openxmlformats.org/drawingml/2006/picture">
                <pic:pic>
                  <pic:nvPicPr>
                    <pic:cNvPr hidden="false" id="273" name="Picture 273"/>
                    <pic:cNvPicPr preferRelativeResize="true"/>
                  </pic:nvPicPr>
                  <pic:blipFill>
                    <a:blip r:embed="rId14"/>
                    <a:stretch/>
                  </pic:blipFill>
                  <pic:spPr>
                    <a:xfrm flipH="false" flipV="false" rot="0">
                      <a:ext cx="145378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2216785</wp:posOffset>
            </wp:positionH>
            <wp:positionV relativeFrom="page">
              <wp:posOffset>733394</wp:posOffset>
            </wp:positionV>
            <wp:extent cx="145378" cy="107346"/>
            <wp:effectExtent b="0" l="0" r="0" t="0"/>
            <wp:wrapNone/>
            <wp:docPr hidden="false" id="276" name="Picture 276"/>
            <a:graphic>
              <a:graphicData uri="http://schemas.openxmlformats.org/drawingml/2006/picture">
                <pic:pic>
                  <pic:nvPicPr>
                    <pic:cNvPr hidden="false" id="275" name="Picture 275"/>
                    <pic:cNvPicPr preferRelativeResize="true"/>
                  </pic:nvPicPr>
                  <pic:blipFill>
                    <a:blip r:embed="rId15"/>
                    <a:stretch/>
                  </pic:blipFill>
                  <pic:spPr>
                    <a:xfrm flipH="false" flipV="false" rot="0">
                      <a:ext cx="145378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2689860</wp:posOffset>
            </wp:positionH>
            <wp:positionV relativeFrom="page">
              <wp:posOffset>1826324</wp:posOffset>
            </wp:positionV>
            <wp:extent cx="193981" cy="119062"/>
            <wp:effectExtent b="0" l="0" r="0" t="0"/>
            <wp:wrapNone/>
            <wp:docPr hidden="false" id="278" name="Picture 278"/>
            <a:graphic>
              <a:graphicData uri="http://schemas.openxmlformats.org/drawingml/2006/picture">
                <pic:pic>
                  <pic:nvPicPr>
                    <pic:cNvPr hidden="false" id="277" name="Picture 277"/>
                    <pic:cNvPicPr preferRelativeResize="true"/>
                  </pic:nvPicPr>
                  <pic:blipFill>
                    <a:blip r:embed="rId16"/>
                    <a:stretch/>
                  </pic:blipFill>
                  <pic:spPr>
                    <a:xfrm flipH="false" flipV="false" rot="0">
                      <a:ext cx="193981" cy="119062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79" name="Picture 27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80" name="Picture 28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50C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81" name="Picture 28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0C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770C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20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C0000">
            <w:pPr>
              <w:pStyle w:val="Style_6"/>
              <w:rPr>
                <w:rFonts w:ascii="Times New Roman" w:hAnsi="Times New Roman"/>
                <w:sz w:val="14"/>
              </w:rPr>
            </w:pPr>
          </w:p>
        </w:tc>
      </w:tr>
      <w:tr>
        <w:trPr>
          <w:trHeight w:hRule="atLeast" w:val="6513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90C0000">
            <w:pPr>
              <w:pStyle w:val="Style_6"/>
              <w:spacing w:before="25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7A0C0000">
            <w:pPr>
              <w:pStyle w:val="Style_6"/>
              <w:spacing w:before="19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  <w:p w14:paraId="7B0C0000">
            <w:pPr>
              <w:pStyle w:val="Style_6"/>
              <w:spacing w:before="88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7C0C0000">
            <w:pPr>
              <w:pStyle w:val="Style_6"/>
              <w:rPr>
                <w:rFonts w:ascii="Arial" w:hAnsi="Arial"/>
                <w:i w:val="1"/>
                <w:sz w:val="21"/>
              </w:rPr>
            </w:pPr>
          </w:p>
          <w:p w14:paraId="7D0C0000">
            <w:pPr>
              <w:pStyle w:val="Style_6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  <w:p w14:paraId="7E0C0000">
            <w:pPr>
              <w:pStyle w:val="Style_6"/>
              <w:spacing w:before="19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7F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0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10C0000">
            <w:pPr>
              <w:pStyle w:val="Style_6"/>
              <w:rPr>
                <w:rFonts w:ascii="Arial" w:hAnsi="Arial"/>
                <w:i w:val="1"/>
                <w:sz w:val="18"/>
              </w:rPr>
            </w:pPr>
          </w:p>
          <w:p w14:paraId="820C0000">
            <w:pPr>
              <w:pStyle w:val="Style_6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83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40C0000">
            <w:pPr>
              <w:pStyle w:val="Style_6"/>
              <w:ind w:firstLine="0" w:left="280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16а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50C0000">
            <w:pPr>
              <w:pStyle w:val="Style_6"/>
              <w:spacing w:before="25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860C0000">
            <w:pPr>
              <w:pStyle w:val="Style_6"/>
              <w:spacing w:before="21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Множество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  <w:p w14:paraId="870C0000">
            <w:pPr>
              <w:pStyle w:val="Style_6"/>
              <w:spacing w:before="79" w:line="252" w:lineRule="auto"/>
              <w:ind w:hanging="3" w:left="129" w:right="97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Функция 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6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 xml:space="preserve">=   </w:t>
            </w:r>
            <w:r>
              <w:rPr>
                <w:rFonts w:ascii="Cambria" w:hAnsi="Cambria"/>
                <w:spacing w:val="3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rFonts w:ascii="Arial" w:hAnsi="Arial"/>
                <w:i w:val="1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фик</w:t>
            </w:r>
          </w:p>
          <w:p w14:paraId="880C0000">
            <w:pPr>
              <w:pStyle w:val="Style_6"/>
              <w:spacing w:before="9" w:line="264" w:lineRule="auto"/>
              <w:ind w:firstLine="0" w:left="129" w:right="205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выражений,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жащих операцию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извлечения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дратного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</w:p>
          <w:p w14:paraId="890C0000">
            <w:pPr>
              <w:pStyle w:val="Style_6"/>
              <w:spacing w:before="2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  <w:p w14:paraId="8A0C0000">
            <w:pPr>
              <w:pStyle w:val="Style_6"/>
              <w:tabs>
                <w:tab w:leader="none" w:pos="2155" w:val="left"/>
              </w:tabs>
              <w:spacing w:before="23" w:line="252" w:lineRule="auto"/>
              <w:ind w:firstLine="0" w:left="129" w:right="107"/>
              <w:rPr>
                <w:sz w:val="17"/>
              </w:rPr>
            </w:pPr>
            <w:r>
              <w:rPr>
                <w:color w:val="221F1F"/>
                <w:sz w:val="17"/>
              </w:rPr>
              <w:t>Модуль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действительного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числа,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фик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|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|,</w:t>
            </w:r>
            <w:r>
              <w:rPr>
                <w:color w:val="221F1F"/>
                <w:sz w:val="17"/>
              </w:rPr>
              <w:tab/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sz w:val="17"/>
                <w:vertAlign w:val="superscript"/>
              </w:rPr>
              <w:t>2</w:t>
            </w:r>
            <w:r>
              <w:rPr>
                <w:spacing w:val="1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sz w:val="17"/>
              </w:rPr>
              <w:t>|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sz w:val="17"/>
              </w:rPr>
              <w:t>|</w:t>
            </w:r>
            <w:r>
              <w:rPr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4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комбинаторные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C0000">
            <w:pPr>
              <w:pStyle w:val="Style_6"/>
              <w:spacing w:before="25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C0C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D0C0000">
            <w:pPr>
              <w:pStyle w:val="Style_6"/>
              <w:spacing w:before="3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E0C0000">
            <w:pPr>
              <w:pStyle w:val="Style_6"/>
              <w:spacing w:before="4"/>
              <w:ind/>
              <w:rPr>
                <w:rFonts w:ascii="Arial" w:hAnsi="Arial"/>
                <w:i w:val="1"/>
                <w:sz w:val="25"/>
              </w:rPr>
            </w:pPr>
          </w:p>
          <w:p w14:paraId="8F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00C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1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20C0000">
            <w:pPr>
              <w:pStyle w:val="Style_6"/>
              <w:spacing w:before="3"/>
              <w:ind/>
              <w:rPr>
                <w:rFonts w:ascii="Arial" w:hAnsi="Arial"/>
                <w:i w:val="1"/>
                <w:sz w:val="19"/>
              </w:rPr>
            </w:pPr>
          </w:p>
          <w:p w14:paraId="93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940C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5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60C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70C0000">
            <w:pPr>
              <w:pStyle w:val="Style_6"/>
              <w:spacing w:before="25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80C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90C0000">
            <w:pPr>
              <w:pStyle w:val="Style_6"/>
              <w:spacing w:before="3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A0C0000">
            <w:pPr>
              <w:pStyle w:val="Style_6"/>
              <w:spacing w:before="4"/>
              <w:ind/>
              <w:rPr>
                <w:rFonts w:ascii="Arial" w:hAnsi="Arial"/>
                <w:i w:val="1"/>
                <w:sz w:val="25"/>
              </w:rPr>
            </w:pPr>
          </w:p>
          <w:p w14:paraId="9B0C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C0C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9D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9E0C0000">
            <w:pPr>
              <w:pStyle w:val="Style_6"/>
              <w:spacing w:before="3"/>
              <w:ind/>
              <w:rPr>
                <w:rFonts w:ascii="Arial" w:hAnsi="Arial"/>
                <w:i w:val="1"/>
                <w:sz w:val="19"/>
              </w:rPr>
            </w:pPr>
          </w:p>
          <w:p w14:paraId="9F0C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00C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1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A20C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0C0000">
            <w:pPr>
              <w:pStyle w:val="Style_6"/>
              <w:spacing w:before="23" w:line="264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график функции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color w:val="221F1F"/>
                <w:sz w:val="17"/>
              </w:rPr>
              <w:t>для нахождения квадратных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корней. Вычислять точные и приближённые значе-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квадратных корней, используя при необходи-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мости калькулятор; проводить оценку квадратных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корней. Исследовать уравнение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a</w:t>
            </w:r>
            <w:r>
              <w:rPr>
                <w:color w:val="221F1F"/>
                <w:sz w:val="17"/>
              </w:rPr>
              <w:t>; 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точные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 xml:space="preserve">&gt; </w:t>
            </w:r>
            <w:r>
              <w:rPr>
                <w:color w:val="221F1F"/>
                <w:sz w:val="17"/>
              </w:rPr>
              <w:t>0.</w:t>
            </w:r>
          </w:p>
          <w:p w14:paraId="A40C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Исследовать свойства квадратного корня, проводя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числовые эксперименты с помощью калькулятора,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компьютера. Доказывать свойства квадратных кор-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ней, применять их к преобразованию выражений.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 значения выражений, содержащих ква-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дратные корни; выражать переменные из геоме-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трических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физических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формул.</w:t>
            </w:r>
          </w:p>
          <w:p w14:paraId="A50C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иррациональных чисел; рас-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познавать рациональные и иррациональные числа;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изображать действительные числа точками коорди-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натной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прямой.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десятичные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рациональных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и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иррациональных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чисел;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сравнивать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упорядочивать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действительные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числа.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чисел.</w:t>
            </w:r>
          </w:p>
          <w:p w14:paraId="A60C0000">
            <w:pPr>
              <w:pStyle w:val="Style_6"/>
              <w:spacing w:line="252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письменной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обозначения и графические изображения числовых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теоретико-множественную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символику.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Вычислять значения функций </w:t>
            </w:r>
            <w:r>
              <w:rPr>
                <w:rFonts w:ascii="Arial" w:hAnsi="Arial"/>
                <w:i w:val="1"/>
                <w:sz w:val="17"/>
              </w:rPr>
              <w:t xml:space="preserve">y </w:t>
            </w:r>
            <w:r>
              <w:rPr>
                <w:rFonts w:ascii="Cambria" w:hAnsi="Cambria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sz w:val="17"/>
              </w:rPr>
              <w:t xml:space="preserve">x 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color w:val="221F1F"/>
                <w:sz w:val="17"/>
              </w:rPr>
              <w:t xml:space="preserve">|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х </w:t>
            </w:r>
            <w:r>
              <w:rPr>
                <w:color w:val="221F1F"/>
                <w:sz w:val="17"/>
              </w:rPr>
              <w:t>|, 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фики функций </w:t>
            </w:r>
            <w:r>
              <w:rPr>
                <w:rFonts w:ascii="Arial" w:hAnsi="Arial"/>
                <w:i w:val="1"/>
                <w:sz w:val="17"/>
              </w:rPr>
              <w:t xml:space="preserve">y </w:t>
            </w:r>
            <w:r>
              <w:rPr>
                <w:rFonts w:ascii="Cambria" w:hAnsi="Cambria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sz w:val="17"/>
              </w:rPr>
              <w:t xml:space="preserve">x </w:t>
            </w:r>
            <w:r>
              <w:rPr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color w:val="221F1F"/>
                <w:sz w:val="17"/>
              </w:rPr>
              <w:t xml:space="preserve">|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х </w:t>
            </w:r>
            <w:r>
              <w:rPr>
                <w:color w:val="221F1F"/>
                <w:sz w:val="17"/>
              </w:rPr>
              <w:t>| и кусочных функций,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 их свойства на основе графических пред-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волику для записи фактов, связанных с функциями,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обогащая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выполнения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знаково-символических</w:t>
            </w:r>
          </w:p>
        </w:tc>
      </w:tr>
    </w:tbl>
    <w:p w14:paraId="A70C0000">
      <w:pPr>
        <w:sectPr>
          <w:pgSz w:h="8110" w:orient="landscape" w:w="12770"/>
          <w:pgMar w:bottom="0" w:left="1300" w:right="980" w:top="0"/>
        </w:sectPr>
      </w:pPr>
    </w:p>
    <w:p w14:paraId="A80C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82" name="Picture 28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83" name="Picture 28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284" name="Picture 28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A90C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285" name="Picture 28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AA0C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AB0C0000">
      <w:pPr>
        <w:pStyle w:val="Style_1"/>
        <w:rPr>
          <w:rFonts w:ascii="Arial" w:hAnsi="Arial"/>
          <w:i w:val="1"/>
          <w:sz w:val="20"/>
        </w:rPr>
      </w:pPr>
    </w:p>
    <w:p w14:paraId="AC0C0000">
      <w:pPr>
        <w:pStyle w:val="Style_1"/>
        <w:rPr>
          <w:rFonts w:ascii="Arial" w:hAnsi="Arial"/>
          <w:i w:val="1"/>
          <w:sz w:val="20"/>
        </w:rPr>
      </w:pPr>
    </w:p>
    <w:p w14:paraId="AD0C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AE0C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AF0C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6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00C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B10C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0C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B30C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2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0C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0C0000">
            <w:pPr>
              <w:pStyle w:val="Style_6"/>
              <w:spacing w:before="150" w:line="228" w:lineRule="auto"/>
              <w:ind w:hanging="492" w:left="1255" w:right="723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B60C0000">
            <w:pPr>
              <w:pStyle w:val="Style_6"/>
              <w:spacing w:before="6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70C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80C0000">
            <w:pPr>
              <w:pStyle w:val="Style_6"/>
              <w:spacing w:before="63"/>
              <w:ind w:firstLine="0" w:left="237" w:right="182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97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90C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C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B0C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C0C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6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0C0000">
            <w:pPr>
              <w:pStyle w:val="Style_6"/>
              <w:spacing w:before="80" w:line="264" w:lineRule="auto"/>
              <w:ind w:firstLine="0" w:left="134"/>
              <w:rPr>
                <w:sz w:val="17"/>
              </w:rPr>
            </w:pPr>
            <w:r>
              <w:rPr>
                <w:color w:val="221F1F"/>
                <w:sz w:val="17"/>
              </w:rPr>
              <w:t>действий;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конструкции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зованием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</w:t>
            </w:r>
          </w:p>
        </w:tc>
      </w:tr>
      <w:tr>
        <w:trPr>
          <w:trHeight w:hRule="atLeast" w:val="820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E0C0000">
            <w:pPr>
              <w:pStyle w:val="Style_6"/>
              <w:spacing w:before="100" w:line="195" w:lineRule="exact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9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Квадратичная</w:t>
            </w:r>
            <w:r>
              <w:rPr>
                <w:rFonts w:ascii="Arial" w:hAnsi="Arial"/>
                <w:b w:val="1"/>
                <w:color w:val="221F1F"/>
                <w:spacing w:val="6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функция.</w:t>
            </w:r>
          </w:p>
          <w:p w14:paraId="BF0C0000">
            <w:pPr>
              <w:pStyle w:val="Style_6"/>
              <w:spacing w:line="280" w:lineRule="exact"/>
              <w:ind w:firstLine="0" w:left="126"/>
              <w:rPr>
                <w:rFonts w:ascii="Arial" w:hAnsi="Arial"/>
                <w:b w:val="1"/>
                <w:i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Функция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i w:val="1"/>
                <w:sz w:val="19"/>
              </w:rPr>
              <w:t>y</w:t>
            </w:r>
            <w:r>
              <w:rPr>
                <w:rFonts w:ascii="Arial" w:hAnsi="Arial"/>
                <w:b w:val="1"/>
                <w:i w:val="1"/>
                <w:spacing w:val="1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sz w:val="17"/>
              </w:rPr>
              <w:t>=</w:t>
            </w:r>
            <w:r>
              <w:rPr>
                <w:rFonts w:ascii="Arial" w:hAnsi="Arial"/>
                <w:b w:val="1"/>
                <w:spacing w:val="2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sz w:val="19"/>
                <w:u w:val="single"/>
              </w:rPr>
              <w:t>k</w:t>
            </w:r>
          </w:p>
          <w:p w14:paraId="C00C0000">
            <w:pPr>
              <w:pStyle w:val="Style_6"/>
              <w:spacing w:line="204" w:lineRule="exact"/>
              <w:ind w:right="1112"/>
              <w:jc w:val="center"/>
              <w:rPr>
                <w:rFonts w:ascii="Arial" w:hAnsi="Arial"/>
                <w:b w:val="1"/>
                <w:i w:val="1"/>
                <w:sz w:val="19"/>
              </w:rPr>
            </w:pPr>
            <w:r>
              <w:rPr>
                <w:rFonts w:ascii="Arial" w:hAnsi="Arial"/>
                <w:b w:val="1"/>
                <w:i w:val="1"/>
                <w:sz w:val="19"/>
              </w:rPr>
              <w:t>x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10C0000">
            <w:pPr>
              <w:pStyle w:val="Style_6"/>
              <w:spacing w:before="100"/>
              <w:ind w:firstLine="0" w:left="237" w:right="18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20C0000">
            <w:pPr>
              <w:pStyle w:val="Style_6"/>
              <w:spacing w:before="100"/>
              <w:ind w:firstLine="0" w:left="237" w:right="17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6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30C0000">
            <w:pPr>
              <w:pStyle w:val="Style_6"/>
              <w:tabs>
                <w:tab w:leader="none" w:pos="4258" w:val="left"/>
              </w:tabs>
              <w:spacing w:before="80" w:line="264" w:lineRule="auto"/>
              <w:ind w:firstLine="0" w:left="134" w:right="76"/>
              <w:jc w:val="both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функций, заданных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 (при необходимости использовать калькулятор);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функции.</w:t>
            </w:r>
            <w:r>
              <w:rPr>
                <w:color w:val="221F1F"/>
                <w:sz w:val="17"/>
              </w:rPr>
              <w:tab/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</w:p>
          <w:p w14:paraId="C40C0000">
            <w:pPr>
              <w:pStyle w:val="Style_6"/>
              <w:spacing w:line="168" w:lineRule="auto"/>
              <w:ind w:firstLine="0" w:left="13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Вычислять   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значения   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функций   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   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-15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2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rFonts w:ascii="Arial" w:hAnsi="Arial"/>
                <w:i w:val="1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</w:p>
          <w:p w14:paraId="C50C0000">
            <w:pPr>
              <w:pStyle w:val="Style_6"/>
              <w:spacing w:line="168" w:lineRule="auto"/>
              <w:ind w:firstLine="0" w:left="134" w:right="78"/>
              <w:jc w:val="both"/>
              <w:rPr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bх </w:t>
            </w:r>
            <w:r>
              <w:rPr>
                <w:rFonts w:ascii="Cambria" w:hAnsi="Cambria"/>
                <w:color w:val="221F1F"/>
                <w:sz w:val="17"/>
              </w:rPr>
              <w:t xml:space="preserve">+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color w:val="221F1F"/>
                <w:sz w:val="17"/>
              </w:rPr>
              <w:t>, составлять таблицы значений 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ции;  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строить  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графики  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функций  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 xml:space="preserve">,   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37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5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</w:p>
          <w:p w14:paraId="C60C0000">
            <w:pPr>
              <w:pStyle w:val="Style_6"/>
              <w:spacing w:line="107" w:lineRule="exact"/>
              <w:ind w:right="163"/>
              <w:jc w:val="right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C70C0000">
            <w:pPr>
              <w:pStyle w:val="Style_6"/>
              <w:spacing w:line="185" w:lineRule="exact"/>
              <w:ind w:firstLine="0" w:left="134"/>
              <w:jc w:val="both"/>
              <w:rPr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4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bх</w:t>
            </w:r>
            <w:r>
              <w:rPr>
                <w:rFonts w:ascii="Arial" w:hAnsi="Arial"/>
                <w:i w:val="1"/>
                <w:color w:val="221F1F"/>
                <w:spacing w:val="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6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кусочных</w:t>
            </w:r>
            <w:r>
              <w:rPr>
                <w:color w:val="221F1F"/>
                <w:spacing w:val="5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функций,</w:t>
            </w:r>
            <w:r>
              <w:rPr>
                <w:color w:val="221F1F"/>
                <w:spacing w:val="6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</w:t>
            </w:r>
            <w:r>
              <w:rPr>
                <w:color w:val="221F1F"/>
                <w:spacing w:val="6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</w:p>
          <w:p w14:paraId="C80C0000">
            <w:pPr>
              <w:pStyle w:val="Style_6"/>
              <w:spacing w:line="264" w:lineRule="auto"/>
              <w:ind w:firstLine="0" w:left="134" w:right="7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 на основе графических представлений.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 функциональную символику для за-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писи разнообразных фактов, связанных с рассма-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триваемыми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функциями,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обогащая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 конструкции с использованием функцио-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нальной терминологии. Использовать компьютер-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программы для исследования положения 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 плоскости графиков функций в за-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висимости от значений коэффициентов, входящих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формулу. Распознавать виды изучаемых функций.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схематически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натной</w:t>
            </w:r>
            <w:r>
              <w:rPr>
                <w:color w:val="221F1F"/>
                <w:spacing w:val="5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5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5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  <w:r>
              <w:rPr>
                <w:color w:val="221F1F"/>
                <w:spacing w:val="5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вида</w:t>
            </w:r>
            <w:r>
              <w:rPr>
                <w:color w:val="221F1F"/>
                <w:spacing w:val="5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>,</w:t>
            </w:r>
          </w:p>
        </w:tc>
      </w:tr>
      <w:tr>
        <w:trPr>
          <w:trHeight w:hRule="atLeast" w:val="3826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90C0000">
            <w:pPr>
              <w:pStyle w:val="Style_6"/>
              <w:spacing w:before="80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17</w:t>
            </w:r>
          </w:p>
          <w:p w14:paraId="CA0C0000">
            <w:pPr>
              <w:pStyle w:val="Style_6"/>
              <w:spacing w:before="168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  <w:p w14:paraId="CB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CC0C0000">
            <w:pPr>
              <w:pStyle w:val="Style_6"/>
              <w:spacing w:before="119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</w:t>
            </w:r>
          </w:p>
          <w:p w14:paraId="CD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CE0C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20</w:t>
            </w:r>
          </w:p>
          <w:p w14:paraId="CF0C0000">
            <w:pPr>
              <w:pStyle w:val="Style_6"/>
              <w:spacing w:before="10"/>
              <w:ind/>
              <w:rPr>
                <w:rFonts w:ascii="Arial" w:hAnsi="Arial"/>
                <w:i w:val="1"/>
                <w:sz w:val="19"/>
              </w:rPr>
            </w:pPr>
          </w:p>
          <w:p w14:paraId="D00C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21</w:t>
            </w:r>
          </w:p>
          <w:p w14:paraId="D10C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D20C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22</w:t>
            </w:r>
          </w:p>
          <w:p w14:paraId="D3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D40C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</w:t>
            </w:r>
          </w:p>
          <w:p w14:paraId="D5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60C0000">
            <w:pPr>
              <w:pStyle w:val="Style_6"/>
              <w:ind w:firstLine="0" w:left="199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23а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0C0000">
            <w:pPr>
              <w:pStyle w:val="Style_6"/>
              <w:spacing w:before="78" w:line="252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Функция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pacing w:val="-1"/>
                <w:sz w:val="17"/>
              </w:rPr>
              <w:t>y</w:t>
            </w:r>
            <w:r>
              <w:rPr>
                <w:rFonts w:ascii="Arial" w:hAnsi="Arial"/>
                <w:i w:val="1"/>
                <w:spacing w:val="4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2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</w:p>
          <w:p w14:paraId="D80C0000">
            <w:pPr>
              <w:pStyle w:val="Style_6"/>
              <w:spacing w:line="169" w:lineRule="exact"/>
              <w:ind w:right="723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D90C0000">
            <w:pPr>
              <w:pStyle w:val="Style_6"/>
              <w:spacing w:before="1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  <w:p w14:paraId="DA0C0000">
            <w:pPr>
              <w:pStyle w:val="Style_6"/>
              <w:spacing w:before="14" w:line="264" w:lineRule="auto"/>
              <w:ind w:firstLine="0" w:left="132" w:right="107"/>
              <w:rPr>
                <w:sz w:val="17"/>
              </w:rPr>
            </w:pPr>
            <w:r>
              <w:rPr>
                <w:color w:val="221F1F"/>
                <w:sz w:val="17"/>
              </w:rPr>
              <w:t>Параллельный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перенос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(вправо,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влево)</w:t>
            </w:r>
          </w:p>
          <w:p w14:paraId="DB0C0000">
            <w:pPr>
              <w:pStyle w:val="Style_6"/>
              <w:spacing w:line="264" w:lineRule="auto"/>
              <w:ind w:firstLine="0" w:left="132" w:right="107"/>
              <w:rPr>
                <w:sz w:val="17"/>
              </w:rPr>
            </w:pPr>
            <w:r>
              <w:rPr>
                <w:color w:val="221F1F"/>
                <w:sz w:val="17"/>
              </w:rPr>
              <w:t>Параллельный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перенос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(вверх,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вниз)</w:t>
            </w:r>
          </w:p>
          <w:p w14:paraId="DC0C0000">
            <w:pPr>
              <w:pStyle w:val="Style_6"/>
              <w:spacing w:line="264" w:lineRule="auto"/>
              <w:ind w:firstLine="0" w:left="132" w:right="107"/>
              <w:rPr>
                <w:sz w:val="17"/>
              </w:rPr>
            </w:pPr>
            <w:r>
              <w:rPr>
                <w:color w:val="221F1F"/>
                <w:sz w:val="17"/>
              </w:rPr>
              <w:t>Параллельный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перенос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ции</w:t>
            </w:r>
          </w:p>
          <w:p w14:paraId="DD0C0000">
            <w:pPr>
              <w:pStyle w:val="Style_6"/>
              <w:spacing w:line="264" w:lineRule="auto"/>
              <w:ind w:firstLine="0" w:left="132" w:right="94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4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bх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7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7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</w:p>
          <w:p w14:paraId="DE0C0000">
            <w:pPr>
              <w:pStyle w:val="Style_6"/>
              <w:tabs>
                <w:tab w:leader="none" w:pos="2357" w:val="left"/>
              </w:tabs>
              <w:spacing w:line="252" w:lineRule="auto"/>
              <w:ind w:firstLine="0" w:left="132" w:right="87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Графическое  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pacing w:val="-3"/>
                <w:sz w:val="17"/>
              </w:rPr>
              <w:t>квадратных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DF0C0000">
            <w:pPr>
              <w:pStyle w:val="Style_6"/>
              <w:spacing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Организованный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перебор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вариантов.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вероятностные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</w:p>
          <w:p w14:paraId="E00C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10C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20C0000">
            <w:pPr>
              <w:pStyle w:val="Style_6"/>
              <w:spacing w:before="15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30C0000">
            <w:pPr>
              <w:pStyle w:val="Style_6"/>
              <w:spacing w:before="15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40C0000">
            <w:pPr>
              <w:pStyle w:val="Style_6"/>
              <w:spacing w:before="14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5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60C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7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E80C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9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A0C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B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C0C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D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EE0C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F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F00C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10C0000">
            <w:pPr>
              <w:pStyle w:val="Style_6"/>
              <w:spacing w:before="80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20C0000">
            <w:pPr>
              <w:pStyle w:val="Style_6"/>
              <w:spacing w:before="15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30C0000">
            <w:pPr>
              <w:pStyle w:val="Style_6"/>
              <w:spacing w:before="150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40C0000">
            <w:pPr>
              <w:pStyle w:val="Style_6"/>
              <w:spacing w:before="14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5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60C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7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F80C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9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A0C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FB0C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C0C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D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FE0C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F0C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000D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52"/>
        </w:trPr>
        <w:tc>
          <w:tcPr>
            <w:tcW w:type="dxa" w:w="10203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1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020D0000">
      <w:pPr>
        <w:sectPr>
          <w:pgSz w:h="8110" w:orient="landscape" w:w="12770"/>
          <w:pgMar w:bottom="0" w:left="1300" w:right="980" w:top="0"/>
        </w:sectPr>
      </w:pPr>
    </w:p>
    <w:p w14:paraId="030D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86" name="Picture 28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87" name="Picture 28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88" name="Picture 28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40D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89" name="Picture 28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50D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060D0000">
      <w:pPr>
        <w:pStyle w:val="Style_1"/>
        <w:spacing w:before="11"/>
        <w:ind/>
        <w:rPr>
          <w:rFonts w:ascii="Arial" w:hAnsi="Arial"/>
          <w:i w:val="1"/>
          <w:sz w:val="12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83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7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502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8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9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B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0D0000">
            <w:pPr>
              <w:pStyle w:val="Style_6"/>
              <w:spacing w:line="199" w:lineRule="exact"/>
              <w:ind w:firstLine="0" w:left="168"/>
              <w:rPr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41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1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14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bх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с</w:t>
            </w:r>
            <w:r>
              <w:rPr>
                <w:rFonts w:ascii="Arial" w:hAnsi="Arial"/>
                <w:i w:val="1"/>
                <w:color w:val="221F1F"/>
                <w:spacing w:val="6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6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6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5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</w:p>
          <w:p w14:paraId="0D0D0000">
            <w:pPr>
              <w:pStyle w:val="Style_6"/>
              <w:spacing w:line="167" w:lineRule="exact"/>
              <w:ind w:firstLine="0" w:left="519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0E0D0000">
            <w:pPr>
              <w:pStyle w:val="Style_6"/>
              <w:spacing w:line="252" w:lineRule="auto"/>
              <w:ind w:firstLine="0" w:left="130" w:right="69"/>
              <w:rPr>
                <w:sz w:val="17"/>
              </w:rPr>
            </w:pPr>
            <w:r>
              <w:rPr>
                <w:color w:val="221F1F"/>
                <w:sz w:val="17"/>
              </w:rPr>
              <w:t>коэффициентов, входящих в формулу.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функционально-графические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[Строить графики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известных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графиков.]</w:t>
            </w:r>
          </w:p>
        </w:tc>
      </w:tr>
      <w:tr>
        <w:trPr>
          <w:trHeight w:hRule="atLeast" w:val="475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F0D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8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00D0000">
            <w:pPr>
              <w:pStyle w:val="Style_6"/>
              <w:spacing w:before="131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10D0000">
            <w:pPr>
              <w:pStyle w:val="Style_6"/>
              <w:spacing w:before="131"/>
              <w:ind w:firstLine="0" w:left="260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0D0000">
            <w:pPr>
              <w:pStyle w:val="Style_6"/>
              <w:spacing w:before="83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 корнях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 с опорой на определение корня, 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циональные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выражений.</w:t>
            </w:r>
          </w:p>
          <w:p w14:paraId="130D0000">
            <w:pPr>
              <w:pStyle w:val="Style_6"/>
              <w:spacing w:line="264" w:lineRule="auto"/>
              <w:ind w:firstLine="0" w:left="130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линейные и квадратные уравнения,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уравнения.</w:t>
            </w:r>
          </w:p>
          <w:p w14:paraId="14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квадратные уравнения и уравнения, сводя-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щиеся к ним; решать дробно-рациональные и 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стейшие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уравнения.</w:t>
            </w:r>
          </w:p>
          <w:p w14:paraId="15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Определять наличие корней квадратного 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 дискриминанту и коэффициентам. [Исследовать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 уравнения с буквенными коэффициен-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тами.]</w:t>
            </w:r>
          </w:p>
          <w:p w14:paraId="16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квадратный трёхчлен, выяснять воз-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можность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множители,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нейных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множителей.</w:t>
            </w:r>
          </w:p>
          <w:p w14:paraId="17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алгебраическим спосо-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бом: переходить от словесной формулировки за-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дачи к алгебраической модели путём составления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уравнения, решать составленное уравнение, интер-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претировать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целыми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коэффициентами.]</w:t>
            </w:r>
          </w:p>
        </w:tc>
      </w:tr>
      <w:tr>
        <w:trPr>
          <w:trHeight w:hRule="atLeast" w:val="4376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80D0000">
            <w:pPr>
              <w:pStyle w:val="Style_6"/>
              <w:spacing w:before="82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24</w:t>
            </w:r>
          </w:p>
          <w:p w14:paraId="190D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25</w:t>
            </w:r>
          </w:p>
          <w:p w14:paraId="1A0D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1B0D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26</w:t>
            </w:r>
          </w:p>
          <w:p w14:paraId="1C0D0000">
            <w:pPr>
              <w:pStyle w:val="Style_6"/>
              <w:spacing w:before="18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27</w:t>
            </w:r>
          </w:p>
          <w:p w14:paraId="1D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1E0D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1F0D0000">
            <w:pPr>
              <w:pStyle w:val="Style_6"/>
              <w:spacing w:before="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28</w:t>
            </w:r>
          </w:p>
          <w:p w14:paraId="200D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210D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</w:t>
            </w:r>
          </w:p>
          <w:p w14:paraId="22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30D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240D0000">
            <w:pPr>
              <w:pStyle w:val="Style_6"/>
              <w:spacing w:before="1"/>
              <w:ind w:firstLine="0" w:left="277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29а</w:t>
            </w:r>
          </w:p>
          <w:p w14:paraId="25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60D0000">
            <w:pPr>
              <w:pStyle w:val="Style_6"/>
              <w:spacing w:before="4"/>
              <w:ind/>
              <w:rPr>
                <w:rFonts w:ascii="Arial" w:hAnsi="Arial"/>
                <w:i w:val="1"/>
                <w:sz w:val="19"/>
              </w:rPr>
            </w:pPr>
          </w:p>
          <w:p w14:paraId="270D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30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0D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</w:p>
          <w:p w14:paraId="290D0000">
            <w:pPr>
              <w:pStyle w:val="Style_6"/>
              <w:spacing w:before="21" w:line="252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</w:p>
          <w:p w14:paraId="2A0D0000">
            <w:pPr>
              <w:pStyle w:val="Style_6"/>
              <w:spacing w:before="10" w:line="264" w:lineRule="auto"/>
              <w:ind w:firstLine="0" w:left="132" w:right="94"/>
              <w:rPr>
                <w:sz w:val="17"/>
              </w:rPr>
            </w:pP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как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тические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модели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реальных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ситуаций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(текстовые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задачи)</w:t>
            </w:r>
          </w:p>
          <w:p w14:paraId="2B0D0000">
            <w:pPr>
              <w:pStyle w:val="Style_6"/>
              <w:spacing w:line="252" w:lineRule="auto"/>
              <w:ind w:firstLine="0" w:left="132" w:right="83"/>
              <w:rPr>
                <w:sz w:val="17"/>
              </w:rPr>
            </w:pPr>
            <w:r>
              <w:rPr>
                <w:color w:val="221F1F"/>
                <w:sz w:val="17"/>
              </w:rPr>
              <w:t>Ещё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одна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го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</w:p>
          <w:p w14:paraId="2C0D0000">
            <w:pPr>
              <w:pStyle w:val="Style_6"/>
              <w:spacing w:before="8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Теорема Виета. Разложение квадрат-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ного трёхчлена на линейные множи-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тели</w:t>
            </w:r>
          </w:p>
          <w:p w14:paraId="2D0D0000">
            <w:pPr>
              <w:pStyle w:val="Style_6"/>
              <w:spacing w:before="5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Дерево вариантов. Простейшие веро-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ятностные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</w:p>
          <w:p w14:paraId="2E0D0000">
            <w:pPr>
              <w:pStyle w:val="Style_6"/>
              <w:spacing w:before="5" w:line="264" w:lineRule="auto"/>
              <w:ind w:firstLine="0" w:left="132" w:right="92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F0D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00D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10D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20D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30D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4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50D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360D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70D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80D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9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A0D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3B0D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C0D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D0D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E0D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0D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00D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10D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20D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30D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44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50D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460D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70D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80D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9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A0D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4B0D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C0D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D0D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E0D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4F0D0000">
      <w:pPr>
        <w:sectPr>
          <w:pgSz w:h="8110" w:orient="landscape" w:w="12770"/>
          <w:pgMar w:bottom="0" w:left="1300" w:right="980" w:top="0"/>
        </w:sectPr>
      </w:pPr>
    </w:p>
    <w:p w14:paraId="500D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90" name="Picture 29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291" name="Picture 29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292" name="Picture 29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10D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293" name="Picture 29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0D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30D0000">
      <w:pPr>
        <w:pStyle w:val="Style_1"/>
        <w:rPr>
          <w:rFonts w:ascii="Arial" w:hAnsi="Arial"/>
          <w:i w:val="1"/>
          <w:sz w:val="20"/>
        </w:rPr>
      </w:pPr>
    </w:p>
    <w:p w14:paraId="540D0000">
      <w:pPr>
        <w:pStyle w:val="Style_1"/>
        <w:rPr>
          <w:rFonts w:ascii="Arial" w:hAnsi="Arial"/>
          <w:i w:val="1"/>
          <w:sz w:val="20"/>
        </w:rPr>
      </w:pPr>
    </w:p>
    <w:p w14:paraId="550D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560D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570D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0D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590D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A0D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5B0D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C0D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D0D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5E0D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F0D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0D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0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10D0000">
            <w:pPr>
              <w:pStyle w:val="Style_6"/>
              <w:spacing w:before="129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4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20D0000">
            <w:pPr>
              <w:pStyle w:val="Style_6"/>
              <w:spacing w:before="129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630D0000">
            <w:pPr>
              <w:pStyle w:val="Style_6"/>
              <w:spacing w:before="129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0D0000">
            <w:pPr>
              <w:pStyle w:val="Style_6"/>
              <w:spacing w:before="80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иллюстрировать их на координатной прямой, дока-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зывать алгебраически; применять свойства нера-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 в ходе решения задач. [Доказывать нера-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венства.]</w:t>
            </w:r>
          </w:p>
          <w:p w14:paraId="650D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линейные и квадратные неравенства.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 линейные неравенства; решать квадратные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 используя графические представле-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стандартном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 для выражения размеров объектов, длитель-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ности процессов в окружающем мире. Сравнивать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 и величины, записанные с 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 10. Использовать разные формы записи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приближённых значений, делать выводы о точности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приближения по их записи. Выполнять вычисления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реальными данными. Выполнять прикидку и оцен-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результатов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</w:t>
            </w:r>
          </w:p>
        </w:tc>
      </w:tr>
      <w:tr>
        <w:trPr>
          <w:trHeight w:hRule="atLeast" w:val="3310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0D0000">
            <w:pPr>
              <w:pStyle w:val="Style_6"/>
              <w:spacing w:before="85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31</w:t>
            </w:r>
          </w:p>
          <w:p w14:paraId="670D0000">
            <w:pPr>
              <w:pStyle w:val="Style_6"/>
              <w:spacing w:before="18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32</w:t>
            </w:r>
          </w:p>
          <w:p w14:paraId="680D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690D0000">
            <w:pPr>
              <w:pStyle w:val="Style_6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33</w:t>
            </w:r>
          </w:p>
          <w:p w14:paraId="6A0D0000">
            <w:pPr>
              <w:pStyle w:val="Style_6"/>
              <w:spacing w:before="19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34</w:t>
            </w:r>
          </w:p>
          <w:p w14:paraId="6B0D0000">
            <w:pPr>
              <w:pStyle w:val="Style_6"/>
              <w:rPr>
                <w:rFonts w:ascii="Arial" w:hAnsi="Arial"/>
                <w:i w:val="1"/>
                <w:sz w:val="21"/>
              </w:rPr>
            </w:pPr>
          </w:p>
          <w:p w14:paraId="6C0D0000">
            <w:pPr>
              <w:pStyle w:val="Style_6"/>
              <w:spacing w:before="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35</w:t>
            </w:r>
          </w:p>
          <w:p w14:paraId="6D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E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6F0D0000">
            <w:pPr>
              <w:pStyle w:val="Style_6"/>
              <w:spacing w:before="3"/>
              <w:ind/>
              <w:rPr>
                <w:rFonts w:ascii="Arial" w:hAnsi="Arial"/>
                <w:i w:val="1"/>
                <w:sz w:val="17"/>
              </w:rPr>
            </w:pPr>
          </w:p>
          <w:p w14:paraId="700D0000">
            <w:pPr>
              <w:pStyle w:val="Style_6"/>
              <w:spacing w:before="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36</w:t>
            </w:r>
          </w:p>
          <w:p w14:paraId="710D0000">
            <w:pPr>
              <w:pStyle w:val="Style_6"/>
              <w:spacing w:before="18"/>
              <w:ind w:firstLine="0" w:left="277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36а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20D0000">
            <w:pPr>
              <w:pStyle w:val="Style_6"/>
              <w:spacing w:before="85" w:line="264" w:lineRule="auto"/>
              <w:ind w:firstLine="0" w:left="132" w:right="231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Исследование функций на монотон-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ность</w:t>
            </w:r>
          </w:p>
          <w:p w14:paraId="730D0000">
            <w:pPr>
              <w:pStyle w:val="Style_6"/>
              <w:spacing w:before="2" w:line="264" w:lineRule="auto"/>
              <w:ind w:firstLine="0" w:left="132" w:right="498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  <w:p w14:paraId="740D0000">
            <w:pPr>
              <w:pStyle w:val="Style_6"/>
              <w:spacing w:line="264" w:lineRule="auto"/>
              <w:ind w:firstLine="0" w:left="132" w:right="119"/>
              <w:rPr>
                <w:sz w:val="17"/>
              </w:rPr>
            </w:pPr>
            <w:r>
              <w:rPr>
                <w:color w:val="221F1F"/>
                <w:sz w:val="17"/>
              </w:rPr>
              <w:t>Приближённые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чисел,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погрешность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ния,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приближение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недостатку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</w:p>
          <w:p w14:paraId="750D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избытку</w:t>
            </w:r>
          </w:p>
          <w:p w14:paraId="760D0000">
            <w:pPr>
              <w:pStyle w:val="Style_6"/>
              <w:spacing w:before="2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Стандартный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770D0000">
            <w:pPr>
              <w:pStyle w:val="Style_6"/>
              <w:spacing w:before="18" w:line="264" w:lineRule="auto"/>
              <w:ind w:firstLine="0" w:left="132" w:right="101"/>
              <w:rPr>
                <w:sz w:val="17"/>
              </w:rPr>
            </w:pP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комбинаторные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ятностные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0D0000">
            <w:pPr>
              <w:pStyle w:val="Style_6"/>
              <w:spacing w:before="85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90D0000">
            <w:pPr>
              <w:pStyle w:val="Style_6"/>
              <w:spacing w:before="1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A0D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B0D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C0D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7D0D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E0D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F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0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10D0000">
            <w:pPr>
              <w:pStyle w:val="Style_6"/>
              <w:spacing w:before="6"/>
              <w:ind/>
              <w:rPr>
                <w:rFonts w:ascii="Arial" w:hAnsi="Arial"/>
                <w:i w:val="1"/>
                <w:sz w:val="17"/>
              </w:rPr>
            </w:pPr>
          </w:p>
          <w:p w14:paraId="820D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30D0000">
            <w:pPr>
              <w:pStyle w:val="Style_6"/>
              <w:spacing w:before="1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40D0000">
            <w:pPr>
              <w:pStyle w:val="Style_6"/>
              <w:spacing w:before="85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50D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60D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870D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80D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90D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A0D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B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C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8D0D0000">
            <w:pPr>
              <w:pStyle w:val="Style_6"/>
              <w:spacing w:before="6"/>
              <w:ind/>
              <w:rPr>
                <w:rFonts w:ascii="Arial" w:hAnsi="Arial"/>
                <w:i w:val="1"/>
                <w:sz w:val="17"/>
              </w:rPr>
            </w:pPr>
          </w:p>
          <w:p w14:paraId="8E0D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F0D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23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00D0000">
            <w:pPr>
              <w:pStyle w:val="Style_6"/>
              <w:spacing w:before="128"/>
              <w:ind w:firstLine="0" w:left="126"/>
              <w:jc w:val="both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 xml:space="preserve">Обобщающее   </w:t>
            </w:r>
            <w:r>
              <w:rPr>
                <w:rFonts w:ascii="Arial" w:hAnsi="Arial"/>
                <w:b w:val="1"/>
                <w:color w:val="221F1F"/>
                <w:spacing w:val="1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</w:p>
          <w:p w14:paraId="910D0000">
            <w:pPr>
              <w:pStyle w:val="Style_6"/>
              <w:spacing w:before="15" w:line="252" w:lineRule="auto"/>
              <w:ind w:firstLine="0" w:left="126" w:right="81"/>
              <w:jc w:val="both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(включает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себя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элементы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комбина-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торики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материалам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Приложения,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имеющегося</w:t>
            </w:r>
            <w:r>
              <w:rPr>
                <w:rFonts w:ascii="Arial" w:hAnsi="Arial"/>
                <w:b w:val="1"/>
                <w:color w:val="221F1F"/>
                <w:spacing w:val="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задачнике)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20D0000">
            <w:pPr>
              <w:pStyle w:val="Style_6"/>
              <w:spacing w:before="128"/>
              <w:ind w:firstLine="0" w:left="45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9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30D0000">
            <w:pPr>
              <w:pStyle w:val="Style_6"/>
              <w:spacing w:before="128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16</w:t>
            </w:r>
          </w:p>
        </w:tc>
        <w:tc>
          <w:tcPr>
            <w:tcW w:type="dxa" w:w="4534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0D0000">
            <w:pPr>
              <w:pStyle w:val="Style_6"/>
              <w:spacing w:before="80" w:line="264" w:lineRule="auto"/>
              <w:ind w:firstLine="0" w:left="131" w:right="7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перебор всех возможных вариантов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пересчёта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комбинаций.</w:t>
            </w:r>
          </w:p>
          <w:p w14:paraId="950D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решения задач на нахождение числа объектов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комбинаций</w:t>
            </w:r>
          </w:p>
        </w:tc>
      </w:tr>
      <w:tr>
        <w:trPr>
          <w:trHeight w:hRule="atLeast" w:val="393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60D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970D0000">
      <w:pPr>
        <w:sectPr>
          <w:pgSz w:h="8110" w:orient="landscape" w:w="12770"/>
          <w:pgMar w:bottom="0" w:left="1300" w:right="980" w:top="0"/>
        </w:sectPr>
      </w:pPr>
    </w:p>
    <w:p w14:paraId="980D0000">
      <w:pPr>
        <w:pStyle w:val="Style_1"/>
        <w:spacing w:after="1" w:before="1"/>
        <w:ind/>
        <w:rPr>
          <w:rFonts w:ascii="Arial" w:hAnsi="Arial"/>
          <w:i w:val="1"/>
          <w:sz w:val="23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294" name="Picture 29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295" name="Picture 29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296" name="Picture 29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90D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297" name="Picture 29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9A0D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69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713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D0000">
            <w:pPr>
              <w:pStyle w:val="Style_6"/>
              <w:spacing w:before="6"/>
              <w:ind/>
              <w:rPr>
                <w:rFonts w:ascii="Arial" w:hAnsi="Arial"/>
                <w:i w:val="1"/>
                <w:sz w:val="30"/>
              </w:rPr>
            </w:pPr>
          </w:p>
          <w:p w14:paraId="9C0D0000">
            <w:pPr>
              <w:pStyle w:val="Style_6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9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710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D0D0000">
            <w:pPr>
              <w:pStyle w:val="Style_6"/>
              <w:spacing w:before="131" w:line="264" w:lineRule="auto"/>
              <w:ind w:firstLine="0" w:left="126" w:right="10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3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Рациональные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неравенства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их</w:t>
            </w:r>
            <w:r>
              <w:rPr>
                <w:rFonts w:ascii="Arial" w:hAnsi="Arial"/>
                <w:b w:val="1"/>
                <w:color w:val="221F1F"/>
                <w:spacing w:val="2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E0D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F0D0000">
            <w:pPr>
              <w:pStyle w:val="Style_6"/>
              <w:spacing w:before="131"/>
              <w:ind w:firstLine="0" w:left="231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00D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конечных и бесконечных мно-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жеств. Находить объединение и пересечение кон-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кретных множеств, разность множеств. 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 несложных классификаций. Иллюстриро-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теоретико-множественные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щью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кругов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Эйлера.</w:t>
            </w:r>
          </w:p>
          <w:p w14:paraId="A1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 теоретико-множественную символи-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 и язык при решении задач в ходе изучения раз-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личных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разделов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курса.</w:t>
            </w:r>
          </w:p>
          <w:p w14:paraId="A20D0000">
            <w:pPr>
              <w:pStyle w:val="Style_6"/>
              <w:spacing w:line="264" w:lineRule="auto"/>
              <w:ind w:firstLine="0" w:left="130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письменной</w:t>
            </w:r>
            <w:r>
              <w:rPr>
                <w:color w:val="221F1F"/>
                <w:spacing w:val="2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математической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обозначения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множеств, теоретико-множественную символику.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дробно-рацио-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</w:p>
        </w:tc>
      </w:tr>
      <w:tr>
        <w:trPr>
          <w:trHeight w:hRule="atLeast" w:val="2652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0D0000">
            <w:pPr>
              <w:pStyle w:val="Style_6"/>
              <w:spacing w:before="85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40D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50D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60D0000">
            <w:pPr>
              <w:pStyle w:val="Style_6"/>
              <w:spacing w:before="19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70D0000">
            <w:pPr>
              <w:pStyle w:val="Style_6"/>
              <w:spacing w:before="21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0D0000">
            <w:pPr>
              <w:pStyle w:val="Style_6"/>
              <w:spacing w:before="85" w:line="252" w:lineRule="auto"/>
              <w:ind w:firstLine="0" w:left="132" w:right="97"/>
              <w:rPr>
                <w:sz w:val="17"/>
              </w:rPr>
            </w:pP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квадратные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(повторение)</w:t>
            </w:r>
          </w:p>
          <w:p w14:paraId="A90D0000">
            <w:pPr>
              <w:pStyle w:val="Style_6"/>
              <w:spacing w:before="10" w:line="264" w:lineRule="auto"/>
              <w:ind w:firstLine="0" w:left="132" w:right="470"/>
              <w:rPr>
                <w:sz w:val="17"/>
              </w:rPr>
            </w:pP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операции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над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ними</w:t>
            </w:r>
          </w:p>
          <w:p w14:paraId="AA0D0000">
            <w:pPr>
              <w:pStyle w:val="Style_6"/>
              <w:spacing w:line="264" w:lineRule="auto"/>
              <w:ind w:firstLine="0" w:left="132" w:right="289"/>
              <w:rPr>
                <w:sz w:val="17"/>
              </w:rPr>
            </w:pP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0D0000">
            <w:pPr>
              <w:pStyle w:val="Style_6"/>
              <w:spacing w:before="85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C0D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D0D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E0D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F0D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00D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10D0000">
            <w:pPr>
              <w:pStyle w:val="Style_6"/>
              <w:spacing w:before="85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B20D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30D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B40D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B50D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B60D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70D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8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80D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90D0000">
            <w:pPr>
              <w:pStyle w:val="Style_6"/>
              <w:spacing w:before="131"/>
              <w:ind w:firstLine="0" w:left="231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0D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Определять,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данного уравнения с двумя переменными; приво-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дить примеры решений уравнений с двумя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менными.</w:t>
            </w:r>
          </w:p>
          <w:p w14:paraId="BB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Строить графики уравнений с двумя переменными.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[Решать линейные уравнения и несложные уравне-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второй степени с двумя переменными в целых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числах.]</w:t>
            </w:r>
          </w:p>
          <w:p w14:paraId="BC0D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[Изображать на координатной плоскости множества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точек, задаваемых неравенствами с двумя перемен-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 и их системами. Описывать алгебраически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области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плоскости.]</w:t>
            </w:r>
          </w:p>
        </w:tc>
      </w:tr>
      <w:tr>
        <w:trPr>
          <w:trHeight w:hRule="atLeast" w:val="2242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0D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BE0D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BF0D0000">
            <w:pPr>
              <w:pStyle w:val="Style_6"/>
              <w:spacing w:before="10"/>
              <w:ind/>
              <w:rPr>
                <w:rFonts w:ascii="Arial" w:hAnsi="Arial"/>
                <w:i w:val="1"/>
                <w:sz w:val="20"/>
              </w:rPr>
            </w:pPr>
          </w:p>
          <w:p w14:paraId="C00D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0D0000">
            <w:pPr>
              <w:pStyle w:val="Style_6"/>
              <w:spacing w:before="80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понятия</w:t>
            </w:r>
          </w:p>
          <w:p w14:paraId="C20D0000">
            <w:pPr>
              <w:pStyle w:val="Style_6"/>
              <w:spacing w:before="21" w:line="264" w:lineRule="auto"/>
              <w:ind w:firstLine="0" w:left="132" w:right="2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Методы решения систем 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  <w:p w14:paraId="C30D0000">
            <w:pPr>
              <w:pStyle w:val="Style_6"/>
              <w:spacing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Системы уравнений как математиче-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ские модели реальных ситуаций (тек-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стовые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задачи)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40D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C50D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C60D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70D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80D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C90D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CA0D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B0D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CC0D0000">
      <w:pPr>
        <w:sectPr>
          <w:pgSz w:h="8110" w:orient="landscape" w:w="12770"/>
          <w:pgMar w:bottom="0" w:left="1300" w:right="980" w:top="0"/>
        </w:sectPr>
      </w:pPr>
    </w:p>
    <w:p w14:paraId="CD0D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298" name="Picture 29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5800090</wp:posOffset>
            </wp:positionH>
            <wp:positionV relativeFrom="page">
              <wp:posOffset>4144004</wp:posOffset>
            </wp:positionV>
            <wp:extent cx="129503" cy="107346"/>
            <wp:effectExtent b="0" l="0" r="0" t="0"/>
            <wp:wrapNone/>
            <wp:docPr hidden="false" id="300" name="Picture 300"/>
            <a:graphic>
              <a:graphicData uri="http://schemas.openxmlformats.org/drawingml/2006/picture">
                <pic:pic>
                  <pic:nvPicPr>
                    <pic:cNvPr hidden="false" id="299" name="Picture 299"/>
                    <pic:cNvPicPr preferRelativeResize="true"/>
                  </pic:nvPicPr>
                  <pic:blipFill>
                    <a:blip r:embed="rId17"/>
                    <a:stretch/>
                  </pic:blipFill>
                  <pic:spPr>
                    <a:xfrm flipH="false" flipV="false" rot="0">
                      <a:ext cx="129503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6833234</wp:posOffset>
            </wp:positionH>
            <wp:positionV relativeFrom="page">
              <wp:posOffset>4427856</wp:posOffset>
            </wp:positionV>
            <wp:extent cx="144730" cy="106870"/>
            <wp:effectExtent b="0" l="0" r="0" t="0"/>
            <wp:wrapNone/>
            <wp:docPr hidden="false" id="302" name="Picture 302"/>
            <a:graphic>
              <a:graphicData uri="http://schemas.openxmlformats.org/drawingml/2006/picture">
                <pic:pic>
                  <pic:nvPicPr>
                    <pic:cNvPr hidden="false" id="301" name="Picture 301"/>
                    <pic:cNvPicPr preferRelativeResize="true"/>
                  </pic:nvPicPr>
                  <pic:blipFill>
                    <a:blip r:embed="rId18"/>
                    <a:stretch/>
                  </pic:blipFill>
                  <pic:spPr>
                    <a:xfrm flipH="false" flipV="false" rot="0">
                      <a:ext cx="144730" cy="10687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03" name="Picture 30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04" name="Picture 30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E0D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305" name="Picture 30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F0D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00D0000">
      <w:pPr>
        <w:pStyle w:val="Style_1"/>
        <w:rPr>
          <w:rFonts w:ascii="Arial" w:hAnsi="Arial"/>
          <w:i w:val="1"/>
          <w:sz w:val="20"/>
        </w:rPr>
      </w:pPr>
    </w:p>
    <w:p w14:paraId="D10D0000">
      <w:pPr>
        <w:pStyle w:val="Style_1"/>
        <w:rPr>
          <w:rFonts w:ascii="Arial" w:hAnsi="Arial"/>
          <w:i w:val="1"/>
          <w:sz w:val="20"/>
        </w:rPr>
      </w:pPr>
    </w:p>
    <w:p w14:paraId="D20D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D30D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D40D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50D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D60D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0D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D80D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0D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A0D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DB0D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0D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D0D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520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4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0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10D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0D0000">
            <w:pPr>
              <w:pStyle w:val="Style_6"/>
              <w:spacing w:before="83" w:line="264" w:lineRule="auto"/>
              <w:ind w:firstLine="0" w:left="131" w:right="7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системы двух уравнений с двумя перемен-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ными методом подстановки, методом алгебраиче-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сложения,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методом введения новых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менных.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функционально-графические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представления для решения и исследования си-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стем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</w:p>
          <w:p w14:paraId="E30D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алгебраическим спосо-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бом: переходить от словесной формулировки за-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дачи к алгебраической модели путём составления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 уравнений, решать составленную систему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уравнений,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</w:t>
            </w: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40D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7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Числовые</w:t>
            </w:r>
            <w:r>
              <w:rPr>
                <w:rFonts w:ascii="Arial" w:hAnsi="Arial"/>
                <w:b w:val="1"/>
                <w:color w:val="221F1F"/>
                <w:spacing w:val="4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50D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60D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31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70D0000">
            <w:pPr>
              <w:pStyle w:val="Style_6"/>
              <w:spacing w:before="82"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функций, заданных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 (при необходимости использовать калькулятор);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функции.</w:t>
            </w:r>
          </w:p>
          <w:p w14:paraId="E80D0000">
            <w:pPr>
              <w:pStyle w:val="Style_6"/>
              <w:spacing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степенных функций с целым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показателем.</w:t>
            </w:r>
          </w:p>
          <w:p w14:paraId="E90D0000">
            <w:pPr>
              <w:pStyle w:val="Style_6"/>
              <w:spacing w:before="1" w:line="252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определение корня третьей степе-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ни, находить значения кубических корней, исполь-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необходимости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значения функции </w:t>
            </w:r>
            <w:r>
              <w:rPr>
                <w:rFonts w:ascii="Arial" w:hAnsi="Arial"/>
                <w:i w:val="1"/>
                <w:sz w:val="17"/>
              </w:rPr>
              <w:t xml:space="preserve">y </w:t>
            </w:r>
            <w:r>
              <w:rPr>
                <w:rFonts w:ascii="Cambria" w:hAnsi="Cambria"/>
                <w:sz w:val="17"/>
              </w:rPr>
              <w:t xml:space="preserve">= </w:t>
            </w:r>
            <w:r>
              <w:rPr>
                <w:sz w:val="17"/>
                <w:vertAlign w:val="superscript"/>
              </w:rPr>
              <w:t>3</w:t>
            </w:r>
            <w:r>
              <w:rPr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color w:val="221F1F"/>
                <w:sz w:val="17"/>
              </w:rPr>
              <w:t>. Составлять таблицы зна-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чений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функций;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степенных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</w:p>
          <w:p w14:paraId="EA0D0000">
            <w:pPr>
              <w:pStyle w:val="Style_6"/>
              <w:spacing w:before="21" w:line="252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ций с целым показателем, функции </w:t>
            </w:r>
            <w:r>
              <w:rPr>
                <w:rFonts w:ascii="Arial" w:hAnsi="Arial"/>
                <w:i w:val="1"/>
                <w:sz w:val="17"/>
              </w:rPr>
              <w:t xml:space="preserve">y </w:t>
            </w:r>
            <w:r>
              <w:rPr>
                <w:rFonts w:ascii="Cambria" w:hAnsi="Cambria"/>
                <w:sz w:val="17"/>
              </w:rPr>
              <w:t xml:space="preserve">= </w:t>
            </w:r>
            <w:r>
              <w:rPr>
                <w:sz w:val="17"/>
                <w:vertAlign w:val="superscript"/>
              </w:rPr>
              <w:t>3</w:t>
            </w:r>
            <w:r>
              <w:rPr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 xml:space="preserve">x </w:t>
            </w:r>
            <w:r>
              <w:rPr>
                <w:color w:val="221F1F"/>
                <w:sz w:val="17"/>
              </w:rPr>
              <w:t>и ку-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сочных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свойства.</w:t>
            </w:r>
          </w:p>
        </w:tc>
      </w:tr>
      <w:tr>
        <w:trPr>
          <w:trHeight w:hRule="atLeast" w:val="2256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B0D0000">
            <w:pPr>
              <w:pStyle w:val="Style_6"/>
              <w:spacing w:before="83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EC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D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E0D0000">
            <w:pPr>
              <w:pStyle w:val="Style_6"/>
              <w:spacing w:before="11"/>
              <w:ind/>
              <w:rPr>
                <w:rFonts w:ascii="Arial" w:hAnsi="Arial"/>
                <w:i w:val="1"/>
                <w:sz w:val="17"/>
              </w:rPr>
            </w:pPr>
          </w:p>
          <w:p w14:paraId="EF0D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F00D0000">
            <w:pPr>
              <w:pStyle w:val="Style_6"/>
              <w:spacing w:before="18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10</w:t>
            </w:r>
          </w:p>
          <w:p w14:paraId="F10D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F20D0000">
            <w:pPr>
              <w:pStyle w:val="Style_6"/>
              <w:spacing w:before="1"/>
              <w:ind/>
              <w:rPr>
                <w:rFonts w:ascii="Arial" w:hAnsi="Arial"/>
                <w:i w:val="1"/>
                <w:sz w:val="21"/>
              </w:rPr>
            </w:pPr>
          </w:p>
          <w:p w14:paraId="F30D0000">
            <w:pPr>
              <w:pStyle w:val="Style_6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40D0000">
            <w:pPr>
              <w:pStyle w:val="Style_6"/>
              <w:spacing w:before="83" w:line="264" w:lineRule="auto"/>
              <w:ind w:firstLine="0" w:left="132" w:right="8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Определение числовой функции. Об-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ласть определения. Область 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</w:p>
          <w:p w14:paraId="F50D0000">
            <w:pPr>
              <w:pStyle w:val="Style_6"/>
              <w:spacing w:before="6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  <w:p w14:paraId="F60D0000">
            <w:pPr>
              <w:pStyle w:val="Style_6"/>
              <w:spacing w:before="21" w:line="264" w:lineRule="auto"/>
              <w:ind w:firstLine="0" w:left="132" w:right="1031"/>
              <w:rPr>
                <w:sz w:val="17"/>
              </w:rPr>
            </w:pPr>
            <w:r>
              <w:rPr>
                <w:color w:val="221F1F"/>
                <w:sz w:val="17"/>
              </w:rPr>
              <w:t>Способы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</w:p>
          <w:p w14:paraId="F70D0000">
            <w:pPr>
              <w:pStyle w:val="Style_6"/>
              <w:spacing w:line="264" w:lineRule="auto"/>
              <w:ind w:firstLine="0" w:left="132" w:right="891"/>
              <w:rPr>
                <w:sz w:val="17"/>
              </w:rPr>
            </w:pPr>
            <w:r>
              <w:rPr>
                <w:color w:val="221F1F"/>
                <w:sz w:val="17"/>
              </w:rPr>
              <w:t>Чётные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нечётные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  <w:p w14:paraId="F80D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z w:val="11"/>
              </w:rPr>
              <w:t>n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5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rFonts w:ascii="Cambria" w:hAnsi="Cambria"/>
                <w:color w:val="221F1F"/>
                <w:sz w:val="17"/>
              </w:rPr>
              <w:t>∈</w:t>
            </w:r>
            <w:r>
              <w:rPr>
                <w:rFonts w:ascii="Cambria" w:hAnsi="Cambria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5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5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5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</w:p>
          <w:p w14:paraId="F90D0000">
            <w:pPr>
              <w:pStyle w:val="Style_6"/>
              <w:spacing w:before="1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графики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A0D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FB0D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C0D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FD0D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E0D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F0D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00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1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2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30E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040E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050E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06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70E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8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09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A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B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61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0D0E0000">
      <w:pPr>
        <w:sectPr>
          <w:pgSz w:h="8110" w:orient="landscape" w:w="12770"/>
          <w:pgMar w:bottom="0" w:left="1300" w:right="980" w:top="0"/>
        </w:sectPr>
      </w:pPr>
    </w:p>
    <w:p w14:paraId="0E0E0000">
      <w:pPr>
        <w:pStyle w:val="Style_1"/>
        <w:spacing w:before="9"/>
        <w:ind/>
        <w:rPr>
          <w:rFonts w:ascii="Arial" w:hAnsi="Arial"/>
          <w:i w:val="1"/>
          <w:sz w:val="29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06" name="Picture 30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2224404</wp:posOffset>
            </wp:positionH>
            <wp:positionV relativeFrom="page">
              <wp:posOffset>772763</wp:posOffset>
            </wp:positionV>
            <wp:extent cx="136702" cy="107346"/>
            <wp:effectExtent b="0" l="0" r="0" t="0"/>
            <wp:wrapNone/>
            <wp:docPr hidden="false" id="308" name="Picture 308"/>
            <a:graphic>
              <a:graphicData uri="http://schemas.openxmlformats.org/drawingml/2006/picture">
                <pic:pic>
                  <pic:nvPicPr>
                    <pic:cNvPr hidden="false" id="307" name="Picture 307"/>
                    <pic:cNvPicPr preferRelativeResize="true"/>
                  </pic:nvPicPr>
                  <pic:blipFill>
                    <a:blip r:embed="rId19"/>
                    <a:stretch/>
                  </pic:blipFill>
                  <pic:spPr>
                    <a:xfrm flipH="false" flipV="false" rot="0">
                      <a:ext cx="136702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09" name="Picture 30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10" name="Picture 31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F0E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311" name="Picture 31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00E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73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320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0E0000">
            <w:pPr>
              <w:pStyle w:val="Style_6"/>
              <w:spacing w:before="28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13</w:t>
            </w:r>
          </w:p>
          <w:p w14:paraId="130E0000">
            <w:pPr>
              <w:pStyle w:val="Style_6"/>
              <w:spacing w:before="4"/>
              <w:ind/>
              <w:rPr>
                <w:rFonts w:ascii="Arial" w:hAnsi="Arial"/>
                <w:i w:val="1"/>
                <w:sz w:val="29"/>
              </w:rPr>
            </w:pPr>
          </w:p>
          <w:p w14:paraId="140E0000">
            <w:pPr>
              <w:pStyle w:val="Style_6"/>
              <w:ind w:firstLine="0" w:left="197" w:right="15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14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50E0000">
            <w:pPr>
              <w:pStyle w:val="Style_6"/>
              <w:spacing w:before="11" w:line="264" w:lineRule="auto"/>
              <w:ind w:hanging="3" w:left="129" w:right="141"/>
              <w:rPr>
                <w:sz w:val="17"/>
              </w:rPr>
            </w:pPr>
            <w:r>
              <w:rPr>
                <w:color w:val="221F1F"/>
                <w:spacing w:val="-1"/>
                <w:sz w:val="17"/>
              </w:rPr>
              <w:t>Функции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30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3"/>
              </w:rPr>
              <w:t>−</w:t>
            </w:r>
            <w:r>
              <w:rPr>
                <w:rFonts w:ascii="Cambria" w:hAnsi="Cambria"/>
                <w:color w:val="221F1F"/>
                <w:spacing w:val="-14"/>
                <w:sz w:val="13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1"/>
              </w:rPr>
              <w:t>n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∈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8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8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</w:p>
          <w:p w14:paraId="160E0000">
            <w:pPr>
              <w:pStyle w:val="Style_6"/>
              <w:spacing w:before="112" w:line="264" w:lineRule="auto"/>
              <w:ind w:firstLine="0" w:left="129" w:right="149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6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26"/>
                <w:sz w:val="17"/>
              </w:rPr>
              <w:t xml:space="preserve"> </w:t>
            </w:r>
            <w:r>
              <w:rPr>
                <w:sz w:val="17"/>
                <w:vertAlign w:val="superscript"/>
              </w:rPr>
              <w:t>3</w:t>
            </w:r>
            <w:r>
              <w:rPr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фик</w:t>
            </w:r>
          </w:p>
          <w:p w14:paraId="170E0000">
            <w:pPr>
              <w:pStyle w:val="Style_6"/>
              <w:spacing w:before="7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80E0000">
            <w:pPr>
              <w:pStyle w:val="Style_6"/>
              <w:spacing w:before="2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90E0000">
            <w:pPr>
              <w:pStyle w:val="Style_6"/>
              <w:spacing w:before="4"/>
              <w:ind/>
              <w:rPr>
                <w:rFonts w:ascii="Arial" w:hAnsi="Arial"/>
                <w:i w:val="1"/>
                <w:sz w:val="29"/>
              </w:rPr>
            </w:pPr>
          </w:p>
          <w:p w14:paraId="1A0E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B0E0000">
            <w:pPr>
              <w:pStyle w:val="Style_6"/>
              <w:spacing w:before="7"/>
              <w:ind/>
              <w:rPr>
                <w:rFonts w:ascii="Arial" w:hAnsi="Arial"/>
                <w:i w:val="1"/>
                <w:sz w:val="21"/>
              </w:rPr>
            </w:pPr>
          </w:p>
          <w:p w14:paraId="1C0E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D0E0000">
            <w:pPr>
              <w:pStyle w:val="Style_6"/>
              <w:spacing w:before="2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1E0E0000">
            <w:pPr>
              <w:pStyle w:val="Style_6"/>
              <w:spacing w:before="4"/>
              <w:ind/>
              <w:rPr>
                <w:rFonts w:ascii="Arial" w:hAnsi="Arial"/>
                <w:i w:val="1"/>
                <w:sz w:val="29"/>
              </w:rPr>
            </w:pPr>
          </w:p>
          <w:p w14:paraId="1F0E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200E0000">
            <w:pPr>
              <w:pStyle w:val="Style_6"/>
              <w:spacing w:before="7"/>
              <w:ind/>
              <w:rPr>
                <w:rFonts w:ascii="Arial" w:hAnsi="Arial"/>
                <w:i w:val="1"/>
                <w:sz w:val="21"/>
              </w:rPr>
            </w:pPr>
          </w:p>
          <w:p w14:paraId="210E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20E0000">
            <w:pPr>
              <w:pStyle w:val="Style_6"/>
              <w:spacing w:before="28" w:line="264" w:lineRule="auto"/>
              <w:ind w:firstLine="0" w:left="130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разнообразных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фактов,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рас-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сматриваемыми функциями, обогащая опыт выпол-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действий;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речевые конструкции с использованием функцио-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нальной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терминологии.</w:t>
            </w:r>
          </w:p>
          <w:p w14:paraId="230E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компьютерные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программы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следования положения на координатной плоскости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 функций в зависимости от значений ко-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эффициентов, входящих в формулу. 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виды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изучаемых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функций.</w:t>
            </w:r>
          </w:p>
          <w:p w14:paraId="240E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функционально-графические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 графики функций на основе преобразова-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известных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</w:p>
        </w:tc>
      </w:tr>
      <w:tr>
        <w:trPr>
          <w:trHeight w:hRule="atLeast" w:val="47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50E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-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1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Прогрессии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60E0000">
            <w:pPr>
              <w:pStyle w:val="Style_6"/>
              <w:spacing w:before="131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14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70E0000">
            <w:pPr>
              <w:pStyle w:val="Style_6"/>
              <w:spacing w:before="131"/>
              <w:ind w:firstLine="0" w:left="260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0E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индексные обозначения, строить рече-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высказывания с использованием терминоло-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понятием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тельности.</w:t>
            </w:r>
          </w:p>
          <w:p w14:paraId="290E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члены последовательностей, заданных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формулой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-го члена или рекуррентно. Устанавли-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 закономерность в построении последователь-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ности, если выписаны первые несколько её членов.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Изображать члены последовательности точками 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</w:t>
            </w:r>
          </w:p>
          <w:p w14:paraId="2A0E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арифметическую и геометрическую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 при разных способах задания. Выводить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основе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общего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члена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геометрической</w:t>
            </w:r>
          </w:p>
        </w:tc>
      </w:tr>
      <w:tr>
        <w:trPr>
          <w:trHeight w:hRule="atLeast" w:val="2669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B0E0000">
            <w:pPr>
              <w:pStyle w:val="Style_6"/>
              <w:spacing w:before="80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15</w:t>
            </w:r>
          </w:p>
          <w:p w14:paraId="2C0E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16</w:t>
            </w:r>
          </w:p>
          <w:p w14:paraId="2D0E0000">
            <w:pPr>
              <w:pStyle w:val="Style_6"/>
              <w:spacing w:before="21"/>
              <w:ind w:firstLine="0" w:left="198" w:right="163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17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E0E0000">
            <w:pPr>
              <w:pStyle w:val="Style_6"/>
              <w:spacing w:before="80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Арифметическая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Геометрическая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</w:p>
          <w:p w14:paraId="2F0E0000">
            <w:pPr>
              <w:pStyle w:val="Style_6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00E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1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2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33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40E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350E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360E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8</w:t>
            </w:r>
          </w:p>
          <w:p w14:paraId="370E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380E0000">
      <w:pPr>
        <w:sectPr>
          <w:pgSz w:h="8110" w:orient="landscape" w:w="12770"/>
          <w:pgMar w:bottom="0" w:left="1300" w:right="980" w:top="0"/>
        </w:sectPr>
      </w:pPr>
    </w:p>
    <w:p w14:paraId="390E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12" name="Picture 31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13" name="Picture 31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14" name="Picture 31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A0E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15" name="Picture 31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B0E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3C0E0000">
      <w:pPr>
        <w:pStyle w:val="Style_1"/>
        <w:rPr>
          <w:rFonts w:ascii="Arial" w:hAnsi="Arial"/>
          <w:i w:val="1"/>
          <w:sz w:val="20"/>
        </w:rPr>
      </w:pPr>
    </w:p>
    <w:p w14:paraId="3D0E0000">
      <w:pPr>
        <w:pStyle w:val="Style_1"/>
        <w:rPr>
          <w:rFonts w:ascii="Arial" w:hAnsi="Arial"/>
          <w:i w:val="1"/>
          <w:sz w:val="20"/>
        </w:rPr>
      </w:pPr>
    </w:p>
    <w:p w14:paraId="3E0E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3F0E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400E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10E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420E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30E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440E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50E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60E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470E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80E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90E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02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0E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0E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C0E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0E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4534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E0E0000">
            <w:pPr>
              <w:pStyle w:val="Style_6"/>
              <w:spacing w:before="80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прогрессий, суммы первых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>членов арифметиче-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 и геометрической прогрессий, решать задачи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этих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формул.</w:t>
            </w:r>
          </w:p>
          <w:p w14:paraId="4F0E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Рассматривать примеры из реальной жизни, иллю-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стрирующие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изменение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грессии,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соответствующие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 задачи на сложные проценты, в том числе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 из реальной практики (с 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калькулятора)</w:t>
            </w:r>
          </w:p>
        </w:tc>
      </w:tr>
      <w:tr>
        <w:trPr>
          <w:trHeight w:hRule="atLeast" w:val="70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00E0000">
            <w:pPr>
              <w:pStyle w:val="Style_6"/>
              <w:spacing w:before="131" w:line="252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3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3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Элементы</w:t>
            </w:r>
            <w:r>
              <w:rPr>
                <w:rFonts w:ascii="Arial" w:hAnsi="Arial"/>
                <w:b w:val="1"/>
                <w:color w:val="221F1F"/>
                <w:spacing w:val="3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комбинаторики,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статистики</w:t>
            </w:r>
            <w:r>
              <w:rPr>
                <w:rFonts w:ascii="Arial" w:hAnsi="Arial"/>
                <w:b w:val="1"/>
                <w:color w:val="221F1F"/>
                <w:spacing w:val="2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теории</w:t>
            </w:r>
            <w:r>
              <w:rPr>
                <w:rFonts w:ascii="Arial" w:hAnsi="Arial"/>
                <w:b w:val="1"/>
                <w:color w:val="221F1F"/>
                <w:spacing w:val="2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вероятностей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10E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20E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30E0000">
            <w:pPr>
              <w:pStyle w:val="Style_6"/>
              <w:spacing w:before="80" w:line="264" w:lineRule="auto"/>
              <w:ind w:firstLine="0" w:left="131" w:right="7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перебор всех возможных вариантов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пересчёта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объектов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комбинаций.</w:t>
            </w:r>
          </w:p>
          <w:p w14:paraId="540E0000">
            <w:pPr>
              <w:pStyle w:val="Style_6"/>
              <w:spacing w:before="1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решения задач на нахождение числа объектов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комбинаций.</w:t>
            </w:r>
          </w:p>
          <w:p w14:paraId="550E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задачи на определение числа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становок и выполнять соответствующие вычисле-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ния.</w:t>
            </w:r>
          </w:p>
          <w:p w14:paraId="560E0000">
            <w:pPr>
              <w:pStyle w:val="Style_6"/>
              <w:spacing w:line="264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Извлекать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информацию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диаграмм,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табличным</w:t>
            </w:r>
            <w:r>
              <w:rPr>
                <w:color w:val="221F1F"/>
                <w:spacing w:val="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данным.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Определять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диаграммам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наибольшие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меньшие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данные, сравнивать величины.</w:t>
            </w:r>
          </w:p>
        </w:tc>
      </w:tr>
      <w:tr>
        <w:trPr>
          <w:trHeight w:hRule="atLeast" w:val="1935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70E0000">
            <w:pPr>
              <w:pStyle w:val="Style_6"/>
              <w:spacing w:before="80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  <w:p w14:paraId="580E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19</w:t>
            </w:r>
          </w:p>
          <w:p w14:paraId="590E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20</w:t>
            </w:r>
          </w:p>
          <w:p w14:paraId="5A0E0000">
            <w:pPr>
              <w:pStyle w:val="Style_6"/>
              <w:spacing w:before="21"/>
              <w:ind w:firstLine="0" w:left="201" w:right="16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21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B0E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Комбинаторные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</w:p>
          <w:p w14:paraId="5C0E0000">
            <w:pPr>
              <w:pStyle w:val="Style_6"/>
              <w:spacing w:before="24" w:line="264" w:lineRule="auto"/>
              <w:ind w:firstLine="0" w:left="132" w:right="226"/>
              <w:rPr>
                <w:sz w:val="17"/>
              </w:rPr>
            </w:pPr>
            <w:r>
              <w:rPr>
                <w:color w:val="221F1F"/>
                <w:sz w:val="17"/>
              </w:rPr>
              <w:t>Статистика — дизайн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информации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Простейшие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вероятностные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Экспериментальные данные и веро-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ятности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  <w:p w14:paraId="5D0E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E0E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5F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60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61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620E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63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0E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65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66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67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680E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69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97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A0E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6B0E0000">
      <w:pPr>
        <w:sectPr>
          <w:pgSz w:h="8110" w:orient="landscape" w:w="12770"/>
          <w:pgMar w:bottom="0" w:left="1300" w:right="980" w:top="0"/>
        </w:sectPr>
      </w:pPr>
    </w:p>
    <w:p w14:paraId="6C0E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16" name="Picture 31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17" name="Picture 31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18" name="Picture 31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D0E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19" name="Picture 31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E0E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F0E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48"/>
        <w:tblBorders>
          <w:top w:color="221F1F" w:sz="12" w:val="single"/>
          <w:left w:color="221F1F" w:sz="12" w:val="single"/>
          <w:bottom w:color="221F1F" w:sz="12" w:val="single"/>
          <w:right w:color="221F1F" w:sz="12" w:val="single"/>
          <w:insideH w:color="221F1F" w:sz="12" w:val="single"/>
          <w:insideV w:color="221F1F" w:sz="12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285"/>
        </w:trPr>
        <w:tc>
          <w:tcPr>
            <w:tcW w:type="dxa" w:w="10204"/>
            <w:gridSpan w:val="5"/>
            <w:tcBorders>
              <w:top w:sz="4" w:val="nil"/>
              <w:left w:color="221F1F" w:sz="12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0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801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1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2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6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3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4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50E0000">
            <w:pPr>
              <w:pStyle w:val="Style_6"/>
              <w:spacing w:before="16" w:line="252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Организовывать информацию в виде таблиц, столб-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чатых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круговых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диаграмм.</w:t>
            </w:r>
          </w:p>
          <w:p w14:paraId="760E0000">
            <w:pPr>
              <w:pStyle w:val="Style_6"/>
              <w:spacing w:before="2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среднее, размах, моду, дисперсию числовых на-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боров.</w:t>
            </w:r>
          </w:p>
          <w:p w14:paraId="770E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содержательные примеры использова-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средних значений и дисперсии для описания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данных.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вычисление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применением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комбинаторики.</w:t>
            </w:r>
          </w:p>
          <w:p w14:paraId="780E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случайные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эксперименты,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том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 помощью компьютерного моделирования, интер-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претировать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результаты.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частоту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чайного события, оценивать вероятность с помо-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щью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частоты,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полученной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опытным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путём.</w:t>
            </w:r>
          </w:p>
          <w:p w14:paraId="790E0000">
            <w:pPr>
              <w:pStyle w:val="Style_6"/>
              <w:spacing w:before="1" w:line="264" w:lineRule="auto"/>
              <w:ind w:firstLine="0" w:left="131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достоверных и невозможных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Объяснять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значимость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маловероятных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зависимости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последствий.</w:t>
            </w:r>
          </w:p>
          <w:p w14:paraId="7A0E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нахождение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бытий.</w:t>
            </w:r>
          </w:p>
          <w:p w14:paraId="7B0E0000">
            <w:pPr>
              <w:pStyle w:val="Style_6"/>
              <w:spacing w:line="264" w:lineRule="auto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противоположных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свойство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ностей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противоположных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</w:tc>
      </w:tr>
      <w:tr>
        <w:trPr>
          <w:trHeight w:hRule="atLeast" w:val="46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12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C0E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Обобщающее   повторение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D0E0000">
            <w:pPr>
              <w:pStyle w:val="Style_6"/>
              <w:spacing w:before="131"/>
              <w:ind w:firstLine="0" w:left="262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8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7E0E0000">
            <w:pPr>
              <w:pStyle w:val="Style_6"/>
              <w:spacing w:before="131"/>
              <w:ind w:firstLine="0" w:left="263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F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800E0000">
      <w:pPr>
        <w:sectPr>
          <w:pgSz w:h="8110" w:orient="landscape" w:w="12770"/>
          <w:pgMar w:bottom="0" w:left="1300" w:right="980" w:top="0"/>
        </w:sectPr>
      </w:pPr>
    </w:p>
    <w:p w14:paraId="810E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20" name="Picture 32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21" name="Picture 32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22" name="Picture 32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20E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23" name="Picture 32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30E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40E0000">
      <w:pPr>
        <w:pStyle w:val="Style_1"/>
        <w:rPr>
          <w:rFonts w:ascii="Arial" w:hAnsi="Arial"/>
          <w:i w:val="1"/>
          <w:sz w:val="20"/>
        </w:rPr>
      </w:pPr>
    </w:p>
    <w:p w14:paraId="850E0000">
      <w:pPr>
        <w:pStyle w:val="Style_1"/>
        <w:rPr>
          <w:rFonts w:ascii="Arial" w:hAnsi="Arial"/>
          <w:i w:val="1"/>
          <w:sz w:val="20"/>
        </w:rPr>
      </w:pPr>
    </w:p>
    <w:p w14:paraId="860E0000">
      <w:pPr>
        <w:pStyle w:val="Style_4"/>
        <w:spacing w:before="215"/>
        <w:ind w:right="1171"/>
      </w:pPr>
      <w:r>
        <w:rPr>
          <w:color w:val="221F1F"/>
        </w:rPr>
        <w:t>С.</w:t>
      </w:r>
      <w:r>
        <w:rPr>
          <w:color w:val="221F1F"/>
          <w:spacing w:val="-12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12"/>
        </w:rPr>
        <w:t xml:space="preserve"> </w:t>
      </w:r>
      <w:r>
        <w:rPr>
          <w:color w:val="221F1F"/>
        </w:rPr>
        <w:t>Никольский,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К.</w:t>
      </w:r>
      <w:r>
        <w:rPr>
          <w:color w:val="221F1F"/>
          <w:spacing w:val="-12"/>
        </w:rPr>
        <w:t xml:space="preserve"> </w:t>
      </w:r>
      <w:r>
        <w:rPr>
          <w:color w:val="221F1F"/>
        </w:rPr>
        <w:t>Потапов,</w:t>
      </w:r>
      <w:r>
        <w:rPr>
          <w:color w:val="221F1F"/>
          <w:spacing w:val="37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Решетников,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А.</w:t>
      </w:r>
      <w:r>
        <w:rPr>
          <w:color w:val="221F1F"/>
          <w:spacing w:val="-11"/>
        </w:rPr>
        <w:t xml:space="preserve"> </w:t>
      </w:r>
      <w:r>
        <w:rPr>
          <w:color w:val="221F1F"/>
        </w:rPr>
        <w:t>В.</w:t>
      </w:r>
      <w:r>
        <w:rPr>
          <w:color w:val="221F1F"/>
          <w:spacing w:val="-14"/>
        </w:rPr>
        <w:t xml:space="preserve"> </w:t>
      </w:r>
      <w:r>
        <w:rPr>
          <w:color w:val="221F1F"/>
        </w:rPr>
        <w:t>Шевкин</w:t>
      </w:r>
    </w:p>
    <w:p w14:paraId="870E0000">
      <w:pPr>
        <w:spacing w:before="0" w:line="262" w:lineRule="exact"/>
        <w:ind w:firstLine="0" w:left="1138" w:right="1169"/>
        <w:jc w:val="center"/>
        <w:rPr>
          <w:rFonts w:ascii="Arial" w:hAnsi="Arial"/>
          <w:b w:val="1"/>
          <w:sz w:val="23"/>
        </w:rPr>
      </w:pP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45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7»,</w:t>
      </w:r>
      <w:r>
        <w:rPr>
          <w:rFonts w:ascii="Arial" w:hAnsi="Arial"/>
          <w:b w:val="1"/>
          <w:color w:val="221F1F"/>
          <w:spacing w:val="48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47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8»,</w:t>
      </w:r>
      <w:r>
        <w:rPr>
          <w:rFonts w:ascii="Arial" w:hAnsi="Arial"/>
          <w:b w:val="1"/>
          <w:color w:val="221F1F"/>
          <w:spacing w:val="44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«Алгебра,</w:t>
      </w:r>
      <w:r>
        <w:rPr>
          <w:rFonts w:ascii="Arial" w:hAnsi="Arial"/>
          <w:b w:val="1"/>
          <w:color w:val="221F1F"/>
          <w:spacing w:val="51"/>
          <w:sz w:val="23"/>
        </w:rPr>
        <w:t xml:space="preserve"> </w:t>
      </w:r>
      <w:r>
        <w:rPr>
          <w:rFonts w:ascii="Arial" w:hAnsi="Arial"/>
          <w:b w:val="1"/>
          <w:color w:val="221F1F"/>
          <w:sz w:val="23"/>
        </w:rPr>
        <w:t>9»</w:t>
      </w:r>
    </w:p>
    <w:p w14:paraId="880E0000">
      <w:pPr>
        <w:pStyle w:val="Style_1"/>
        <w:spacing w:before="9"/>
        <w:ind/>
        <w:rPr>
          <w:rFonts w:ascii="Arial" w:hAnsi="Arial"/>
          <w:b w:val="1"/>
          <w:sz w:val="10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65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90E0000">
            <w:pPr>
              <w:pStyle w:val="Style_6"/>
              <w:spacing w:before="9"/>
              <w:ind/>
              <w:rPr>
                <w:rFonts w:ascii="Arial" w:hAnsi="Arial"/>
                <w:b w:val="1"/>
                <w:sz w:val="21"/>
              </w:rPr>
            </w:pPr>
          </w:p>
          <w:p w14:paraId="8A0E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E0000">
            <w:pPr>
              <w:pStyle w:val="Style_6"/>
              <w:spacing w:before="6"/>
              <w:ind/>
              <w:rPr>
                <w:rFonts w:ascii="Arial" w:hAnsi="Arial"/>
                <w:b w:val="1"/>
                <w:sz w:val="30"/>
              </w:rPr>
            </w:pPr>
          </w:p>
          <w:p w14:paraId="8C0E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12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D0E0000">
            <w:pPr>
              <w:pStyle w:val="Style_6"/>
              <w:spacing w:before="65" w:line="228" w:lineRule="auto"/>
              <w:ind w:hanging="276" w:left="494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E0E0000">
            <w:pPr>
              <w:pStyle w:val="Style_6"/>
              <w:spacing w:before="147" w:line="228" w:lineRule="auto"/>
              <w:ind w:hanging="492" w:left="1254" w:right="722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8F0E0000">
            <w:pPr>
              <w:pStyle w:val="Style_6"/>
              <w:spacing w:before="7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2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12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00E0000">
            <w:pPr>
              <w:pStyle w:val="Style_6"/>
              <w:spacing w:before="66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0E0000">
            <w:pPr>
              <w:pStyle w:val="Style_6"/>
              <w:spacing w:before="66"/>
              <w:ind w:firstLine="0" w:left="239" w:right="187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12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05"/>
        </w:trPr>
        <w:tc>
          <w:tcPr>
            <w:tcW w:type="dxa" w:w="10204"/>
            <w:gridSpan w:val="5"/>
            <w:tcBorders>
              <w:top w:color="221F1F" w:sz="6" w:val="single"/>
              <w:left w:color="221F1F" w:sz="8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20E0000">
            <w:pPr>
              <w:pStyle w:val="Style_6"/>
              <w:spacing w:before="99"/>
              <w:ind w:firstLine="0" w:left="4686" w:right="4640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7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29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30E0000">
            <w:pPr>
              <w:pStyle w:val="Style_6"/>
              <w:spacing w:before="107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4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Действительные</w:t>
            </w:r>
            <w:r>
              <w:rPr>
                <w:rFonts w:ascii="Arial" w:hAnsi="Arial"/>
                <w:b w:val="1"/>
                <w:color w:val="221F1F"/>
                <w:spacing w:val="5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числа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40E0000">
            <w:pPr>
              <w:pStyle w:val="Style_6"/>
              <w:spacing w:before="107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17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50E0000">
            <w:pPr>
              <w:pStyle w:val="Style_6"/>
              <w:spacing w:before="107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60E0000">
            <w:pPr>
              <w:pStyle w:val="Style_6"/>
              <w:spacing w:before="82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Характеризовать множества натуральных, целых,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 чисел, описывать соотношение меж-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ду этими множествами. Сравнивать и упорядочи-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числа,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рациональными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числами.</w:t>
            </w:r>
          </w:p>
          <w:p w14:paraId="970E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Приводить примеры иррациональных чисел; рас-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познавать рациональные и иррациональные числа.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 десятичные приближения рациональных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иррациональных чисел; сравнивать и упорядочи-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вать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действительные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числа.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Изображать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ками координатной прямой. [Решать задачи на де-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лимость.]</w:t>
            </w:r>
          </w:p>
        </w:tc>
      </w:tr>
      <w:tr>
        <w:trPr>
          <w:trHeight w:hRule="atLeast" w:val="34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0E0000">
            <w:pPr>
              <w:pStyle w:val="Style_6"/>
              <w:spacing w:before="73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6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Натуральные</w:t>
            </w:r>
            <w:r>
              <w:rPr>
                <w:rFonts w:ascii="Arial" w:hAnsi="Arial"/>
                <w:b w:val="1"/>
                <w:color w:val="221F1F"/>
                <w:spacing w:val="4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числа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90E0000">
            <w:pPr>
              <w:pStyle w:val="Style_6"/>
              <w:spacing w:before="73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A0E0000">
            <w:pPr>
              <w:pStyle w:val="Style_6"/>
              <w:spacing w:before="73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252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0E0000">
            <w:pPr>
              <w:pStyle w:val="Style_6"/>
              <w:spacing w:before="83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1.1</w:t>
            </w:r>
          </w:p>
          <w:p w14:paraId="9C0E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1.2</w:t>
            </w:r>
          </w:p>
          <w:p w14:paraId="9D0E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1.3</w:t>
            </w:r>
          </w:p>
          <w:p w14:paraId="9E0E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0E0000">
            <w:pPr>
              <w:pStyle w:val="Style_6"/>
              <w:spacing w:before="83" w:line="264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pacing w:val="-1"/>
                <w:sz w:val="17"/>
              </w:rPr>
              <w:t>Натуральные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ними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A00E0000">
            <w:pPr>
              <w:pStyle w:val="Style_6"/>
              <w:spacing w:line="264" w:lineRule="auto"/>
              <w:ind w:firstLine="0" w:left="132" w:right="249"/>
              <w:rPr>
                <w:sz w:val="17"/>
              </w:rPr>
            </w:pPr>
            <w:r>
              <w:rPr>
                <w:color w:val="221F1F"/>
                <w:sz w:val="17"/>
              </w:rPr>
              <w:t>Простые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натуральных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0E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20E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3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4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50E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60E0000">
            <w:pPr>
              <w:pStyle w:val="Style_6"/>
              <w:spacing w:before="1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7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80E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4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90E0000">
            <w:pPr>
              <w:pStyle w:val="Style_6"/>
              <w:spacing w:before="73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6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Рациональные</w:t>
            </w:r>
            <w:r>
              <w:rPr>
                <w:rFonts w:ascii="Arial" w:hAnsi="Arial"/>
                <w:b w:val="1"/>
                <w:color w:val="221F1F"/>
                <w:spacing w:val="4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числа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A0E0000">
            <w:pPr>
              <w:pStyle w:val="Style_6"/>
              <w:spacing w:before="73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0E0000">
            <w:pPr>
              <w:pStyle w:val="Style_6"/>
              <w:spacing w:before="73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6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071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C0E0000">
            <w:pPr>
              <w:pStyle w:val="Style_6"/>
              <w:spacing w:before="83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2.1</w:t>
            </w:r>
          </w:p>
          <w:p w14:paraId="AD0E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AE0E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2.2</w:t>
            </w:r>
          </w:p>
          <w:p w14:paraId="AF0E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B00E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2.3</w:t>
            </w:r>
          </w:p>
          <w:p w14:paraId="B10E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2.4</w:t>
            </w:r>
          </w:p>
          <w:p w14:paraId="B20E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B30E0000">
            <w:pPr>
              <w:pStyle w:val="Style_6"/>
              <w:spacing w:before="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2.5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0E0000">
            <w:pPr>
              <w:pStyle w:val="Style_6"/>
              <w:spacing w:before="83" w:line="252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Обыкновенные дроби.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Конечные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сятичные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</w:p>
          <w:p w14:paraId="B50E0000">
            <w:pPr>
              <w:pStyle w:val="Style_6"/>
              <w:spacing w:before="9" w:line="264" w:lineRule="auto"/>
              <w:ind w:firstLine="0" w:left="132" w:right="259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обыкновенной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конечную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десятичную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дробь</w:t>
            </w:r>
          </w:p>
          <w:p w14:paraId="B60E0000">
            <w:pPr>
              <w:pStyle w:val="Style_6"/>
              <w:spacing w:before="4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Периодические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десятичные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</w:p>
          <w:p w14:paraId="B70E0000">
            <w:pPr>
              <w:pStyle w:val="Style_6"/>
              <w:spacing w:before="16" w:line="264" w:lineRule="auto"/>
              <w:ind w:firstLine="0" w:left="132" w:right="89"/>
              <w:rPr>
                <w:sz w:val="17"/>
              </w:rPr>
            </w:pPr>
            <w:r>
              <w:rPr>
                <w:color w:val="221F1F"/>
                <w:sz w:val="17"/>
              </w:rPr>
              <w:t>Периодичность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десятичного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обыкновенной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</w:p>
          <w:p w14:paraId="B80E0000">
            <w:pPr>
              <w:pStyle w:val="Style_6"/>
              <w:spacing w:before="4" w:line="252" w:lineRule="auto"/>
              <w:ind w:firstLine="0" w:left="132" w:right="204"/>
              <w:rPr>
                <w:sz w:val="17"/>
              </w:rPr>
            </w:pPr>
            <w:r>
              <w:rPr>
                <w:color w:val="221F1F"/>
                <w:sz w:val="17"/>
              </w:rPr>
              <w:t>Десятичное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90E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A0E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BB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C0E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BD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E0E0000">
            <w:pPr>
              <w:pStyle w:val="Style_6"/>
              <w:spacing w:before="19" w:line="528" w:lineRule="auto"/>
              <w:ind w:firstLine="0" w:left="310" w:right="2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-6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F0E0000">
            <w:pPr>
              <w:pStyle w:val="Style_6"/>
              <w:spacing w:before="8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00E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C1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20E0000">
            <w:pPr>
              <w:pStyle w:val="Style_6"/>
              <w:spacing w:before="5"/>
              <w:ind/>
              <w:rPr>
                <w:rFonts w:ascii="Arial" w:hAnsi="Arial"/>
                <w:b w:val="1"/>
                <w:sz w:val="20"/>
              </w:rPr>
            </w:pPr>
          </w:p>
          <w:p w14:paraId="C30E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40E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50E0000">
            <w:pPr>
              <w:pStyle w:val="Style_6"/>
              <w:spacing w:before="4"/>
              <w:ind/>
              <w:rPr>
                <w:rFonts w:ascii="Arial" w:hAnsi="Arial"/>
                <w:b w:val="1"/>
                <w:sz w:val="20"/>
              </w:rPr>
            </w:pPr>
          </w:p>
          <w:p w14:paraId="C60E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6"/>
        </w:trPr>
        <w:tc>
          <w:tcPr>
            <w:tcW w:type="dxa" w:w="5670"/>
            <w:gridSpan w:val="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E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C80E0000">
      <w:pPr>
        <w:sectPr>
          <w:pgSz w:h="8110" w:orient="landscape" w:w="12770"/>
          <w:pgMar w:bottom="0" w:left="1300" w:right="980" w:top="0"/>
        </w:sectPr>
      </w:pPr>
    </w:p>
    <w:p w14:paraId="C90E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24" name="Picture 32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25" name="Picture 32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26" name="Picture 32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A0E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27" name="Picture 32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B0E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CC0E0000">
      <w:pPr>
        <w:pStyle w:val="Style_1"/>
        <w:spacing w:before="5"/>
        <w:ind/>
        <w:rPr>
          <w:rFonts w:ascii="Arial" w:hAnsi="Arial"/>
          <w:b w:val="1"/>
          <w:sz w:val="10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8"/>
        <w:gridCol w:w="4533"/>
      </w:tblGrid>
      <w:tr>
        <w:trPr>
          <w:trHeight w:hRule="atLeast" w:val="326"/>
        </w:trPr>
        <w:tc>
          <w:tcPr>
            <w:tcW w:type="dxa" w:w="5672"/>
            <w:gridSpan w:val="4"/>
            <w:tcBorders>
              <w:top w:sz="4" w:val="nil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3"/>
            <w:vMerge w:val="restart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4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F0E0000">
            <w:pPr>
              <w:pStyle w:val="Style_6"/>
              <w:spacing w:before="78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3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Действительные</w:t>
            </w:r>
            <w:r>
              <w:rPr>
                <w:rFonts w:ascii="Arial" w:hAnsi="Arial"/>
                <w:b w:val="1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числа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0E0000">
            <w:pPr>
              <w:pStyle w:val="Style_6"/>
              <w:spacing w:before="78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10E0000">
            <w:pPr>
              <w:pStyle w:val="Style_6"/>
              <w:spacing w:before="78"/>
              <w:ind w:right="22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10</w:t>
            </w:r>
          </w:p>
        </w:tc>
        <w:tc>
          <w:tcPr>
            <w:tcW w:type="dxa" w:w="4533"/>
            <w:gridSpan w:val="1"/>
            <w:vMerge w:val="continue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128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20E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3.1</w:t>
            </w:r>
          </w:p>
          <w:p w14:paraId="D30E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3.2</w:t>
            </w:r>
          </w:p>
          <w:p w14:paraId="D40E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3.3</w:t>
            </w:r>
          </w:p>
          <w:p w14:paraId="D50E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3.4</w:t>
            </w:r>
          </w:p>
          <w:p w14:paraId="D60E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D70E0000">
            <w:pPr>
              <w:pStyle w:val="Style_6"/>
              <w:spacing w:before="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3.5</w:t>
            </w:r>
          </w:p>
          <w:p w14:paraId="D80E0000">
            <w:pPr>
              <w:pStyle w:val="Style_6"/>
              <w:spacing w:before="1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3.6</w:t>
            </w:r>
          </w:p>
          <w:p w14:paraId="D90E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3.7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A0E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DB0E0000">
            <w:pPr>
              <w:pStyle w:val="Style_6"/>
              <w:spacing w:before="21" w:line="264" w:lineRule="auto"/>
              <w:ind w:firstLine="0" w:left="132" w:right="412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действительного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Сравнение действительных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  <w:p w14:paraId="DC0E0000">
            <w:pPr>
              <w:pStyle w:val="Style_6"/>
              <w:spacing w:line="264" w:lineRule="auto"/>
              <w:ind w:firstLine="0" w:left="132" w:right="205"/>
              <w:rPr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действительных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  <w:p w14:paraId="DD0E0000">
            <w:pPr>
              <w:pStyle w:val="Style_6"/>
              <w:spacing w:line="264" w:lineRule="auto"/>
              <w:ind w:firstLine="0" w:left="132" w:right="1567"/>
              <w:rPr>
                <w:sz w:val="17"/>
              </w:rPr>
            </w:pPr>
            <w:r>
              <w:rPr>
                <w:color w:val="221F1F"/>
                <w:sz w:val="17"/>
              </w:rPr>
              <w:t>Приближения числа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Длина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отрезка</w:t>
            </w:r>
          </w:p>
          <w:p w14:paraId="DE0E0000">
            <w:pPr>
              <w:pStyle w:val="Style_6"/>
              <w:spacing w:line="196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Координатная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ось</w:t>
            </w:r>
          </w:p>
          <w:p w14:paraId="DF0E0000">
            <w:pPr>
              <w:pStyle w:val="Style_6"/>
              <w:spacing w:before="17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00E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10E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2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3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40E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E50E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60E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7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80E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90E0000">
            <w:pPr>
              <w:pStyle w:val="Style_6"/>
              <w:spacing w:before="82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A0E0000">
            <w:pPr>
              <w:pStyle w:val="Style_6"/>
              <w:spacing w:before="19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B0E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C0E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D0E0000">
            <w:pPr>
              <w:pStyle w:val="Style_6"/>
              <w:spacing w:before="7"/>
              <w:ind/>
              <w:rPr>
                <w:rFonts w:ascii="Arial" w:hAnsi="Arial"/>
                <w:b w:val="1"/>
                <w:sz w:val="20"/>
              </w:rPr>
            </w:pPr>
          </w:p>
          <w:p w14:paraId="EE0E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F0E0000">
            <w:pPr>
              <w:pStyle w:val="Style_6"/>
              <w:spacing w:before="1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00E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10E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3"/>
            <w:gridSpan w:val="1"/>
            <w:vMerge w:val="continue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4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20E0000">
            <w:pPr>
              <w:pStyle w:val="Style_6"/>
              <w:spacing w:before="73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30E0000">
            <w:pPr>
              <w:pStyle w:val="Style_6"/>
              <w:spacing w:before="73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40E0000">
            <w:pPr>
              <w:pStyle w:val="Style_6"/>
              <w:spacing w:before="73"/>
              <w:ind w:right="28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3</w:t>
            </w:r>
          </w:p>
        </w:tc>
        <w:tc>
          <w:tcPr>
            <w:tcW w:type="dxa" w:w="4533"/>
            <w:gridSpan w:val="1"/>
            <w:vMerge w:val="continue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88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E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0E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Делимость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70E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80E0000">
            <w:pPr>
              <w:pStyle w:val="Style_6"/>
              <w:spacing w:before="82"/>
              <w:ind w:right="291"/>
              <w:jc w:val="right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3"/>
            <w:gridSpan w:val="1"/>
            <w:vMerge w:val="continue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29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90E0000">
            <w:pPr>
              <w:pStyle w:val="Style_6"/>
              <w:spacing w:before="107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6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6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Алгебраические</w:t>
            </w:r>
            <w:r>
              <w:rPr>
                <w:rFonts w:ascii="Arial" w:hAnsi="Arial"/>
                <w:b w:val="1"/>
                <w:color w:val="221F1F"/>
                <w:spacing w:val="6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выражения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A0E0000">
            <w:pPr>
              <w:pStyle w:val="Style_6"/>
              <w:spacing w:before="107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60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FB0E0000">
            <w:pPr>
              <w:pStyle w:val="Style_6"/>
              <w:spacing w:before="107"/>
              <w:ind w:right="213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77</w:t>
            </w:r>
          </w:p>
        </w:tc>
        <w:tc>
          <w:tcPr>
            <w:tcW w:type="dxa" w:w="4533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C0E0000">
            <w:pPr>
              <w:pStyle w:val="Style_6"/>
              <w:spacing w:before="82" w:line="264" w:lineRule="auto"/>
              <w:ind w:firstLine="0" w:left="129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элементарные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знаково-символические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действия: применять буквы для обозначения чисел,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записи общих утверждений; составлять буквен-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выражения по условиям, заданным словесно,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рисунком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чертежом.</w:t>
            </w:r>
          </w:p>
          <w:p w14:paraId="FD0E0000">
            <w:pPr>
              <w:pStyle w:val="Style_6"/>
              <w:spacing w:line="264" w:lineRule="auto"/>
              <w:ind w:firstLine="0" w:left="129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Формулировать, записывать в символической фор-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 и обосновывать свойства степени с натураль-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ным показателем, применять свойства степени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вычислений.</w:t>
            </w:r>
          </w:p>
          <w:p w14:paraId="FE0E0000">
            <w:pPr>
              <w:pStyle w:val="Style_6"/>
              <w:spacing w:line="264" w:lineRule="auto"/>
              <w:ind w:firstLine="0" w:left="129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Выполнять действия с многочленами.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Выполнять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разложение многочленов на множители. [Делить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остатком.]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браические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(приведение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подобных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слагаемых,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раскрытие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скобок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др.)</w:t>
            </w:r>
          </w:p>
        </w:tc>
      </w:tr>
      <w:tr>
        <w:trPr>
          <w:trHeight w:hRule="atLeast" w:val="34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F0E0000">
            <w:pPr>
              <w:pStyle w:val="Style_6"/>
              <w:spacing w:before="73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6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Одночлены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0F0000">
            <w:pPr>
              <w:pStyle w:val="Style_6"/>
              <w:spacing w:before="73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8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10F0000">
            <w:pPr>
              <w:pStyle w:val="Style_6"/>
              <w:spacing w:before="73"/>
              <w:ind w:right="28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8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54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20F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4.1</w:t>
            </w:r>
          </w:p>
          <w:p w14:paraId="030F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4.2</w:t>
            </w:r>
          </w:p>
          <w:p w14:paraId="04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4.3</w:t>
            </w:r>
          </w:p>
          <w:p w14:paraId="05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4.4</w:t>
            </w:r>
          </w:p>
          <w:p w14:paraId="06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4.5</w:t>
            </w:r>
          </w:p>
          <w:p w14:paraId="07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4.6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80F0000">
            <w:pPr>
              <w:pStyle w:val="Style_6"/>
              <w:spacing w:before="82" w:line="264" w:lineRule="auto"/>
              <w:ind w:firstLine="0" w:left="132" w:right="1030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Буквенные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одночленов</w:t>
            </w:r>
          </w:p>
          <w:p w14:paraId="090F0000">
            <w:pPr>
              <w:pStyle w:val="Style_6"/>
              <w:spacing w:line="264" w:lineRule="auto"/>
              <w:ind w:firstLine="0" w:left="132" w:right="878"/>
              <w:rPr>
                <w:sz w:val="17"/>
              </w:rPr>
            </w:pPr>
            <w:r>
              <w:rPr>
                <w:color w:val="221F1F"/>
                <w:sz w:val="17"/>
              </w:rPr>
              <w:t>Стандартный вид одночлена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Подобные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одночлены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0F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B0F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C0F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D0F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E0F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F0F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00F0000">
            <w:pPr>
              <w:pStyle w:val="Style_6"/>
              <w:spacing w:before="82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10F0000">
            <w:pPr>
              <w:pStyle w:val="Style_6"/>
              <w:spacing w:before="19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20F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30F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40F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50F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160F0000">
      <w:pPr>
        <w:sectPr>
          <w:pgSz w:h="8110" w:orient="landscape" w:w="12770"/>
          <w:pgMar w:bottom="0" w:left="1300" w:right="980" w:top="0"/>
        </w:sectPr>
      </w:pPr>
    </w:p>
    <w:p w14:paraId="170F0000">
      <w:pPr>
        <w:pStyle w:val="Style_1"/>
        <w:rPr>
          <w:rFonts w:ascii="Arial" w:hAnsi="Arial"/>
          <w:b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28" name="Picture 32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29" name="Picture 32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30" name="Picture 33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80F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31" name="Picture 33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90F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A0F0000">
      <w:pPr>
        <w:pStyle w:val="Style_1"/>
        <w:rPr>
          <w:rFonts w:ascii="Arial" w:hAnsi="Arial"/>
          <w:b w:val="1"/>
          <w:sz w:val="20"/>
        </w:rPr>
      </w:pPr>
    </w:p>
    <w:p w14:paraId="1B0F0000">
      <w:pPr>
        <w:pStyle w:val="Style_1"/>
        <w:rPr>
          <w:rFonts w:ascii="Arial" w:hAnsi="Arial"/>
          <w:b w:val="1"/>
          <w:sz w:val="20"/>
        </w:rPr>
      </w:pPr>
    </w:p>
    <w:p w14:paraId="1C0F0000">
      <w:pPr>
        <w:pStyle w:val="Style_1"/>
        <w:spacing w:before="7"/>
        <w:ind/>
        <w:rPr>
          <w:rFonts w:ascii="Arial" w:hAnsi="Arial"/>
          <w:b w:val="1"/>
          <w:sz w:val="19"/>
        </w:rPr>
      </w:pPr>
    </w:p>
    <w:p w14:paraId="1D0F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1E0F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F0F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200F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10F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220F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30F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0F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250F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6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60F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70F0000">
            <w:pPr>
              <w:pStyle w:val="Style_6"/>
              <w:spacing w:before="63"/>
              <w:ind w:firstLine="0" w:left="233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9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0F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4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Многочлены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90F0000">
            <w:pPr>
              <w:pStyle w:val="Style_6"/>
              <w:spacing w:before="85"/>
              <w:ind w:firstLine="0" w:left="233" w:right="18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15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A0F0000">
            <w:pPr>
              <w:pStyle w:val="Style_6"/>
              <w:spacing w:before="85"/>
              <w:ind w:firstLine="0" w:left="233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B0F0000">
            <w:pPr>
              <w:pStyle w:val="Style_6"/>
              <w:spacing w:before="80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сокращённого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Применять их для преобразования выражений, до-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казательства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разложения многочленов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вычислениях.</w:t>
            </w:r>
          </w:p>
          <w:p w14:paraId="2C0F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основное свойство алгебраической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 и применять его для преобразования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бей. Выполнять действия с алгебраическими дро-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бями; представлять целое выражение в виде алге-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браической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числовое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буквенного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значениях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букв.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Доказывать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тождества.</w:t>
            </w:r>
          </w:p>
          <w:p w14:paraId="2D0F0000">
            <w:pPr>
              <w:pStyle w:val="Style_6"/>
              <w:spacing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[Выполнять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жений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соответствии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поставленной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целью: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выде-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двучлена,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целую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часть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пр.</w:t>
            </w:r>
          </w:p>
          <w:p w14:paraId="2E0F0000">
            <w:pPr>
              <w:pStyle w:val="Style_6"/>
              <w:spacing w:line="264" w:lineRule="auto"/>
              <w:ind w:firstLine="0" w:left="131" w:right="77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преобразования рациональных выраже-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ний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задач.]</w:t>
            </w:r>
          </w:p>
        </w:tc>
      </w:tr>
      <w:tr>
        <w:trPr>
          <w:trHeight w:hRule="atLeast" w:val="2563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F0F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5.1</w:t>
            </w:r>
          </w:p>
          <w:p w14:paraId="300F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5.2</w:t>
            </w:r>
          </w:p>
          <w:p w14:paraId="31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5.3</w:t>
            </w:r>
          </w:p>
          <w:p w14:paraId="32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5.4</w:t>
            </w:r>
          </w:p>
          <w:p w14:paraId="33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5.5</w:t>
            </w:r>
          </w:p>
          <w:p w14:paraId="34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5.6</w:t>
            </w:r>
          </w:p>
          <w:p w14:paraId="35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5.7</w:t>
            </w:r>
          </w:p>
          <w:p w14:paraId="36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5.8</w:t>
            </w:r>
          </w:p>
          <w:p w14:paraId="37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5.9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80F0000">
            <w:pPr>
              <w:pStyle w:val="Style_6"/>
              <w:spacing w:before="82" w:line="264" w:lineRule="auto"/>
              <w:ind w:firstLine="0" w:left="132" w:right="1463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</w:p>
          <w:p w14:paraId="390F0000">
            <w:pPr>
              <w:pStyle w:val="Style_6"/>
              <w:spacing w:line="264" w:lineRule="auto"/>
              <w:ind w:firstLine="0" w:left="132" w:right="24"/>
              <w:rPr>
                <w:sz w:val="17"/>
              </w:rPr>
            </w:pPr>
            <w:r>
              <w:rPr>
                <w:color w:val="221F1F"/>
                <w:sz w:val="17"/>
              </w:rPr>
              <w:t>Многочлены  стандартного  вида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одночлена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</w:t>
            </w:r>
          </w:p>
          <w:p w14:paraId="3A0F0000">
            <w:pPr>
              <w:pStyle w:val="Style_6"/>
              <w:spacing w:before="4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</w:t>
            </w:r>
          </w:p>
          <w:p w14:paraId="3B0F0000">
            <w:pPr>
              <w:pStyle w:val="Style_6"/>
              <w:spacing w:before="11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Числовое значение целого выражения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Тождественное равенство целых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ражений</w:t>
            </w:r>
          </w:p>
          <w:p w14:paraId="3C0F0000">
            <w:pPr>
              <w:pStyle w:val="Style_6"/>
              <w:spacing w:before="3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0F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E0F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F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0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1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2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3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4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5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6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470F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80F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90F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A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B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C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D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E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F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0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1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520F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30F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6.</w:t>
            </w:r>
            <w:r>
              <w:rPr>
                <w:rFonts w:ascii="Arial" w:hAnsi="Arial"/>
                <w:b w:val="1"/>
                <w:color w:val="221F1F"/>
                <w:spacing w:val="1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Формулы</w:t>
            </w:r>
            <w:r>
              <w:rPr>
                <w:rFonts w:ascii="Arial" w:hAnsi="Arial"/>
                <w:b w:val="1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сокращённого</w:t>
            </w:r>
            <w:r>
              <w:rPr>
                <w:rFonts w:ascii="Arial" w:hAnsi="Arial"/>
                <w:b w:val="1"/>
                <w:color w:val="221F1F"/>
                <w:spacing w:val="2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умножения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40F0000">
            <w:pPr>
              <w:pStyle w:val="Style_6"/>
              <w:spacing w:before="87"/>
              <w:ind w:firstLine="0" w:left="233" w:right="18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14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50F0000">
            <w:pPr>
              <w:pStyle w:val="Style_6"/>
              <w:spacing w:before="87"/>
              <w:ind w:firstLine="0" w:left="233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23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879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60F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6.1</w:t>
            </w:r>
          </w:p>
          <w:p w14:paraId="57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6.2</w:t>
            </w:r>
          </w:p>
          <w:p w14:paraId="58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6.3</w:t>
            </w:r>
          </w:p>
          <w:p w14:paraId="59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6.4</w:t>
            </w:r>
          </w:p>
          <w:p w14:paraId="5A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6.5</w:t>
            </w:r>
          </w:p>
          <w:p w14:paraId="5B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6.6</w:t>
            </w:r>
          </w:p>
          <w:p w14:paraId="5C0F0000">
            <w:pPr>
              <w:pStyle w:val="Style_6"/>
              <w:spacing w:before="21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6.7*</w:t>
            </w:r>
          </w:p>
          <w:p w14:paraId="5D0F0000">
            <w:pPr>
              <w:pStyle w:val="Style_6"/>
              <w:spacing w:before="21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6.8*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E0F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Квадрат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</w:p>
          <w:p w14:paraId="5F0F0000">
            <w:pPr>
              <w:pStyle w:val="Style_6"/>
              <w:spacing w:before="2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Квадрат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</w:p>
          <w:p w14:paraId="600F0000">
            <w:pPr>
              <w:pStyle w:val="Style_6"/>
              <w:spacing w:before="21" w:line="264" w:lineRule="auto"/>
              <w:ind w:firstLine="0" w:left="132" w:right="804"/>
              <w:rPr>
                <w:sz w:val="17"/>
              </w:rPr>
            </w:pPr>
            <w:r>
              <w:rPr>
                <w:color w:val="221F1F"/>
                <w:sz w:val="17"/>
              </w:rPr>
              <w:t>Выделение полного квадрата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квадратов</w:t>
            </w:r>
          </w:p>
          <w:p w14:paraId="610F0000">
            <w:pPr>
              <w:pStyle w:val="Style_6"/>
              <w:spacing w:before="1" w:line="264" w:lineRule="auto"/>
              <w:ind w:firstLine="0" w:left="132" w:right="1990"/>
              <w:rPr>
                <w:sz w:val="17"/>
              </w:rPr>
            </w:pPr>
            <w:r>
              <w:rPr>
                <w:color w:val="221F1F"/>
                <w:sz w:val="17"/>
              </w:rPr>
              <w:t>Сумма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кубов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 кубов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Куб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</w:p>
          <w:p w14:paraId="620F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Куб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30F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4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5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6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7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80F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9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6A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B0F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C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D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E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F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0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1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20F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13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30F0000">
            <w:pPr>
              <w:pStyle w:val="Style_6"/>
              <w:rPr>
                <w:rFonts w:ascii="Times New Roman" w:hAnsi="Times New Roman"/>
                <w:sz w:val="14"/>
              </w:rPr>
            </w:pPr>
          </w:p>
        </w:tc>
      </w:tr>
    </w:tbl>
    <w:p w14:paraId="740F0000">
      <w:pPr>
        <w:sectPr>
          <w:pgSz w:h="8110" w:orient="landscape" w:w="12770"/>
          <w:pgMar w:bottom="0" w:left="1300" w:right="980" w:top="0"/>
        </w:sectPr>
      </w:pPr>
    </w:p>
    <w:p w14:paraId="750F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32" name="Picture 33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33" name="Picture 33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34" name="Picture 33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0F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35" name="Picture 33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70F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780F0000">
      <w:pPr>
        <w:pStyle w:val="Style_1"/>
        <w:spacing w:before="1"/>
        <w:ind/>
        <w:rPr>
          <w:rFonts w:ascii="Arial" w:hAnsi="Arial"/>
          <w:i w:val="1"/>
          <w:sz w:val="11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57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90F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950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A0F0000">
            <w:pPr>
              <w:pStyle w:val="Style_6"/>
              <w:spacing w:before="23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6.9</w:t>
            </w:r>
          </w:p>
          <w:p w14:paraId="7B0F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7C0F0000">
            <w:pPr>
              <w:pStyle w:val="Style_6"/>
              <w:spacing w:before="1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6.10</w:t>
            </w: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D0F0000">
            <w:pPr>
              <w:pStyle w:val="Style_6"/>
              <w:spacing w:before="23" w:line="252" w:lineRule="auto"/>
              <w:ind w:firstLine="0" w:left="132" w:right="294"/>
              <w:rPr>
                <w:sz w:val="17"/>
              </w:rPr>
            </w:pPr>
            <w:r>
              <w:rPr>
                <w:color w:val="221F1F"/>
                <w:sz w:val="17"/>
              </w:rPr>
              <w:t>Применение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сокращённого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умножения</w:t>
            </w:r>
          </w:p>
          <w:p w14:paraId="7E0F0000">
            <w:pPr>
              <w:pStyle w:val="Style_6"/>
              <w:spacing w:before="10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 множители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F0F0000">
            <w:pPr>
              <w:pStyle w:val="Style_6"/>
              <w:spacing w:before="2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00F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10F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20F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30F0000">
            <w:pPr>
              <w:pStyle w:val="Style_6"/>
              <w:spacing w:before="23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40F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50F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60F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70F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80F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7.</w:t>
            </w:r>
            <w:r>
              <w:rPr>
                <w:rFonts w:ascii="Arial" w:hAnsi="Arial"/>
                <w:b w:val="1"/>
                <w:color w:val="221F1F"/>
                <w:spacing w:val="4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Алгебраические</w:t>
            </w:r>
            <w:r>
              <w:rPr>
                <w:rFonts w:ascii="Arial" w:hAnsi="Arial"/>
                <w:b w:val="1"/>
                <w:color w:val="221F1F"/>
                <w:spacing w:val="2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дроби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90F0000">
            <w:pPr>
              <w:pStyle w:val="Style_6"/>
              <w:spacing w:before="87"/>
              <w:ind w:firstLine="0" w:left="231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16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A0F0000">
            <w:pPr>
              <w:pStyle w:val="Style_6"/>
              <w:spacing w:before="87"/>
              <w:ind w:right="229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18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0F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определение степени с целым по-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казателем, вычислять значения степеней с целым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показателем. Формулировать, записывать в симво-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иллюстрировать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примерами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степени с целым показателем; применять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степени  для преобразования выражений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вычислений.</w:t>
            </w:r>
          </w:p>
          <w:p w14:paraId="8C0F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Находить, анализировать, сопоставлять числовые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характеристики объектов окружающего мира.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пользовать запись числа в стандартном виде 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выражения размеров объектов, длительности про-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цессов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окружающем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мире.</w:t>
            </w:r>
          </w:p>
          <w:p w14:paraId="8D0F0000">
            <w:pPr>
              <w:pStyle w:val="Style_6"/>
              <w:spacing w:line="252" w:lineRule="auto"/>
              <w:ind w:firstLine="0" w:left="130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Сравнивать числа и величины, записанные с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пользованием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10</w:t>
            </w:r>
          </w:p>
        </w:tc>
      </w:tr>
      <w:tr>
        <w:trPr>
          <w:trHeight w:hRule="atLeast" w:val="2508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E0F0000">
            <w:pPr>
              <w:pStyle w:val="Style_6"/>
              <w:spacing w:before="7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7.1</w:t>
            </w:r>
          </w:p>
          <w:p w14:paraId="8F0F0000">
            <w:pPr>
              <w:pStyle w:val="Style_6"/>
              <w:spacing w:before="2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7.2</w:t>
            </w:r>
          </w:p>
          <w:p w14:paraId="900F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910F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7.3</w:t>
            </w:r>
          </w:p>
          <w:p w14:paraId="920F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930F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7.4</w:t>
            </w:r>
          </w:p>
          <w:p w14:paraId="940F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7.5</w:t>
            </w:r>
          </w:p>
          <w:p w14:paraId="95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960F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7.6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70F0000">
            <w:pPr>
              <w:pStyle w:val="Style_6"/>
              <w:spacing w:before="70" w:line="264" w:lineRule="auto"/>
              <w:ind w:firstLine="0" w:left="132" w:right="14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Алгебраические дроби и их свойства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Приведение алгебраических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общему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знаменателю</w:t>
            </w:r>
          </w:p>
          <w:p w14:paraId="980F0000">
            <w:pPr>
              <w:pStyle w:val="Style_6"/>
              <w:spacing w:before="1" w:line="264" w:lineRule="auto"/>
              <w:ind w:firstLine="0" w:left="132" w:right="10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Арифметические действия с алгебра-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ическими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дробями</w:t>
            </w:r>
          </w:p>
          <w:p w14:paraId="990F0000">
            <w:pPr>
              <w:pStyle w:val="Style_6"/>
              <w:spacing w:before="8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Рациональные выражения</w:t>
            </w:r>
          </w:p>
          <w:p w14:paraId="9A0F0000">
            <w:pPr>
              <w:pStyle w:val="Style_6"/>
              <w:spacing w:before="19" w:line="264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Числовое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значение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рационального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вы-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ражения</w:t>
            </w:r>
          </w:p>
          <w:p w14:paraId="9B0F0000">
            <w:pPr>
              <w:pStyle w:val="Style_6"/>
              <w:spacing w:before="6" w:line="252" w:lineRule="auto"/>
              <w:ind w:firstLine="0" w:left="132" w:right="83"/>
              <w:rPr>
                <w:sz w:val="17"/>
              </w:rPr>
            </w:pPr>
            <w:r>
              <w:rPr>
                <w:color w:val="221F1F"/>
                <w:sz w:val="17"/>
              </w:rPr>
              <w:t>Тождественное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равенство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выражений</w:t>
            </w:r>
          </w:p>
          <w:p w14:paraId="9C0F0000">
            <w:pPr>
              <w:pStyle w:val="Style_6"/>
              <w:spacing w:before="9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D0F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E0F0000">
            <w:pPr>
              <w:pStyle w:val="Style_6"/>
              <w:spacing w:before="2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F0F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A00F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10F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20F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30F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4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A50F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60F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70F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0F0000">
            <w:pPr>
              <w:pStyle w:val="Style_6"/>
              <w:spacing w:before="7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90F0000">
            <w:pPr>
              <w:pStyle w:val="Style_6"/>
              <w:spacing w:before="2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A0F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AB0F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AC0F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D0F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E0F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F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00F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10F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20F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0F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8.</w:t>
            </w:r>
            <w:r>
              <w:rPr>
                <w:rFonts w:ascii="Arial" w:hAnsi="Arial"/>
                <w:b w:val="1"/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Степень</w:t>
            </w:r>
            <w:r>
              <w:rPr>
                <w:rFonts w:ascii="Arial" w:hAnsi="Arial"/>
                <w:b w:val="1"/>
                <w:color w:val="221F1F"/>
                <w:spacing w:val="1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2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целым</w:t>
            </w:r>
            <w:r>
              <w:rPr>
                <w:rFonts w:ascii="Arial" w:hAnsi="Arial"/>
                <w:b w:val="1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показателем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0F0000">
            <w:pPr>
              <w:pStyle w:val="Style_6"/>
              <w:spacing w:before="87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0F0000">
            <w:pPr>
              <w:pStyle w:val="Style_6"/>
              <w:spacing w:before="87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8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42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60F0000">
            <w:pPr>
              <w:pStyle w:val="Style_6"/>
              <w:spacing w:before="6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8.1</w:t>
            </w:r>
          </w:p>
          <w:p w14:paraId="B70F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8.2</w:t>
            </w:r>
          </w:p>
          <w:p w14:paraId="B8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90F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8.3</w:t>
            </w:r>
          </w:p>
          <w:p w14:paraId="BA0F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B0F0000">
            <w:pPr>
              <w:pStyle w:val="Style_6"/>
              <w:spacing w:before="68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Понятие степени с целым показателем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степени с целым показате-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лем</w:t>
            </w:r>
          </w:p>
          <w:p w14:paraId="BC0F0000">
            <w:pPr>
              <w:pStyle w:val="Style_6"/>
              <w:spacing w:line="264" w:lineRule="auto"/>
              <w:ind w:firstLine="0" w:left="132" w:right="103"/>
              <w:rPr>
                <w:sz w:val="17"/>
              </w:rPr>
            </w:pPr>
            <w:r>
              <w:rPr>
                <w:color w:val="221F1F"/>
                <w:sz w:val="17"/>
              </w:rPr>
              <w:t>Стандартный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Преобразование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выра-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жений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0F0000">
            <w:pPr>
              <w:pStyle w:val="Style_6"/>
              <w:spacing w:before="6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E0F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F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00F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10F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20F0000">
            <w:pPr>
              <w:pStyle w:val="Style_6"/>
              <w:spacing w:before="6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30F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40F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50F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60F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0F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80F0000">
            <w:pPr>
              <w:pStyle w:val="Style_6"/>
              <w:spacing w:before="85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90F0000">
            <w:pPr>
              <w:pStyle w:val="Style_6"/>
              <w:spacing w:before="85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43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A0F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B0F0000">
            <w:pPr>
              <w:pStyle w:val="Style_6"/>
              <w:spacing w:before="6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Делимость многочленов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C0F0000">
            <w:pPr>
              <w:pStyle w:val="Style_6"/>
              <w:spacing w:before="6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0F0000">
            <w:pPr>
              <w:pStyle w:val="Style_6"/>
              <w:spacing w:before="68"/>
              <w:ind w:right="292"/>
              <w:jc w:val="right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CE0F0000">
      <w:pPr>
        <w:sectPr>
          <w:pgSz w:h="8110" w:orient="landscape" w:w="12770"/>
          <w:pgMar w:bottom="0" w:left="1300" w:right="980" w:top="0"/>
        </w:sectPr>
      </w:pPr>
    </w:p>
    <w:p w14:paraId="CF0F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36" name="Picture 33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37" name="Picture 33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38" name="Picture 33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00F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39" name="Picture 33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10F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20F0000">
      <w:pPr>
        <w:pStyle w:val="Style_1"/>
        <w:rPr>
          <w:rFonts w:ascii="Arial" w:hAnsi="Arial"/>
          <w:i w:val="1"/>
          <w:sz w:val="20"/>
        </w:rPr>
      </w:pPr>
    </w:p>
    <w:p w14:paraId="D30F0000">
      <w:pPr>
        <w:pStyle w:val="Style_1"/>
        <w:rPr>
          <w:rFonts w:ascii="Arial" w:hAnsi="Arial"/>
          <w:i w:val="1"/>
          <w:sz w:val="20"/>
        </w:rPr>
      </w:pPr>
    </w:p>
    <w:p w14:paraId="D40F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D50F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D60F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0F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D80F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0F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DA0F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B0F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0F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DD0F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0F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0F0000">
            <w:pPr>
              <w:pStyle w:val="Style_6"/>
              <w:spacing w:before="63"/>
              <w:ind w:firstLine="0" w:left="233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10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00F0000">
            <w:pPr>
              <w:pStyle w:val="Style_6"/>
              <w:spacing w:before="9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Линейные</w:t>
            </w:r>
            <w:r>
              <w:rPr>
                <w:rFonts w:ascii="Arial" w:hAnsi="Arial"/>
                <w:b w:val="1"/>
                <w:color w:val="221F1F"/>
                <w:spacing w:val="5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10F0000">
            <w:pPr>
              <w:pStyle w:val="Style_6"/>
              <w:spacing w:before="98"/>
              <w:ind w:right="209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20F0000">
            <w:pPr>
              <w:pStyle w:val="Style_6"/>
              <w:spacing w:before="98"/>
              <w:ind w:firstLine="0" w:left="238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28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30F0000">
            <w:pPr>
              <w:pStyle w:val="Style_6"/>
              <w:spacing w:before="83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доказательные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рассуждения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 корнях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 с опорой на определение корня. Рас-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уравнения. Решать уравнения первой степени, ли-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нейные уравнения, а также уравнения, сводящие-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ся 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ним. [Доказывать  равносильность  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простых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случаях.]</w:t>
            </w:r>
          </w:p>
          <w:p w14:paraId="E40F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алгебраическим спосо-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бом: переходить от словесной формулировки усло-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вия задачи к алгебраической модели путём состав-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ления уравнения; решать составленное уравнение;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интерпретировать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результат.</w:t>
            </w:r>
          </w:p>
          <w:p w14:paraId="E50F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Определять,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является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пара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неизвестными. Решать задачи, алгебраической мо-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делью которых является уравнение с двумя неиз-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вестными, находить целые решения путём пере-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бора. [Решать несложные линейные уравнения 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числах.]</w:t>
            </w:r>
          </w:p>
          <w:p w14:paraId="E60F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системы двух линейных уравнений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неизвестными. [Решать системы уравнений с 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сколькими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неизвестными.]</w:t>
            </w:r>
          </w:p>
        </w:tc>
      </w:tr>
      <w:tr>
        <w:trPr>
          <w:trHeight w:hRule="atLeast" w:val="534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70F0000">
            <w:pPr>
              <w:pStyle w:val="Style_6"/>
              <w:spacing w:before="66" w:line="264" w:lineRule="auto"/>
              <w:ind w:firstLine="0" w:left="126" w:right="294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9.</w:t>
            </w:r>
            <w:r>
              <w:rPr>
                <w:rFonts w:ascii="Arial" w:hAnsi="Arial"/>
                <w:b w:val="1"/>
                <w:color w:val="221F1F"/>
                <w:spacing w:val="3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Линейные</w:t>
            </w:r>
            <w:r>
              <w:rPr>
                <w:rFonts w:ascii="Arial" w:hAnsi="Arial"/>
                <w:b w:val="1"/>
                <w:color w:val="221F1F"/>
                <w:spacing w:val="4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уравнения</w:t>
            </w:r>
            <w:r>
              <w:rPr>
                <w:rFonts w:ascii="Arial" w:hAnsi="Arial"/>
                <w:b w:val="1"/>
                <w:color w:val="221F1F"/>
                <w:spacing w:val="4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4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одним</w:t>
            </w:r>
            <w:r>
              <w:rPr>
                <w:rFonts w:ascii="Arial" w:hAnsi="Arial"/>
                <w:b w:val="1"/>
                <w:color w:val="221F1F"/>
                <w:spacing w:val="4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неиз-</w:t>
            </w:r>
            <w:r>
              <w:rPr>
                <w:rFonts w:ascii="Arial" w:hAnsi="Arial"/>
                <w:b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вестным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80F0000">
            <w:pPr>
              <w:pStyle w:val="Style_6"/>
              <w:spacing w:before="66"/>
              <w:ind w:right="283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6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90F0000">
            <w:pPr>
              <w:pStyle w:val="Style_6"/>
              <w:spacing w:before="66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831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0F0000">
            <w:pPr>
              <w:pStyle w:val="Style_6"/>
              <w:spacing w:before="6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9.1</w:t>
            </w:r>
          </w:p>
          <w:p w14:paraId="EB0F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EC0F0000">
            <w:pPr>
              <w:pStyle w:val="Style_6"/>
              <w:spacing w:before="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9.2</w:t>
            </w:r>
          </w:p>
          <w:p w14:paraId="ED0F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EE0F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9.3</w:t>
            </w:r>
          </w:p>
          <w:p w14:paraId="EF0F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F00F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9.4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10F0000">
            <w:pPr>
              <w:pStyle w:val="Style_6"/>
              <w:spacing w:before="58" w:line="252" w:lineRule="auto"/>
              <w:ind w:firstLine="0" w:left="132" w:right="284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Уравнения первой степени с одним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</w:t>
            </w:r>
          </w:p>
          <w:p w14:paraId="F20F0000">
            <w:pPr>
              <w:pStyle w:val="Style_6"/>
              <w:spacing w:before="3" w:line="264" w:lineRule="auto"/>
              <w:ind w:firstLine="0" w:left="132" w:right="97"/>
              <w:rPr>
                <w:sz w:val="17"/>
              </w:rPr>
            </w:pP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одним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</w:t>
            </w:r>
          </w:p>
          <w:p w14:paraId="F30F0000">
            <w:pPr>
              <w:pStyle w:val="Style_6"/>
              <w:spacing w:before="1" w:line="252" w:lineRule="auto"/>
              <w:ind w:firstLine="0" w:left="132" w:right="97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</w:t>
            </w:r>
          </w:p>
          <w:p w14:paraId="F40F0000">
            <w:pPr>
              <w:pStyle w:val="Style_6"/>
              <w:spacing w:before="2"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50F0000">
            <w:pPr>
              <w:pStyle w:val="Style_6"/>
              <w:spacing w:before="6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60F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F70F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80F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F90F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A0F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FB0F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C0F0000">
            <w:pPr>
              <w:pStyle w:val="Style_6"/>
              <w:spacing w:before="6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D0F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FE0F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F0F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0010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1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0210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4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3100000">
            <w:pPr>
              <w:pStyle w:val="Style_6"/>
              <w:spacing w:before="7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10.</w:t>
            </w:r>
            <w:r>
              <w:rPr>
                <w:rFonts w:ascii="Arial" w:hAnsi="Arial"/>
                <w:b w:val="1"/>
                <w:color w:val="221F1F"/>
                <w:spacing w:val="7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линейных</w:t>
            </w:r>
            <w:r>
              <w:rPr>
                <w:rFonts w:ascii="Arial" w:hAnsi="Arial"/>
                <w:b w:val="1"/>
                <w:color w:val="221F1F"/>
                <w:spacing w:val="4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уравнений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100000">
            <w:pPr>
              <w:pStyle w:val="Style_6"/>
              <w:spacing w:before="75"/>
              <w:ind w:right="224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5100000">
            <w:pPr>
              <w:pStyle w:val="Style_6"/>
              <w:spacing w:before="75"/>
              <w:ind w:firstLine="0" w:left="233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17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184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6100000">
            <w:pPr>
              <w:pStyle w:val="Style_6"/>
              <w:spacing w:before="59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10.1</w:t>
            </w:r>
          </w:p>
          <w:p w14:paraId="07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08100000">
            <w:pPr>
              <w:pStyle w:val="Style_6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10.2</w:t>
            </w:r>
          </w:p>
          <w:p w14:paraId="0910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0A100000">
            <w:pPr>
              <w:pStyle w:val="Style_6"/>
              <w:spacing w:before="1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10.3</w:t>
            </w:r>
          </w:p>
          <w:p w14:paraId="0B100000">
            <w:pPr>
              <w:pStyle w:val="Style_6"/>
              <w:spacing w:before="13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10.4</w:t>
            </w:r>
          </w:p>
          <w:p w14:paraId="0C100000">
            <w:pPr>
              <w:pStyle w:val="Style_6"/>
              <w:spacing w:before="14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10.5</w:t>
            </w:r>
          </w:p>
          <w:p w14:paraId="0D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0E100000">
            <w:pPr>
              <w:pStyle w:val="Style_6"/>
              <w:spacing w:before="1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F100000">
            <w:pPr>
              <w:pStyle w:val="Style_6"/>
              <w:spacing w:before="56" w:line="264" w:lineRule="auto"/>
              <w:ind w:firstLine="0" w:left="132" w:right="308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Уравнения первой степени с 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  <w:p w14:paraId="10100000">
            <w:pPr>
              <w:pStyle w:val="Style_6"/>
              <w:spacing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двух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первой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пени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  <w:p w14:paraId="11100000">
            <w:pPr>
              <w:pStyle w:val="Style_6"/>
              <w:spacing w:before="7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</w:t>
            </w:r>
          </w:p>
          <w:p w14:paraId="12100000">
            <w:pPr>
              <w:pStyle w:val="Style_6"/>
              <w:spacing w:before="6" w:line="252" w:lineRule="auto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Способ уравнивания коэффициентов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Равносильность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13100000">
            <w:pPr>
              <w:pStyle w:val="Style_6"/>
              <w:spacing w:line="206" w:lineRule="exact"/>
              <w:ind w:firstLine="0" w:left="132" w:right="83"/>
              <w:rPr>
                <w:sz w:val="17"/>
              </w:rPr>
            </w:pPr>
            <w:r>
              <w:rPr>
                <w:color w:val="221F1F"/>
                <w:sz w:val="17"/>
              </w:rPr>
              <w:t>Решение систем двух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100000">
            <w:pPr>
              <w:pStyle w:val="Style_6"/>
              <w:spacing w:before="5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5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1610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710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1810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9100000">
            <w:pPr>
              <w:pStyle w:val="Style_6"/>
              <w:spacing w:before="13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A100000">
            <w:pPr>
              <w:pStyle w:val="Style_6"/>
              <w:spacing w:before="14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B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1C10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D100000">
            <w:pPr>
              <w:pStyle w:val="Style_6"/>
              <w:spacing w:before="5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E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1F10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20100000">
            <w:pPr>
              <w:pStyle w:val="Style_6"/>
              <w:spacing w:before="8"/>
              <w:ind/>
              <w:rPr>
                <w:rFonts w:ascii="Arial" w:hAnsi="Arial"/>
                <w:i w:val="1"/>
                <w:sz w:val="19"/>
              </w:rPr>
            </w:pPr>
          </w:p>
          <w:p w14:paraId="2110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2100000">
            <w:pPr>
              <w:pStyle w:val="Style_6"/>
              <w:spacing w:before="13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3100000">
            <w:pPr>
              <w:pStyle w:val="Style_6"/>
              <w:spacing w:before="14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24100000">
            <w:pPr>
              <w:pStyle w:val="Style_6"/>
              <w:spacing w:before="9"/>
              <w:ind/>
              <w:rPr>
                <w:rFonts w:ascii="Arial" w:hAnsi="Arial"/>
                <w:i w:val="1"/>
                <w:sz w:val="19"/>
              </w:rPr>
            </w:pPr>
          </w:p>
          <w:p w14:paraId="2510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20"/>
        </w:trPr>
        <w:tc>
          <w:tcPr>
            <w:tcW w:type="dxa" w:w="10204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6100000">
            <w:pPr>
              <w:pStyle w:val="Style_6"/>
              <w:rPr>
                <w:rFonts w:ascii="Times New Roman" w:hAnsi="Times New Roman"/>
                <w:sz w:val="14"/>
              </w:rPr>
            </w:pPr>
          </w:p>
        </w:tc>
      </w:tr>
    </w:tbl>
    <w:p w14:paraId="27100000">
      <w:pPr>
        <w:sectPr>
          <w:pgSz w:h="8110" w:orient="landscape" w:w="12770"/>
          <w:pgMar w:bottom="0" w:left="1300" w:right="980" w:top="0"/>
        </w:sectPr>
      </w:pPr>
    </w:p>
    <w:p w14:paraId="2810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40" name="Picture 34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41" name="Picture 34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42" name="Picture 34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10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43" name="Picture 34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A10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79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2B10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333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C10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1810"/>
        </w:trPr>
        <w:tc>
          <w:tcPr>
            <w:tcW w:type="dxa" w:w="794"/>
            <w:tcBorders>
              <w:top w:sz="4" w:val="nil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D100000">
            <w:pPr>
              <w:pStyle w:val="Style_6"/>
              <w:spacing w:before="25"/>
              <w:ind w:firstLine="0" w:left="234"/>
              <w:rPr>
                <w:sz w:val="17"/>
              </w:rPr>
            </w:pPr>
            <w:r>
              <w:rPr>
                <w:color w:val="221F1F"/>
                <w:sz w:val="17"/>
              </w:rPr>
              <w:t>10.7*</w:t>
            </w:r>
          </w:p>
          <w:p w14:paraId="2E10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2F10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30100000">
            <w:pPr>
              <w:pStyle w:val="Style_6"/>
              <w:ind w:firstLine="0" w:left="234"/>
              <w:rPr>
                <w:sz w:val="17"/>
              </w:rPr>
            </w:pPr>
            <w:r>
              <w:rPr>
                <w:color w:val="221F1F"/>
                <w:sz w:val="17"/>
              </w:rPr>
              <w:t>10.8*</w:t>
            </w:r>
          </w:p>
          <w:p w14:paraId="31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2100000">
            <w:pPr>
              <w:pStyle w:val="Style_6"/>
              <w:spacing w:before="1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10.9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3100000">
            <w:pPr>
              <w:pStyle w:val="Style_6"/>
              <w:spacing w:before="25" w:line="264" w:lineRule="auto"/>
              <w:ind w:firstLine="0" w:left="129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О количестве решений системы двух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  <w:p w14:paraId="34100000">
            <w:pPr>
              <w:pStyle w:val="Style_6"/>
              <w:spacing w:before="4" w:line="252" w:lineRule="auto"/>
              <w:ind w:firstLine="0" w:left="129" w:right="8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Системы уравнений  первой  степени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тремя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  <w:p w14:paraId="35100000">
            <w:pPr>
              <w:pStyle w:val="Style_6"/>
              <w:spacing w:before="9" w:line="264" w:lineRule="auto"/>
              <w:ind w:firstLine="0" w:left="129" w:right="31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Решение задач при помощи 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первой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</w:p>
          <w:p w14:paraId="36100000">
            <w:pPr>
              <w:pStyle w:val="Style_6"/>
              <w:ind w:firstLine="0" w:left="12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7100000">
            <w:pPr>
              <w:pStyle w:val="Style_6"/>
              <w:spacing w:before="25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3810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910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3A100000">
            <w:pPr>
              <w:pStyle w:val="Style_6"/>
              <w:spacing w:line="528" w:lineRule="auto"/>
              <w:ind w:firstLine="0" w:left="310" w:right="2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-6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  <w:p w14:paraId="3B100000">
            <w:pPr>
              <w:pStyle w:val="Style_6"/>
              <w:spacing w:before="7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C100000">
            <w:pPr>
              <w:pStyle w:val="Style_6"/>
              <w:spacing w:before="25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3D10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E100000">
            <w:pPr>
              <w:pStyle w:val="Style_6"/>
              <w:rPr>
                <w:rFonts w:ascii="Arial" w:hAnsi="Arial"/>
                <w:i w:val="1"/>
                <w:sz w:val="19"/>
              </w:rPr>
            </w:pPr>
          </w:p>
          <w:p w14:paraId="3F10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0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110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210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4310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vMerge w:val="restart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4100000">
            <w:pPr>
              <w:pStyle w:val="Style_6"/>
              <w:spacing w:before="25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алгебраическим спосо-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бом; переходить от словесной формулировки усло-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вия задачи к алгебраической модели путём состав-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ления системы уравнений; решать составленную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систему уравнений; интерпретировать результат.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[Исследовать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вестными,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содержащие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буквенные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коэффициенты.]</w:t>
            </w:r>
          </w:p>
        </w:tc>
      </w:tr>
      <w:tr>
        <w:trPr>
          <w:trHeight w:hRule="atLeast" w:val="371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510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III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6100000">
            <w:pPr>
              <w:pStyle w:val="Style_6"/>
              <w:spacing w:before="87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7100000">
            <w:pPr>
              <w:pStyle w:val="Style_6"/>
              <w:spacing w:before="87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04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8100000">
            <w:pPr>
              <w:pStyle w:val="Style_6"/>
              <w:spacing w:before="82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910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100000">
            <w:pPr>
              <w:pStyle w:val="Style_6"/>
              <w:spacing w:before="82" w:line="264" w:lineRule="auto"/>
              <w:ind w:firstLine="0" w:left="132" w:right="420"/>
              <w:rPr>
                <w:sz w:val="17"/>
              </w:rPr>
            </w:pP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диофантовы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Гауса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10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4C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10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E10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81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F100000">
            <w:pPr>
              <w:pStyle w:val="Style_6"/>
              <w:spacing w:before="83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0100000">
            <w:pPr>
              <w:pStyle w:val="Style_6"/>
              <w:spacing w:before="83"/>
              <w:ind w:firstLine="0" w:left="42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7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1100000">
            <w:pPr>
              <w:pStyle w:val="Style_6"/>
              <w:spacing w:before="83"/>
              <w:ind w:right="28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8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210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601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3100000">
            <w:pPr>
              <w:pStyle w:val="Style_6"/>
              <w:spacing w:before="82" w:line="264" w:lineRule="auto"/>
              <w:ind w:firstLine="0" w:left="126" w:right="1141"/>
              <w:rPr>
                <w:sz w:val="17"/>
              </w:rPr>
            </w:pPr>
            <w:r>
              <w:rPr>
                <w:color w:val="221F1F"/>
                <w:sz w:val="17"/>
              </w:rPr>
              <w:t>Повторение изученного материала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Итоговая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410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  <w:p w14:paraId="5510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610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7</w:t>
            </w:r>
          </w:p>
          <w:p w14:paraId="5710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60"/>
        </w:trPr>
        <w:tc>
          <w:tcPr>
            <w:tcW w:type="dxa" w:w="10205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100000">
            <w:pPr>
              <w:pStyle w:val="Style_6"/>
              <w:spacing w:before="135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8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70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9100000">
            <w:pPr>
              <w:pStyle w:val="Style_6"/>
              <w:spacing w:before="128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2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</w:t>
            </w:r>
            <w:r>
              <w:rPr>
                <w:rFonts w:ascii="Arial" w:hAnsi="Arial"/>
                <w:b w:val="1"/>
                <w:color w:val="221F1F"/>
                <w:spacing w:val="2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Простейшие</w:t>
            </w:r>
            <w:r>
              <w:rPr>
                <w:rFonts w:ascii="Arial" w:hAnsi="Arial"/>
                <w:b w:val="1"/>
                <w:color w:val="221F1F"/>
                <w:spacing w:val="2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функции.</w:t>
            </w:r>
            <w:r>
              <w:rPr>
                <w:rFonts w:ascii="Arial" w:hAnsi="Arial"/>
                <w:b w:val="1"/>
                <w:color w:val="221F1F"/>
                <w:spacing w:val="-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1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корни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A100000">
            <w:pPr>
              <w:pStyle w:val="Style_6"/>
              <w:spacing w:before="128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25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B100000">
            <w:pPr>
              <w:pStyle w:val="Style_6"/>
              <w:spacing w:before="128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31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C100000">
            <w:pPr>
              <w:pStyle w:val="Style_6"/>
              <w:spacing w:before="56"/>
              <w:ind w:firstLine="0" w:left="130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</w:p>
          <w:p w14:paraId="5D100000">
            <w:pPr>
              <w:pStyle w:val="Style_6"/>
              <w:spacing w:before="17" w:line="264" w:lineRule="auto"/>
              <w:ind w:firstLine="0" w:left="130" w:right="86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их  при  решении  задач.  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письменной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математической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речи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обозначения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графические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изображения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теоретико-множественную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символику.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конечных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бесконечных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[Находить объединение и пересечение конкретных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множеств,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множеств.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Приводить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примеры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классификаций.]</w:t>
            </w:r>
          </w:p>
        </w:tc>
      </w:tr>
      <w:tr>
        <w:trPr>
          <w:trHeight w:hRule="atLeast" w:val="383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E100000">
            <w:pPr>
              <w:pStyle w:val="Style_6"/>
              <w:spacing w:before="104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4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Функции</w:t>
            </w:r>
            <w:r>
              <w:rPr>
                <w:rFonts w:ascii="Arial" w:hAnsi="Arial"/>
                <w:b w:val="1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графики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F100000">
            <w:pPr>
              <w:pStyle w:val="Style_6"/>
              <w:spacing w:before="104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100000">
            <w:pPr>
              <w:pStyle w:val="Style_6"/>
              <w:spacing w:before="104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947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1100000">
            <w:pPr>
              <w:pStyle w:val="Style_6"/>
              <w:spacing w:before="97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1.1</w:t>
            </w:r>
          </w:p>
          <w:p w14:paraId="62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1.2</w:t>
            </w:r>
          </w:p>
          <w:p w14:paraId="63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1.3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100000">
            <w:pPr>
              <w:pStyle w:val="Style_6"/>
              <w:spacing w:before="97" w:line="264" w:lineRule="auto"/>
              <w:ind w:firstLine="0" w:left="132" w:right="1361"/>
              <w:rPr>
                <w:sz w:val="17"/>
              </w:rPr>
            </w:pPr>
            <w:r>
              <w:rPr>
                <w:color w:val="221F1F"/>
                <w:sz w:val="17"/>
              </w:rPr>
              <w:t>Числовые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Координатная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5100000">
            <w:pPr>
              <w:pStyle w:val="Style_6"/>
              <w:spacing w:before="97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6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7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8100000">
            <w:pPr>
              <w:pStyle w:val="Style_6"/>
              <w:spacing w:before="97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910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A10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6B100000">
      <w:pPr>
        <w:sectPr>
          <w:pgSz w:h="8110" w:orient="landscape" w:w="12770"/>
          <w:pgMar w:bottom="0" w:left="1300" w:right="980" w:top="0"/>
        </w:sectPr>
      </w:pPr>
    </w:p>
    <w:p w14:paraId="6C10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44" name="Picture 34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45" name="Picture 34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46" name="Picture 34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D10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347" name="Picture 34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E10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F100000">
      <w:pPr>
        <w:pStyle w:val="Style_1"/>
        <w:rPr>
          <w:rFonts w:ascii="Arial" w:hAnsi="Arial"/>
          <w:i w:val="1"/>
          <w:sz w:val="20"/>
        </w:rPr>
      </w:pPr>
    </w:p>
    <w:p w14:paraId="70100000">
      <w:pPr>
        <w:pStyle w:val="Style_1"/>
        <w:rPr>
          <w:rFonts w:ascii="Arial" w:hAnsi="Arial"/>
          <w:i w:val="1"/>
          <w:sz w:val="20"/>
        </w:rPr>
      </w:pPr>
    </w:p>
    <w:p w14:paraId="7110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7210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7310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5"/>
        <w:gridCol w:w="3401"/>
        <w:gridCol w:w="737"/>
        <w:gridCol w:w="740"/>
        <w:gridCol w:w="4535"/>
      </w:tblGrid>
      <w:tr>
        <w:trPr>
          <w:trHeight w:hRule="atLeast" w:val="570"/>
        </w:trPr>
        <w:tc>
          <w:tcPr>
            <w:tcW w:type="dxa" w:w="795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410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75100000">
            <w:pPr>
              <w:pStyle w:val="Style_6"/>
              <w:spacing w:line="228" w:lineRule="auto"/>
              <w:ind w:hanging="5" w:left="102" w:right="64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610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77100000">
            <w:pPr>
              <w:pStyle w:val="Style_6"/>
              <w:ind w:firstLine="0" w:left="599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810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5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9100000">
            <w:pPr>
              <w:pStyle w:val="Style_6"/>
              <w:spacing w:before="150" w:line="228" w:lineRule="auto"/>
              <w:ind w:hanging="495" w:left="1249" w:right="731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7A10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5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B100000">
            <w:pPr>
              <w:pStyle w:val="Style_6"/>
              <w:spacing w:before="63"/>
              <w:ind w:firstLine="0" w:left="359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C10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008"/>
        </w:trPr>
        <w:tc>
          <w:tcPr>
            <w:tcW w:type="dxa" w:w="795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D100000">
            <w:pPr>
              <w:pStyle w:val="Style_6"/>
              <w:spacing w:before="7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1.4</w:t>
            </w:r>
          </w:p>
          <w:p w14:paraId="7E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7F100000">
            <w:pPr>
              <w:pStyle w:val="Style_6"/>
              <w:spacing w:before="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1.5</w:t>
            </w:r>
          </w:p>
          <w:p w14:paraId="80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1.6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1100000">
            <w:pPr>
              <w:pStyle w:val="Style_6"/>
              <w:spacing w:before="71" w:line="264" w:lineRule="auto"/>
              <w:ind w:firstLine="0" w:left="131" w:right="95"/>
              <w:rPr>
                <w:sz w:val="17"/>
              </w:rPr>
            </w:pPr>
            <w:r>
              <w:rPr>
                <w:color w:val="221F1F"/>
                <w:sz w:val="17"/>
              </w:rPr>
              <w:t>Декартова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система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скости</w:t>
            </w:r>
          </w:p>
          <w:p w14:paraId="82100000">
            <w:pPr>
              <w:pStyle w:val="Style_6"/>
              <w:spacing w:before="6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Понятие функции</w:t>
            </w:r>
          </w:p>
          <w:p w14:paraId="83100000">
            <w:pPr>
              <w:pStyle w:val="Style_6"/>
              <w:spacing w:before="21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графика функции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4100000">
            <w:pPr>
              <w:pStyle w:val="Style_6"/>
              <w:spacing w:before="7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5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610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710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8100000">
            <w:pPr>
              <w:pStyle w:val="Style_6"/>
              <w:spacing w:before="7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9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8A10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B10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100000">
            <w:pPr>
              <w:pStyle w:val="Style_6"/>
              <w:spacing w:before="71" w:line="264" w:lineRule="auto"/>
              <w:ind w:firstLine="0" w:left="128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Вычислять значения функций, заданных формула-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ми (при необходимости использовать калькулятор);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составлять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функций.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Описывать</w:t>
            </w:r>
          </w:p>
          <w:p w14:paraId="8D100000">
            <w:pPr>
              <w:pStyle w:val="Style_6"/>
              <w:spacing w:line="230" w:lineRule="exact"/>
              <w:ind w:firstLine="0" w:left="12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x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z w:val="17"/>
              </w:rPr>
              <w:t>,</w:t>
            </w:r>
            <w:r>
              <w:rPr>
                <w:color w:val="221F1F"/>
                <w:spacing w:val="7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36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57"/>
                <w:sz w:val="17"/>
                <w:u w:val="single"/>
              </w:rPr>
              <w:t xml:space="preserve"> </w:t>
            </w:r>
            <w:r>
              <w:rPr>
                <w:sz w:val="17"/>
                <w:u w:val="single"/>
              </w:rPr>
              <w:t>1</w:t>
            </w:r>
            <w:r>
              <w:rPr>
                <w:spacing w:val="6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</w:p>
          <w:p w14:paraId="8E100000">
            <w:pPr>
              <w:pStyle w:val="Style_6"/>
              <w:spacing w:line="165" w:lineRule="exact"/>
              <w:ind w:right="1292"/>
              <w:jc w:val="right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8F100000">
            <w:pPr>
              <w:pStyle w:val="Style_6"/>
              <w:spacing w:line="184" w:lineRule="exact"/>
              <w:ind w:firstLine="0" w:left="12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точкам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графики.</w:t>
            </w:r>
          </w:p>
          <w:p w14:paraId="90100000">
            <w:pPr>
              <w:pStyle w:val="Style_6"/>
              <w:spacing w:before="2" w:line="264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Формулировать определение квадратного корня из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числа. Доказывать свойства арифметических ква-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дратных корней; применять их к преобразованию 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сравнению выражений, содержащих корни. Вычис-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 значения выражений, содержащих квадратные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корни. Находить точные и приближённые значения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 из положительных чисел. Использовать гра-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 xml:space="preserve">фик функции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pacing w:val="-1"/>
                <w:sz w:val="17"/>
              </w:rPr>
              <w:t>х</w:t>
            </w:r>
            <w:r>
              <w:rPr>
                <w:color w:val="221F1F"/>
                <w:spacing w:val="-1"/>
                <w:sz w:val="11"/>
              </w:rPr>
              <w:t xml:space="preserve">2 </w:t>
            </w:r>
            <w:r>
              <w:rPr>
                <w:color w:val="221F1F"/>
                <w:spacing w:val="-1"/>
                <w:sz w:val="17"/>
              </w:rPr>
              <w:t xml:space="preserve">для приближённого </w:t>
            </w:r>
            <w:r>
              <w:rPr>
                <w:color w:val="221F1F"/>
                <w:sz w:val="17"/>
              </w:rPr>
              <w:t>нахождения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 корней из положительных чисел. Вы-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числять точные и приближённые значения корней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 формулам, используя при необходимости каль-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кулятор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</w:t>
            </w:r>
          </w:p>
        </w:tc>
      </w:tr>
      <w:tr>
        <w:trPr>
          <w:trHeight w:hRule="atLeast" w:val="558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100000">
            <w:pPr>
              <w:pStyle w:val="Style_6"/>
              <w:spacing w:before="13" w:line="308" w:lineRule="exact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2.</w:t>
            </w:r>
            <w:r>
              <w:rPr>
                <w:rFonts w:ascii="Arial" w:hAnsi="Arial"/>
                <w:b w:val="1"/>
                <w:color w:val="221F1F"/>
                <w:spacing w:val="4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Функции</w:t>
            </w:r>
            <w:r>
              <w:rPr>
                <w:rFonts w:ascii="Arial" w:hAnsi="Arial"/>
                <w:b w:val="1"/>
                <w:color w:val="221F1F"/>
                <w:spacing w:val="2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b w:val="1"/>
                <w:i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b w:val="1"/>
                <w:color w:val="221F1F"/>
                <w:sz w:val="17"/>
              </w:rPr>
              <w:t>,</w:t>
            </w:r>
            <w:r>
              <w:rPr>
                <w:rFonts w:ascii="Arial" w:hAnsi="Arial"/>
                <w:b w:val="1"/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b w:val="1"/>
                <w:i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x</w:t>
            </w:r>
            <w:r>
              <w:rPr>
                <w:rFonts w:ascii="Arial" w:hAnsi="Arial"/>
                <w:b w:val="1"/>
                <w:color w:val="221F1F"/>
                <w:sz w:val="17"/>
                <w:vertAlign w:val="superscript"/>
              </w:rPr>
              <w:t>2</w:t>
            </w:r>
            <w:r>
              <w:rPr>
                <w:rFonts w:ascii="Arial" w:hAnsi="Arial"/>
                <w:b w:val="1"/>
                <w:color w:val="221F1F"/>
                <w:sz w:val="17"/>
              </w:rPr>
              <w:t xml:space="preserve">, </w:t>
            </w:r>
            <w:r>
              <w:rPr>
                <w:rFonts w:ascii="Arial" w:hAnsi="Arial"/>
                <w:b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sz w:val="17"/>
              </w:rPr>
              <w:t>y</w:t>
            </w:r>
            <w:r>
              <w:rPr>
                <w:rFonts w:ascii="Arial" w:hAnsi="Arial"/>
                <w:b w:val="1"/>
                <w:i w:val="1"/>
                <w:spacing w:val="2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sz w:val="17"/>
              </w:rPr>
              <w:t>=</w:t>
            </w:r>
            <w:r>
              <w:rPr>
                <w:rFonts w:ascii="Arial" w:hAnsi="Arial"/>
                <w:b w:val="1"/>
                <w:spacing w:val="34"/>
                <w:sz w:val="17"/>
                <w:u w:val="single"/>
              </w:rPr>
              <w:t xml:space="preserve"> </w:t>
            </w:r>
            <w:r>
              <w:rPr>
                <w:rFonts w:ascii="Arial" w:hAnsi="Arial"/>
                <w:b w:val="1"/>
                <w:sz w:val="17"/>
                <w:u w:val="single"/>
              </w:rPr>
              <w:t>1</w:t>
            </w:r>
          </w:p>
          <w:p w14:paraId="92100000">
            <w:pPr>
              <w:pStyle w:val="Style_6"/>
              <w:spacing w:line="188" w:lineRule="exact"/>
              <w:ind w:right="1233"/>
              <w:jc w:val="right"/>
              <w:rPr>
                <w:rFonts w:ascii="Arial" w:hAnsi="Arial"/>
                <w:b w:val="1"/>
                <w:i w:val="1"/>
                <w:sz w:val="17"/>
              </w:rPr>
            </w:pPr>
            <w:r>
              <w:rPr>
                <w:rFonts w:ascii="Arial" w:hAnsi="Arial"/>
                <w:b w:val="1"/>
                <w:i w:val="1"/>
                <w:sz w:val="17"/>
              </w:rPr>
              <w:t>x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3100000">
            <w:pPr>
              <w:pStyle w:val="Style_6"/>
              <w:spacing w:before="154"/>
              <w:ind w:firstLine="0" w:left="330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100000">
            <w:pPr>
              <w:pStyle w:val="Style_6"/>
              <w:spacing w:before="154"/>
              <w:ind w:firstLine="0" w:left="40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884"/>
        </w:trPr>
        <w:tc>
          <w:tcPr>
            <w:tcW w:type="dxa" w:w="795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100000">
            <w:pPr>
              <w:pStyle w:val="Style_6"/>
              <w:spacing w:before="6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2.1</w:t>
            </w:r>
          </w:p>
          <w:p w14:paraId="96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2.2</w:t>
            </w:r>
          </w:p>
          <w:p w14:paraId="97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2.3</w:t>
            </w:r>
          </w:p>
          <w:p w14:paraId="98100000">
            <w:pPr>
              <w:pStyle w:val="Style_6"/>
              <w:spacing w:before="132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2.4</w:t>
            </w:r>
          </w:p>
          <w:p w14:paraId="99100000">
            <w:pPr>
              <w:pStyle w:val="Style_6"/>
              <w:spacing w:before="7"/>
              <w:ind/>
              <w:rPr>
                <w:rFonts w:ascii="Arial" w:hAnsi="Arial"/>
                <w:i w:val="1"/>
                <w:sz w:val="17"/>
              </w:rPr>
            </w:pPr>
          </w:p>
          <w:p w14:paraId="9A100000">
            <w:pPr>
              <w:pStyle w:val="Style_6"/>
              <w:spacing w:before="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2.5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B100000">
            <w:pPr>
              <w:pStyle w:val="Style_6"/>
              <w:spacing w:before="69" w:line="264" w:lineRule="auto"/>
              <w:ind w:firstLine="0" w:left="131" w:right="1072"/>
              <w:rPr>
                <w:sz w:val="11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</w:p>
          <w:p w14:paraId="9C100000">
            <w:pPr>
              <w:pStyle w:val="Style_6"/>
              <w:spacing w:before="5" w:line="185" w:lineRule="exact"/>
              <w:ind w:firstLine="0" w:left="131"/>
              <w:rPr>
                <w:sz w:val="11"/>
              </w:rPr>
            </w:pP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2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2</w:t>
            </w:r>
          </w:p>
          <w:p w14:paraId="9D100000">
            <w:pPr>
              <w:pStyle w:val="Style_6"/>
              <w:spacing w:line="138" w:lineRule="exact"/>
              <w:ind w:firstLine="0" w:left="1206"/>
              <w:rPr>
                <w:sz w:val="17"/>
              </w:rPr>
            </w:pPr>
            <w:r>
              <w:rPr>
                <w:spacing w:val="-1"/>
                <w:sz w:val="17"/>
                <w:u w:val="single"/>
              </w:rPr>
              <w:t xml:space="preserve"> </w:t>
            </w:r>
            <w:r>
              <w:rPr>
                <w:sz w:val="17"/>
                <w:u w:val="single"/>
              </w:rPr>
              <w:t>1</w:t>
            </w:r>
          </w:p>
          <w:p w14:paraId="9E100000">
            <w:pPr>
              <w:pStyle w:val="Style_6"/>
              <w:spacing w:line="144" w:lineRule="exact"/>
              <w:ind w:firstLine="0" w:left="131"/>
              <w:rPr>
                <w:rFonts w:ascii="Cambria" w:hAnsi="Cambria"/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8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</w:p>
          <w:p w14:paraId="9F100000">
            <w:pPr>
              <w:pStyle w:val="Style_6"/>
              <w:tabs>
                <w:tab w:leader="none" w:pos="1876" w:val="left"/>
              </w:tabs>
              <w:spacing w:line="257" w:lineRule="exact"/>
              <w:ind w:firstLine="0" w:left="1297"/>
              <w:rPr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rFonts w:ascii="Arial" w:hAnsi="Arial"/>
                <w:i w:val="1"/>
                <w:sz w:val="17"/>
              </w:rPr>
              <w:tab/>
            </w:r>
            <w:r>
              <w:rPr>
                <w:sz w:val="17"/>
                <w:u w:val="single"/>
              </w:rPr>
              <w:t>1</w:t>
            </w:r>
          </w:p>
          <w:p w14:paraId="A0100000">
            <w:pPr>
              <w:pStyle w:val="Style_6"/>
              <w:spacing w:line="150" w:lineRule="exact"/>
              <w:ind w:firstLine="0" w:left="131"/>
              <w:rPr>
                <w:rFonts w:ascii="Cambria" w:hAnsi="Cambria"/>
                <w:sz w:val="17"/>
              </w:rPr>
            </w:pP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18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</w:p>
          <w:p w14:paraId="A1100000">
            <w:pPr>
              <w:pStyle w:val="Style_6"/>
              <w:spacing w:line="186" w:lineRule="exact"/>
              <w:ind w:firstLine="0" w:left="598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A2100000">
            <w:pPr>
              <w:pStyle w:val="Style_6"/>
              <w:spacing w:before="12"/>
              <w:ind w:firstLine="0" w:left="131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3100000">
            <w:pPr>
              <w:pStyle w:val="Style_6"/>
              <w:spacing w:before="6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410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510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610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710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A810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9100000">
            <w:pPr>
              <w:pStyle w:val="Style_6"/>
              <w:spacing w:before="8"/>
              <w:ind/>
              <w:rPr>
                <w:rFonts w:ascii="Arial" w:hAnsi="Arial"/>
                <w:i w:val="1"/>
                <w:sz w:val="21"/>
              </w:rPr>
            </w:pPr>
          </w:p>
          <w:p w14:paraId="AA10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100000">
            <w:pPr>
              <w:pStyle w:val="Style_6"/>
              <w:spacing w:before="6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C10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D10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E10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F10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B010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1100000">
            <w:pPr>
              <w:pStyle w:val="Style_6"/>
              <w:spacing w:before="8"/>
              <w:ind/>
              <w:rPr>
                <w:rFonts w:ascii="Arial" w:hAnsi="Arial"/>
                <w:i w:val="1"/>
                <w:sz w:val="21"/>
              </w:rPr>
            </w:pPr>
          </w:p>
          <w:p w14:paraId="B210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10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3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корни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100000">
            <w:pPr>
              <w:pStyle w:val="Style_6"/>
              <w:spacing w:before="87"/>
              <w:ind w:firstLine="0" w:left="330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100000">
            <w:pPr>
              <w:pStyle w:val="Style_6"/>
              <w:spacing w:before="87"/>
              <w:ind w:firstLine="0" w:left="236" w:right="194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399"/>
        </w:trPr>
        <w:tc>
          <w:tcPr>
            <w:tcW w:type="dxa" w:w="795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6100000">
            <w:pPr>
              <w:pStyle w:val="Style_6"/>
              <w:spacing w:before="6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3.1</w:t>
            </w:r>
          </w:p>
          <w:p w14:paraId="B7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3.2</w:t>
            </w:r>
          </w:p>
          <w:p w14:paraId="B8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3.3</w:t>
            </w:r>
          </w:p>
          <w:p w14:paraId="B910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A10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3.4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B100000">
            <w:pPr>
              <w:pStyle w:val="Style_6"/>
              <w:spacing w:before="68" w:line="264" w:lineRule="auto"/>
              <w:ind w:firstLine="0" w:left="131" w:right="175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Арифметический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арифметических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</w:p>
          <w:p w14:paraId="BC100000">
            <w:pPr>
              <w:pStyle w:val="Style_6"/>
              <w:spacing w:line="264" w:lineRule="auto"/>
              <w:ind w:firstLine="0" w:left="131" w:right="99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4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натурального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100000">
            <w:pPr>
              <w:pStyle w:val="Style_6"/>
              <w:spacing w:before="6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E10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F10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010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1100000">
            <w:pPr>
              <w:pStyle w:val="Style_6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2100000">
            <w:pPr>
              <w:pStyle w:val="Style_6"/>
              <w:spacing w:before="6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310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C410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C510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610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9"/>
        </w:trPr>
        <w:tc>
          <w:tcPr>
            <w:tcW w:type="dxa" w:w="10208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10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C8100000">
      <w:pPr>
        <w:sectPr>
          <w:pgSz w:h="8110" w:orient="landscape" w:w="12770"/>
          <w:pgMar w:bottom="0" w:left="1300" w:right="980" w:top="0"/>
        </w:sectPr>
      </w:pPr>
    </w:p>
    <w:p w14:paraId="C910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48" name="Picture 34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49" name="Picture 34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50" name="Picture 35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A10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351" name="Picture 35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CB10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CC100000">
      <w:pPr>
        <w:pStyle w:val="Style_1"/>
        <w:spacing w:before="4"/>
        <w:ind/>
        <w:rPr>
          <w:rFonts w:ascii="Arial" w:hAnsi="Arial"/>
          <w:i w:val="1"/>
          <w:sz w:val="18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410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D10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791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100000">
            <w:pPr>
              <w:pStyle w:val="Style_6"/>
              <w:spacing w:before="54"/>
              <w:ind w:firstLine="0" w:left="287"/>
              <w:rPr>
                <w:sz w:val="17"/>
              </w:rPr>
            </w:pPr>
            <w:r>
              <w:rPr>
                <w:color w:val="221F1F"/>
                <w:sz w:val="17"/>
              </w:rPr>
              <w:t>3.5*</w:t>
            </w:r>
          </w:p>
        </w:tc>
        <w:tc>
          <w:tcPr>
            <w:tcW w:type="dxa" w:w="3401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F100000">
            <w:pPr>
              <w:pStyle w:val="Style_6"/>
              <w:spacing w:before="51" w:line="264" w:lineRule="auto"/>
              <w:ind w:firstLine="0" w:left="132" w:right="194"/>
              <w:rPr>
                <w:sz w:val="17"/>
              </w:rPr>
            </w:pPr>
            <w:r>
              <w:rPr>
                <w:color w:val="221F1F"/>
                <w:sz w:val="17"/>
              </w:rPr>
              <w:t>Приближённое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</w:p>
          <w:p w14:paraId="D0100000">
            <w:pPr>
              <w:pStyle w:val="Style_6"/>
              <w:spacing w:before="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1100000">
            <w:pPr>
              <w:pStyle w:val="Style_6"/>
              <w:spacing w:before="54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D2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D310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100000">
            <w:pPr>
              <w:pStyle w:val="Style_6"/>
              <w:spacing w:before="54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510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D610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vMerge w:val="restart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710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10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100000">
            <w:pPr>
              <w:pStyle w:val="Style_6"/>
              <w:spacing w:before="87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A100000">
            <w:pPr>
              <w:pStyle w:val="Style_6"/>
              <w:spacing w:before="87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84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B10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10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Множества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D10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100000">
            <w:pPr>
              <w:pStyle w:val="Style_6"/>
              <w:spacing w:before="80"/>
              <w:ind w:right="292"/>
              <w:jc w:val="right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5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DF100000">
            <w:pPr>
              <w:pStyle w:val="Style_6"/>
              <w:spacing w:before="128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рациональные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0100000">
            <w:pPr>
              <w:pStyle w:val="Style_6"/>
              <w:spacing w:before="128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E1100000">
            <w:pPr>
              <w:pStyle w:val="Style_6"/>
              <w:spacing w:before="128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36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100000">
            <w:pPr>
              <w:pStyle w:val="Style_6"/>
              <w:spacing w:before="80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квадратный трёхчлен, выяснять воз-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можность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разложения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его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множители,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множителей.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[Находить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многочленов с целыми коэффициентами.] Приме-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нять различные формы самоконтроля при решении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уравнений.</w:t>
            </w:r>
          </w:p>
          <w:p w14:paraId="E310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квадратные уравнения. Решать ква-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дратные уравнения, а также уравнения, сводящие-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ся к ним. Определять наличие корней квадратных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дискриминанту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коэффициентам.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[Решать несложные уравнения 3-й и 4-й степеней.]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 рациональные уравнения, решать их.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[Решать несложные уравнения с модулями, с при-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менением замены неизвестного, перехода к урав-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нению-следствию. Получить первоначальные све-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дения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множестве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комплексных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чисел.]</w:t>
            </w:r>
          </w:p>
          <w:p w14:paraId="E4100000">
            <w:pPr>
              <w:pStyle w:val="Style_6"/>
              <w:spacing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задачи, приводящие к квадрат-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ному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рациональному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уравнению</w:t>
            </w:r>
          </w:p>
        </w:tc>
      </w:tr>
      <w:tr>
        <w:trPr>
          <w:trHeight w:hRule="atLeast" w:val="378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5100000">
            <w:pPr>
              <w:pStyle w:val="Style_6"/>
              <w:spacing w:before="99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3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Квадратные</w:t>
            </w:r>
            <w:r>
              <w:rPr>
                <w:rFonts w:ascii="Arial" w:hAnsi="Arial"/>
                <w:b w:val="1"/>
                <w:color w:val="221F1F"/>
                <w:spacing w:val="1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уравнения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6100000">
            <w:pPr>
              <w:pStyle w:val="Style_6"/>
              <w:spacing w:before="99"/>
              <w:ind w:firstLine="0" w:left="231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16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7100000">
            <w:pPr>
              <w:pStyle w:val="Style_6"/>
              <w:spacing w:before="99"/>
              <w:ind w:right="229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16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38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810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4.1</w:t>
            </w:r>
          </w:p>
          <w:p w14:paraId="E9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4.2</w:t>
            </w:r>
          </w:p>
          <w:p w14:paraId="EA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4.3</w:t>
            </w:r>
          </w:p>
          <w:p w14:paraId="EB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4.4</w:t>
            </w:r>
          </w:p>
          <w:p w14:paraId="EC10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ED100000">
            <w:pPr>
              <w:pStyle w:val="Style_6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4.5</w:t>
            </w:r>
          </w:p>
          <w:p w14:paraId="EE10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4.6</w:t>
            </w:r>
          </w:p>
          <w:p w14:paraId="EF10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4.7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0100000">
            <w:pPr>
              <w:pStyle w:val="Style_6"/>
              <w:spacing w:before="8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Квадратный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</w:t>
            </w:r>
          </w:p>
          <w:p w14:paraId="F1100000">
            <w:pPr>
              <w:pStyle w:val="Style_6"/>
              <w:spacing w:before="24" w:line="264" w:lineRule="auto"/>
              <w:ind w:firstLine="0" w:left="132" w:right="516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Неполное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квадратное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</w:p>
          <w:p w14:paraId="F2100000">
            <w:pPr>
              <w:pStyle w:val="Style_6"/>
              <w:spacing w:before="1" w:line="264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3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3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об-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щего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вида</w:t>
            </w:r>
          </w:p>
          <w:p w14:paraId="F3100000">
            <w:pPr>
              <w:pStyle w:val="Style_6"/>
              <w:spacing w:line="264" w:lineRule="auto"/>
              <w:ind w:firstLine="0" w:left="132" w:right="234"/>
              <w:rPr>
                <w:sz w:val="17"/>
              </w:rPr>
            </w:pPr>
            <w:r>
              <w:rPr>
                <w:color w:val="221F1F"/>
                <w:sz w:val="17"/>
              </w:rPr>
              <w:t>Приведённое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Теорема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Виета</w:t>
            </w:r>
          </w:p>
          <w:p w14:paraId="F4100000">
            <w:pPr>
              <w:pStyle w:val="Style_6"/>
              <w:spacing w:line="252" w:lineRule="auto"/>
              <w:ind w:firstLine="0" w:left="132" w:right="183"/>
              <w:rPr>
                <w:sz w:val="17"/>
              </w:rPr>
            </w:pPr>
            <w:r>
              <w:rPr>
                <w:color w:val="221F1F"/>
                <w:sz w:val="17"/>
              </w:rPr>
              <w:t>Применение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квадратных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решению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</w:p>
          <w:p w14:paraId="F5100000">
            <w:pPr>
              <w:pStyle w:val="Style_6"/>
              <w:spacing w:before="3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10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7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8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9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A10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B10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C10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D10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E100000">
            <w:pPr>
              <w:pStyle w:val="Style_6"/>
              <w:spacing w:before="8"/>
              <w:ind/>
              <w:rPr>
                <w:rFonts w:ascii="Arial" w:hAnsi="Arial"/>
                <w:i w:val="1"/>
                <w:sz w:val="20"/>
              </w:rPr>
            </w:pPr>
          </w:p>
          <w:p w14:paraId="FF10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110000">
            <w:pPr>
              <w:pStyle w:val="Style_6"/>
              <w:spacing w:before="80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111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211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311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411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0511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611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711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8110000">
            <w:pPr>
              <w:pStyle w:val="Style_6"/>
              <w:spacing w:before="8"/>
              <w:ind/>
              <w:rPr>
                <w:rFonts w:ascii="Arial" w:hAnsi="Arial"/>
                <w:i w:val="1"/>
                <w:sz w:val="20"/>
              </w:rPr>
            </w:pPr>
          </w:p>
          <w:p w14:paraId="0911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7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110000">
            <w:pPr>
              <w:pStyle w:val="Style_6"/>
              <w:spacing w:before="9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6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Рациональные</w:t>
            </w:r>
            <w:r>
              <w:rPr>
                <w:rFonts w:ascii="Arial" w:hAnsi="Arial"/>
                <w:b w:val="1"/>
                <w:color w:val="221F1F"/>
                <w:spacing w:val="4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уравнения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B110000">
            <w:pPr>
              <w:pStyle w:val="Style_6"/>
              <w:spacing w:before="97"/>
              <w:ind w:firstLine="0" w:left="231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13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110000">
            <w:pPr>
              <w:pStyle w:val="Style_6"/>
              <w:spacing w:before="97"/>
              <w:ind w:right="229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16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23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D110000">
            <w:pPr>
              <w:pStyle w:val="Style_6"/>
              <w:spacing w:before="82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5.1</w:t>
            </w:r>
          </w:p>
          <w:p w14:paraId="0E11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5.2</w:t>
            </w:r>
          </w:p>
          <w:p w14:paraId="0F11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5.3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0110000">
            <w:pPr>
              <w:pStyle w:val="Style_6"/>
              <w:spacing w:before="82" w:line="264" w:lineRule="auto"/>
              <w:ind w:firstLine="0" w:left="132" w:right="345"/>
              <w:rPr>
                <w:sz w:val="17"/>
              </w:rPr>
            </w:pPr>
            <w:r>
              <w:rPr>
                <w:color w:val="221F1F"/>
                <w:sz w:val="17"/>
              </w:rPr>
              <w:t>Понятие рационального уравнения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Биквадратное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Распадающееся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11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211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3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110000">
            <w:pPr>
              <w:pStyle w:val="Style_6"/>
              <w:spacing w:before="82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1511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611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17110000">
      <w:pPr>
        <w:sectPr>
          <w:pgSz w:h="8110" w:orient="landscape" w:w="12770"/>
          <w:pgMar w:bottom="0" w:left="1300" w:right="980" w:top="0"/>
        </w:sectPr>
      </w:pPr>
    </w:p>
    <w:p w14:paraId="1811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52" name="Picture 35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53" name="Picture 35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54" name="Picture 35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91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55" name="Picture 35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A1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82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B110000">
      <w:pPr>
        <w:pStyle w:val="Style_1"/>
        <w:rPr>
          <w:rFonts w:ascii="Arial" w:hAnsi="Arial"/>
          <w:i w:val="1"/>
          <w:sz w:val="20"/>
        </w:rPr>
      </w:pPr>
    </w:p>
    <w:p w14:paraId="1C110000">
      <w:pPr>
        <w:pStyle w:val="Style_1"/>
        <w:rPr>
          <w:rFonts w:ascii="Arial" w:hAnsi="Arial"/>
          <w:i w:val="1"/>
          <w:sz w:val="20"/>
        </w:rPr>
      </w:pPr>
    </w:p>
    <w:p w14:paraId="1D11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1E11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1F11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2"/>
        <w:gridCol w:w="737"/>
        <w:gridCol w:w="740"/>
        <w:gridCol w:w="4535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011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2111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2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211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2311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7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110000">
            <w:pPr>
              <w:pStyle w:val="Style_6"/>
              <w:spacing w:before="66" w:line="228" w:lineRule="auto"/>
              <w:ind w:hanging="274" w:left="491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5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110000">
            <w:pPr>
              <w:pStyle w:val="Style_6"/>
              <w:spacing w:before="150" w:line="228" w:lineRule="auto"/>
              <w:ind w:hanging="495" w:left="1249" w:right="731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26110000">
            <w:pPr>
              <w:pStyle w:val="Style_6"/>
              <w:spacing w:before="6"/>
              <w:ind w:firstLine="0" w:left="862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2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7110000">
            <w:pPr>
              <w:pStyle w:val="Style_6"/>
              <w:spacing w:before="63"/>
              <w:ind w:firstLine="0" w:left="4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8110000">
            <w:pPr>
              <w:pStyle w:val="Style_6"/>
              <w:spacing w:before="63"/>
              <w:ind w:firstLine="0" w:left="236" w:right="19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119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9110000">
            <w:pPr>
              <w:pStyle w:val="Style_6"/>
              <w:spacing w:before="83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5.4</w:t>
            </w:r>
          </w:p>
          <w:p w14:paraId="2A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2B110000">
            <w:pPr>
              <w:pStyle w:val="Style_6"/>
              <w:spacing w:before="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5.5</w:t>
            </w:r>
          </w:p>
          <w:p w14:paraId="2C110000">
            <w:pPr>
              <w:pStyle w:val="Style_6"/>
              <w:spacing w:before="18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5.6</w:t>
            </w:r>
          </w:p>
          <w:p w14:paraId="2D11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2E110000">
            <w:pPr>
              <w:pStyle w:val="Style_6"/>
              <w:ind w:firstLine="0" w:left="287"/>
              <w:rPr>
                <w:sz w:val="17"/>
              </w:rPr>
            </w:pPr>
            <w:r>
              <w:rPr>
                <w:color w:val="221F1F"/>
                <w:sz w:val="17"/>
              </w:rPr>
              <w:t>5.7*</w:t>
            </w:r>
          </w:p>
          <w:p w14:paraId="2F11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0110000">
            <w:pPr>
              <w:pStyle w:val="Style_6"/>
              <w:ind w:firstLine="0" w:left="287"/>
              <w:rPr>
                <w:sz w:val="17"/>
              </w:rPr>
            </w:pPr>
            <w:r>
              <w:rPr>
                <w:color w:val="221F1F"/>
                <w:sz w:val="17"/>
              </w:rPr>
              <w:t>5.8*</w:t>
            </w:r>
          </w:p>
        </w:tc>
        <w:tc>
          <w:tcPr>
            <w:tcW w:type="dxa" w:w="3402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1110000">
            <w:pPr>
              <w:pStyle w:val="Style_6"/>
              <w:spacing w:before="83" w:line="264" w:lineRule="auto"/>
              <w:ind w:firstLine="0" w:left="132" w:right="92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Уравнение,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часть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которого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алге-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браическая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дробь,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другая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нуль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нальных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32110000">
            <w:pPr>
              <w:pStyle w:val="Style_6"/>
              <w:spacing w:before="4" w:line="264" w:lineRule="auto"/>
              <w:ind w:firstLine="0" w:left="132" w:right="316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помощи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замены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Уравнение-следствие</w:t>
            </w:r>
          </w:p>
          <w:p w14:paraId="33110000">
            <w:pPr>
              <w:pStyle w:val="Style_6"/>
              <w:spacing w:before="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4110000">
            <w:pPr>
              <w:pStyle w:val="Style_6"/>
              <w:spacing w:before="83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5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6110000">
            <w:pPr>
              <w:pStyle w:val="Style_6"/>
              <w:spacing w:before="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7110000">
            <w:pPr>
              <w:pStyle w:val="Style_6"/>
              <w:spacing w:before="18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8110000">
            <w:pPr>
              <w:pStyle w:val="Style_6"/>
              <w:rPr>
                <w:rFonts w:ascii="Arial" w:hAnsi="Arial"/>
                <w:i w:val="1"/>
                <w:sz w:val="21"/>
              </w:rPr>
            </w:pPr>
          </w:p>
          <w:p w14:paraId="39110000">
            <w:pPr>
              <w:pStyle w:val="Style_6"/>
              <w:spacing w:before="1"/>
              <w:ind w:firstLine="0" w:left="43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>—</w:t>
            </w:r>
          </w:p>
          <w:p w14:paraId="3A110000">
            <w:pPr>
              <w:pStyle w:val="Style_6"/>
              <w:spacing w:before="6"/>
              <w:ind/>
              <w:rPr>
                <w:rFonts w:ascii="Arial" w:hAnsi="Arial"/>
                <w:i w:val="1"/>
                <w:sz w:val="20"/>
              </w:rPr>
            </w:pPr>
          </w:p>
          <w:p w14:paraId="3B110000">
            <w:pPr>
              <w:pStyle w:val="Style_6"/>
              <w:spacing w:before="1"/>
              <w:ind w:firstLine="0" w:left="43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color w:val="221F1F"/>
                <w:sz w:val="17"/>
              </w:rPr>
              <w:t>—</w:t>
            </w:r>
          </w:p>
          <w:p w14:paraId="3C110000">
            <w:pPr>
              <w:pStyle w:val="Style_6"/>
              <w:spacing w:before="15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110000">
            <w:pPr>
              <w:pStyle w:val="Style_6"/>
              <w:spacing w:before="83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E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F110000">
            <w:pPr>
              <w:pStyle w:val="Style_6"/>
              <w:spacing w:before="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0110000">
            <w:pPr>
              <w:pStyle w:val="Style_6"/>
              <w:spacing w:before="1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111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4211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311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4411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5110000">
            <w:pPr>
              <w:pStyle w:val="Style_6"/>
              <w:spacing w:before="19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611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  <w:tr>
        <w:trPr>
          <w:trHeight w:hRule="atLeast" w:val="369"/>
        </w:trPr>
        <w:tc>
          <w:tcPr>
            <w:tcW w:type="dxa" w:w="4196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711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II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8110000">
            <w:pPr>
              <w:pStyle w:val="Style_6"/>
              <w:spacing w:before="87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9110000">
            <w:pPr>
              <w:pStyle w:val="Style_6"/>
              <w:spacing w:before="87"/>
              <w:ind w:firstLine="0" w:left="40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15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11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B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C11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2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110000">
            <w:pPr>
              <w:pStyle w:val="Style_6"/>
              <w:spacing w:before="80" w:line="264" w:lineRule="auto"/>
              <w:ind w:firstLine="0" w:left="132" w:right="96"/>
              <w:rPr>
                <w:sz w:val="17"/>
              </w:rPr>
            </w:pPr>
            <w:r>
              <w:rPr>
                <w:color w:val="221F1F"/>
                <w:sz w:val="17"/>
              </w:rPr>
              <w:t>Разложение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многочлена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множите-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  <w:p w14:paraId="4E110000">
            <w:pPr>
              <w:pStyle w:val="Style_6"/>
              <w:spacing w:line="197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Комплексные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F11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50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111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211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53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5411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04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5110000">
            <w:pPr>
              <w:pStyle w:val="Style_6"/>
              <w:spacing w:before="128" w:line="252" w:lineRule="auto"/>
              <w:ind w:firstLine="0" w:left="126" w:right="57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5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Линейная,</w:t>
            </w:r>
            <w:r>
              <w:rPr>
                <w:rFonts w:ascii="Arial" w:hAnsi="Arial"/>
                <w:b w:val="1"/>
                <w:color w:val="221F1F"/>
                <w:spacing w:val="53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квадратичная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дробно-линейная</w:t>
            </w:r>
            <w:r>
              <w:rPr>
                <w:rFonts w:ascii="Arial" w:hAnsi="Arial"/>
                <w:b w:val="1"/>
                <w:color w:val="221F1F"/>
                <w:spacing w:val="1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функции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6110000">
            <w:pPr>
              <w:pStyle w:val="Style_6"/>
              <w:spacing w:before="128"/>
              <w:ind w:firstLine="0" w:left="232" w:right="188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23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57110000">
            <w:pPr>
              <w:pStyle w:val="Style_6"/>
              <w:spacing w:before="128"/>
              <w:ind w:firstLine="0" w:left="241" w:right="194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32</w:t>
            </w:r>
          </w:p>
        </w:tc>
        <w:tc>
          <w:tcPr>
            <w:tcW w:type="dxa" w:w="4535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110000">
            <w:pPr>
              <w:pStyle w:val="Style_6"/>
              <w:spacing w:before="80" w:line="264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зависи-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мость.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Строить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линейной,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переносов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вдоль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ординат и по координатам нескольких точек гра-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фика.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ности.</w:t>
            </w:r>
          </w:p>
          <w:p w14:paraId="59110000">
            <w:pPr>
              <w:pStyle w:val="Style_6"/>
              <w:spacing w:line="264" w:lineRule="auto"/>
              <w:ind w:firstLine="0" w:left="128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 обратную пропорциональную зависи-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мость.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4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перенос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осям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</w:t>
            </w:r>
          </w:p>
        </w:tc>
      </w:tr>
      <w:tr>
        <w:trPr>
          <w:trHeight w:hRule="atLeast" w:val="366"/>
        </w:trPr>
        <w:tc>
          <w:tcPr>
            <w:tcW w:type="dxa" w:w="4196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A11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6.</w:t>
            </w:r>
            <w:r>
              <w:rPr>
                <w:rFonts w:ascii="Arial" w:hAnsi="Arial"/>
                <w:b w:val="1"/>
                <w:color w:val="221F1F"/>
                <w:spacing w:val="4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Линейная</w:t>
            </w:r>
            <w:r>
              <w:rPr>
                <w:rFonts w:ascii="Arial" w:hAnsi="Arial"/>
                <w:b w:val="1"/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функция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B110000">
            <w:pPr>
              <w:pStyle w:val="Style_6"/>
              <w:spacing w:before="85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740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C110000">
            <w:pPr>
              <w:pStyle w:val="Style_6"/>
              <w:spacing w:before="85"/>
              <w:ind w:firstLine="0" w:left="236" w:right="194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1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D11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6.1</w:t>
            </w:r>
          </w:p>
          <w:p w14:paraId="5E11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6.2</w:t>
            </w:r>
          </w:p>
        </w:tc>
        <w:tc>
          <w:tcPr>
            <w:tcW w:type="dxa" w:w="3402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F110000">
            <w:pPr>
              <w:pStyle w:val="Style_6"/>
              <w:spacing w:before="80" w:line="264" w:lineRule="auto"/>
              <w:ind w:firstLine="0" w:left="132" w:right="850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Прямая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пропорциональность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kx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110000">
            <w:pPr>
              <w:pStyle w:val="Style_6"/>
              <w:spacing w:before="80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1110000">
            <w:pPr>
              <w:pStyle w:val="Style_6"/>
              <w:spacing w:before="21"/>
              <w:ind w:firstLine="0" w:left="46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40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2110000">
            <w:pPr>
              <w:pStyle w:val="Style_6"/>
              <w:spacing w:before="8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311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5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4"/>
        </w:trPr>
        <w:tc>
          <w:tcPr>
            <w:tcW w:type="dxa" w:w="10208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11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65110000">
      <w:pPr>
        <w:sectPr>
          <w:pgSz w:h="8110" w:orient="landscape" w:w="12770"/>
          <w:pgMar w:bottom="0" w:left="1300" w:right="980" w:top="0"/>
        </w:sectPr>
      </w:pPr>
    </w:p>
    <w:p w14:paraId="6611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56" name="Picture 35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57" name="Picture 35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58" name="Picture 35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71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59" name="Picture 35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81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83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69110000">
      <w:pPr>
        <w:pStyle w:val="Style_1"/>
        <w:spacing w:before="4"/>
        <w:ind/>
        <w:rPr>
          <w:rFonts w:ascii="Arial" w:hAnsi="Arial"/>
          <w:i w:val="1"/>
          <w:sz w:val="18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446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A11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981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B110000">
            <w:pPr>
              <w:pStyle w:val="Style_6"/>
              <w:spacing w:before="25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6.3</w:t>
            </w:r>
          </w:p>
          <w:p w14:paraId="6C11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6.4</w:t>
            </w:r>
          </w:p>
          <w:p w14:paraId="6D11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6.5</w:t>
            </w:r>
          </w:p>
          <w:p w14:paraId="6E110000">
            <w:pPr>
              <w:pStyle w:val="Style_6"/>
              <w:spacing w:before="21"/>
              <w:ind w:firstLine="0" w:left="287"/>
              <w:rPr>
                <w:sz w:val="17"/>
              </w:rPr>
            </w:pPr>
            <w:r>
              <w:rPr>
                <w:color w:val="221F1F"/>
                <w:sz w:val="17"/>
              </w:rPr>
              <w:t>6.6*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F110000">
            <w:pPr>
              <w:pStyle w:val="Style_6"/>
              <w:spacing w:before="27" w:line="264" w:lineRule="auto"/>
              <w:ind w:firstLine="0" w:left="129" w:right="623"/>
              <w:rPr>
                <w:sz w:val="17"/>
              </w:rPr>
            </w:pPr>
            <w:r>
              <w:rPr>
                <w:color w:val="221F1F"/>
                <w:sz w:val="17"/>
              </w:rPr>
              <w:t>Линейная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Равномерное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движение</w:t>
            </w:r>
          </w:p>
          <w:p w14:paraId="70110000">
            <w:pPr>
              <w:pStyle w:val="Style_6"/>
              <w:spacing w:before="5" w:line="264" w:lineRule="auto"/>
              <w:ind w:firstLine="0" w:left="129" w:right="880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Функция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color w:val="221F1F"/>
                <w:sz w:val="17"/>
              </w:rPr>
              <w:t xml:space="preserve">|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х </w:t>
            </w:r>
            <w:r>
              <w:rPr>
                <w:color w:val="221F1F"/>
                <w:sz w:val="17"/>
              </w:rPr>
              <w:t>| и её график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]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{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7"/>
              </w:rPr>
              <w:t>}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1110000">
            <w:pPr>
              <w:pStyle w:val="Style_6"/>
              <w:spacing w:before="25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72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3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4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5110000">
            <w:pPr>
              <w:pStyle w:val="Style_6"/>
              <w:spacing w:before="25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7611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711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811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vMerge w:val="restart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9110000">
            <w:pPr>
              <w:pStyle w:val="Style_6"/>
              <w:spacing w:before="25" w:line="264" w:lineRule="auto"/>
              <w:ind w:firstLine="0" w:left="128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для построения графика дробно-линейной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ции. [Использовать симметрии относительно пря-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мой при построении графика функции, содержа-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щей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модули.]</w:t>
            </w:r>
          </w:p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A110000">
            <w:pPr>
              <w:pStyle w:val="Style_6"/>
              <w:spacing w:before="90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7.</w:t>
            </w:r>
            <w:r>
              <w:rPr>
                <w:rFonts w:ascii="Arial" w:hAnsi="Arial"/>
                <w:b w:val="1"/>
                <w:color w:val="221F1F"/>
                <w:spacing w:val="3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Квадратичная</w:t>
            </w:r>
            <w:r>
              <w:rPr>
                <w:rFonts w:ascii="Arial" w:hAnsi="Arial"/>
                <w:b w:val="1"/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функция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B110000">
            <w:pPr>
              <w:pStyle w:val="Style_6"/>
              <w:spacing w:before="90"/>
              <w:ind w:firstLine="0" w:left="52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C110000">
            <w:pPr>
              <w:pStyle w:val="Style_6"/>
              <w:spacing w:before="90"/>
              <w:ind w:firstLine="0" w:left="228" w:right="188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10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041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D110000">
            <w:pPr>
              <w:pStyle w:val="Style_6"/>
              <w:spacing w:before="83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7.1</w:t>
            </w:r>
          </w:p>
          <w:p w14:paraId="7E11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7.2</w:t>
            </w:r>
          </w:p>
          <w:p w14:paraId="7F11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7.3</w:t>
            </w:r>
          </w:p>
          <w:p w14:paraId="8011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7.4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1110000">
            <w:pPr>
              <w:pStyle w:val="Style_6"/>
              <w:spacing w:before="81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i w:val="1"/>
                <w:color w:val="221F1F"/>
                <w:spacing w:val="-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22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a</w:t>
            </w:r>
            <w:r>
              <w:rPr>
                <w:rFonts w:ascii="Arial" w:hAnsi="Arial"/>
                <w:i w:val="1"/>
                <w:color w:val="221F1F"/>
                <w:spacing w:val="-12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&gt;</w:t>
            </w:r>
            <w:r>
              <w:rPr>
                <w:rFonts w:ascii="Cambria" w:hAnsi="Cambria"/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0)</w:t>
            </w:r>
          </w:p>
          <w:p w14:paraId="82110000">
            <w:pPr>
              <w:pStyle w:val="Style_6"/>
              <w:spacing w:before="19" w:line="240" w:lineRule="auto"/>
              <w:ind w:firstLine="0" w:left="132" w:right="250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Функция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y </w:t>
            </w:r>
            <w:r>
              <w:rPr>
                <w:rFonts w:ascii="Cambria" w:hAnsi="Cambria"/>
                <w:color w:val="221F1F"/>
                <w:sz w:val="17"/>
              </w:rPr>
              <w:t xml:space="preserve">=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ах</w:t>
            </w:r>
            <w:r>
              <w:rPr>
                <w:color w:val="221F1F"/>
                <w:sz w:val="11"/>
              </w:rPr>
              <w:t xml:space="preserve">2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a </w:t>
            </w:r>
            <w:r>
              <w:rPr>
                <w:rFonts w:ascii="Cambria" w:hAnsi="Cambria"/>
                <w:color w:val="221F1F"/>
                <w:sz w:val="17"/>
              </w:rPr>
              <w:t xml:space="preserve">≠ </w:t>
            </w:r>
            <w:r>
              <w:rPr>
                <w:color w:val="221F1F"/>
                <w:sz w:val="17"/>
              </w:rPr>
              <w:t>0) (продолжение)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а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−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color w:val="221F1F"/>
                <w:sz w:val="11"/>
              </w:rPr>
              <w:t>0</w:t>
            </w:r>
            <w:r>
              <w:rPr>
                <w:color w:val="221F1F"/>
                <w:sz w:val="17"/>
              </w:rPr>
              <w:t>)</w:t>
            </w:r>
            <w:r>
              <w:rPr>
                <w:color w:val="221F1F"/>
                <w:sz w:val="11"/>
              </w:rPr>
              <w:t>2</w:t>
            </w:r>
            <w:r>
              <w:rPr>
                <w:color w:val="221F1F"/>
                <w:spacing w:val="9"/>
                <w:sz w:val="11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+</w:t>
            </w:r>
            <w:r>
              <w:rPr>
                <w:rFonts w:ascii="Cambria" w:hAnsi="Cambria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color w:val="221F1F"/>
                <w:sz w:val="11"/>
              </w:rPr>
              <w:t>0</w:t>
            </w:r>
            <w:r>
              <w:rPr>
                <w:color w:val="221F1F"/>
                <w:spacing w:val="1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Квадратичная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2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3110000">
            <w:pPr>
              <w:pStyle w:val="Style_6"/>
              <w:spacing w:before="8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4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5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611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7110000">
            <w:pPr>
              <w:pStyle w:val="Style_6"/>
              <w:spacing w:before="83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811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911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A11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B11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8.</w:t>
            </w:r>
            <w:r>
              <w:rPr>
                <w:rFonts w:ascii="Arial" w:hAnsi="Arial"/>
                <w:b w:val="1"/>
                <w:color w:val="221F1F"/>
                <w:spacing w:val="4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Дробно-линейная</w:t>
            </w:r>
            <w:r>
              <w:rPr>
                <w:rFonts w:ascii="Arial" w:hAnsi="Arial"/>
                <w:b w:val="1"/>
                <w:color w:val="221F1F"/>
                <w:spacing w:val="2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функция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110000">
            <w:pPr>
              <w:pStyle w:val="Style_6"/>
              <w:spacing w:before="85"/>
              <w:ind w:firstLine="0" w:left="52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5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D110000">
            <w:pPr>
              <w:pStyle w:val="Style_6"/>
              <w:spacing w:before="85"/>
              <w:ind w:firstLine="0" w:left="39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96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E11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8.1</w:t>
            </w:r>
          </w:p>
          <w:p w14:paraId="8F110000">
            <w:pPr>
              <w:pStyle w:val="Style_6"/>
              <w:spacing w:before="9"/>
              <w:ind/>
              <w:rPr>
                <w:rFonts w:ascii="Arial" w:hAnsi="Arial"/>
                <w:i w:val="1"/>
                <w:sz w:val="15"/>
              </w:rPr>
            </w:pPr>
          </w:p>
          <w:p w14:paraId="901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8.2</w:t>
            </w:r>
          </w:p>
          <w:p w14:paraId="91110000">
            <w:pPr>
              <w:pStyle w:val="Style_6"/>
              <w:spacing w:before="10"/>
              <w:ind/>
              <w:rPr>
                <w:rFonts w:ascii="Arial" w:hAnsi="Arial"/>
                <w:i w:val="1"/>
                <w:sz w:val="21"/>
              </w:rPr>
            </w:pPr>
          </w:p>
          <w:p w14:paraId="921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8.3</w:t>
            </w:r>
          </w:p>
          <w:p w14:paraId="93110000">
            <w:pPr>
              <w:pStyle w:val="Style_6"/>
              <w:spacing w:before="125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110000">
            <w:pPr>
              <w:pStyle w:val="Style_6"/>
              <w:spacing w:before="80" w:line="264" w:lineRule="auto"/>
              <w:ind w:firstLine="0" w:left="132" w:right="683"/>
              <w:rPr>
                <w:sz w:val="17"/>
              </w:rPr>
            </w:pPr>
            <w:r>
              <w:rPr>
                <w:color w:val="221F1F"/>
                <w:sz w:val="17"/>
              </w:rPr>
              <w:t>Обратная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пропорциональность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4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7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2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k</w:t>
            </w:r>
            <w:r>
              <w:rPr>
                <w:rFonts w:ascii="Arial" w:hAnsi="Arial"/>
                <w:i w:val="1"/>
                <w:color w:val="221F1F"/>
                <w:spacing w:val="-1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&gt;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0)</w:t>
            </w:r>
          </w:p>
          <w:p w14:paraId="95110000">
            <w:pPr>
              <w:pStyle w:val="Style_6"/>
              <w:spacing w:line="146" w:lineRule="exact"/>
              <w:ind w:right="709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96110000">
            <w:pPr>
              <w:pStyle w:val="Style_6"/>
              <w:spacing w:line="275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45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6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 xml:space="preserve">=  </w:t>
            </w:r>
            <w:r>
              <w:rPr>
                <w:rFonts w:ascii="Arial" w:hAnsi="Arial"/>
                <w:i w:val="1"/>
                <w:sz w:val="17"/>
                <w:u w:val="single"/>
              </w:rPr>
              <w:t>k</w:t>
            </w:r>
            <w:r>
              <w:rPr>
                <w:rFonts w:ascii="Arial" w:hAnsi="Arial"/>
                <w:i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k</w:t>
            </w:r>
            <w:r>
              <w:rPr>
                <w:rFonts w:ascii="Arial" w:hAnsi="Arial"/>
                <w:i w:val="1"/>
                <w:color w:val="221F1F"/>
                <w:spacing w:val="-1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≠</w:t>
            </w:r>
            <w:r>
              <w:rPr>
                <w:rFonts w:ascii="Cambria" w:hAnsi="Cambria"/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0)</w:t>
            </w:r>
          </w:p>
          <w:p w14:paraId="97110000">
            <w:pPr>
              <w:pStyle w:val="Style_6"/>
              <w:spacing w:line="186" w:lineRule="exact"/>
              <w:ind w:right="709"/>
              <w:jc w:val="center"/>
              <w:rPr>
                <w:rFonts w:ascii="Arial" w:hAnsi="Arial"/>
                <w:i w:val="1"/>
                <w:sz w:val="17"/>
              </w:rPr>
            </w:pPr>
            <w:r>
              <w:rPr>
                <w:rFonts w:ascii="Arial" w:hAnsi="Arial"/>
                <w:i w:val="1"/>
                <w:sz w:val="17"/>
              </w:rPr>
              <w:t>x</w:t>
            </w:r>
          </w:p>
          <w:p w14:paraId="98110000">
            <w:pPr>
              <w:pStyle w:val="Style_6"/>
              <w:spacing w:before="6" w:line="252" w:lineRule="auto"/>
              <w:ind w:firstLine="0" w:left="132" w:right="99"/>
              <w:rPr>
                <w:sz w:val="17"/>
              </w:rPr>
            </w:pPr>
            <w:r>
              <w:rPr>
                <w:color w:val="221F1F"/>
                <w:sz w:val="17"/>
              </w:rPr>
              <w:t>Дробно-линейная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её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фик</w:t>
            </w:r>
          </w:p>
          <w:p w14:paraId="99110000">
            <w:pPr>
              <w:pStyle w:val="Style_6"/>
              <w:spacing w:before="1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A11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9B110000">
            <w:pPr>
              <w:pStyle w:val="Style_6"/>
              <w:spacing w:before="16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9C110000">
            <w:pPr>
              <w:pStyle w:val="Style_6"/>
              <w:spacing w:before="7"/>
              <w:ind/>
              <w:rPr>
                <w:rFonts w:ascii="Arial" w:hAnsi="Arial"/>
                <w:i w:val="1"/>
                <w:sz w:val="21"/>
              </w:rPr>
            </w:pPr>
          </w:p>
          <w:p w14:paraId="9D11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9E110000">
            <w:pPr>
              <w:pStyle w:val="Style_6"/>
              <w:spacing w:before="14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9F11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011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11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2110000">
            <w:pPr>
              <w:pStyle w:val="Style_6"/>
              <w:spacing w:before="163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3110000">
            <w:pPr>
              <w:pStyle w:val="Style_6"/>
              <w:spacing w:before="7"/>
              <w:ind/>
              <w:rPr>
                <w:rFonts w:ascii="Arial" w:hAnsi="Arial"/>
                <w:i w:val="1"/>
                <w:sz w:val="21"/>
              </w:rPr>
            </w:pPr>
          </w:p>
          <w:p w14:paraId="A411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5110000">
            <w:pPr>
              <w:pStyle w:val="Style_6"/>
              <w:spacing w:before="149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611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A711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11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III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9110000">
            <w:pPr>
              <w:pStyle w:val="Style_6"/>
              <w:spacing w:before="85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A110000">
            <w:pPr>
              <w:pStyle w:val="Style_6"/>
              <w:spacing w:before="85"/>
              <w:ind w:firstLine="0" w:left="39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029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110000">
            <w:pPr>
              <w:pStyle w:val="Style_6"/>
              <w:spacing w:before="8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C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AD11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E110000">
            <w:pPr>
              <w:pStyle w:val="Style_6"/>
              <w:spacing w:before="80" w:line="252" w:lineRule="auto"/>
              <w:ind w:firstLine="0" w:left="132" w:right="256"/>
              <w:rPr>
                <w:sz w:val="17"/>
              </w:rPr>
            </w:pPr>
            <w:r>
              <w:rPr>
                <w:color w:val="221F1F"/>
                <w:sz w:val="17"/>
              </w:rPr>
              <w:t>Построение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графиков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держащих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модули</w:t>
            </w:r>
          </w:p>
          <w:p w14:paraId="AF110000">
            <w:pPr>
              <w:pStyle w:val="Style_6"/>
              <w:spacing w:before="7" w:line="264" w:lineRule="auto"/>
              <w:ind w:firstLine="0" w:left="132" w:right="95"/>
              <w:rPr>
                <w:sz w:val="17"/>
              </w:rPr>
            </w:pP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прямой,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уравнение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окруж-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ности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0110000">
            <w:pPr>
              <w:pStyle w:val="Style_6"/>
              <w:spacing w:before="8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B1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B211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110000">
            <w:pPr>
              <w:pStyle w:val="Style_6"/>
              <w:spacing w:before="80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411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B5110000">
            <w:pPr>
              <w:pStyle w:val="Style_6"/>
              <w:ind w:firstLine="0" w:left="4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6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B6110000">
      <w:pPr>
        <w:sectPr>
          <w:pgSz w:h="8110" w:orient="landscape" w:w="12770"/>
          <w:pgMar w:bottom="0" w:left="1300" w:right="980" w:top="0"/>
        </w:sectPr>
      </w:pPr>
    </w:p>
    <w:p w14:paraId="B711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60" name="Picture 36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61" name="Picture 36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62" name="Picture 36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811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63" name="Picture 36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B911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84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BA110000">
      <w:pPr>
        <w:pStyle w:val="Style_1"/>
        <w:rPr>
          <w:rFonts w:ascii="Arial" w:hAnsi="Arial"/>
          <w:i w:val="1"/>
          <w:sz w:val="20"/>
        </w:rPr>
      </w:pPr>
    </w:p>
    <w:p w14:paraId="BB110000">
      <w:pPr>
        <w:pStyle w:val="Style_1"/>
        <w:rPr>
          <w:rFonts w:ascii="Arial" w:hAnsi="Arial"/>
          <w:i w:val="1"/>
          <w:sz w:val="20"/>
        </w:rPr>
      </w:pPr>
    </w:p>
    <w:p w14:paraId="BC11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BD11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BE11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F11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C011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11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C211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311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4110000">
            <w:pPr>
              <w:pStyle w:val="Style_6"/>
              <w:spacing w:before="150" w:line="228" w:lineRule="auto"/>
              <w:ind w:hanging="495" w:left="1252" w:right="729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C511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611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110000">
            <w:pPr>
              <w:pStyle w:val="Style_6"/>
              <w:spacing w:before="63"/>
              <w:ind w:firstLine="0" w:left="233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55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8110000">
            <w:pPr>
              <w:pStyle w:val="Style_6"/>
              <w:spacing w:before="103" w:line="264" w:lineRule="auto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рациональных</w:t>
            </w:r>
            <w:r>
              <w:rPr>
                <w:rFonts w:ascii="Arial" w:hAnsi="Arial"/>
                <w:b w:val="1"/>
                <w:color w:val="221F1F"/>
                <w:spacing w:val="-5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уравнений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9110000">
            <w:pPr>
              <w:pStyle w:val="Style_6"/>
              <w:spacing w:before="103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CA110000">
            <w:pPr>
              <w:pStyle w:val="Style_6"/>
              <w:spacing w:before="103"/>
              <w:ind w:firstLine="0" w:left="238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25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B110000">
            <w:pPr>
              <w:pStyle w:val="Style_6"/>
              <w:spacing w:before="83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менять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текстовых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[Решать  несложные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   второй   степени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числах.]</w:t>
            </w:r>
          </w:p>
          <w:p w14:paraId="CC110000">
            <w:pPr>
              <w:pStyle w:val="Style_6"/>
              <w:spacing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текстовые задачи при помощи систем 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циональных уравнений. [Решать несложные тексто-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задачи с целочисленными значениями величин.]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функционально-графические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ставления для решения и исследования уравнений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систем. Конструировать эквивалентные речевые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высказывания с использованием  алгебраического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геометрического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языков.</w:t>
            </w:r>
          </w:p>
          <w:p w14:paraId="CD110000">
            <w:pPr>
              <w:pStyle w:val="Style_6"/>
              <w:spacing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[Иметь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представление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вероятности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шать несложные задачи на нахождение вероятно-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событий.]</w:t>
            </w:r>
          </w:p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11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9.</w:t>
            </w:r>
            <w:r>
              <w:rPr>
                <w:rFonts w:ascii="Arial" w:hAnsi="Arial"/>
                <w:b w:val="1"/>
                <w:color w:val="221F1F"/>
                <w:spacing w:val="7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Системы</w:t>
            </w:r>
            <w:r>
              <w:rPr>
                <w:rFonts w:ascii="Arial" w:hAnsi="Arial"/>
                <w:b w:val="1"/>
                <w:color w:val="221F1F"/>
                <w:spacing w:val="4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рациональных</w:t>
            </w:r>
            <w:r>
              <w:rPr>
                <w:rFonts w:ascii="Arial" w:hAnsi="Arial"/>
                <w:b w:val="1"/>
                <w:color w:val="221F1F"/>
                <w:spacing w:val="4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уравнений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F110000">
            <w:pPr>
              <w:pStyle w:val="Style_6"/>
              <w:spacing w:before="87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8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110000">
            <w:pPr>
              <w:pStyle w:val="Style_6"/>
              <w:spacing w:before="87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862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1110000">
            <w:pPr>
              <w:pStyle w:val="Style_6"/>
              <w:spacing w:before="6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9.1</w:t>
            </w:r>
          </w:p>
          <w:p w14:paraId="D2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31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9.2</w:t>
            </w:r>
          </w:p>
          <w:p w14:paraId="D411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D51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9.3</w:t>
            </w:r>
          </w:p>
          <w:p w14:paraId="D611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D711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110000">
            <w:pPr>
              <w:pStyle w:val="Style_6"/>
              <w:spacing w:before="58" w:line="252" w:lineRule="auto"/>
              <w:ind w:firstLine="0" w:left="132" w:right="86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</w:t>
            </w:r>
          </w:p>
          <w:p w14:paraId="D9110000">
            <w:pPr>
              <w:pStyle w:val="Style_6"/>
              <w:spacing w:before="5" w:line="264" w:lineRule="auto"/>
              <w:ind w:firstLine="0" w:left="132" w:right="101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подстановки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нений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другими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способами</w:t>
            </w:r>
          </w:p>
          <w:p w14:paraId="DA110000">
            <w:pPr>
              <w:pStyle w:val="Style_6"/>
              <w:spacing w:before="4" w:line="252" w:lineRule="auto"/>
              <w:ind w:firstLine="0" w:left="132" w:right="302"/>
              <w:rPr>
                <w:sz w:val="17"/>
              </w:rPr>
            </w:pPr>
            <w:r>
              <w:rPr>
                <w:color w:val="221F1F"/>
                <w:sz w:val="17"/>
              </w:rPr>
              <w:t>Решение задач при помощи систем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B110000">
            <w:pPr>
              <w:pStyle w:val="Style_6"/>
              <w:spacing w:before="6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C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DD1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E11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DF1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011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E11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110000">
            <w:pPr>
              <w:pStyle w:val="Style_6"/>
              <w:spacing w:before="6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3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41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5110000">
            <w:pPr>
              <w:pStyle w:val="Style_6"/>
              <w:spacing w:before="11"/>
              <w:ind/>
              <w:rPr>
                <w:rFonts w:ascii="Arial" w:hAnsi="Arial"/>
                <w:i w:val="1"/>
                <w:sz w:val="19"/>
              </w:rPr>
            </w:pPr>
          </w:p>
          <w:p w14:paraId="E61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711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E811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71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9110000">
            <w:pPr>
              <w:pStyle w:val="Style_6"/>
              <w:spacing w:before="78" w:line="264" w:lineRule="auto"/>
              <w:ind w:firstLine="0" w:left="126" w:right="102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10.</w:t>
            </w:r>
            <w:r>
              <w:rPr>
                <w:rFonts w:ascii="Arial" w:hAnsi="Arial"/>
                <w:b w:val="1"/>
                <w:color w:val="221F1F"/>
                <w:spacing w:val="2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Графический</w:t>
            </w:r>
            <w:r>
              <w:rPr>
                <w:rFonts w:ascii="Arial" w:hAnsi="Arial"/>
                <w:b w:val="1"/>
                <w:color w:val="221F1F"/>
                <w:spacing w:val="2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способ</w:t>
            </w:r>
            <w:r>
              <w:rPr>
                <w:rFonts w:ascii="Arial" w:hAnsi="Arial"/>
                <w:b w:val="1"/>
                <w:color w:val="221F1F"/>
                <w:spacing w:val="2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решения</w:t>
            </w:r>
            <w:r>
              <w:rPr>
                <w:rFonts w:ascii="Arial" w:hAnsi="Arial"/>
                <w:b w:val="1"/>
                <w:color w:val="221F1F"/>
                <w:spacing w:val="3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систем</w:t>
            </w:r>
            <w:r>
              <w:rPr>
                <w:rFonts w:ascii="Arial" w:hAnsi="Arial"/>
                <w:b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уравнений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110000">
            <w:pPr>
              <w:pStyle w:val="Style_6"/>
              <w:spacing w:before="78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B110000">
            <w:pPr>
              <w:pStyle w:val="Style_6"/>
              <w:spacing w:before="78"/>
              <w:ind w:firstLine="0" w:left="233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13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800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C110000">
            <w:pPr>
              <w:pStyle w:val="Style_6"/>
              <w:spacing w:before="58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10.1</w:t>
            </w:r>
          </w:p>
          <w:p w14:paraId="ED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EE110000">
            <w:pPr>
              <w:pStyle w:val="Style_6"/>
              <w:spacing w:before="6"/>
              <w:ind/>
              <w:rPr>
                <w:rFonts w:ascii="Arial" w:hAnsi="Arial"/>
                <w:i w:val="1"/>
                <w:sz w:val="18"/>
              </w:rPr>
            </w:pPr>
          </w:p>
          <w:p w14:paraId="EF110000">
            <w:pPr>
              <w:pStyle w:val="Style_6"/>
              <w:spacing w:before="1"/>
              <w:ind w:firstLine="0" w:left="234"/>
              <w:rPr>
                <w:sz w:val="17"/>
              </w:rPr>
            </w:pPr>
            <w:r>
              <w:rPr>
                <w:color w:val="221F1F"/>
                <w:sz w:val="17"/>
              </w:rPr>
              <w:t>10.2*</w:t>
            </w:r>
          </w:p>
          <w:p w14:paraId="F0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1110000">
            <w:pPr>
              <w:pStyle w:val="Style_6"/>
              <w:spacing w:before="6"/>
              <w:ind/>
              <w:rPr>
                <w:rFonts w:ascii="Arial" w:hAnsi="Arial"/>
                <w:i w:val="1"/>
                <w:sz w:val="18"/>
              </w:rPr>
            </w:pPr>
          </w:p>
          <w:p w14:paraId="F2110000">
            <w:pPr>
              <w:pStyle w:val="Style_6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10.3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3110000">
            <w:pPr>
              <w:pStyle w:val="Style_6"/>
              <w:spacing w:before="56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Графический способ решения систе-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мы двух  уравнений  первой  степени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  <w:p w14:paraId="F4110000">
            <w:pPr>
              <w:pStyle w:val="Style_6"/>
              <w:spacing w:before="1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Графический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исследования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 двух уравнений первой сте-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пени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неизвестными</w:t>
            </w:r>
          </w:p>
          <w:p w14:paraId="F5110000">
            <w:pPr>
              <w:pStyle w:val="Style_6"/>
              <w:spacing w:before="2" w:line="264" w:lineRule="auto"/>
              <w:ind w:firstLine="0" w:left="132" w:right="8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Решение систем уравнений графиче-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ским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110000">
            <w:pPr>
              <w:pStyle w:val="Style_6"/>
              <w:spacing w:before="5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7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8110000">
            <w:pPr>
              <w:pStyle w:val="Style_6"/>
              <w:spacing w:before="6"/>
              <w:ind/>
              <w:rPr>
                <w:rFonts w:ascii="Arial" w:hAnsi="Arial"/>
                <w:i w:val="1"/>
                <w:sz w:val="18"/>
              </w:rPr>
            </w:pPr>
          </w:p>
          <w:p w14:paraId="F911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FA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B110000">
            <w:pPr>
              <w:pStyle w:val="Style_6"/>
              <w:spacing w:before="6"/>
              <w:ind/>
              <w:rPr>
                <w:rFonts w:ascii="Arial" w:hAnsi="Arial"/>
                <w:i w:val="1"/>
                <w:sz w:val="18"/>
              </w:rPr>
            </w:pPr>
          </w:p>
          <w:p w14:paraId="FC11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D110000">
            <w:pPr>
              <w:pStyle w:val="Style_6"/>
              <w:spacing w:before="58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FE11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FF110000">
            <w:pPr>
              <w:pStyle w:val="Style_6"/>
              <w:spacing w:before="6"/>
              <w:ind/>
              <w:rPr>
                <w:rFonts w:ascii="Arial" w:hAnsi="Arial"/>
                <w:i w:val="1"/>
                <w:sz w:val="18"/>
              </w:rPr>
            </w:pPr>
          </w:p>
          <w:p w14:paraId="00120000">
            <w:pPr>
              <w:pStyle w:val="Style_6"/>
              <w:spacing w:before="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011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02120000">
            <w:pPr>
              <w:pStyle w:val="Style_6"/>
              <w:spacing w:before="6"/>
              <w:ind/>
              <w:rPr>
                <w:rFonts w:ascii="Arial" w:hAnsi="Arial"/>
                <w:i w:val="1"/>
                <w:sz w:val="18"/>
              </w:rPr>
            </w:pPr>
          </w:p>
          <w:p w14:paraId="0312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37"/>
        </w:trPr>
        <w:tc>
          <w:tcPr>
            <w:tcW w:type="dxa" w:w="10206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</w:tbl>
    <w:p w14:paraId="05120000">
      <w:pPr>
        <w:sectPr>
          <w:pgSz w:h="8110" w:orient="landscape" w:w="12770"/>
          <w:pgMar w:bottom="0" w:left="1300" w:right="980" w:top="0"/>
        </w:sectPr>
      </w:pPr>
    </w:p>
    <w:p w14:paraId="061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64" name="Picture 36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65" name="Picture 36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66" name="Picture 36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71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67" name="Picture 36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81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85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09120000">
      <w:pPr>
        <w:pStyle w:val="Style_1"/>
        <w:spacing w:after="1" w:before="7"/>
        <w:ind/>
        <w:rPr>
          <w:rFonts w:ascii="Arial" w:hAnsi="Arial"/>
          <w:i w:val="1"/>
          <w:sz w:val="10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80"/>
        </w:trPr>
        <w:tc>
          <w:tcPr>
            <w:tcW w:type="dxa" w:w="10205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A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761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B120000">
            <w:pPr>
              <w:pStyle w:val="Style_6"/>
              <w:spacing w:before="23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10.4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120000">
            <w:pPr>
              <w:pStyle w:val="Style_6"/>
              <w:spacing w:before="23" w:line="252" w:lineRule="auto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Примеры решения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 графи-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ческим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способом</w:t>
            </w:r>
          </w:p>
          <w:p w14:paraId="0D120000">
            <w:pPr>
              <w:pStyle w:val="Style_6"/>
              <w:spacing w:before="10"/>
              <w:ind w:firstLine="0" w:left="129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E120000">
            <w:pPr>
              <w:pStyle w:val="Style_6"/>
              <w:spacing w:before="2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0F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1012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120000">
            <w:pPr>
              <w:pStyle w:val="Style_6"/>
              <w:spacing w:before="23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2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1312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vMerge w:val="restart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4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5120000">
            <w:pPr>
              <w:pStyle w:val="Style_6"/>
              <w:spacing w:before="78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IV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6120000">
            <w:pPr>
              <w:pStyle w:val="Style_6"/>
              <w:spacing w:before="78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7120000">
            <w:pPr>
              <w:pStyle w:val="Style_6"/>
              <w:spacing w:before="78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76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8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9120000">
            <w:pPr>
              <w:pStyle w:val="Style_6"/>
              <w:spacing w:before="7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уравнений в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целых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числах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A12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B120000">
            <w:pPr>
              <w:pStyle w:val="Style_6"/>
              <w:spacing w:before="70"/>
              <w:ind w:right="292"/>
              <w:jc w:val="right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5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C120000">
            <w:pPr>
              <w:pStyle w:val="Style_6"/>
              <w:spacing w:before="74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D120000">
            <w:pPr>
              <w:pStyle w:val="Style_6"/>
              <w:spacing w:before="74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10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E120000">
            <w:pPr>
              <w:pStyle w:val="Style_6"/>
              <w:spacing w:before="74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F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573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0120000">
            <w:pPr>
              <w:pStyle w:val="Style_6"/>
              <w:spacing w:before="73" w:line="252" w:lineRule="auto"/>
              <w:ind w:firstLine="0" w:left="126" w:right="1141"/>
              <w:rPr>
                <w:sz w:val="17"/>
              </w:rPr>
            </w:pPr>
            <w:r>
              <w:rPr>
                <w:color w:val="221F1F"/>
                <w:sz w:val="17"/>
              </w:rPr>
              <w:t>Повторение изученного материала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Итоговая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1120000">
            <w:pPr>
              <w:pStyle w:val="Style_6"/>
              <w:spacing w:before="7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9</w:t>
            </w:r>
          </w:p>
          <w:p w14:paraId="22120000">
            <w:pPr>
              <w:pStyle w:val="Style_6"/>
              <w:spacing w:before="1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3120000">
            <w:pPr>
              <w:pStyle w:val="Style_6"/>
              <w:spacing w:before="73"/>
              <w:ind w:firstLine="0" w:left="231" w:right="188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  <w:p w14:paraId="24120000">
            <w:pPr>
              <w:pStyle w:val="Style_6"/>
              <w:spacing w:before="1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400"/>
        </w:trPr>
        <w:tc>
          <w:tcPr>
            <w:tcW w:type="dxa" w:w="10205"/>
            <w:gridSpan w:val="5"/>
            <w:tcBorders>
              <w:top w:color="221F1F" w:sz="6" w:val="single"/>
              <w:left w:color="221F1F" w:sz="8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6120000">
            <w:pPr>
              <w:pStyle w:val="Style_6"/>
              <w:spacing w:before="99"/>
              <w:ind w:firstLine="0" w:left="4686" w:right="4641"/>
              <w:jc w:val="center"/>
              <w:rPr>
                <w:rFonts w:ascii="Times New Roman" w:hAnsi="Times New Roman"/>
                <w:b w:val="1"/>
                <w:sz w:val="21"/>
              </w:rPr>
            </w:pPr>
            <w:r>
              <w:rPr>
                <w:rFonts w:ascii="Times New Roman" w:hAnsi="Times New Roman"/>
                <w:b w:val="1"/>
                <w:color w:val="221F1F"/>
                <w:sz w:val="21"/>
              </w:rPr>
              <w:t>9</w:t>
            </w:r>
            <w:r>
              <w:rPr>
                <w:rFonts w:ascii="Times New Roman" w:hAnsi="Times New Roman"/>
                <w:b w:val="1"/>
                <w:color w:val="221F1F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b w:val="1"/>
                <w:color w:val="221F1F"/>
                <w:sz w:val="21"/>
              </w:rPr>
              <w:t>класс</w:t>
            </w:r>
          </w:p>
        </w:tc>
      </w:tr>
      <w:tr>
        <w:trPr>
          <w:trHeight w:hRule="atLeast" w:val="47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712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5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I.  Неравенства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8120000">
            <w:pPr>
              <w:pStyle w:val="Style_6"/>
              <w:spacing w:before="131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31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9120000">
            <w:pPr>
              <w:pStyle w:val="Style_6"/>
              <w:spacing w:before="131"/>
              <w:ind w:right="212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36</w:t>
            </w:r>
          </w:p>
        </w:tc>
        <w:tc>
          <w:tcPr>
            <w:tcW w:type="dxa" w:w="4534"/>
            <w:vMerge w:val="restart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A120000">
            <w:pPr>
              <w:pStyle w:val="Style_6"/>
              <w:spacing w:before="82" w:line="264" w:lineRule="auto"/>
              <w:ind w:firstLine="0" w:left="130" w:right="69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первой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неизвестным.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 нера-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венства.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линейные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неравенств.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[Решать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жащие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неизвестное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модуля.]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одним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неизвестным,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использованием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квадратичной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или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ления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знаков</w:t>
            </w:r>
            <w:r>
              <w:rPr>
                <w:color w:val="221F1F"/>
                <w:spacing w:val="1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квадратного</w:t>
            </w:r>
            <w:r>
              <w:rPr>
                <w:color w:val="221F1F"/>
                <w:spacing w:val="1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трёхчлена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интервалах.</w:t>
            </w:r>
            <w:r>
              <w:rPr>
                <w:color w:val="221F1F"/>
                <w:spacing w:val="-4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[Изображать на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множе-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точек,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задаваемые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неравенствами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двумя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ременными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системами.]</w:t>
            </w:r>
          </w:p>
        </w:tc>
      </w:tr>
      <w:tr>
        <w:trPr>
          <w:trHeight w:hRule="atLeast" w:val="558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B120000">
            <w:pPr>
              <w:pStyle w:val="Style_6"/>
              <w:spacing w:before="78" w:line="264" w:lineRule="auto"/>
              <w:ind w:firstLine="0" w:left="126" w:right="100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1.</w:t>
            </w:r>
            <w:r>
              <w:rPr>
                <w:rFonts w:ascii="Arial" w:hAnsi="Arial"/>
                <w:b w:val="1"/>
                <w:color w:val="221F1F"/>
                <w:spacing w:val="4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Линейные</w:t>
            </w:r>
            <w:r>
              <w:rPr>
                <w:rFonts w:ascii="Arial" w:hAnsi="Arial"/>
                <w:b w:val="1"/>
                <w:color w:val="221F1F"/>
                <w:spacing w:val="4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неравенства</w:t>
            </w:r>
            <w:r>
              <w:rPr>
                <w:rFonts w:ascii="Arial" w:hAnsi="Arial"/>
                <w:b w:val="1"/>
                <w:color w:val="221F1F"/>
                <w:spacing w:val="4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</w:t>
            </w:r>
            <w:r>
              <w:rPr>
                <w:rFonts w:ascii="Arial" w:hAnsi="Arial"/>
                <w:b w:val="1"/>
                <w:color w:val="221F1F"/>
                <w:spacing w:val="4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одним</w:t>
            </w:r>
            <w:r>
              <w:rPr>
                <w:rFonts w:ascii="Arial" w:hAnsi="Arial"/>
                <w:b w:val="1"/>
                <w:color w:val="221F1F"/>
                <w:spacing w:val="4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неиз-</w:t>
            </w:r>
            <w:r>
              <w:rPr>
                <w:rFonts w:ascii="Arial" w:hAnsi="Arial"/>
                <w:b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вестным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C120000">
            <w:pPr>
              <w:pStyle w:val="Style_6"/>
              <w:spacing w:before="75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D120000">
            <w:pPr>
              <w:pStyle w:val="Style_6"/>
              <w:spacing w:before="75"/>
              <w:ind w:right="229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10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52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E120000">
            <w:pPr>
              <w:pStyle w:val="Style_6"/>
              <w:spacing w:before="6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1.1</w:t>
            </w:r>
          </w:p>
          <w:p w14:paraId="2F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0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1.2</w:t>
            </w:r>
          </w:p>
          <w:p w14:paraId="311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32120000">
            <w:pPr>
              <w:pStyle w:val="Style_6"/>
              <w:spacing w:before="1"/>
              <w:ind/>
              <w:rPr>
                <w:rFonts w:ascii="Arial" w:hAnsi="Arial"/>
                <w:i w:val="1"/>
                <w:sz w:val="19"/>
              </w:rPr>
            </w:pPr>
          </w:p>
          <w:p w14:paraId="33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1.3</w:t>
            </w:r>
          </w:p>
          <w:p w14:paraId="34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5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1.4</w:t>
            </w:r>
          </w:p>
          <w:p w14:paraId="3612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37120000">
            <w:pPr>
              <w:pStyle w:val="Style_6"/>
              <w:spacing w:before="1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1.5*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8120000">
            <w:pPr>
              <w:pStyle w:val="Style_6"/>
              <w:spacing w:before="68" w:line="252" w:lineRule="auto"/>
              <w:ind w:firstLine="0" w:left="132" w:right="8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 первой степени с одним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</w:t>
            </w:r>
          </w:p>
          <w:p w14:paraId="39120000">
            <w:pPr>
              <w:pStyle w:val="Style_6"/>
              <w:spacing w:before="7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Применение графиков к решению 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равенств первой степени с одним 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известным</w:t>
            </w:r>
          </w:p>
          <w:p w14:paraId="3A120000">
            <w:pPr>
              <w:pStyle w:val="Style_6"/>
              <w:spacing w:before="7" w:line="252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Линейные неравенства с одним неиз-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вестным</w:t>
            </w:r>
          </w:p>
          <w:p w14:paraId="3B120000">
            <w:pPr>
              <w:pStyle w:val="Style_6"/>
              <w:spacing w:before="7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Системы линейных неравенств с од-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</w:t>
            </w:r>
          </w:p>
          <w:p w14:paraId="3C120000">
            <w:pPr>
              <w:pStyle w:val="Style_6"/>
              <w:spacing w:before="5" w:line="264" w:lineRule="auto"/>
              <w:ind w:firstLine="0" w:left="132" w:right="83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Неравенства, содержащие неизвест-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ное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под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знаком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модуля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120000">
            <w:pPr>
              <w:pStyle w:val="Style_6"/>
              <w:spacing w:before="6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E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F1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01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1120000">
            <w:pPr>
              <w:pStyle w:val="Style_6"/>
              <w:spacing w:before="1"/>
              <w:ind/>
              <w:rPr>
                <w:rFonts w:ascii="Arial" w:hAnsi="Arial"/>
                <w:i w:val="1"/>
                <w:sz w:val="19"/>
              </w:rPr>
            </w:pPr>
          </w:p>
          <w:p w14:paraId="421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3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41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512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46120000">
            <w:pPr>
              <w:pStyle w:val="Style_6"/>
              <w:spacing w:before="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7120000">
            <w:pPr>
              <w:pStyle w:val="Style_6"/>
              <w:spacing w:before="6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8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91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4A120000">
            <w:pPr>
              <w:pStyle w:val="Style_6"/>
              <w:rPr>
                <w:rFonts w:ascii="Arial" w:hAnsi="Arial"/>
                <w:i w:val="1"/>
                <w:sz w:val="20"/>
              </w:rPr>
            </w:pPr>
          </w:p>
          <w:p w14:paraId="4B120000">
            <w:pPr>
              <w:pStyle w:val="Style_6"/>
              <w:spacing w:before="1"/>
              <w:ind/>
              <w:rPr>
                <w:rFonts w:ascii="Arial" w:hAnsi="Arial"/>
                <w:i w:val="1"/>
                <w:sz w:val="19"/>
              </w:rPr>
            </w:pPr>
          </w:p>
          <w:p w14:paraId="4C1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4D12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4E12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4F12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50120000">
            <w:pPr>
              <w:pStyle w:val="Style_6"/>
              <w:spacing w:before="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6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51120000">
      <w:pPr>
        <w:sectPr>
          <w:pgSz w:h="8110" w:orient="landscape" w:w="12770"/>
          <w:pgMar w:bottom="0" w:left="1300" w:right="980" w:top="0"/>
        </w:sectPr>
      </w:pPr>
    </w:p>
    <w:p w14:paraId="521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68" name="Picture 36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69" name="Picture 36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70" name="Picture 37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1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371" name="Picture 37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41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86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5120000">
      <w:pPr>
        <w:pStyle w:val="Style_1"/>
        <w:rPr>
          <w:rFonts w:ascii="Arial" w:hAnsi="Arial"/>
          <w:i w:val="1"/>
          <w:sz w:val="20"/>
        </w:rPr>
      </w:pPr>
    </w:p>
    <w:p w14:paraId="56120000">
      <w:pPr>
        <w:pStyle w:val="Style_1"/>
        <w:rPr>
          <w:rFonts w:ascii="Arial" w:hAnsi="Arial"/>
          <w:i w:val="1"/>
          <w:sz w:val="20"/>
        </w:rPr>
      </w:pPr>
    </w:p>
    <w:p w14:paraId="5712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5812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5912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6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A12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5B12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C12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5D12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2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E12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F120000">
            <w:pPr>
              <w:pStyle w:val="Style_6"/>
              <w:spacing w:before="150" w:line="228" w:lineRule="auto"/>
              <w:ind w:hanging="492" w:left="1255" w:right="723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60120000">
            <w:pPr>
              <w:pStyle w:val="Style_6"/>
              <w:spacing w:before="6"/>
              <w:ind w:firstLine="0" w:left="868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112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2120000">
            <w:pPr>
              <w:pStyle w:val="Style_6"/>
              <w:spacing w:before="63"/>
              <w:ind w:firstLine="0" w:left="237" w:right="182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83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3120000">
            <w:pPr>
              <w:pStyle w:val="Style_6"/>
              <w:spacing w:before="88" w:line="264" w:lineRule="auto"/>
              <w:ind w:firstLine="0" w:left="126" w:right="323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 2. Неравенства второй степени с одним</w:t>
            </w:r>
            <w:r>
              <w:rPr>
                <w:rFonts w:ascii="Arial" w:hAnsi="Arial"/>
                <w:b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неизвестным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4120000">
            <w:pPr>
              <w:pStyle w:val="Style_6"/>
              <w:spacing w:before="88"/>
              <w:ind w:firstLine="0" w:left="233" w:right="18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5120000">
            <w:pPr>
              <w:pStyle w:val="Style_6"/>
              <w:spacing w:before="88"/>
              <w:ind w:firstLine="0" w:left="237" w:right="182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120000">
            <w:pPr>
              <w:pStyle w:val="Style_6"/>
              <w:spacing w:before="83" w:line="264" w:lineRule="auto"/>
              <w:ind w:firstLine="0" w:left="134" w:right="70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Решать рациональные неравенства и их 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методом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интервалов.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[Решать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равенства 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помощью замены не-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известного.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производные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линейных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квадратичных функций. Доказывать числовые нера-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венства.]</w:t>
            </w:r>
          </w:p>
        </w:tc>
      </w:tr>
      <w:tr>
        <w:trPr>
          <w:trHeight w:hRule="atLeast" w:val="2443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7120000">
            <w:pPr>
              <w:pStyle w:val="Style_6"/>
              <w:spacing w:before="7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2.1</w:t>
            </w:r>
          </w:p>
          <w:p w14:paraId="68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69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2.2</w:t>
            </w:r>
          </w:p>
          <w:p w14:paraId="6A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6B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2.3</w:t>
            </w:r>
          </w:p>
          <w:p w14:paraId="6C12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6D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2.4</w:t>
            </w:r>
          </w:p>
          <w:p w14:paraId="6E12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6F120000">
            <w:pPr>
              <w:pStyle w:val="Style_6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2.5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0120000">
            <w:pPr>
              <w:pStyle w:val="Style_6"/>
              <w:spacing w:before="70" w:line="264" w:lineRule="auto"/>
              <w:ind w:firstLine="0" w:left="132" w:right="101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одним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неизвестным</w:t>
            </w:r>
          </w:p>
          <w:p w14:paraId="71120000">
            <w:pPr>
              <w:pStyle w:val="Style_6"/>
              <w:spacing w:line="252" w:lineRule="auto"/>
              <w:ind w:firstLine="0" w:left="132" w:right="88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жительным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дискриминантом</w:t>
            </w:r>
          </w:p>
          <w:p w14:paraId="72120000">
            <w:pPr>
              <w:pStyle w:val="Style_6"/>
              <w:spacing w:before="2" w:line="252" w:lineRule="auto"/>
              <w:ind w:firstLine="0" w:left="132" w:right="296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 второй степени с дис-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криминантом,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равным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нулю</w:t>
            </w:r>
          </w:p>
          <w:p w14:paraId="73120000">
            <w:pPr>
              <w:pStyle w:val="Style_6"/>
              <w:spacing w:line="252" w:lineRule="auto"/>
              <w:ind w:firstLine="0" w:left="132" w:right="100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2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отри-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цательным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дискриминантом</w:t>
            </w:r>
          </w:p>
          <w:p w14:paraId="74120000">
            <w:pPr>
              <w:pStyle w:val="Style_6"/>
              <w:spacing w:line="252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Неравенства,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сводящиеся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ствам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второй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</w:p>
          <w:p w14:paraId="75120000">
            <w:pPr>
              <w:pStyle w:val="Style_6"/>
              <w:spacing w:line="196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6120000">
            <w:pPr>
              <w:pStyle w:val="Style_6"/>
              <w:spacing w:before="7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77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781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79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7A1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B12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7C1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D12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7E1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7F12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80120000">
            <w:pPr>
              <w:pStyle w:val="Style_6"/>
              <w:spacing w:before="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1120000">
            <w:pPr>
              <w:pStyle w:val="Style_6"/>
              <w:spacing w:before="70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2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831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84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851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6120000">
            <w:pPr>
              <w:pStyle w:val="Style_6"/>
              <w:spacing w:before="9"/>
              <w:ind/>
              <w:rPr>
                <w:rFonts w:ascii="Arial" w:hAnsi="Arial"/>
                <w:i w:val="1"/>
                <w:sz w:val="18"/>
              </w:rPr>
            </w:pPr>
          </w:p>
          <w:p w14:paraId="871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812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891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A120000">
            <w:pPr>
              <w:pStyle w:val="Style_6"/>
              <w:spacing w:before="8"/>
              <w:ind/>
              <w:rPr>
                <w:rFonts w:ascii="Arial" w:hAnsi="Arial"/>
                <w:i w:val="1"/>
                <w:sz w:val="18"/>
              </w:rPr>
            </w:pPr>
          </w:p>
          <w:p w14:paraId="8B120000">
            <w:pPr>
              <w:pStyle w:val="Style_6"/>
              <w:spacing w:before="1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C12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3.</w:t>
            </w:r>
            <w:r>
              <w:rPr>
                <w:rFonts w:ascii="Arial" w:hAnsi="Arial"/>
                <w:b w:val="1"/>
                <w:color w:val="221F1F"/>
                <w:spacing w:val="7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Рациональные</w:t>
            </w:r>
            <w:r>
              <w:rPr>
                <w:rFonts w:ascii="Arial" w:hAnsi="Arial"/>
                <w:b w:val="1"/>
                <w:color w:val="221F1F"/>
                <w:spacing w:val="5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неравенства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D120000">
            <w:pPr>
              <w:pStyle w:val="Style_6"/>
              <w:spacing w:before="85"/>
              <w:ind w:firstLine="0" w:left="233" w:right="18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E120000">
            <w:pPr>
              <w:pStyle w:val="Style_6"/>
              <w:spacing w:before="85"/>
              <w:ind w:firstLine="0" w:left="237" w:right="182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641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8F120000">
            <w:pPr>
              <w:pStyle w:val="Style_6"/>
              <w:spacing w:before="6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3.1</w:t>
            </w:r>
          </w:p>
          <w:p w14:paraId="90120000">
            <w:pPr>
              <w:pStyle w:val="Style_6"/>
              <w:spacing w:before="4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3.2</w:t>
            </w:r>
          </w:p>
          <w:p w14:paraId="91120000">
            <w:pPr>
              <w:pStyle w:val="Style_6"/>
              <w:spacing w:before="19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3.3</w:t>
            </w:r>
          </w:p>
          <w:p w14:paraId="921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3.4</w:t>
            </w:r>
          </w:p>
          <w:p w14:paraId="93120000">
            <w:pPr>
              <w:pStyle w:val="Style_6"/>
              <w:spacing w:before="21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3.5*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4120000">
            <w:pPr>
              <w:pStyle w:val="Style_6"/>
              <w:spacing w:before="6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Метод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интервалов</w:t>
            </w:r>
          </w:p>
          <w:p w14:paraId="95120000">
            <w:pPr>
              <w:pStyle w:val="Style_6"/>
              <w:spacing w:before="4" w:line="264" w:lineRule="auto"/>
              <w:ind w:firstLine="0" w:left="132" w:right="275"/>
              <w:rPr>
                <w:sz w:val="17"/>
              </w:rPr>
            </w:pPr>
            <w:r>
              <w:rPr>
                <w:color w:val="221F1F"/>
                <w:sz w:val="17"/>
              </w:rPr>
              <w:t>Решение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Системы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  <w:p w14:paraId="96120000">
            <w:pPr>
              <w:pStyle w:val="Style_6"/>
              <w:spacing w:before="4" w:line="264" w:lineRule="auto"/>
              <w:ind w:firstLine="0" w:left="132" w:right="80"/>
              <w:rPr>
                <w:sz w:val="17"/>
              </w:rPr>
            </w:pPr>
            <w:r>
              <w:rPr>
                <w:color w:val="221F1F"/>
                <w:sz w:val="17"/>
              </w:rPr>
              <w:t>Нестрогие</w:t>
            </w:r>
            <w:r>
              <w:rPr>
                <w:color w:val="221F1F"/>
                <w:spacing w:val="-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рациональные</w:t>
            </w:r>
            <w:r>
              <w:rPr>
                <w:color w:val="221F1F"/>
                <w:spacing w:val="-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Замена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неизвестного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неравенств</w:t>
            </w:r>
          </w:p>
          <w:p w14:paraId="97120000">
            <w:pPr>
              <w:pStyle w:val="Style_6"/>
              <w:spacing w:line="190" w:lineRule="exact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120000">
            <w:pPr>
              <w:pStyle w:val="Style_6"/>
              <w:spacing w:before="6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9120000">
            <w:pPr>
              <w:pStyle w:val="Style_6"/>
              <w:spacing w:before="4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A12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9B12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9C12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9D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9E12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120000">
            <w:pPr>
              <w:pStyle w:val="Style_6"/>
              <w:spacing w:before="68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A0120000">
            <w:pPr>
              <w:pStyle w:val="Style_6"/>
              <w:spacing w:before="4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1120000">
            <w:pPr>
              <w:pStyle w:val="Style_6"/>
              <w:spacing w:before="19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2120000">
            <w:pPr>
              <w:pStyle w:val="Style_6"/>
              <w:spacing w:before="21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A3120000">
            <w:pPr>
              <w:pStyle w:val="Style_6"/>
              <w:spacing w:before="21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4120000">
            <w:pPr>
              <w:pStyle w:val="Style_6"/>
              <w:spacing w:before="11"/>
              <w:ind/>
              <w:rPr>
                <w:rFonts w:ascii="Arial" w:hAnsi="Arial"/>
                <w:i w:val="1"/>
                <w:sz w:val="18"/>
              </w:rPr>
            </w:pPr>
          </w:p>
          <w:p w14:paraId="A5120000">
            <w:pPr>
              <w:pStyle w:val="Style_6"/>
              <w:ind w:firstLine="0" w:left="5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62"/>
        </w:trPr>
        <w:tc>
          <w:tcPr>
            <w:tcW w:type="dxa" w:w="5667"/>
            <w:gridSpan w:val="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6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A7120000">
      <w:pPr>
        <w:sectPr>
          <w:pgSz w:h="8110" w:orient="landscape" w:w="12770"/>
          <w:pgMar w:bottom="0" w:left="1300" w:right="980" w:top="0"/>
        </w:sectPr>
      </w:pPr>
    </w:p>
    <w:p w14:paraId="A8120000">
      <w:pPr>
        <w:pStyle w:val="Style_1"/>
        <w:spacing w:before="8"/>
        <w:ind/>
        <w:rPr>
          <w:rFonts w:ascii="Arial" w:hAnsi="Arial"/>
          <w:i w:val="1"/>
          <w:sz w:val="22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72" name="Picture 37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4870450</wp:posOffset>
            </wp:positionH>
            <wp:positionV relativeFrom="page">
              <wp:posOffset>1596358</wp:posOffset>
            </wp:positionV>
            <wp:extent cx="125167" cy="107346"/>
            <wp:effectExtent b="0" l="0" r="0" t="0"/>
            <wp:wrapNone/>
            <wp:docPr hidden="false" id="374" name="Picture 374"/>
            <a:graphic>
              <a:graphicData uri="http://schemas.openxmlformats.org/drawingml/2006/picture">
                <pic:pic>
                  <pic:nvPicPr>
                    <pic:cNvPr hidden="false" id="373" name="Picture 373"/>
                    <pic:cNvPicPr preferRelativeResize="true"/>
                  </pic:nvPicPr>
                  <pic:blipFill>
                    <a:blip r:embed="rId20"/>
                    <a:stretch/>
                  </pic:blipFill>
                  <pic:spPr>
                    <a:xfrm flipH="false" flipV="false" rot="0">
                      <a:ext cx="125167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page">
              <wp:posOffset>2218689</wp:posOffset>
            </wp:positionH>
            <wp:positionV relativeFrom="page">
              <wp:posOffset>2981929</wp:posOffset>
            </wp:positionV>
            <wp:extent cx="145378" cy="107346"/>
            <wp:effectExtent b="0" l="0" r="0" t="0"/>
            <wp:wrapNone/>
            <wp:docPr hidden="false" id="376" name="Picture 376"/>
            <a:graphic>
              <a:graphicData uri="http://schemas.openxmlformats.org/drawingml/2006/picture">
                <pic:pic>
                  <pic:nvPicPr>
                    <pic:cNvPr hidden="false" id="375" name="Picture 375"/>
                    <pic:cNvPicPr preferRelativeResize="true"/>
                  </pic:nvPicPr>
                  <pic:blipFill>
                    <a:blip r:embed="rId21"/>
                    <a:stretch/>
                  </pic:blipFill>
                  <pic:spPr>
                    <a:xfrm flipH="false" flipV="false" rot="0">
                      <a:ext cx="145378" cy="107346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77" name="Picture 37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78" name="Picture 37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A91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79" name="Picture 37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AA1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87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8"/>
        <w:gridCol w:w="4533"/>
      </w:tblGrid>
      <w:tr>
        <w:trPr>
          <w:trHeight w:hRule="atLeast" w:val="352"/>
        </w:trPr>
        <w:tc>
          <w:tcPr>
            <w:tcW w:type="dxa" w:w="5672"/>
            <w:gridSpan w:val="4"/>
            <w:tcBorders>
              <w:top w:sz="4" w:val="nil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B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3"/>
            <w:vMerge w:val="restart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C12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2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D120000">
            <w:pPr>
              <w:pStyle w:val="Style_6"/>
              <w:spacing w:before="66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E120000">
            <w:pPr>
              <w:pStyle w:val="Style_6"/>
              <w:spacing w:before="66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F120000">
            <w:pPr>
              <w:pStyle w:val="Style_6"/>
              <w:spacing w:before="66"/>
              <w:ind w:right="28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3"/>
            <w:gridSpan w:val="1"/>
            <w:vMerge w:val="continue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79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0120000">
            <w:pPr>
              <w:pStyle w:val="Style_6"/>
              <w:spacing w:before="7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112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120000">
            <w:pPr>
              <w:pStyle w:val="Style_6"/>
              <w:spacing w:before="73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Доказательство числовых неравенств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Производная линейной и квадратич-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ной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12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B41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12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B61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3"/>
            <w:gridSpan w:val="1"/>
            <w:vMerge w:val="continue"/>
            <w:tcBorders>
              <w:top w:sz="4" w:val="nil"/>
              <w:left w:color="221F1F" w:sz="6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41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7120000">
            <w:pPr>
              <w:pStyle w:val="Style_6"/>
              <w:spacing w:before="114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2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II.</w:t>
            </w:r>
            <w:r>
              <w:rPr>
                <w:rFonts w:ascii="Arial" w:hAnsi="Arial"/>
                <w:b w:val="1"/>
                <w:color w:val="221F1F"/>
                <w:spacing w:val="1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Степень</w:t>
            </w:r>
            <w:r>
              <w:rPr>
                <w:rFonts w:ascii="Arial" w:hAnsi="Arial"/>
                <w:b w:val="1"/>
                <w:color w:val="221F1F"/>
                <w:spacing w:val="1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числа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8120000">
            <w:pPr>
              <w:pStyle w:val="Style_6"/>
              <w:spacing w:before="114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15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B9120000">
            <w:pPr>
              <w:pStyle w:val="Style_6"/>
              <w:spacing w:before="114"/>
              <w:ind w:right="213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24</w:t>
            </w:r>
          </w:p>
        </w:tc>
        <w:tc>
          <w:tcPr>
            <w:tcW w:type="dxa" w:w="4533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120000">
            <w:pPr>
              <w:pStyle w:val="Style_6"/>
              <w:spacing w:before="80" w:line="264" w:lineRule="auto"/>
              <w:ind w:firstLine="0" w:left="129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 xml:space="preserve">Формулировать свойства функции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у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z w:val="11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1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с иллю-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страцией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графике.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Формулировать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деление корня степени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 xml:space="preserve">из числа,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определять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знак </w:t>
            </w:r>
            <w:r>
              <w:rPr>
                <w:rFonts w:ascii="Arial" w:hAnsi="Arial"/>
                <w:i w:val="1"/>
                <w:sz w:val="17"/>
                <w:vertAlign w:val="superscript"/>
              </w:rPr>
              <w:t>n</w:t>
            </w:r>
            <w:r>
              <w:rPr>
                <w:rFonts w:ascii="Arial" w:hAnsi="Arial"/>
                <w:i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— корня степени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>из числа, 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 корней для решения задач. Находить зна-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таблицы,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[Знать,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что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числа,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являюще-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гося степенью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>натурального числа, число ирра-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циональное, доказывать иррациональность корней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несложных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случаях.]</w:t>
            </w:r>
          </w:p>
        </w:tc>
      </w:tr>
      <w:tr>
        <w:trPr>
          <w:trHeight w:hRule="atLeast" w:val="319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B120000">
            <w:pPr>
              <w:pStyle w:val="Style_6"/>
              <w:spacing w:before="66"/>
              <w:ind w:firstLine="0" w:left="126"/>
              <w:rPr>
                <w:rFonts w:ascii="Arial" w:hAnsi="Arial"/>
                <w:b w:val="1"/>
                <w:i w:val="1"/>
                <w:sz w:val="11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4.</w:t>
            </w:r>
            <w:r>
              <w:rPr>
                <w:rFonts w:ascii="Arial" w:hAnsi="Arial"/>
                <w:b w:val="1"/>
                <w:color w:val="221F1F"/>
                <w:spacing w:val="4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Функция</w:t>
            </w:r>
            <w:r>
              <w:rPr>
                <w:rFonts w:ascii="Arial" w:hAnsi="Arial"/>
                <w:b w:val="1"/>
                <w:color w:val="221F1F"/>
                <w:spacing w:val="2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y</w:t>
            </w:r>
            <w:r>
              <w:rPr>
                <w:rFonts w:ascii="Arial" w:hAnsi="Arial"/>
                <w:b w:val="1"/>
                <w:i w:val="1"/>
                <w:color w:val="221F1F"/>
                <w:spacing w:val="-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=</w:t>
            </w:r>
            <w:r>
              <w:rPr>
                <w:rFonts w:ascii="Arial" w:hAnsi="Arial"/>
                <w:b w:val="1"/>
                <w:color w:val="221F1F"/>
                <w:spacing w:val="-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x</w:t>
            </w:r>
            <w:r>
              <w:rPr>
                <w:rFonts w:ascii="Arial" w:hAnsi="Arial"/>
                <w:b w:val="1"/>
                <w:i w:val="1"/>
                <w:color w:val="221F1F"/>
                <w:sz w:val="11"/>
              </w:rPr>
              <w:t>n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C120000">
            <w:pPr>
              <w:pStyle w:val="Style_6"/>
              <w:spacing w:before="66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3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120000">
            <w:pPr>
              <w:pStyle w:val="Style_6"/>
              <w:spacing w:before="66"/>
              <w:ind w:right="28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3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77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E120000">
            <w:pPr>
              <w:pStyle w:val="Style_6"/>
              <w:spacing w:before="7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4.1</w:t>
            </w:r>
          </w:p>
          <w:p w14:paraId="BF120000">
            <w:pPr>
              <w:pStyle w:val="Style_6"/>
              <w:spacing w:before="21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4.2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0120000">
            <w:pPr>
              <w:pStyle w:val="Style_6"/>
              <w:spacing w:before="68" w:line="264" w:lineRule="auto"/>
              <w:ind w:firstLine="0" w:left="132" w:right="76"/>
              <w:jc w:val="both"/>
              <w:rPr>
                <w:sz w:val="11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9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z w:val="11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15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≥</w:t>
            </w:r>
            <w:r>
              <w:rPr>
                <w:rFonts w:ascii="Cambria" w:hAnsi="Cambria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0)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pacing w:val="-1"/>
                <w:sz w:val="17"/>
              </w:rPr>
              <w:t>Свойства</w:t>
            </w:r>
            <w:r>
              <w:rPr>
                <w:color w:val="221F1F"/>
                <w:spacing w:val="2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графики</w:t>
            </w:r>
            <w:r>
              <w:rPr>
                <w:color w:val="221F1F"/>
                <w:spacing w:val="3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функций</w:t>
            </w:r>
            <w:r>
              <w:rPr>
                <w:color w:val="221F1F"/>
                <w:spacing w:val="27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6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23"/>
                <w:sz w:val="17"/>
              </w:rPr>
              <w:t xml:space="preserve"> </w:t>
            </w:r>
            <w:r>
              <w:rPr>
                <w:color w:val="221F1F"/>
                <w:sz w:val="11"/>
              </w:rPr>
              <w:t>2</w:t>
            </w:r>
            <w:r>
              <w:rPr>
                <w:rFonts w:ascii="Arial" w:hAnsi="Arial"/>
                <w:i w:val="1"/>
                <w:color w:val="221F1F"/>
                <w:sz w:val="11"/>
              </w:rPr>
              <w:t>m</w:t>
            </w:r>
            <w:r>
              <w:rPr>
                <w:rFonts w:ascii="Arial" w:hAnsi="Arial"/>
                <w:i w:val="1"/>
                <w:color w:val="221F1F"/>
                <w:spacing w:val="19"/>
                <w:sz w:val="11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у</w:t>
            </w:r>
            <w:r>
              <w:rPr>
                <w:rFonts w:ascii="Arial" w:hAnsi="Arial"/>
                <w:i w:val="1"/>
                <w:color w:val="221F1F"/>
                <w:spacing w:val="-1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=</w:t>
            </w:r>
            <w:r>
              <w:rPr>
                <w:rFonts w:ascii="Cambria" w:hAnsi="Cambria"/>
                <w:color w:val="221F1F"/>
                <w:spacing w:val="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32"/>
                <w:sz w:val="17"/>
              </w:rPr>
              <w:t xml:space="preserve"> </w:t>
            </w:r>
            <w:r>
              <w:rPr>
                <w:color w:val="221F1F"/>
                <w:sz w:val="11"/>
              </w:rPr>
              <w:t>2</w:t>
            </w:r>
            <w:r>
              <w:rPr>
                <w:rFonts w:ascii="Arial" w:hAnsi="Arial"/>
                <w:i w:val="1"/>
                <w:color w:val="221F1F"/>
                <w:sz w:val="11"/>
              </w:rPr>
              <w:t>m</w:t>
            </w:r>
            <w:r>
              <w:rPr>
                <w:rFonts w:ascii="Arial" w:hAnsi="Arial"/>
                <w:i w:val="1"/>
                <w:color w:val="221F1F"/>
                <w:spacing w:val="-7"/>
                <w:sz w:val="11"/>
              </w:rPr>
              <w:t xml:space="preserve"> </w:t>
            </w:r>
            <w:r>
              <w:rPr>
                <w:color w:val="221F1F"/>
                <w:sz w:val="11"/>
              </w:rPr>
              <w:t>+</w:t>
            </w:r>
            <w:r>
              <w:rPr>
                <w:color w:val="221F1F"/>
                <w:spacing w:val="-10"/>
                <w:sz w:val="11"/>
              </w:rPr>
              <w:t xml:space="preserve"> </w:t>
            </w:r>
            <w:r>
              <w:rPr>
                <w:color w:val="221F1F"/>
                <w:sz w:val="11"/>
              </w:rPr>
              <w:t>1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12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21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8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3120000">
            <w:pPr>
              <w:pStyle w:val="Style_6"/>
              <w:spacing w:before="7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412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20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5120000">
            <w:pPr>
              <w:pStyle w:val="Style_6"/>
              <w:spacing w:before="66"/>
              <w:ind w:firstLine="0" w:left="126"/>
              <w:rPr>
                <w:rFonts w:ascii="Arial" w:hAnsi="Arial"/>
                <w:b w:val="1"/>
                <w:i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5.</w:t>
            </w:r>
            <w:r>
              <w:rPr>
                <w:rFonts w:ascii="Arial" w:hAnsi="Arial"/>
                <w:b w:val="1"/>
                <w:color w:val="221F1F"/>
                <w:spacing w:val="4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Корень</w:t>
            </w:r>
            <w:r>
              <w:rPr>
                <w:rFonts w:ascii="Arial" w:hAnsi="Arial"/>
                <w:b w:val="1"/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степени</w:t>
            </w:r>
            <w:r>
              <w:rPr>
                <w:rFonts w:ascii="Arial" w:hAnsi="Arial"/>
                <w:b w:val="1"/>
                <w:color w:val="221F1F"/>
                <w:spacing w:val="2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i w:val="1"/>
                <w:color w:val="221F1F"/>
                <w:sz w:val="17"/>
              </w:rPr>
              <w:t>n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6120000">
            <w:pPr>
              <w:pStyle w:val="Style_6"/>
              <w:spacing w:before="66"/>
              <w:ind w:firstLine="0" w:left="231" w:right="19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12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7120000">
            <w:pPr>
              <w:pStyle w:val="Style_6"/>
              <w:spacing w:before="66"/>
              <w:ind w:right="230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17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095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8120000">
            <w:pPr>
              <w:pStyle w:val="Style_6"/>
              <w:spacing w:before="6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5.1</w:t>
            </w:r>
          </w:p>
          <w:p w14:paraId="C91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5.2</w:t>
            </w:r>
          </w:p>
          <w:p w14:paraId="CA1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5.3</w:t>
            </w:r>
          </w:p>
          <w:p w14:paraId="CB12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5.4</w:t>
            </w:r>
          </w:p>
          <w:p w14:paraId="CC120000">
            <w:pPr>
              <w:pStyle w:val="Style_6"/>
              <w:spacing w:before="52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5.5*</w:t>
            </w:r>
          </w:p>
          <w:p w14:paraId="CD120000">
            <w:pPr>
              <w:pStyle w:val="Style_6"/>
              <w:spacing w:before="26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5.6*</w:t>
            </w:r>
          </w:p>
          <w:p w14:paraId="CE120000">
            <w:pPr>
              <w:pStyle w:val="Style_6"/>
              <w:spacing w:before="10"/>
              <w:ind/>
              <w:rPr>
                <w:rFonts w:ascii="Arial" w:hAnsi="Arial"/>
                <w:i w:val="1"/>
                <w:sz w:val="19"/>
              </w:rPr>
            </w:pPr>
          </w:p>
          <w:p w14:paraId="CF120000">
            <w:pPr>
              <w:pStyle w:val="Style_6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5.7*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0120000">
            <w:pPr>
              <w:pStyle w:val="Style_6"/>
              <w:spacing w:before="68"/>
              <w:ind w:firstLine="0" w:left="132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корня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</w:p>
          <w:p w14:paraId="D1120000">
            <w:pPr>
              <w:pStyle w:val="Style_6"/>
              <w:spacing w:before="21" w:line="264" w:lineRule="auto"/>
              <w:ind w:firstLine="0" w:left="132" w:right="328"/>
              <w:rPr>
                <w:sz w:val="17"/>
              </w:rPr>
            </w:pPr>
            <w:r>
              <w:rPr>
                <w:color w:val="221F1F"/>
                <w:sz w:val="17"/>
              </w:rPr>
              <w:t>Корни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чётной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нечётной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степеней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Арифметический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корень</w:t>
            </w:r>
          </w:p>
          <w:p w14:paraId="D2120000">
            <w:pPr>
              <w:pStyle w:val="Style_6"/>
              <w:spacing w:before="2"/>
              <w:ind w:firstLine="0" w:left="132"/>
              <w:rPr>
                <w:rFonts w:ascii="Arial" w:hAnsi="Arial"/>
                <w:i w:val="1"/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корней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</w:p>
          <w:p w14:paraId="D3120000">
            <w:pPr>
              <w:pStyle w:val="Style_6"/>
              <w:spacing w:before="5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Функция</w:t>
            </w:r>
            <w:r>
              <w:rPr>
                <w:color w:val="221F1F"/>
                <w:spacing w:val="4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y</w:t>
            </w:r>
            <w:r>
              <w:rPr>
                <w:rFonts w:ascii="Arial" w:hAnsi="Arial"/>
                <w:i w:val="1"/>
                <w:spacing w:val="23"/>
                <w:sz w:val="17"/>
              </w:rPr>
              <w:t xml:space="preserve"> </w:t>
            </w:r>
            <w:r>
              <w:rPr>
                <w:rFonts w:ascii="Cambria" w:hAnsi="Cambria"/>
                <w:sz w:val="17"/>
              </w:rPr>
              <w:t>=</w:t>
            </w:r>
            <w:r>
              <w:rPr>
                <w:rFonts w:ascii="Cambria" w:hAnsi="Cambria"/>
                <w:spacing w:val="26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  <w:vertAlign w:val="superscript"/>
              </w:rPr>
              <w:t>n</w:t>
            </w:r>
            <w:r>
              <w:rPr>
                <w:rFonts w:ascii="Arial" w:hAnsi="Arial"/>
                <w:i w:val="1"/>
                <w:spacing w:val="19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sz w:val="17"/>
              </w:rPr>
              <w:t>x</w:t>
            </w:r>
            <w:r>
              <w:rPr>
                <w:rFonts w:ascii="Arial" w:hAnsi="Arial"/>
                <w:i w:val="1"/>
                <w:spacing w:val="2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(</w:t>
            </w:r>
            <w:r>
              <w:rPr>
                <w:rFonts w:ascii="Arial" w:hAnsi="Arial"/>
                <w:i w:val="1"/>
                <w:color w:val="221F1F"/>
                <w:sz w:val="17"/>
              </w:rPr>
              <w:t>х</w:t>
            </w:r>
            <w:r>
              <w:rPr>
                <w:rFonts w:ascii="Arial" w:hAnsi="Arial"/>
                <w:i w:val="1"/>
                <w:color w:val="221F1F"/>
                <w:spacing w:val="-11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≥</w:t>
            </w:r>
            <w:r>
              <w:rPr>
                <w:rFonts w:ascii="Cambria" w:hAnsi="Cambria"/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0)</w:t>
            </w:r>
          </w:p>
          <w:p w14:paraId="D4120000">
            <w:pPr>
              <w:pStyle w:val="Style_6"/>
              <w:spacing w:before="7" w:line="252" w:lineRule="auto"/>
              <w:ind w:firstLine="0" w:left="132" w:right="306"/>
              <w:rPr>
                <w:sz w:val="17"/>
              </w:rPr>
            </w:pPr>
            <w:r>
              <w:rPr>
                <w:color w:val="221F1F"/>
                <w:sz w:val="17"/>
              </w:rPr>
              <w:t>Корень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натурального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</w:p>
          <w:p w14:paraId="D5120000">
            <w:pPr>
              <w:pStyle w:val="Style_6"/>
              <w:spacing w:before="3"/>
              <w:ind w:firstLine="0" w:left="132" w:right="257"/>
              <w:rPr>
                <w:sz w:val="17"/>
              </w:rPr>
            </w:pPr>
            <w:r>
              <w:rPr>
                <w:color w:val="221F1F"/>
                <w:sz w:val="17"/>
              </w:rPr>
              <w:t>Иррациональные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уравнения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3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6120000">
            <w:pPr>
              <w:pStyle w:val="Style_6"/>
              <w:spacing w:before="6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71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81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912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DA120000">
            <w:pPr>
              <w:pStyle w:val="Style_6"/>
              <w:spacing w:before="5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DB120000">
            <w:pPr>
              <w:pStyle w:val="Style_6"/>
              <w:spacing w:before="2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DC120000">
            <w:pPr>
              <w:pStyle w:val="Style_6"/>
              <w:spacing w:before="7"/>
              <w:ind/>
              <w:rPr>
                <w:rFonts w:ascii="Arial" w:hAnsi="Arial"/>
                <w:i w:val="1"/>
                <w:sz w:val="19"/>
              </w:rPr>
            </w:pPr>
          </w:p>
          <w:p w14:paraId="DD120000">
            <w:pPr>
              <w:pStyle w:val="Style_6"/>
              <w:ind w:firstLine="0" w:left="310" w:right="26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-6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E120000">
            <w:pPr>
              <w:pStyle w:val="Style_6"/>
              <w:spacing w:before="68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DF12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012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1120000">
            <w:pPr>
              <w:pStyle w:val="Style_6"/>
              <w:spacing w:before="21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E2120000">
            <w:pPr>
              <w:pStyle w:val="Style_6"/>
              <w:spacing w:before="52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3120000">
            <w:pPr>
              <w:pStyle w:val="Style_6"/>
              <w:spacing w:before="2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4120000">
            <w:pPr>
              <w:pStyle w:val="Style_6"/>
              <w:spacing w:before="10"/>
              <w:ind/>
              <w:rPr>
                <w:rFonts w:ascii="Arial" w:hAnsi="Arial"/>
                <w:i w:val="1"/>
                <w:sz w:val="19"/>
              </w:rPr>
            </w:pPr>
          </w:p>
          <w:p w14:paraId="E512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6120000">
            <w:pPr>
              <w:pStyle w:val="Style_6"/>
              <w:spacing w:before="2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18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7120000">
            <w:pPr>
              <w:pStyle w:val="Style_6"/>
              <w:spacing w:before="63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8120000">
            <w:pPr>
              <w:pStyle w:val="Style_6"/>
              <w:spacing w:before="63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9120000">
            <w:pPr>
              <w:pStyle w:val="Style_6"/>
              <w:spacing w:before="63"/>
              <w:ind w:right="28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000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120000">
            <w:pPr>
              <w:pStyle w:val="Style_6"/>
              <w:spacing w:before="70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EB1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EC12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D120000">
            <w:pPr>
              <w:pStyle w:val="Style_6"/>
              <w:spacing w:before="70" w:line="252" w:lineRule="auto"/>
              <w:ind w:firstLine="0" w:left="132" w:right="96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рациональным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казателем</w:t>
            </w:r>
          </w:p>
          <w:p w14:paraId="EE120000">
            <w:pPr>
              <w:pStyle w:val="Style_6"/>
              <w:spacing w:before="7" w:line="252" w:lineRule="auto"/>
              <w:ind w:firstLine="0" w:left="132" w:right="258"/>
              <w:rPr>
                <w:sz w:val="17"/>
              </w:rPr>
            </w:pP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3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степени</w:t>
            </w:r>
            <w:r>
              <w:rPr>
                <w:color w:val="221F1F"/>
                <w:spacing w:val="3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рациональным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показателем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F120000">
            <w:pPr>
              <w:pStyle w:val="Style_6"/>
              <w:spacing w:before="70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F01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112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8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2120000">
            <w:pPr>
              <w:pStyle w:val="Style_6"/>
              <w:spacing w:before="70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312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4120000">
            <w:pPr>
              <w:pStyle w:val="Style_6"/>
              <w:ind w:firstLine="0" w:left="3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3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F5120000">
      <w:pPr>
        <w:sectPr>
          <w:pgSz w:h="8110" w:orient="landscape" w:w="12770"/>
          <w:pgMar w:bottom="0" w:left="1300" w:right="980" w:top="0"/>
        </w:sectPr>
      </w:pPr>
    </w:p>
    <w:p w14:paraId="F612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80" name="Picture 38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81" name="Picture 38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1209802</wp:posOffset>
                </wp:positionV>
                <wp:extent cx="160020" cy="3056255"/>
                <wp:wrapNone/>
                <wp:docPr hidden="false" id="382" name="Picture 382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712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446024</wp:posOffset>
                </wp:positionV>
                <wp:extent cx="309880" cy="351790"/>
                <wp:wrapNone/>
                <wp:docPr hidden="false" id="383" name="Picture 383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F812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88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F9120000">
      <w:pPr>
        <w:pStyle w:val="Style_1"/>
        <w:rPr>
          <w:rFonts w:ascii="Arial" w:hAnsi="Arial"/>
          <w:i w:val="1"/>
          <w:sz w:val="20"/>
        </w:rPr>
      </w:pPr>
    </w:p>
    <w:p w14:paraId="FA120000">
      <w:pPr>
        <w:pStyle w:val="Style_1"/>
        <w:rPr>
          <w:rFonts w:ascii="Arial" w:hAnsi="Arial"/>
          <w:i w:val="1"/>
          <w:sz w:val="20"/>
        </w:rPr>
      </w:pPr>
    </w:p>
    <w:p w14:paraId="FB12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FC12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FD12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4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E120000">
            <w:pPr>
              <w:pStyle w:val="Style_6"/>
              <w:spacing w:before="150" w:line="228" w:lineRule="auto"/>
              <w:ind w:hanging="27" w:left="124" w:right="81"/>
              <w:jc w:val="both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пара-</w:t>
            </w:r>
            <w:r>
              <w:rPr>
                <w:color w:val="221F1F"/>
                <w:spacing w:val="1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графа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F12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0013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113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4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2130000">
            <w:pPr>
              <w:pStyle w:val="Style_6"/>
              <w:spacing w:before="150" w:line="228" w:lineRule="auto"/>
              <w:ind w:hanging="495" w:left="1252" w:right="727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0313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13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513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77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6130000">
            <w:pPr>
              <w:pStyle w:val="Style_6"/>
              <w:spacing w:before="131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64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III.</w:t>
            </w:r>
            <w:r>
              <w:rPr>
                <w:rFonts w:ascii="Arial" w:hAnsi="Arial"/>
                <w:b w:val="1"/>
                <w:color w:val="221F1F"/>
                <w:spacing w:val="6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Последовательности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713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18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813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9130000">
            <w:pPr>
              <w:pStyle w:val="Style_6"/>
              <w:spacing w:before="83"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Применять индексные обозначения, строить рече-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вые высказывания с использованием терминоло-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гии,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связанной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понятием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последовательности.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Вычислять члены последовательностей, заданных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формулой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color w:val="221F1F"/>
                <w:sz w:val="17"/>
              </w:rPr>
              <w:t>-го члена или рекуррентной формулой.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Изображать члены последовательности точками на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координатной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плоскости.</w:t>
            </w:r>
          </w:p>
          <w:p w14:paraId="0A130000">
            <w:pPr>
              <w:pStyle w:val="Style_6"/>
              <w:spacing w:line="264" w:lineRule="auto"/>
              <w:ind w:firstLine="0" w:left="131" w:right="74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Распознавать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арифметическую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и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геометриче-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скую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способах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задания.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Выводить на основе доказательных рассуждений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 общего члена арифметической и геоме-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трической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rFonts w:ascii="Arial" w:hAnsi="Arial"/>
                <w:i w:val="1"/>
                <w:color w:val="221F1F"/>
                <w:sz w:val="17"/>
              </w:rPr>
              <w:t>n</w:t>
            </w:r>
            <w:r>
              <w:rPr>
                <w:rFonts w:ascii="Arial" w:hAnsi="Arial"/>
                <w:i w:val="1"/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членов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этих прогрессий; решать задачи с использованием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этих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формул.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Решать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сложные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проценты,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том числе задачи из реальной практики (с ис-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пользованием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калькулятора)</w:t>
            </w:r>
          </w:p>
        </w:tc>
      </w:tr>
      <w:tr>
        <w:trPr>
          <w:trHeight w:hRule="atLeast" w:val="582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B130000">
            <w:pPr>
              <w:pStyle w:val="Style_6"/>
              <w:spacing w:before="87" w:line="264" w:lineRule="auto"/>
              <w:ind w:firstLine="0" w:left="126" w:right="417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 6. Числовые последовательности и их</w:t>
            </w:r>
            <w:r>
              <w:rPr>
                <w:rFonts w:ascii="Arial" w:hAnsi="Arial"/>
                <w:b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свойства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C130000">
            <w:pPr>
              <w:pStyle w:val="Style_6"/>
              <w:spacing w:before="87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D130000">
            <w:pPr>
              <w:pStyle w:val="Style_6"/>
              <w:spacing w:before="87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15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E130000">
            <w:pPr>
              <w:pStyle w:val="Style_6"/>
              <w:spacing w:before="80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6.1</w:t>
            </w:r>
          </w:p>
          <w:p w14:paraId="0F130000">
            <w:pPr>
              <w:pStyle w:val="Style_6"/>
              <w:spacing w:before="21"/>
              <w:ind w:firstLine="0" w:left="287"/>
              <w:rPr>
                <w:sz w:val="17"/>
              </w:rPr>
            </w:pPr>
            <w:r>
              <w:rPr>
                <w:color w:val="221F1F"/>
                <w:sz w:val="17"/>
              </w:rPr>
              <w:t>6.2*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0130000">
            <w:pPr>
              <w:pStyle w:val="Style_6"/>
              <w:spacing w:before="80" w:line="264" w:lineRule="auto"/>
              <w:ind w:firstLine="0" w:left="132" w:right="79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Понятие числовой последовательности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Свойства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последователь-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ностей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13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213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313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1413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513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7.</w:t>
            </w:r>
            <w:r>
              <w:rPr>
                <w:rFonts w:ascii="Arial" w:hAnsi="Arial"/>
                <w:b w:val="1"/>
                <w:color w:val="221F1F"/>
                <w:spacing w:val="4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Арифметическая</w:t>
            </w:r>
            <w:r>
              <w:rPr>
                <w:rFonts w:ascii="Arial" w:hAnsi="Arial"/>
                <w:b w:val="1"/>
                <w:color w:val="221F1F"/>
                <w:spacing w:val="2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прогрессия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6130000">
            <w:pPr>
              <w:pStyle w:val="Style_6"/>
              <w:spacing w:before="85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7130000">
            <w:pPr>
              <w:pStyle w:val="Style_6"/>
              <w:spacing w:before="85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034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8130000">
            <w:pPr>
              <w:pStyle w:val="Style_6"/>
              <w:spacing w:before="82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7.1</w:t>
            </w:r>
          </w:p>
          <w:p w14:paraId="19130000">
            <w:pPr>
              <w:pStyle w:val="Style_6"/>
              <w:spacing w:before="19"/>
              <w:ind w:firstLine="0" w:left="285"/>
              <w:rPr>
                <w:sz w:val="17"/>
              </w:rPr>
            </w:pPr>
            <w:r>
              <w:rPr>
                <w:color w:val="221F1F"/>
                <w:sz w:val="17"/>
              </w:rPr>
              <w:t>7.2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A130000">
            <w:pPr>
              <w:pStyle w:val="Style_6"/>
              <w:spacing w:before="82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Понятие арифметической прогрессии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Сумма первых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>членов арифметиче-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</w:p>
          <w:p w14:paraId="1B130000">
            <w:pPr>
              <w:pStyle w:val="Style_6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4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C13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D13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1E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1F1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013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113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2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231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413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8.</w:t>
            </w:r>
            <w:r>
              <w:rPr>
                <w:rFonts w:ascii="Arial" w:hAnsi="Arial"/>
                <w:b w:val="1"/>
                <w:color w:val="221F1F"/>
                <w:spacing w:val="4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Геометрическая</w:t>
            </w:r>
            <w:r>
              <w:rPr>
                <w:rFonts w:ascii="Arial" w:hAnsi="Arial"/>
                <w:b w:val="1"/>
                <w:color w:val="221F1F"/>
                <w:spacing w:val="2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прогрессия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5130000">
            <w:pPr>
              <w:pStyle w:val="Style_6"/>
              <w:spacing w:before="85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7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6130000">
            <w:pPr>
              <w:pStyle w:val="Style_6"/>
              <w:spacing w:before="85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9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463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7130000">
            <w:pPr>
              <w:pStyle w:val="Style_6"/>
              <w:spacing w:before="80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8.1</w:t>
            </w:r>
          </w:p>
          <w:p w14:paraId="2813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8.2</w:t>
            </w:r>
          </w:p>
          <w:p w14:paraId="2913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2A130000">
            <w:pPr>
              <w:pStyle w:val="Style_6"/>
              <w:ind w:firstLine="0" w:left="282"/>
              <w:rPr>
                <w:sz w:val="17"/>
              </w:rPr>
            </w:pPr>
            <w:r>
              <w:rPr>
                <w:color w:val="221F1F"/>
                <w:sz w:val="17"/>
              </w:rPr>
              <w:t>8.3*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B130000">
            <w:pPr>
              <w:pStyle w:val="Style_6"/>
              <w:spacing w:before="80" w:line="264" w:lineRule="auto"/>
              <w:ind w:firstLine="0" w:left="132" w:right="10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Понятие геометрической прогрессии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Сумма первых </w:t>
            </w:r>
            <w:r>
              <w:rPr>
                <w:rFonts w:ascii="Arial" w:hAnsi="Arial"/>
                <w:i w:val="1"/>
                <w:color w:val="221F1F"/>
                <w:sz w:val="17"/>
              </w:rPr>
              <w:t xml:space="preserve">n </w:t>
            </w:r>
            <w:r>
              <w:rPr>
                <w:color w:val="221F1F"/>
                <w:sz w:val="17"/>
              </w:rPr>
              <w:t>членов геометриче-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ской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прогрессии</w:t>
            </w:r>
          </w:p>
          <w:p w14:paraId="2C130000">
            <w:pPr>
              <w:pStyle w:val="Style_6"/>
              <w:spacing w:before="2" w:line="252" w:lineRule="auto"/>
              <w:ind w:firstLine="0" w:left="132" w:right="20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Бесконечно убывающая геометриче-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ская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прогрессия</w:t>
            </w:r>
          </w:p>
          <w:p w14:paraId="2D130000">
            <w:pPr>
              <w:pStyle w:val="Style_6"/>
              <w:spacing w:before="10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5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2E13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2F13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0130000">
            <w:pPr>
              <w:pStyle w:val="Style_6"/>
              <w:spacing w:before="2" w:line="430" w:lineRule="atLeast"/>
              <w:ind w:firstLine="0" w:left="310" w:right="257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  <w:r>
              <w:rPr>
                <w:color w:val="221F1F"/>
                <w:spacing w:val="-6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113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213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33130000">
            <w:pPr>
              <w:pStyle w:val="Style_6"/>
              <w:spacing w:before="4"/>
              <w:ind/>
              <w:rPr>
                <w:rFonts w:ascii="Arial" w:hAnsi="Arial"/>
                <w:i w:val="1"/>
                <w:sz w:val="20"/>
              </w:rPr>
            </w:pPr>
          </w:p>
          <w:p w14:paraId="341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35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361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09"/>
        </w:trPr>
        <w:tc>
          <w:tcPr>
            <w:tcW w:type="dxa" w:w="5670"/>
            <w:gridSpan w:val="4"/>
            <w:tcBorders>
              <w:top w:color="221F1F" w:sz="6" w:val="single"/>
              <w:left w:color="221F1F" w:sz="8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71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38130000">
      <w:pPr>
        <w:sectPr>
          <w:pgSz w:h="8110" w:orient="landscape" w:w="12770"/>
          <w:pgMar w:bottom="0" w:left="1300" w:right="980" w:top="0"/>
        </w:sectPr>
      </w:pPr>
    </w:p>
    <w:p w14:paraId="3913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84" name="Picture 38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85" name="Picture 385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86" name="Picture 38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A1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51790"/>
                <wp:wrapNone/>
                <wp:docPr hidden="false" id="387" name="Picture 38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B1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89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3C130000">
      <w:pPr>
        <w:pStyle w:val="Style_1"/>
        <w:rPr>
          <w:rFonts w:ascii="Arial" w:hAnsi="Arial"/>
          <w:i w:val="1"/>
          <w:sz w:val="14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7"/>
        <w:gridCol w:w="4534"/>
      </w:tblGrid>
      <w:tr>
        <w:trPr>
          <w:trHeight w:hRule="atLeast" w:val="297"/>
        </w:trPr>
        <w:tc>
          <w:tcPr>
            <w:tcW w:type="dxa" w:w="5671"/>
            <w:gridSpan w:val="4"/>
            <w:tcBorders>
              <w:top w:sz="4" w:val="nil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D1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4534"/>
            <w:vMerge w:val="restart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E1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</w:tr>
      <w:tr>
        <w:trPr>
          <w:trHeight w:hRule="atLeast" w:val="372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3F130000">
            <w:pPr>
              <w:pStyle w:val="Style_6"/>
              <w:spacing w:before="88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III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0130000">
            <w:pPr>
              <w:pStyle w:val="Style_6"/>
              <w:spacing w:before="88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1130000">
            <w:pPr>
              <w:pStyle w:val="Style_6"/>
              <w:spacing w:before="88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37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2130000">
            <w:pPr>
              <w:pStyle w:val="Style_6"/>
              <w:rPr>
                <w:rFonts w:ascii="Times New Roman" w:hAnsi="Times New Roman"/>
                <w:sz w:val="16"/>
              </w:rPr>
            </w:pP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3130000">
            <w:pPr>
              <w:pStyle w:val="Style_6"/>
              <w:spacing w:before="5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Метод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математической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индукции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4130000">
            <w:pPr>
              <w:pStyle w:val="Style_6"/>
              <w:spacing w:before="58"/>
              <w:ind w:firstLine="0" w:left="45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5130000">
            <w:pPr>
              <w:pStyle w:val="Style_6"/>
              <w:spacing w:before="58"/>
              <w:ind w:right="290"/>
              <w:jc w:val="right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sz="4" w:val="nil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642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6130000">
            <w:pPr>
              <w:pStyle w:val="Style_6"/>
              <w:spacing w:before="97" w:line="252" w:lineRule="auto"/>
              <w:ind w:firstLine="0" w:left="126" w:right="24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3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IV.</w:t>
            </w:r>
            <w:r>
              <w:rPr>
                <w:rFonts w:ascii="Arial" w:hAnsi="Arial"/>
                <w:b w:val="1"/>
                <w:color w:val="221F1F"/>
                <w:spacing w:val="3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Тригонометрические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формулы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7130000">
            <w:pPr>
              <w:pStyle w:val="Style_6"/>
              <w:spacing w:before="97"/>
              <w:ind w:firstLine="0" w:left="5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48130000">
            <w:pPr>
              <w:pStyle w:val="Style_6"/>
              <w:spacing w:before="97"/>
              <w:ind w:right="210"/>
              <w:jc w:val="right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22</w:t>
            </w:r>
          </w:p>
        </w:tc>
        <w:tc>
          <w:tcPr>
            <w:tcW w:type="dxa" w:w="4534"/>
            <w:vMerge w:val="restart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9130000">
            <w:pPr>
              <w:pStyle w:val="Style_6"/>
              <w:spacing w:before="82" w:line="264" w:lineRule="auto"/>
              <w:ind w:firstLine="0" w:left="130" w:right="75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[Уметь выражать величины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 градусной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радианной мерах, переводить величины углов из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одной меры в другую.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Знать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 xml:space="preserve">табличные 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значе-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ния тригонометрических функций для углов пер-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вой четверти, применять свойства тригонометри-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ческих функций и основные формулы для них при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решении задач. Знать формулы косинуса и синуса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 и суммы двух углов, формулы для допол-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нительных углов, суммы и разности синусов и ко-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синусов,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-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двойных,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половинных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углов,</w:t>
            </w:r>
            <w:r>
              <w:rPr>
                <w:color w:val="221F1F"/>
                <w:spacing w:val="-5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 произведения синусов и косинусов. Применять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эти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решения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задач.]</w:t>
            </w:r>
          </w:p>
        </w:tc>
      </w:tr>
      <w:tr>
        <w:trPr>
          <w:trHeight w:hRule="atLeast" w:val="343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A130000">
            <w:pPr>
              <w:pStyle w:val="Style_6"/>
              <w:spacing w:before="76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13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9*.</w:t>
            </w:r>
            <w:r>
              <w:rPr>
                <w:rFonts w:ascii="Arial" w:hAnsi="Arial"/>
                <w:b w:val="1"/>
                <w:color w:val="221F1F"/>
                <w:spacing w:val="2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Угол</w:t>
            </w:r>
            <w:r>
              <w:rPr>
                <w:rFonts w:ascii="Arial" w:hAnsi="Arial"/>
                <w:b w:val="1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его</w:t>
            </w:r>
            <w:r>
              <w:rPr>
                <w:rFonts w:ascii="Arial" w:hAnsi="Arial"/>
                <w:b w:val="1"/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мера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B130000">
            <w:pPr>
              <w:pStyle w:val="Style_6"/>
              <w:spacing w:before="76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C130000">
            <w:pPr>
              <w:pStyle w:val="Style_6"/>
              <w:spacing w:before="76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5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72"/>
        </w:trPr>
        <w:tc>
          <w:tcPr>
            <w:tcW w:type="dxa" w:w="794"/>
            <w:tcBorders>
              <w:top w:color="221F1F" w:sz="4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4D130000">
            <w:pPr>
              <w:pStyle w:val="Style_6"/>
              <w:spacing w:before="6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9.1</w:t>
            </w:r>
          </w:p>
          <w:p w14:paraId="4E130000">
            <w:pPr>
              <w:pStyle w:val="Style_6"/>
              <w:spacing w:before="18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9.2</w:t>
            </w:r>
          </w:p>
          <w:p w14:paraId="4F130000">
            <w:pPr>
              <w:pStyle w:val="Style_6"/>
              <w:spacing w:before="21"/>
              <w:ind w:firstLine="0" w:left="280"/>
              <w:rPr>
                <w:sz w:val="17"/>
              </w:rPr>
            </w:pPr>
            <w:r>
              <w:rPr>
                <w:color w:val="221F1F"/>
                <w:sz w:val="17"/>
              </w:rPr>
              <w:t>9.3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0130000">
            <w:pPr>
              <w:pStyle w:val="Style_6"/>
              <w:spacing w:before="61" w:line="264" w:lineRule="auto"/>
              <w:ind w:firstLine="0" w:left="132" w:right="1493"/>
              <w:rPr>
                <w:sz w:val="17"/>
              </w:rPr>
            </w:pPr>
            <w:r>
              <w:rPr>
                <w:color w:val="221F1F"/>
                <w:sz w:val="17"/>
              </w:rPr>
              <w:t>Понятие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угла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Градусная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мера</w:t>
            </w:r>
            <w:r>
              <w:rPr>
                <w:color w:val="221F1F"/>
                <w:spacing w:val="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Радианная мера</w:t>
            </w:r>
            <w:r>
              <w:rPr>
                <w:color w:val="221F1F"/>
                <w:spacing w:val="-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угла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1130000">
            <w:pPr>
              <w:pStyle w:val="Style_6"/>
              <w:spacing w:before="6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5213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5313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4130000">
            <w:pPr>
              <w:pStyle w:val="Style_6"/>
              <w:spacing w:before="6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55130000">
            <w:pPr>
              <w:pStyle w:val="Style_6"/>
              <w:spacing w:before="18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5613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544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7130000">
            <w:pPr>
              <w:pStyle w:val="Style_6"/>
              <w:spacing w:before="63" w:line="264" w:lineRule="auto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10*.</w:t>
            </w:r>
            <w:r>
              <w:rPr>
                <w:rFonts w:ascii="Arial" w:hAnsi="Arial"/>
                <w:b w:val="1"/>
                <w:color w:val="221F1F"/>
                <w:spacing w:val="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Синус,</w:t>
            </w:r>
            <w:r>
              <w:rPr>
                <w:rFonts w:ascii="Arial" w:hAnsi="Arial"/>
                <w:b w:val="1"/>
                <w:color w:val="221F1F"/>
                <w:spacing w:val="3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косинус,</w:t>
            </w:r>
            <w:r>
              <w:rPr>
                <w:rFonts w:ascii="Arial" w:hAnsi="Arial"/>
                <w:b w:val="1"/>
                <w:color w:val="221F1F"/>
                <w:spacing w:val="3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тангенс</w:t>
            </w:r>
            <w:r>
              <w:rPr>
                <w:rFonts w:ascii="Arial" w:hAnsi="Arial"/>
                <w:b w:val="1"/>
                <w:color w:val="221F1F"/>
                <w:spacing w:val="4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3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котангенс</w:t>
            </w:r>
            <w:r>
              <w:rPr>
                <w:rFonts w:ascii="Arial" w:hAnsi="Arial"/>
                <w:b w:val="1"/>
                <w:color w:val="221F1F"/>
                <w:spacing w:val="-4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угла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8130000">
            <w:pPr>
              <w:pStyle w:val="Style_6"/>
              <w:spacing w:before="63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9130000">
            <w:pPr>
              <w:pStyle w:val="Style_6"/>
              <w:spacing w:before="63"/>
              <w:ind w:right="286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6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71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A130000">
            <w:pPr>
              <w:pStyle w:val="Style_6"/>
              <w:spacing w:before="59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10.1</w:t>
            </w:r>
          </w:p>
          <w:p w14:paraId="5B130000">
            <w:pPr>
              <w:pStyle w:val="Style_6"/>
              <w:spacing w:before="121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10.2</w:t>
            </w:r>
          </w:p>
          <w:p w14:paraId="5C130000">
            <w:pPr>
              <w:pStyle w:val="Style_6"/>
              <w:spacing w:before="21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10.3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5D130000">
            <w:pPr>
              <w:pStyle w:val="Style_6"/>
              <w:spacing w:before="59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Определение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синуса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косинуса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угла</w:t>
            </w:r>
          </w:p>
          <w:p w14:paraId="5E130000">
            <w:pPr>
              <w:pStyle w:val="Style_6"/>
              <w:spacing w:before="119"/>
              <w:ind w:firstLine="0" w:left="132"/>
              <w:rPr>
                <w:rFonts w:ascii="Cambria" w:hAnsi="Cambria"/>
                <w:sz w:val="17"/>
              </w:rPr>
            </w:pPr>
            <w:r>
              <w:rPr>
                <w:color w:val="221F1F"/>
                <w:sz w:val="17"/>
              </w:rPr>
              <w:t>Основные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2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sin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α</w:t>
            </w:r>
            <w:r>
              <w:rPr>
                <w:rFonts w:ascii="Cambria" w:hAnsi="Cambria"/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2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cos</w:t>
            </w:r>
            <w:r>
              <w:rPr>
                <w:color w:val="221F1F"/>
                <w:spacing w:val="-13"/>
                <w:sz w:val="17"/>
              </w:rPr>
              <w:t xml:space="preserve"> </w:t>
            </w:r>
            <w:r>
              <w:rPr>
                <w:rFonts w:ascii="Cambria" w:hAnsi="Cambria"/>
                <w:color w:val="221F1F"/>
                <w:sz w:val="17"/>
              </w:rPr>
              <w:t>α</w:t>
            </w:r>
          </w:p>
          <w:p w14:paraId="5F130000">
            <w:pPr>
              <w:pStyle w:val="Style_6"/>
              <w:spacing w:before="19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Тангенс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котангенс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угла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0130000">
            <w:pPr>
              <w:pStyle w:val="Style_6"/>
              <w:spacing w:before="5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61130000">
            <w:pPr>
              <w:pStyle w:val="Style_6"/>
              <w:spacing w:before="1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6213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3130000">
            <w:pPr>
              <w:pStyle w:val="Style_6"/>
              <w:spacing w:before="5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4130000">
            <w:pPr>
              <w:pStyle w:val="Style_6"/>
              <w:spacing w:before="1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513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30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6130000">
            <w:pPr>
              <w:pStyle w:val="Style_6"/>
              <w:spacing w:before="63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1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IV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7130000">
            <w:pPr>
              <w:pStyle w:val="Style_6"/>
              <w:spacing w:before="63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8130000">
            <w:pPr>
              <w:pStyle w:val="Style_6"/>
              <w:spacing w:before="63"/>
              <w:ind w:right="227"/>
              <w:jc w:val="right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095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69130000">
            <w:pPr>
              <w:pStyle w:val="Style_6"/>
              <w:spacing w:before="6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6A13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6B13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6C130000">
            <w:pPr>
              <w:pStyle w:val="Style_6"/>
              <w:spacing w:before="21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3</w:t>
            </w:r>
          </w:p>
          <w:p w14:paraId="6D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6E13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4</w:t>
            </w:r>
          </w:p>
          <w:p w14:paraId="6F130000">
            <w:pPr>
              <w:pStyle w:val="Style_6"/>
              <w:spacing w:before="19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5</w:t>
            </w:r>
          </w:p>
          <w:p w14:paraId="70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1130000">
            <w:pPr>
              <w:pStyle w:val="Style_6"/>
              <w:ind w:firstLine="0" w:left="4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6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2130000">
            <w:pPr>
              <w:pStyle w:val="Style_6"/>
              <w:spacing w:before="58" w:line="252" w:lineRule="auto"/>
              <w:ind w:firstLine="0" w:left="132" w:right="309"/>
              <w:rPr>
                <w:sz w:val="17"/>
              </w:rPr>
            </w:pPr>
            <w:r>
              <w:rPr>
                <w:color w:val="221F1F"/>
                <w:sz w:val="17"/>
              </w:rPr>
              <w:t>Косинус разности и косинус суммы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двух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углов</w:t>
            </w:r>
          </w:p>
          <w:p w14:paraId="73130000">
            <w:pPr>
              <w:pStyle w:val="Style_6"/>
              <w:spacing w:before="10" w:line="264" w:lineRule="auto"/>
              <w:ind w:firstLine="0" w:left="132" w:right="98"/>
              <w:rPr>
                <w:sz w:val="17"/>
              </w:rPr>
            </w:pPr>
            <w:r>
              <w:rPr>
                <w:color w:val="221F1F"/>
                <w:sz w:val="17"/>
              </w:rPr>
              <w:t>Формулы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для</w:t>
            </w:r>
            <w:r>
              <w:rPr>
                <w:color w:val="221F1F"/>
                <w:spacing w:val="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дополнительных</w:t>
            </w:r>
            <w:r>
              <w:rPr>
                <w:color w:val="221F1F"/>
                <w:spacing w:val="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Синус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3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3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синус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3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двух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углов</w:t>
            </w:r>
          </w:p>
          <w:p w14:paraId="74130000">
            <w:pPr>
              <w:pStyle w:val="Style_6"/>
              <w:spacing w:before="3" w:line="264" w:lineRule="auto"/>
              <w:ind w:firstLine="0" w:left="132" w:right="81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Сумма и разность синусов и косинусов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 для двойных и половинных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углов</w:t>
            </w:r>
          </w:p>
          <w:p w14:paraId="75130000">
            <w:pPr>
              <w:pStyle w:val="Style_6"/>
              <w:spacing w:before="3"/>
              <w:ind w:firstLine="0" w:left="132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Произведение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синусов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косинусов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6130000">
            <w:pPr>
              <w:pStyle w:val="Style_6"/>
              <w:spacing w:before="6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7713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781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7913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7A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7B1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7C130000">
            <w:pPr>
              <w:pStyle w:val="Style_6"/>
              <w:spacing w:before="1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7D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7E1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7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7F130000">
            <w:pPr>
              <w:pStyle w:val="Style_6"/>
              <w:spacing w:before="6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013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8113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82130000">
            <w:pPr>
              <w:pStyle w:val="Style_6"/>
              <w:spacing w:before="21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3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8413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5130000">
            <w:pPr>
              <w:pStyle w:val="Style_6"/>
              <w:spacing w:before="19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86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87130000">
            <w:pPr>
              <w:pStyle w:val="Style_6"/>
              <w:ind w:firstLine="0" w:left="40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4"/>
            <w:gridSpan w:val="1"/>
            <w:vMerge w:val="continue"/>
            <w:tcBorders>
              <w:top w:color="221F1F" w:sz="4" w:val="single"/>
              <w:left w:color="221F1F" w:sz="4" w:val="single"/>
              <w:bottom w:color="221F1F" w:sz="6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88130000">
      <w:pPr>
        <w:sectPr>
          <w:pgSz w:h="8110" w:orient="landscape" w:w="12770"/>
          <w:pgMar w:bottom="0" w:left="1300" w:right="980" w:top="0"/>
        </w:sectPr>
      </w:pPr>
    </w:p>
    <w:p w14:paraId="8913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0090" cy="5144135"/>
                <wp:wrapNone/>
                <wp:docPr hidden="false" id="388" name="Picture 38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4135"/>
                          <a:chOff x="0" y="0"/>
                          <a:chExt cx="720090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0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1133" name="ODFRight"/>
                              <a:gd fmla="val 8101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793" y="1242"/>
                                </a:lnTo>
                                <a:lnTo>
                                  <a:pt x="793" y="0"/>
                                </a:lnTo>
                                <a:close/>
                                <a:moveTo>
                                  <a:pt x="1133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1133" y="8101"/>
                                </a:lnTo>
                                <a:lnTo>
                                  <a:pt x="1133" y="7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0</wp:posOffset>
                </wp:positionV>
                <wp:extent cx="575945" cy="5144135"/>
                <wp:wrapNone/>
                <wp:docPr hidden="false" id="389" name="Picture 38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788035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0" name="ODFTop"/>
                              <a:gd fmla="val 12755" name="ODFRight"/>
                              <a:gd fmla="val 8101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7364"/>
                                </a:moveTo>
                                <a:lnTo>
                                  <a:pt x="0" y="7364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7364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42"/>
                                </a:lnTo>
                                <a:lnTo>
                                  <a:pt x="907" y="1242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1214374</wp:posOffset>
                </wp:positionV>
                <wp:extent cx="160020" cy="3056255"/>
                <wp:wrapNone/>
                <wp:docPr hidden="false" id="390" name="Picture 390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A1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444500</wp:posOffset>
                </wp:positionV>
                <wp:extent cx="309880" cy="351790"/>
                <wp:wrapNone/>
                <wp:docPr hidden="false" id="391" name="Picture 391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5179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8B1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90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8C130000">
      <w:pPr>
        <w:pStyle w:val="Style_1"/>
        <w:rPr>
          <w:rFonts w:ascii="Arial" w:hAnsi="Arial"/>
          <w:i w:val="1"/>
          <w:sz w:val="20"/>
        </w:rPr>
      </w:pPr>
    </w:p>
    <w:p w14:paraId="8D130000">
      <w:pPr>
        <w:pStyle w:val="Style_1"/>
        <w:rPr>
          <w:rFonts w:ascii="Arial" w:hAnsi="Arial"/>
          <w:i w:val="1"/>
          <w:sz w:val="20"/>
        </w:rPr>
      </w:pPr>
    </w:p>
    <w:p w14:paraId="8E130000">
      <w:pPr>
        <w:pStyle w:val="Style_1"/>
        <w:spacing w:before="7"/>
        <w:ind/>
        <w:rPr>
          <w:rFonts w:ascii="Arial" w:hAnsi="Arial"/>
          <w:i w:val="1"/>
          <w:sz w:val="19"/>
        </w:rPr>
      </w:pPr>
    </w:p>
    <w:p w14:paraId="8F130000">
      <w:pPr>
        <w:spacing w:before="0"/>
        <w:ind w:firstLine="0" w:left="0" w:right="134"/>
        <w:jc w:val="right"/>
        <w:rPr>
          <w:rFonts w:ascii="Arial" w:hAnsi="Arial"/>
          <w:i w:val="1"/>
          <w:sz w:val="17"/>
        </w:rPr>
      </w:pPr>
      <w:r>
        <w:rPr>
          <w:rFonts w:ascii="Arial" w:hAnsi="Arial"/>
          <w:i w:val="1"/>
          <w:color w:val="221F1F"/>
          <w:sz w:val="17"/>
        </w:rPr>
        <w:t>Продолжение</w:t>
      </w:r>
    </w:p>
    <w:p w14:paraId="90130000">
      <w:pPr>
        <w:pStyle w:val="Style_1"/>
        <w:spacing w:before="1"/>
        <w:ind/>
        <w:rPr>
          <w:rFonts w:ascii="Arial" w:hAnsi="Arial"/>
          <w:i w:val="1"/>
          <w:sz w:val="7"/>
        </w:rPr>
      </w:pPr>
    </w:p>
    <w:tbl>
      <w:tblPr>
        <w:tblStyle w:val="Style_5"/>
        <w:tblInd w:type="dxa" w:w="148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6"/>
        <w:gridCol w:w="739"/>
        <w:gridCol w:w="4536"/>
      </w:tblGrid>
      <w:tr>
        <w:trPr>
          <w:trHeight w:hRule="atLeast" w:val="570"/>
        </w:trPr>
        <w:tc>
          <w:tcPr>
            <w:tcW w:type="dxa" w:w="794"/>
            <w:vMerge w:val="restart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1130000">
            <w:pPr>
              <w:pStyle w:val="Style_6"/>
              <w:rPr>
                <w:rFonts w:ascii="Arial" w:hAnsi="Arial"/>
                <w:i w:val="1"/>
                <w:sz w:val="22"/>
              </w:rPr>
            </w:pPr>
          </w:p>
          <w:p w14:paraId="92130000">
            <w:pPr>
              <w:pStyle w:val="Style_6"/>
              <w:spacing w:line="228" w:lineRule="auto"/>
              <w:ind w:hanging="5" w:left="102" w:right="63"/>
              <w:rPr>
                <w:sz w:val="19"/>
              </w:rPr>
            </w:pPr>
            <w:r>
              <w:rPr>
                <w:color w:val="221F1F"/>
                <w:sz w:val="19"/>
              </w:rPr>
              <w:t>Номер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пункта</w:t>
            </w:r>
          </w:p>
        </w:tc>
        <w:tc>
          <w:tcPr>
            <w:tcW w:type="dxa" w:w="3401"/>
            <w:vMerge w:val="restart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3130000">
            <w:pPr>
              <w:pStyle w:val="Style_6"/>
              <w:spacing w:before="9"/>
              <w:ind/>
              <w:rPr>
                <w:rFonts w:ascii="Arial" w:hAnsi="Arial"/>
                <w:i w:val="1"/>
                <w:sz w:val="30"/>
              </w:rPr>
            </w:pPr>
          </w:p>
          <w:p w14:paraId="94130000">
            <w:pPr>
              <w:pStyle w:val="Style_6"/>
              <w:ind w:firstLine="0" w:left="600"/>
              <w:rPr>
                <w:sz w:val="19"/>
              </w:rPr>
            </w:pPr>
            <w:r>
              <w:rPr>
                <w:color w:val="221F1F"/>
                <w:sz w:val="19"/>
              </w:rPr>
              <w:t>Содержание</w:t>
            </w:r>
            <w:r>
              <w:rPr>
                <w:color w:val="221F1F"/>
                <w:spacing w:val="19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материала</w:t>
            </w:r>
          </w:p>
        </w:tc>
        <w:tc>
          <w:tcPr>
            <w:tcW w:type="dxa" w:w="1475"/>
            <w:gridSpan w:val="2"/>
            <w:tcBorders>
              <w:top w:color="221F1F" w:sz="8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5130000">
            <w:pPr>
              <w:pStyle w:val="Style_6"/>
              <w:spacing w:before="66" w:line="228" w:lineRule="auto"/>
              <w:ind w:hanging="274" w:left="492"/>
              <w:rPr>
                <w:sz w:val="19"/>
              </w:rPr>
            </w:pPr>
            <w:r>
              <w:rPr>
                <w:color w:val="221F1F"/>
                <w:sz w:val="19"/>
              </w:rPr>
              <w:t>Количество</w:t>
            </w:r>
            <w:r>
              <w:rPr>
                <w:color w:val="221F1F"/>
                <w:spacing w:val="-5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часов</w:t>
            </w:r>
          </w:p>
        </w:tc>
        <w:tc>
          <w:tcPr>
            <w:tcW w:type="dxa" w:w="4536"/>
            <w:vMerge w:val="restart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6130000">
            <w:pPr>
              <w:pStyle w:val="Style_6"/>
              <w:spacing w:before="150" w:line="228" w:lineRule="auto"/>
              <w:ind w:hanging="495" w:left="1252" w:right="729"/>
              <w:rPr>
                <w:sz w:val="19"/>
              </w:rPr>
            </w:pPr>
            <w:r>
              <w:rPr>
                <w:color w:val="221F1F"/>
                <w:sz w:val="19"/>
              </w:rPr>
              <w:t>Характеристика</w:t>
            </w:r>
            <w:r>
              <w:rPr>
                <w:color w:val="221F1F"/>
                <w:spacing w:val="5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основных</w:t>
            </w:r>
            <w:r>
              <w:rPr>
                <w:color w:val="221F1F"/>
                <w:spacing w:val="4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видов</w:t>
            </w:r>
            <w:r>
              <w:rPr>
                <w:color w:val="221F1F"/>
                <w:spacing w:val="-57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деятельности</w:t>
            </w:r>
            <w:r>
              <w:rPr>
                <w:color w:val="221F1F"/>
                <w:spacing w:val="10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ученика</w:t>
            </w:r>
          </w:p>
          <w:p w14:paraId="97130000">
            <w:pPr>
              <w:pStyle w:val="Style_6"/>
              <w:spacing w:before="6"/>
              <w:ind w:firstLine="0" w:left="865"/>
              <w:rPr>
                <w:sz w:val="19"/>
              </w:rPr>
            </w:pPr>
            <w:r>
              <w:rPr>
                <w:color w:val="221F1F"/>
                <w:sz w:val="19"/>
              </w:rPr>
              <w:t>(на</w:t>
            </w:r>
            <w:r>
              <w:rPr>
                <w:color w:val="221F1F"/>
                <w:spacing w:val="2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уровне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учебных</w:t>
            </w:r>
            <w:r>
              <w:rPr>
                <w:color w:val="221F1F"/>
                <w:spacing w:val="3"/>
                <w:sz w:val="19"/>
              </w:rPr>
              <w:t xml:space="preserve"> </w:t>
            </w:r>
            <w:r>
              <w:rPr>
                <w:color w:val="221F1F"/>
                <w:sz w:val="19"/>
              </w:rPr>
              <w:t>действий)</w:t>
            </w:r>
          </w:p>
        </w:tc>
      </w:tr>
      <w:tr>
        <w:trPr>
          <w:trHeight w:hRule="atLeast" w:val="369"/>
        </w:trPr>
        <w:tc>
          <w:tcPr>
            <w:tcW w:type="dxa" w:w="794"/>
            <w:gridSpan w:val="1"/>
            <w:vMerge w:val="continue"/>
            <w:tcBorders>
              <w:top w:color="221F1F" w:sz="8" w:val="single"/>
              <w:left w:color="221F1F" w:sz="12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3401"/>
            <w:gridSpan w:val="1"/>
            <w:vMerge w:val="continue"/>
            <w:tcBorders>
              <w:top w:color="221F1F" w:sz="8" w:val="single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8130000">
            <w:pPr>
              <w:pStyle w:val="Style_6"/>
              <w:spacing w:before="63"/>
              <w:ind w:firstLine="0" w:left="44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9130000">
            <w:pPr>
              <w:pStyle w:val="Style_6"/>
              <w:spacing w:before="63"/>
              <w:ind w:firstLine="0" w:left="238" w:right="191"/>
              <w:jc w:val="center"/>
              <w:rPr>
                <w:sz w:val="19"/>
              </w:rPr>
            </w:pPr>
            <w:r>
              <w:rPr>
                <w:color w:val="221F1F"/>
                <w:sz w:val="19"/>
              </w:rPr>
              <w:t>II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8" w:val="single"/>
              <w:left w:color="221F1F" w:sz="4" w:val="single"/>
              <w:bottom w:color="221F1F" w:sz="4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945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A130000">
            <w:pPr>
              <w:pStyle w:val="Style_6"/>
              <w:spacing w:before="131" w:line="252" w:lineRule="auto"/>
              <w:ind w:firstLine="0" w:left="126" w:right="241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Глава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V.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Элементы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приближённых</w:t>
            </w:r>
            <w:r>
              <w:rPr>
                <w:rFonts w:ascii="Arial" w:hAnsi="Arial"/>
                <w:b w:val="1"/>
                <w:color w:val="221F1F"/>
                <w:spacing w:val="1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вычислений,</w:t>
            </w:r>
            <w:r>
              <w:rPr>
                <w:rFonts w:ascii="Arial" w:hAnsi="Arial"/>
                <w:b w:val="1"/>
                <w:color w:val="221F1F"/>
                <w:spacing w:val="5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статистики,</w:t>
            </w:r>
            <w:r>
              <w:rPr>
                <w:rFonts w:ascii="Arial" w:hAnsi="Arial"/>
                <w:b w:val="1"/>
                <w:color w:val="221F1F"/>
                <w:spacing w:val="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комбинато-</w:t>
            </w:r>
            <w:r>
              <w:rPr>
                <w:rFonts w:ascii="Arial" w:hAnsi="Arial"/>
                <w:b w:val="1"/>
                <w:color w:val="221F1F"/>
                <w:spacing w:val="-50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рики</w:t>
            </w:r>
            <w:r>
              <w:rPr>
                <w:rFonts w:ascii="Arial" w:hAnsi="Arial"/>
                <w:b w:val="1"/>
                <w:color w:val="221F1F"/>
                <w:spacing w:val="28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и</w:t>
            </w:r>
            <w:r>
              <w:rPr>
                <w:rFonts w:ascii="Arial" w:hAnsi="Arial"/>
                <w:b w:val="1"/>
                <w:color w:val="221F1F"/>
                <w:spacing w:val="2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теории</w:t>
            </w:r>
            <w:r>
              <w:rPr>
                <w:rFonts w:ascii="Arial" w:hAnsi="Arial"/>
                <w:b w:val="1"/>
                <w:color w:val="221F1F"/>
                <w:spacing w:val="29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вероятностей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B130000">
            <w:pPr>
              <w:pStyle w:val="Style_6"/>
              <w:spacing w:before="131"/>
              <w:ind w:firstLine="0" w:left="233" w:right="186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9C130000">
            <w:pPr>
              <w:pStyle w:val="Style_6"/>
              <w:spacing w:before="131"/>
              <w:ind w:firstLine="0" w:left="239" w:right="187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20</w:t>
            </w:r>
          </w:p>
        </w:tc>
        <w:tc>
          <w:tcPr>
            <w:tcW w:type="dxa" w:w="4536"/>
            <w:vMerge w:val="restart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D130000">
            <w:pPr>
              <w:pStyle w:val="Style_6"/>
              <w:spacing w:before="83" w:line="264" w:lineRule="auto"/>
              <w:ind w:firstLine="0" w:left="131" w:right="76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Использовать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формы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записи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приближён-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ных значений; делать выводы о точности прибли-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жения по их записи. Выполнять вычисления с ре-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альными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данными.</w:t>
            </w:r>
            <w:r>
              <w:rPr>
                <w:color w:val="221F1F"/>
                <w:spacing w:val="4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Округлять</w:t>
            </w:r>
            <w:r>
              <w:rPr>
                <w:color w:val="221F1F"/>
                <w:spacing w:val="3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натуральные</w:t>
            </w:r>
            <w:r>
              <w:rPr>
                <w:color w:val="221F1F"/>
                <w:spacing w:val="3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числа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 десятичные дроби. Выполнять прикидку и оценку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результатов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вычислений.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[Приводить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содержатель-</w:t>
            </w:r>
            <w:r>
              <w:rPr>
                <w:color w:val="221F1F"/>
                <w:spacing w:val="-4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ные примеры использования средних значений для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описания данных.] Решать задачи на перебор всех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вариантов,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используя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комбинаторные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правила,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формулы перестановок,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размещений,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сочетаний.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Находить вероятность случайных событий, суммы,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произведения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E13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11.</w:t>
            </w:r>
            <w:r>
              <w:rPr>
                <w:rFonts w:ascii="Arial" w:hAnsi="Arial"/>
                <w:b w:val="1"/>
                <w:color w:val="221F1F"/>
                <w:spacing w:val="4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Приближения</w:t>
            </w:r>
            <w:r>
              <w:rPr>
                <w:rFonts w:ascii="Arial" w:hAnsi="Arial"/>
                <w:b w:val="1"/>
                <w:color w:val="221F1F"/>
                <w:spacing w:val="2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чисел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9F130000">
            <w:pPr>
              <w:pStyle w:val="Style_6"/>
              <w:spacing w:before="87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0130000">
            <w:pPr>
              <w:pStyle w:val="Style_6"/>
              <w:spacing w:before="87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4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466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1130000">
            <w:pPr>
              <w:pStyle w:val="Style_6"/>
              <w:spacing w:before="80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11.1</w:t>
            </w:r>
          </w:p>
          <w:p w14:paraId="A2130000">
            <w:pPr>
              <w:pStyle w:val="Style_6"/>
              <w:spacing w:before="21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11.2</w:t>
            </w:r>
          </w:p>
          <w:p w14:paraId="A3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A4130000">
            <w:pPr>
              <w:pStyle w:val="Style_6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11.3</w:t>
            </w:r>
          </w:p>
          <w:p w14:paraId="A5130000">
            <w:pPr>
              <w:pStyle w:val="Style_6"/>
              <w:spacing w:before="19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11.4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6130000">
            <w:pPr>
              <w:pStyle w:val="Style_6"/>
              <w:spacing w:before="80" w:line="264" w:lineRule="auto"/>
              <w:ind w:firstLine="0" w:left="132" w:right="78"/>
              <w:jc w:val="both"/>
              <w:rPr>
                <w:sz w:val="17"/>
              </w:rPr>
            </w:pPr>
            <w:r>
              <w:rPr>
                <w:color w:val="221F1F"/>
                <w:sz w:val="17"/>
              </w:rPr>
              <w:t>Абсолютная погрешность приближения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Относительная погрешность прибли-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жения</w:t>
            </w:r>
          </w:p>
          <w:p w14:paraId="A7130000">
            <w:pPr>
              <w:pStyle w:val="Style_6"/>
              <w:spacing w:line="264" w:lineRule="auto"/>
              <w:ind w:firstLine="0" w:left="132" w:right="248"/>
              <w:rPr>
                <w:sz w:val="17"/>
              </w:rPr>
            </w:pPr>
            <w:r>
              <w:rPr>
                <w:color w:val="221F1F"/>
                <w:sz w:val="17"/>
              </w:rPr>
              <w:t>Приближение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суммы</w:t>
            </w:r>
            <w:r>
              <w:rPr>
                <w:color w:val="221F1F"/>
                <w:spacing w:val="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разности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Приближение произведения и част-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ного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813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913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A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AB1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C130000">
            <w:pPr>
              <w:pStyle w:val="Style_6"/>
              <w:spacing w:before="19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AD13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E130000">
            <w:pPr>
              <w:pStyle w:val="Style_6"/>
              <w:spacing w:before="21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AF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B01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1130000">
            <w:pPr>
              <w:pStyle w:val="Style_6"/>
              <w:spacing w:before="19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2130000">
            <w:pPr>
              <w:pStyle w:val="Style_6"/>
              <w:spacing w:before="85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5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12.</w:t>
            </w:r>
            <w:r>
              <w:rPr>
                <w:rFonts w:ascii="Arial" w:hAnsi="Arial"/>
                <w:b w:val="1"/>
                <w:color w:val="221F1F"/>
                <w:spacing w:val="44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Приближения</w:t>
            </w:r>
            <w:r>
              <w:rPr>
                <w:rFonts w:ascii="Arial" w:hAnsi="Arial"/>
                <w:b w:val="1"/>
                <w:color w:val="221F1F"/>
                <w:spacing w:val="26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чисел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3130000">
            <w:pPr>
              <w:pStyle w:val="Style_6"/>
              <w:spacing w:before="85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2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4130000">
            <w:pPr>
              <w:pStyle w:val="Style_6"/>
              <w:spacing w:before="85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2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13"/>
        </w:trPr>
        <w:tc>
          <w:tcPr>
            <w:tcW w:type="dxa" w:w="794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5130000">
            <w:pPr>
              <w:pStyle w:val="Style_6"/>
              <w:spacing w:before="80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12.1</w:t>
            </w:r>
          </w:p>
          <w:p w14:paraId="B6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7130000">
            <w:pPr>
              <w:pStyle w:val="Style_6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12.2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8130000">
            <w:pPr>
              <w:pStyle w:val="Style_6"/>
              <w:tabs>
                <w:tab w:leader="none" w:pos="1080" w:val="left"/>
                <w:tab w:leader="none" w:pos="2535" w:val="left"/>
              </w:tabs>
              <w:spacing w:before="80" w:line="252" w:lineRule="auto"/>
              <w:ind w:firstLine="0" w:left="132" w:right="89"/>
              <w:rPr>
                <w:sz w:val="17"/>
              </w:rPr>
            </w:pPr>
            <w:r>
              <w:rPr>
                <w:color w:val="221F1F"/>
                <w:sz w:val="17"/>
              </w:rPr>
              <w:t>Способы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z w:val="17"/>
              </w:rPr>
              <w:t>представления</w:t>
            </w:r>
            <w:r>
              <w:rPr>
                <w:color w:val="221F1F"/>
                <w:sz w:val="17"/>
              </w:rPr>
              <w:tab/>
            </w:r>
            <w:r>
              <w:rPr>
                <w:color w:val="221F1F"/>
                <w:spacing w:val="-4"/>
                <w:sz w:val="17"/>
              </w:rPr>
              <w:t>числовых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</w:p>
          <w:p w14:paraId="B9130000">
            <w:pPr>
              <w:pStyle w:val="Style_6"/>
              <w:spacing w:before="1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Характеристика</w:t>
            </w:r>
            <w:r>
              <w:rPr>
                <w:color w:val="221F1F"/>
                <w:spacing w:val="-9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числовых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данных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A13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B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C1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BD13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BE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BF1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66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013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2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13.</w:t>
            </w:r>
            <w:r>
              <w:rPr>
                <w:rFonts w:ascii="Arial" w:hAnsi="Arial"/>
                <w:b w:val="1"/>
                <w:color w:val="221F1F"/>
                <w:spacing w:val="11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Комбинаторика</w:t>
            </w:r>
          </w:p>
        </w:tc>
        <w:tc>
          <w:tcPr>
            <w:tcW w:type="dxa" w:w="736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1130000">
            <w:pPr>
              <w:pStyle w:val="Style_6"/>
              <w:spacing w:before="87"/>
              <w:ind w:firstLine="0" w:left="46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5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2130000">
            <w:pPr>
              <w:pStyle w:val="Style_6"/>
              <w:spacing w:before="87"/>
              <w:ind w:firstLine="0" w:left="45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5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780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3130000">
            <w:pPr>
              <w:pStyle w:val="Style_6"/>
              <w:spacing w:before="80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13.1</w:t>
            </w:r>
          </w:p>
          <w:p w14:paraId="C4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5130000">
            <w:pPr>
              <w:pStyle w:val="Style_6"/>
              <w:ind w:firstLine="0" w:left="229"/>
              <w:rPr>
                <w:sz w:val="17"/>
              </w:rPr>
            </w:pPr>
            <w:r>
              <w:rPr>
                <w:color w:val="221F1F"/>
                <w:sz w:val="17"/>
              </w:rPr>
              <w:t>13.2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6130000">
            <w:pPr>
              <w:pStyle w:val="Style_6"/>
              <w:spacing w:before="80" w:line="264" w:lineRule="auto"/>
              <w:ind w:firstLine="0" w:left="132" w:right="96"/>
              <w:rPr>
                <w:sz w:val="17"/>
              </w:rPr>
            </w:pPr>
            <w:r>
              <w:rPr>
                <w:color w:val="221F1F"/>
                <w:sz w:val="17"/>
              </w:rPr>
              <w:t>Задачи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на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перебор</w:t>
            </w:r>
            <w:r>
              <w:rPr>
                <w:color w:val="221F1F"/>
                <w:spacing w:val="4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всех</w:t>
            </w:r>
            <w:r>
              <w:rPr>
                <w:color w:val="221F1F"/>
                <w:spacing w:val="4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возможных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вариантов</w:t>
            </w:r>
          </w:p>
          <w:p w14:paraId="C7130000">
            <w:pPr>
              <w:pStyle w:val="Style_6"/>
              <w:spacing w:before="8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Комбинаторные</w:t>
            </w:r>
            <w:r>
              <w:rPr>
                <w:color w:val="221F1F"/>
                <w:spacing w:val="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правила</w:t>
            </w:r>
          </w:p>
        </w:tc>
        <w:tc>
          <w:tcPr>
            <w:tcW w:type="dxa" w:w="736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8130000">
            <w:pPr>
              <w:pStyle w:val="Style_6"/>
              <w:spacing w:before="80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9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A1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sz="4" w:val="nil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B130000">
            <w:pPr>
              <w:pStyle w:val="Style_6"/>
              <w:spacing w:before="80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CC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CD130000">
            <w:pPr>
              <w:pStyle w:val="Style_6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36"/>
            <w:gridSpan w:val="1"/>
            <w:vMerge w:val="continue"/>
            <w:tcBorders>
              <w:top w:color="221F1F" w:sz="4" w:val="single"/>
              <w:left w:color="221F1F" w:sz="4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297"/>
        </w:trPr>
        <w:tc>
          <w:tcPr>
            <w:tcW w:type="dxa" w:w="10206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CE13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</w:tbl>
    <w:p w14:paraId="CF130000">
      <w:pPr>
        <w:sectPr>
          <w:pgSz w:h="8110" w:orient="landscape" w:w="12770"/>
          <w:pgMar w:bottom="0" w:left="1300" w:right="980" w:top="0"/>
        </w:sectPr>
      </w:pPr>
    </w:p>
    <w:p w14:paraId="D0130000">
      <w:pPr>
        <w:pStyle w:val="Style_1"/>
        <w:rPr>
          <w:rFonts w:ascii="Arial" w:hAnsi="Arial"/>
          <w:i w:val="1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3175</wp:posOffset>
                </wp:positionV>
                <wp:extent cx="720090" cy="5145405"/>
                <wp:wrapNone/>
                <wp:docPr hidden="false" id="392" name="Picture 39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20090" cy="5145405"/>
                          <a:chOff x="0" y="0"/>
                          <a:chExt cx="720090" cy="514540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683895" y="4356735"/>
                            <a:ext cx="36194" cy="78867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720090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1945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5" name="ODFTop"/>
                              <a:gd fmla="val 1133" name="ODFRight"/>
                              <a:gd fmla="val 8106" name="ODFBottom"/>
                              <a:gd fmla="val 1133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1133">
                                <a:moveTo>
                                  <a:pt x="793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793" y="8101"/>
                                </a:lnTo>
                                <a:lnTo>
                                  <a:pt x="793" y="6860"/>
                                </a:lnTo>
                                <a:close/>
                                <a:moveTo>
                                  <a:pt x="11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1133" y="737"/>
                                </a:lnTo>
                                <a:lnTo>
                                  <a:pt x="1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7523480</wp:posOffset>
                </wp:positionH>
                <wp:positionV relativeFrom="page">
                  <wp:posOffset>3175</wp:posOffset>
                </wp:positionV>
                <wp:extent cx="575945" cy="5144135"/>
                <wp:wrapNone/>
                <wp:docPr hidden="false" id="393" name="Picture 39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75945" cy="5144135"/>
                          <a:chOff x="0" y="0"/>
                          <a:chExt cx="575945" cy="514413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467994"/>
                            <a:ext cx="252095" cy="3888105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575945" cy="514413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11848" name="ODFLeft"/>
                              <a:gd fmla="val 5" name="ODFTop"/>
                              <a:gd fmla="val 12755" name="ODFRight"/>
                              <a:gd fmla="val 8106" name="ODFBottom"/>
                              <a:gd fmla="val 907" name="ODFWidth"/>
                              <a:gd fmla="val 8101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8101" stroke="true" w="907">
                                <a:moveTo>
                                  <a:pt x="907" y="6860"/>
                                </a:moveTo>
                                <a:lnTo>
                                  <a:pt x="0" y="6860"/>
                                </a:lnTo>
                                <a:lnTo>
                                  <a:pt x="0" y="8101"/>
                                </a:lnTo>
                                <a:lnTo>
                                  <a:pt x="907" y="8101"/>
                                </a:lnTo>
                                <a:lnTo>
                                  <a:pt x="907" y="686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"/>
                                </a:lnTo>
                                <a:lnTo>
                                  <a:pt x="907" y="737"/>
                                </a:lnTo>
                                <a:lnTo>
                                  <a:pt x="9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7563498</wp:posOffset>
                </wp:positionH>
                <wp:positionV relativeFrom="page">
                  <wp:posOffset>880618</wp:posOffset>
                </wp:positionV>
                <wp:extent cx="160020" cy="3056255"/>
                <wp:wrapNone/>
                <wp:docPr hidden="false" id="394" name="Picture 394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160020" cy="3056255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1130000">
                            <w:pPr>
                              <w:spacing w:before="13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19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ПРИМЕРНОЕ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6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ТЕМАТИЧЕСКОЕ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pacing w:val="87"/>
                                <w:sz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 w:val="1"/>
                                <w:color w:val="FFFFFF"/>
                                <w:sz w:val="19"/>
                              </w:rPr>
                              <w:t>ПЛАНИРОВАНИЕ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433238</wp:posOffset>
                </wp:positionH>
                <wp:positionV relativeFrom="page">
                  <wp:posOffset>4348683</wp:posOffset>
                </wp:positionV>
                <wp:extent cx="309880" cy="367030"/>
                <wp:wrapNone/>
                <wp:docPr hidden="false" id="395" name="Picture 39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09880" cy="367030"/>
                        </a:xfrm>
                        <a:custGeom>
                          <a:avLst/>
                          <a:gdLst>
                            <a:gd fmla="val 0" name="COTextRectL"/>
                            <a:gd fmla="val 0" name="COTextRectT"/>
                            <a:gd fmla="val 1" name="COTextRectR"/>
                            <a:gd fmla="val 1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val 21600" name="ODFWidth"/>
                            <a:gd fmla="val 21600" name="ODFHeight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D2130000">
                            <w:pPr>
                              <w:spacing w:before="7"/>
                              <w:ind w:firstLine="0" w:left="20" w:right="0"/>
                              <w:jc w:val="left"/>
                              <w:rPr>
                                <w:rFonts w:ascii="Arial" w:hAnsi="Arial"/>
                                <w:b w:val="1"/>
                                <w:sz w:val="40"/>
                              </w:rPr>
                            </w:pPr>
                            <w:r>
                              <w:rPr>
                                <w:rFonts w:ascii="Arial" w:hAnsi="Arial"/>
                                <w:b w:val="1"/>
                                <w:color w:val="A7A9AC"/>
                                <w:sz w:val="40"/>
                              </w:rPr>
                              <w:t>91</w:t>
                            </w:r>
                          </w:p>
                        </w:txbxContent>
                      </wps:txbx>
                      <wps:bodyPr anchor="t" bIns="0" lIns="0" rIns="0" t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D3130000">
      <w:pPr>
        <w:pStyle w:val="Style_1"/>
        <w:spacing w:after="1" w:before="6"/>
        <w:ind/>
        <w:rPr>
          <w:rFonts w:ascii="Arial" w:hAnsi="Arial"/>
          <w:i w:val="1"/>
          <w:sz w:val="13"/>
        </w:rPr>
      </w:pPr>
    </w:p>
    <w:tbl>
      <w:tblPr>
        <w:tblStyle w:val="Style_5"/>
        <w:tblInd w:type="dxa" w:w="153"/>
        <w:tblBorders>
          <w:top w:color="221F1F" w:sz="8" w:val="single"/>
          <w:left w:color="221F1F" w:sz="8" w:val="single"/>
          <w:bottom w:color="221F1F" w:sz="8" w:val="single"/>
          <w:right w:color="221F1F" w:sz="8" w:val="single"/>
          <w:insideH w:color="221F1F" w:sz="8" w:val="single"/>
          <w:insideV w:color="221F1F" w:sz="8" w:val="single"/>
        </w:tblBorders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794"/>
        <w:gridCol w:w="3401"/>
        <w:gridCol w:w="739"/>
        <w:gridCol w:w="730"/>
        <w:gridCol w:w="4542"/>
      </w:tblGrid>
      <w:tr>
        <w:trPr>
          <w:trHeight w:hRule="atLeast" w:val="287"/>
        </w:trPr>
        <w:tc>
          <w:tcPr>
            <w:tcW w:type="dxa" w:w="10206"/>
            <w:gridSpan w:val="5"/>
            <w:tcBorders>
              <w:top w:sz="4" w:val="nil"/>
              <w:left w:color="221F1F" w:sz="8" w:val="single"/>
              <w:bottom w:sz="4" w:val="nil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413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  <w:tr>
        <w:trPr>
          <w:trHeight w:hRule="atLeast" w:val="736"/>
        </w:trPr>
        <w:tc>
          <w:tcPr>
            <w:tcW w:type="dxa" w:w="794"/>
            <w:tcBorders>
              <w:top w:sz="4" w:val="nil"/>
              <w:left w:color="221F1F" w:sz="8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5130000">
            <w:pPr>
              <w:pStyle w:val="Style_6"/>
              <w:spacing w:before="13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13.3</w:t>
            </w:r>
          </w:p>
          <w:p w14:paraId="D6130000">
            <w:pPr>
              <w:pStyle w:val="Style_6"/>
              <w:spacing w:before="21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13.4</w:t>
            </w:r>
          </w:p>
          <w:p w14:paraId="D7130000">
            <w:pPr>
              <w:pStyle w:val="Style_6"/>
              <w:spacing w:before="21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13.5</w:t>
            </w:r>
          </w:p>
        </w:tc>
        <w:tc>
          <w:tcPr>
            <w:tcW w:type="dxa" w:w="3401"/>
            <w:tcBorders>
              <w:top w:sz="4" w:val="nil"/>
              <w:left w:color="221F1F" w:sz="6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8130000">
            <w:pPr>
              <w:pStyle w:val="Style_6"/>
              <w:spacing w:before="13" w:line="264" w:lineRule="auto"/>
              <w:ind w:firstLine="0" w:left="129" w:right="1395"/>
              <w:rPr>
                <w:sz w:val="17"/>
              </w:rPr>
            </w:pPr>
            <w:r>
              <w:rPr>
                <w:color w:val="221F1F"/>
                <w:sz w:val="17"/>
              </w:rPr>
              <w:t>Перестановки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Размещения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Сочетания</w:t>
            </w:r>
          </w:p>
        </w:tc>
        <w:tc>
          <w:tcPr>
            <w:tcW w:type="dxa" w:w="739"/>
            <w:tcBorders>
              <w:top w:sz="4" w:val="nil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9130000">
            <w:pPr>
              <w:pStyle w:val="Style_6"/>
              <w:spacing w:before="13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A13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B130000">
            <w:pPr>
              <w:pStyle w:val="Style_6"/>
              <w:spacing w:before="21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0"/>
            <w:tcBorders>
              <w:top w:sz="4" w:val="nil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C130000">
            <w:pPr>
              <w:pStyle w:val="Style_6"/>
              <w:spacing w:before="13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D13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DE130000">
            <w:pPr>
              <w:pStyle w:val="Style_6"/>
              <w:spacing w:before="21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42"/>
            <w:vMerge w:val="restart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DF130000">
            <w:pPr>
              <w:pStyle w:val="Style_6"/>
              <w:rPr>
                <w:rFonts w:ascii="Times New Roman" w:hAnsi="Times New Roman"/>
                <w:sz w:val="18"/>
              </w:rPr>
            </w:pPr>
          </w:p>
        </w:tc>
      </w:tr>
      <w:tr>
        <w:trPr>
          <w:trHeight w:hRule="atLeast" w:val="351"/>
        </w:trPr>
        <w:tc>
          <w:tcPr>
            <w:tcW w:type="dxa" w:w="4195"/>
            <w:gridSpan w:val="2"/>
            <w:tcBorders>
              <w:top w:color="221F1F" w:sz="4" w:val="single"/>
              <w:left w:color="221F1F" w:sz="8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013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§</w:t>
            </w:r>
            <w:r>
              <w:rPr>
                <w:rFonts w:ascii="Arial" w:hAnsi="Arial"/>
                <w:b w:val="1"/>
                <w:color w:val="221F1F"/>
                <w:spacing w:val="-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14.</w:t>
            </w:r>
            <w:r>
              <w:rPr>
                <w:rFonts w:ascii="Arial" w:hAnsi="Arial"/>
                <w:b w:val="1"/>
                <w:color w:val="221F1F"/>
                <w:spacing w:val="40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Введение</w:t>
            </w:r>
            <w:r>
              <w:rPr>
                <w:rFonts w:ascii="Arial" w:hAnsi="Arial"/>
                <w:b w:val="1"/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в</w:t>
            </w:r>
            <w:r>
              <w:rPr>
                <w:rFonts w:ascii="Arial" w:hAnsi="Arial"/>
                <w:b w:val="1"/>
                <w:color w:val="221F1F"/>
                <w:spacing w:val="18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теорию</w:t>
            </w:r>
            <w:r>
              <w:rPr>
                <w:rFonts w:ascii="Arial" w:hAnsi="Arial"/>
                <w:b w:val="1"/>
                <w:color w:val="221F1F"/>
                <w:spacing w:val="1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вероятностей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1130000">
            <w:pPr>
              <w:pStyle w:val="Style_6"/>
              <w:spacing w:before="87"/>
              <w:ind w:firstLine="0" w:left="43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8</w:t>
            </w:r>
          </w:p>
        </w:tc>
        <w:tc>
          <w:tcPr>
            <w:tcW w:type="dxa" w:w="730"/>
            <w:tcBorders>
              <w:top w:color="221F1F" w:sz="4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2130000">
            <w:pPr>
              <w:pStyle w:val="Style_6"/>
              <w:spacing w:before="87"/>
              <w:ind w:firstLine="0" w:left="327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8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1888"/>
        </w:trPr>
        <w:tc>
          <w:tcPr>
            <w:tcW w:type="dxa" w:w="794"/>
            <w:tcBorders>
              <w:top w:color="221F1F" w:sz="4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3130000">
            <w:pPr>
              <w:pStyle w:val="Style_6"/>
              <w:spacing w:before="82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14.1</w:t>
            </w:r>
          </w:p>
          <w:p w14:paraId="E4130000">
            <w:pPr>
              <w:pStyle w:val="Style_6"/>
              <w:spacing w:before="18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14.2</w:t>
            </w:r>
          </w:p>
          <w:p w14:paraId="E5130000">
            <w:pPr>
              <w:pStyle w:val="Style_6"/>
              <w:spacing w:before="22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14.3</w:t>
            </w:r>
          </w:p>
          <w:p w14:paraId="E6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E7130000">
            <w:pPr>
              <w:pStyle w:val="Style_6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14.4</w:t>
            </w:r>
          </w:p>
          <w:p w14:paraId="E8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E9130000">
            <w:pPr>
              <w:pStyle w:val="Style_6"/>
              <w:ind w:firstLine="0" w:left="237"/>
              <w:rPr>
                <w:sz w:val="17"/>
              </w:rPr>
            </w:pPr>
            <w:r>
              <w:rPr>
                <w:color w:val="221F1F"/>
                <w:sz w:val="17"/>
              </w:rPr>
              <w:t>14.5</w:t>
            </w:r>
          </w:p>
        </w:tc>
        <w:tc>
          <w:tcPr>
            <w:tcW w:type="dxa" w:w="3401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A130000">
            <w:pPr>
              <w:pStyle w:val="Style_6"/>
              <w:spacing w:before="82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Случайные</w:t>
            </w:r>
            <w:r>
              <w:rPr>
                <w:color w:val="221F1F"/>
                <w:spacing w:val="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</w:p>
          <w:p w14:paraId="EB130000">
            <w:pPr>
              <w:pStyle w:val="Style_6"/>
              <w:spacing w:before="21" w:line="264" w:lineRule="auto"/>
              <w:ind w:firstLine="0" w:left="132" w:right="90"/>
              <w:rPr>
                <w:sz w:val="17"/>
              </w:rPr>
            </w:pPr>
            <w:r>
              <w:rPr>
                <w:color w:val="221F1F"/>
                <w:sz w:val="17"/>
              </w:rPr>
              <w:t>Вероятность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случайных</w:t>
            </w:r>
            <w:r>
              <w:rPr>
                <w:color w:val="221F1F"/>
                <w:spacing w:val="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  <w:r>
              <w:rPr>
                <w:color w:val="221F1F"/>
                <w:spacing w:val="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Сумма, произведение и разность слу-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чайных</w:t>
            </w:r>
            <w:r>
              <w:rPr>
                <w:color w:val="221F1F"/>
                <w:spacing w:val="1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</w:p>
          <w:p w14:paraId="EC130000">
            <w:pPr>
              <w:pStyle w:val="Style_6"/>
              <w:spacing w:before="3" w:line="252" w:lineRule="auto"/>
              <w:ind w:hanging="3" w:left="132" w:right="88"/>
              <w:rPr>
                <w:sz w:val="17"/>
              </w:rPr>
            </w:pPr>
            <w:r>
              <w:rPr>
                <w:color w:val="221F1F"/>
                <w:sz w:val="17"/>
              </w:rPr>
              <w:t>Несовместные</w:t>
            </w:r>
            <w:r>
              <w:rPr>
                <w:color w:val="221F1F"/>
                <w:spacing w:val="-1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события.</w:t>
            </w:r>
            <w:r>
              <w:rPr>
                <w:color w:val="221F1F"/>
                <w:spacing w:val="-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Независимые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события</w:t>
            </w:r>
          </w:p>
          <w:p w14:paraId="ED130000">
            <w:pPr>
              <w:pStyle w:val="Style_6"/>
              <w:spacing w:before="10" w:line="264" w:lineRule="auto"/>
              <w:ind w:firstLine="0" w:left="132" w:right="935"/>
              <w:rPr>
                <w:sz w:val="17"/>
              </w:rPr>
            </w:pPr>
            <w:r>
              <w:rPr>
                <w:color w:val="221F1F"/>
                <w:sz w:val="17"/>
              </w:rPr>
              <w:t>Частота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случайных</w:t>
            </w:r>
            <w:r>
              <w:rPr>
                <w:color w:val="221F1F"/>
                <w:spacing w:val="-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событий</w:t>
            </w:r>
            <w:r>
              <w:rPr>
                <w:color w:val="221F1F"/>
                <w:spacing w:val="-5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3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8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7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EE13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EF13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0130000">
            <w:pPr>
              <w:pStyle w:val="Style_6"/>
              <w:spacing w:before="2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1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F21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3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413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5130000">
            <w:pPr>
              <w:pStyle w:val="Style_6"/>
              <w:spacing w:before="18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0"/>
            <w:tcBorders>
              <w:top w:color="221F1F" w:sz="4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6130000">
            <w:pPr>
              <w:pStyle w:val="Style_6"/>
              <w:spacing w:before="8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7130000">
            <w:pPr>
              <w:pStyle w:val="Style_6"/>
              <w:spacing w:before="1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  <w:p w14:paraId="F8130000">
            <w:pPr>
              <w:pStyle w:val="Style_6"/>
              <w:spacing w:before="22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9130000">
            <w:pPr>
              <w:pStyle w:val="Style_6"/>
              <w:spacing w:before="7"/>
              <w:ind/>
              <w:rPr>
                <w:rFonts w:ascii="Arial" w:hAnsi="Arial"/>
                <w:i w:val="1"/>
                <w:sz w:val="20"/>
              </w:rPr>
            </w:pPr>
          </w:p>
          <w:p w14:paraId="FA1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B130000">
            <w:pPr>
              <w:pStyle w:val="Style_6"/>
              <w:spacing w:before="5"/>
              <w:ind/>
              <w:rPr>
                <w:rFonts w:ascii="Arial" w:hAnsi="Arial"/>
                <w:i w:val="1"/>
                <w:sz w:val="20"/>
              </w:rPr>
            </w:pPr>
          </w:p>
          <w:p w14:paraId="FC13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FD130000">
            <w:pPr>
              <w:pStyle w:val="Style_6"/>
              <w:spacing w:before="18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52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E130000">
            <w:pPr>
              <w:pStyle w:val="Style_6"/>
              <w:spacing w:before="87"/>
              <w:ind w:firstLine="0" w:left="126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Дополнения</w:t>
            </w:r>
            <w:r>
              <w:rPr>
                <w:rFonts w:ascii="Arial" w:hAnsi="Arial"/>
                <w:b w:val="1"/>
                <w:color w:val="221F1F"/>
                <w:spacing w:val="7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к</w:t>
            </w:r>
            <w:r>
              <w:rPr>
                <w:rFonts w:ascii="Arial" w:hAnsi="Arial"/>
                <w:b w:val="1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главе</w:t>
            </w:r>
            <w:r>
              <w:rPr>
                <w:rFonts w:ascii="Arial" w:hAnsi="Arial"/>
                <w:b w:val="1"/>
                <w:color w:val="221F1F"/>
                <w:spacing w:val="9"/>
                <w:sz w:val="17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7"/>
              </w:rPr>
              <w:t>V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FF130000">
            <w:pPr>
              <w:pStyle w:val="Style_6"/>
              <w:spacing w:before="87"/>
              <w:ind w:firstLine="0" w:left="41"/>
              <w:jc w:val="center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—</w:t>
            </w:r>
          </w:p>
        </w:tc>
        <w:tc>
          <w:tcPr>
            <w:tcW w:type="dxa" w:w="730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0140000">
            <w:pPr>
              <w:pStyle w:val="Style_6"/>
              <w:spacing w:before="87"/>
              <w:ind w:firstLine="0" w:left="327"/>
              <w:rPr>
                <w:rFonts w:ascii="Arial" w:hAnsi="Arial"/>
                <w:b w:val="1"/>
                <w:sz w:val="17"/>
              </w:rPr>
            </w:pPr>
            <w:r>
              <w:rPr>
                <w:rFonts w:ascii="Arial" w:hAnsi="Arial"/>
                <w:b w:val="1"/>
                <w:color w:val="221F1F"/>
                <w:sz w:val="17"/>
              </w:rPr>
              <w:t>1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800"/>
        </w:trPr>
        <w:tc>
          <w:tcPr>
            <w:tcW w:type="dxa" w:w="794"/>
            <w:tcBorders>
              <w:top w:color="221F1F" w:sz="6" w:val="single"/>
              <w:left w:color="221F1F" w:sz="12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1140000">
            <w:pPr>
              <w:pStyle w:val="Style_6"/>
              <w:spacing w:before="82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  <w:p w14:paraId="0214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03140000">
            <w:pPr>
              <w:pStyle w:val="Style_6"/>
              <w:ind w:firstLine="0" w:left="32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2</w:t>
            </w:r>
          </w:p>
        </w:tc>
        <w:tc>
          <w:tcPr>
            <w:tcW w:type="dxa" w:w="3401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4140000">
            <w:pPr>
              <w:pStyle w:val="Style_6"/>
              <w:spacing w:before="79" w:line="252" w:lineRule="auto"/>
              <w:ind w:firstLine="0" w:left="132" w:right="93"/>
              <w:rPr>
                <w:sz w:val="17"/>
              </w:rPr>
            </w:pPr>
            <w:r>
              <w:rPr>
                <w:color w:val="221F1F"/>
                <w:sz w:val="17"/>
              </w:rPr>
              <w:t>Приближённые вычисления</w:t>
            </w:r>
            <w:r>
              <w:rPr>
                <w:color w:val="221F1F"/>
                <w:spacing w:val="4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и</w:t>
            </w:r>
            <w:r>
              <w:rPr>
                <w:color w:val="221F1F"/>
                <w:spacing w:val="-1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кальку-</w:t>
            </w:r>
            <w:r>
              <w:rPr>
                <w:color w:val="221F1F"/>
                <w:spacing w:val="-50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лятор</w:t>
            </w:r>
          </w:p>
          <w:p w14:paraId="05140000">
            <w:pPr>
              <w:pStyle w:val="Style_6"/>
              <w:spacing w:before="10"/>
              <w:ind w:firstLine="0" w:left="132"/>
              <w:rPr>
                <w:sz w:val="17"/>
              </w:rPr>
            </w:pPr>
            <w:r>
              <w:rPr>
                <w:color w:val="221F1F"/>
                <w:sz w:val="17"/>
              </w:rPr>
              <w:t>Бином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Ньютона.</w:t>
            </w:r>
            <w:r>
              <w:rPr>
                <w:color w:val="221F1F"/>
                <w:spacing w:val="-6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Треугольник Паскаля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6140000">
            <w:pPr>
              <w:pStyle w:val="Style_6"/>
              <w:spacing w:before="82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0714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08140000">
            <w:pPr>
              <w:pStyle w:val="Style_6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</w:tc>
        <w:tc>
          <w:tcPr>
            <w:tcW w:type="dxa" w:w="730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9140000">
            <w:pPr>
              <w:pStyle w:val="Style_6"/>
              <w:spacing w:before="82"/>
              <w:ind w:firstLine="0" w:left="44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—</w:t>
            </w:r>
          </w:p>
          <w:p w14:paraId="0A140000">
            <w:pPr>
              <w:pStyle w:val="Style_6"/>
              <w:spacing w:before="2"/>
              <w:ind/>
              <w:rPr>
                <w:rFonts w:ascii="Arial" w:hAnsi="Arial"/>
                <w:i w:val="1"/>
                <w:sz w:val="20"/>
              </w:rPr>
            </w:pPr>
          </w:p>
          <w:p w14:paraId="0B140000">
            <w:pPr>
              <w:pStyle w:val="Style_6"/>
              <w:ind w:firstLine="0" w:left="49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457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C140000">
            <w:pPr>
              <w:pStyle w:val="Style_6"/>
              <w:spacing w:before="128"/>
              <w:ind w:firstLine="0" w:left="126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Повторение</w:t>
            </w:r>
            <w:r>
              <w:rPr>
                <w:rFonts w:ascii="Arial" w:hAnsi="Arial"/>
                <w:b w:val="1"/>
                <w:color w:val="221F1F"/>
                <w:spacing w:val="57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курса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7—9</w:t>
            </w:r>
            <w:r>
              <w:rPr>
                <w:rFonts w:ascii="Arial" w:hAnsi="Arial"/>
                <w:b w:val="1"/>
                <w:color w:val="221F1F"/>
                <w:spacing w:val="56"/>
                <w:sz w:val="19"/>
              </w:rPr>
              <w:t xml:space="preserve"> </w:t>
            </w:r>
            <w:r>
              <w:rPr>
                <w:rFonts w:ascii="Arial" w:hAnsi="Arial"/>
                <w:b w:val="1"/>
                <w:color w:val="221F1F"/>
                <w:sz w:val="19"/>
              </w:rPr>
              <w:t>классов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6" w:val="single"/>
              <w:right w:color="221F1F" w:sz="4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D140000">
            <w:pPr>
              <w:pStyle w:val="Style_6"/>
              <w:spacing w:before="128"/>
              <w:ind w:firstLine="0" w:left="235" w:right="191"/>
              <w:jc w:val="center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19</w:t>
            </w:r>
          </w:p>
        </w:tc>
        <w:tc>
          <w:tcPr>
            <w:tcW w:type="dxa" w:w="730"/>
            <w:tcBorders>
              <w:top w:color="221F1F" w:sz="6" w:val="single"/>
              <w:left w:color="221F1F" w:sz="4" w:val="single"/>
              <w:bottom w:color="221F1F" w:sz="6" w:val="single"/>
              <w:right w:color="221F1F" w:sz="6" w:val="single"/>
            </w:tcBorders>
            <w:shd w:fill="E6E7E8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0E140000">
            <w:pPr>
              <w:pStyle w:val="Style_6"/>
              <w:spacing w:before="128"/>
              <w:ind w:firstLine="0" w:left="255"/>
              <w:rPr>
                <w:rFonts w:ascii="Arial" w:hAnsi="Arial"/>
                <w:b w:val="1"/>
                <w:sz w:val="19"/>
              </w:rPr>
            </w:pPr>
            <w:r>
              <w:rPr>
                <w:rFonts w:ascii="Arial" w:hAnsi="Arial"/>
                <w:b w:val="1"/>
                <w:color w:val="221F1F"/>
                <w:sz w:val="19"/>
              </w:rPr>
              <w:t>12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51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6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0F140000">
            <w:pPr>
              <w:pStyle w:val="Style_6"/>
              <w:spacing w:before="82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Повторение</w:t>
            </w:r>
          </w:p>
        </w:tc>
        <w:tc>
          <w:tcPr>
            <w:tcW w:type="dxa" w:w="739"/>
            <w:tcBorders>
              <w:top w:color="221F1F" w:sz="6" w:val="single"/>
              <w:left w:color="221F1F" w:sz="4" w:val="single"/>
              <w:bottom w:color="221F1F" w:sz="4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0140000">
            <w:pPr>
              <w:pStyle w:val="Style_6"/>
              <w:spacing w:before="82"/>
              <w:ind w:firstLine="0" w:left="235" w:right="19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18</w:t>
            </w:r>
          </w:p>
        </w:tc>
        <w:tc>
          <w:tcPr>
            <w:tcW w:type="dxa" w:w="730"/>
            <w:tcBorders>
              <w:top w:color="221F1F" w:sz="6" w:val="single"/>
              <w:left w:color="221F1F" w:sz="4" w:val="single"/>
              <w:bottom w:color="221F1F" w:sz="4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1140000">
            <w:pPr>
              <w:pStyle w:val="Style_6"/>
              <w:spacing w:before="82"/>
              <w:ind w:firstLine="0" w:left="284"/>
              <w:rPr>
                <w:sz w:val="17"/>
              </w:rPr>
            </w:pPr>
            <w:r>
              <w:rPr>
                <w:color w:val="221F1F"/>
                <w:sz w:val="17"/>
              </w:rPr>
              <w:t>11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  <w:tr>
        <w:trPr>
          <w:trHeight w:hRule="atLeast" w:val="358"/>
        </w:trPr>
        <w:tc>
          <w:tcPr>
            <w:tcW w:type="dxa" w:w="4195"/>
            <w:gridSpan w:val="2"/>
            <w:tcBorders>
              <w:top w:color="221F1F" w:sz="6" w:val="single"/>
              <w:left w:color="221F1F" w:sz="8" w:val="single"/>
              <w:bottom w:color="221F1F" w:sz="12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2140000">
            <w:pPr>
              <w:pStyle w:val="Style_6"/>
              <w:spacing w:before="79"/>
              <w:ind w:firstLine="0" w:left="126"/>
              <w:rPr>
                <w:sz w:val="17"/>
              </w:rPr>
            </w:pPr>
            <w:r>
              <w:rPr>
                <w:color w:val="221F1F"/>
                <w:sz w:val="17"/>
              </w:rPr>
              <w:t>Итоговая</w:t>
            </w:r>
            <w:r>
              <w:rPr>
                <w:color w:val="221F1F"/>
                <w:spacing w:val="12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контрольная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работа</w:t>
            </w:r>
            <w:r>
              <w:rPr>
                <w:color w:val="221F1F"/>
                <w:spacing w:val="15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№</w:t>
            </w:r>
            <w:r>
              <w:rPr>
                <w:color w:val="221F1F"/>
                <w:spacing w:val="-7"/>
                <w:sz w:val="17"/>
              </w:rPr>
              <w:t xml:space="preserve"> </w:t>
            </w:r>
            <w:r>
              <w:rPr>
                <w:color w:val="221F1F"/>
                <w:sz w:val="17"/>
              </w:rPr>
              <w:t>8</w:t>
            </w:r>
          </w:p>
        </w:tc>
        <w:tc>
          <w:tcPr>
            <w:tcW w:type="dxa" w:w="739"/>
            <w:tcBorders>
              <w:top w:color="221F1F" w:sz="4" w:val="single"/>
              <w:left w:color="221F1F" w:sz="4" w:val="single"/>
              <w:bottom w:color="221F1F" w:sz="12" w:val="single"/>
              <w:right w:color="221F1F" w:sz="4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3140000">
            <w:pPr>
              <w:pStyle w:val="Style_6"/>
              <w:spacing w:before="79"/>
              <w:ind w:firstLine="0" w:left="41"/>
              <w:jc w:val="center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730"/>
            <w:tcBorders>
              <w:top w:color="221F1F" w:sz="4" w:val="single"/>
              <w:left w:color="221F1F" w:sz="4" w:val="single"/>
              <w:bottom w:color="221F1F" w:sz="12" w:val="single"/>
              <w:right w:color="221F1F" w:sz="6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 w14:paraId="14140000">
            <w:pPr>
              <w:pStyle w:val="Style_6"/>
              <w:spacing w:before="79"/>
              <w:ind w:firstLine="0" w:left="334"/>
              <w:rPr>
                <w:sz w:val="17"/>
              </w:rPr>
            </w:pPr>
            <w:r>
              <w:rPr>
                <w:color w:val="221F1F"/>
                <w:sz w:val="17"/>
              </w:rPr>
              <w:t>1</w:t>
            </w:r>
          </w:p>
        </w:tc>
        <w:tc>
          <w:tcPr>
            <w:tcW w:type="dxa" w:w="4542"/>
            <w:gridSpan w:val="1"/>
            <w:vMerge w:val="continue"/>
            <w:tcBorders>
              <w:top w:sz="4" w:val="nil"/>
              <w:left w:color="221F1F" w:sz="6" w:val="single"/>
              <w:bottom w:color="221F1F" w:sz="12" w:val="single"/>
              <w:right w:color="221F1F" w:sz="8" w:val="single"/>
            </w:tcBorders>
            <w:tcMar>
              <w:top w:type="dxa" w:w="0"/>
              <w:left w:type="dxa" w:w="0"/>
              <w:bottom w:type="dxa" w:w="0"/>
              <w:right w:type="dxa" w:w="0"/>
            </w:tcMar>
          </w:tcPr>
          <w:p/>
        </w:tc>
      </w:tr>
    </w:tbl>
    <w:p w14:paraId="15140000">
      <w:pPr>
        <w:sectPr>
          <w:pgSz w:h="8110" w:orient="landscape" w:w="12770"/>
          <w:pgMar w:bottom="0" w:left="1300" w:right="980" w:top="0"/>
        </w:sectPr>
      </w:pPr>
    </w:p>
    <w:p w14:paraId="16140000">
      <w:pPr>
        <w:pStyle w:val="Style_1"/>
        <w:ind w:firstLine="0" w:left="-620"/>
        <w:rPr>
          <w:rFonts w:ascii="Arial" w:hAnsi="Arial"/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396" name="Picture 39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7140000">
                              <w:pPr>
                                <w:spacing w:before="101"/>
                                <w:ind w:firstLine="0" w:left="904" w:right="868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ЛИТЕРАТУРА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397" name="Picture 39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8140000">
                              <w:pPr>
                                <w:spacing w:before="0" w:line="448" w:lineRule="exact"/>
                                <w:ind w:firstLine="0" w:left="72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92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rFonts w:ascii="Arial" w:hAnsi="Arial"/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398" name="Picture 39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19140000">
      <w:pPr>
        <w:pStyle w:val="Style_2"/>
        <w:spacing w:before="109"/>
        <w:ind w:firstLine="0" w:left="2029" w:right="1808"/>
      </w:pPr>
      <w:bookmarkStart w:id="6" w:name="_bookmark5"/>
      <w:bookmarkEnd w:id="6"/>
      <w:r>
        <w:rPr>
          <w:color w:val="221F1F"/>
        </w:rPr>
        <w:t>ЛИТЕРАТУРА</w:t>
      </w:r>
    </w:p>
    <w:p w14:paraId="1A140000">
      <w:pPr>
        <w:pStyle w:val="Style_3"/>
        <w:numPr>
          <w:ilvl w:val="0"/>
          <w:numId w:val="10"/>
        </w:numPr>
        <w:tabs>
          <w:tab w:leader="none" w:pos="931" w:val="left"/>
        </w:tabs>
        <w:spacing w:after="0" w:before="157" w:line="240" w:lineRule="auto"/>
        <w:ind w:firstLine="340" w:left="342" w:right="110"/>
        <w:jc w:val="both"/>
        <w:rPr>
          <w:sz w:val="19"/>
        </w:rPr>
      </w:pPr>
      <w:r>
        <w:rPr>
          <w:color w:val="221F1F"/>
          <w:sz w:val="19"/>
        </w:rPr>
        <w:t>Федеральный государственный образовательный стандарт обще-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го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образования.</w:t>
      </w:r>
    </w:p>
    <w:p w14:paraId="1B140000">
      <w:pPr>
        <w:pStyle w:val="Style_3"/>
        <w:numPr>
          <w:ilvl w:val="0"/>
          <w:numId w:val="10"/>
        </w:numPr>
        <w:tabs>
          <w:tab w:leader="none" w:pos="934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color w:val="221F1F"/>
          <w:sz w:val="19"/>
        </w:rPr>
        <w:t>Примерные программы основного общего образования. Мате-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матика.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(Стандарты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второго</w:t>
      </w:r>
      <w:r>
        <w:rPr>
          <w:color w:val="221F1F"/>
          <w:spacing w:val="17"/>
          <w:sz w:val="19"/>
        </w:rPr>
        <w:t xml:space="preserve"> </w:t>
      </w:r>
      <w:r>
        <w:rPr>
          <w:color w:val="221F1F"/>
          <w:sz w:val="19"/>
        </w:rPr>
        <w:t>поколения).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2010.</w:t>
      </w:r>
    </w:p>
    <w:p w14:paraId="1C140000">
      <w:pPr>
        <w:pStyle w:val="Style_3"/>
        <w:numPr>
          <w:ilvl w:val="0"/>
          <w:numId w:val="10"/>
        </w:numPr>
        <w:tabs>
          <w:tab w:leader="none" w:pos="934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Асмолов А. Г.  </w:t>
      </w:r>
      <w:r>
        <w:rPr>
          <w:color w:val="221F1F"/>
          <w:sz w:val="19"/>
        </w:rPr>
        <w:t>Формирование универсальных учебных действий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 основной школе. Система заданий / А. Г. Асмолов, О. А. Карабано-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2010.</w:t>
      </w:r>
    </w:p>
    <w:p w14:paraId="1D140000">
      <w:pPr>
        <w:pStyle w:val="Style_3"/>
        <w:numPr>
          <w:ilvl w:val="0"/>
          <w:numId w:val="10"/>
        </w:numPr>
        <w:tabs>
          <w:tab w:leader="none" w:pos="939" w:val="left"/>
        </w:tabs>
        <w:spacing w:after="0" w:before="0" w:line="240" w:lineRule="auto"/>
        <w:ind w:firstLine="340" w:left="342" w:right="113"/>
        <w:jc w:val="both"/>
        <w:rPr>
          <w:sz w:val="19"/>
        </w:rPr>
      </w:pPr>
      <w:r>
        <w:rPr>
          <w:i w:val="1"/>
          <w:color w:val="221F1F"/>
          <w:sz w:val="19"/>
        </w:rPr>
        <w:t>Баврин И.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i w:val="1"/>
          <w:color w:val="221F1F"/>
          <w:sz w:val="19"/>
        </w:rPr>
        <w:t>И.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Старинные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задачи  /  И.  И. Баврин,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Е.  А.  Фри-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бус.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1994.</w:t>
      </w:r>
    </w:p>
    <w:p w14:paraId="1E140000">
      <w:pPr>
        <w:pStyle w:val="Style_3"/>
        <w:numPr>
          <w:ilvl w:val="0"/>
          <w:numId w:val="10"/>
        </w:numPr>
        <w:tabs>
          <w:tab w:leader="none" w:pos="934" w:val="left"/>
        </w:tabs>
        <w:spacing w:after="0" w:before="0" w:line="228" w:lineRule="auto"/>
        <w:ind w:firstLine="340" w:left="342" w:right="113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Пичурин Л. Ф. </w:t>
      </w:r>
      <w:r>
        <w:rPr>
          <w:color w:val="221F1F"/>
          <w:sz w:val="19"/>
        </w:rPr>
        <w:t>За страницами учебника алгебры / Л. Ф. Пичу-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рин.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1991.</w:t>
      </w:r>
    </w:p>
    <w:p w14:paraId="1F140000">
      <w:pPr>
        <w:pStyle w:val="Style_3"/>
        <w:numPr>
          <w:ilvl w:val="0"/>
          <w:numId w:val="10"/>
        </w:numPr>
        <w:tabs>
          <w:tab w:leader="none" w:pos="934" w:val="left"/>
        </w:tabs>
        <w:spacing w:after="0" w:before="0" w:line="240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Пойа Дж. </w:t>
      </w:r>
      <w:r>
        <w:rPr>
          <w:color w:val="221F1F"/>
          <w:sz w:val="19"/>
        </w:rPr>
        <w:t>Как решать задачу? / Дж. Пойа. — М.: Просвещение,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1991.</w:t>
      </w:r>
    </w:p>
    <w:p w14:paraId="20140000">
      <w:pPr>
        <w:pStyle w:val="Style_3"/>
        <w:numPr>
          <w:ilvl w:val="0"/>
          <w:numId w:val="10"/>
        </w:numPr>
        <w:tabs>
          <w:tab w:leader="none" w:pos="939" w:val="left"/>
        </w:tabs>
        <w:spacing w:after="0" w:before="0" w:line="240" w:lineRule="auto"/>
        <w:ind w:firstLine="340" w:left="342" w:right="114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Пойа Дж. </w:t>
      </w:r>
      <w:r>
        <w:rPr>
          <w:color w:val="221F1F"/>
          <w:sz w:val="19"/>
        </w:rPr>
        <w:t xml:space="preserve">Математика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и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правдоподобные   рассуждения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Дж.</w:t>
      </w:r>
      <w:r>
        <w:rPr>
          <w:color w:val="221F1F"/>
          <w:spacing w:val="-11"/>
          <w:sz w:val="19"/>
        </w:rPr>
        <w:t xml:space="preserve"> </w:t>
      </w:r>
      <w:r>
        <w:rPr>
          <w:color w:val="221F1F"/>
          <w:sz w:val="19"/>
        </w:rPr>
        <w:t>Пойа.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8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1975.</w:t>
      </w:r>
    </w:p>
    <w:p w14:paraId="21140000">
      <w:pPr>
        <w:pStyle w:val="Style_3"/>
        <w:numPr>
          <w:ilvl w:val="0"/>
          <w:numId w:val="10"/>
        </w:numPr>
        <w:tabs>
          <w:tab w:leader="none" w:pos="934" w:val="left"/>
        </w:tabs>
        <w:spacing w:after="0" w:before="0" w:line="228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Пойа Дж. </w:t>
      </w:r>
      <w:r>
        <w:rPr>
          <w:color w:val="221F1F"/>
          <w:sz w:val="19"/>
        </w:rPr>
        <w:t>Математическое открытие. Решение задач: основные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понятия, изучение и преподавание / Дж. Пойа. — М.: Просвещение,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1970.</w:t>
      </w:r>
    </w:p>
    <w:p w14:paraId="22140000">
      <w:pPr>
        <w:pStyle w:val="Style_3"/>
        <w:numPr>
          <w:ilvl w:val="0"/>
          <w:numId w:val="10"/>
        </w:numPr>
        <w:tabs>
          <w:tab w:leader="none" w:pos="931" w:val="left"/>
        </w:tabs>
        <w:spacing w:after="0" w:before="0" w:line="228" w:lineRule="auto"/>
        <w:ind w:firstLine="340" w:left="342" w:right="109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Стройк Д. Я. </w:t>
      </w:r>
      <w:r>
        <w:rPr>
          <w:color w:val="221F1F"/>
          <w:sz w:val="19"/>
        </w:rPr>
        <w:t>Краткий очерк истории математики / Д. Я. Стройк. 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Наука,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1978.</w:t>
      </w:r>
    </w:p>
    <w:p w14:paraId="23140000">
      <w:pPr>
        <w:pStyle w:val="Style_3"/>
        <w:numPr>
          <w:ilvl w:val="0"/>
          <w:numId w:val="10"/>
        </w:numPr>
        <w:tabs>
          <w:tab w:leader="none" w:pos="1035" w:val="left"/>
        </w:tabs>
        <w:spacing w:after="0" w:before="0" w:line="228" w:lineRule="auto"/>
        <w:ind w:firstLine="340" w:left="342" w:right="113"/>
        <w:jc w:val="both"/>
        <w:rPr>
          <w:sz w:val="19"/>
        </w:rPr>
      </w:pPr>
      <w:r>
        <w:rPr>
          <w:i w:val="1"/>
          <w:color w:val="221F1F"/>
          <w:sz w:val="19"/>
        </w:rPr>
        <w:t>Талызина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i w:val="1"/>
          <w:color w:val="221F1F"/>
          <w:sz w:val="19"/>
        </w:rPr>
        <w:t>Н.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i w:val="1"/>
          <w:color w:val="221F1F"/>
          <w:sz w:val="19"/>
        </w:rPr>
        <w:t>Ф.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Управление  процессом  формирования  зна-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ний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Ф.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Талызина.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МГУ,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1984.</w:t>
      </w:r>
    </w:p>
    <w:p w14:paraId="24140000">
      <w:pPr>
        <w:pStyle w:val="Style_3"/>
        <w:numPr>
          <w:ilvl w:val="0"/>
          <w:numId w:val="10"/>
        </w:numPr>
        <w:tabs>
          <w:tab w:leader="none" w:pos="1032" w:val="left"/>
        </w:tabs>
        <w:spacing w:after="0" w:before="0" w:line="240" w:lineRule="auto"/>
        <w:ind w:firstLine="340" w:left="342" w:right="11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Шуба М. Ю. </w:t>
      </w:r>
      <w:r>
        <w:rPr>
          <w:color w:val="221F1F"/>
          <w:sz w:val="19"/>
        </w:rPr>
        <w:t>Занимательные задания в обучении математике: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книга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для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учителя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Ю.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Шуба.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1994.</w:t>
      </w:r>
    </w:p>
    <w:p w14:paraId="25140000">
      <w:pPr>
        <w:pStyle w:val="Style_3"/>
        <w:numPr>
          <w:ilvl w:val="0"/>
          <w:numId w:val="10"/>
        </w:numPr>
        <w:tabs>
          <w:tab w:leader="none" w:pos="1032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color w:val="221F1F"/>
          <w:sz w:val="19"/>
        </w:rPr>
        <w:fldChar w:fldCharType="begin"/>
      </w:r>
      <w:r>
        <w:rPr>
          <w:color w:val="221F1F"/>
          <w:sz w:val="19"/>
        </w:rPr>
        <w:instrText>HYPERLINK "http://www.ege.edu.ru/"</w:instrText>
      </w:r>
      <w:r>
        <w:rPr>
          <w:color w:val="221F1F"/>
          <w:sz w:val="19"/>
        </w:rPr>
        <w:fldChar w:fldCharType="separate"/>
      </w:r>
      <w:r>
        <w:rPr>
          <w:color w:val="221F1F"/>
          <w:sz w:val="19"/>
        </w:rPr>
        <w:t xml:space="preserve">www.ege.edu.ru </w:t>
      </w:r>
      <w:r>
        <w:rPr>
          <w:color w:val="221F1F"/>
          <w:sz w:val="19"/>
        </w:rPr>
        <w:fldChar w:fldCharType="end"/>
      </w:r>
      <w:r>
        <w:rPr>
          <w:color w:val="221F1F"/>
          <w:sz w:val="19"/>
        </w:rPr>
        <w:t>Аналитические отчёты. Результаты ЕГЭ. Феде-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ральный институт педагогических измерений; Министерство образо-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вания и науки РФ, Федеральная служба по надзору в сфере образова-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ния</w:t>
      </w:r>
      <w:r>
        <w:rPr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науки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(2003—2010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гг.).</w:t>
      </w:r>
    </w:p>
    <w:p w14:paraId="26140000">
      <w:pPr>
        <w:spacing w:before="178" w:line="216" w:lineRule="auto"/>
        <w:ind w:hanging="505" w:left="1963" w:right="1236"/>
        <w:jc w:val="both"/>
        <w:rPr>
          <w:rFonts w:ascii="Times New Roman" w:hAnsi="Times New Roman"/>
          <w:b w:val="1"/>
          <w:sz w:val="20"/>
        </w:rPr>
      </w:pPr>
      <w:r>
        <w:rPr>
          <w:rFonts w:ascii="Times New Roman" w:hAnsi="Times New Roman"/>
          <w:b w:val="1"/>
          <w:color w:val="221F1F"/>
          <w:sz w:val="20"/>
        </w:rPr>
        <w:t>Линия учебно-методических комплектов</w:t>
      </w:r>
      <w:r>
        <w:rPr>
          <w:rFonts w:ascii="Times New Roman" w:hAnsi="Times New Roman"/>
          <w:b w:val="1"/>
          <w:color w:val="221F1F"/>
          <w:spacing w:val="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авторов</w:t>
      </w:r>
      <w:r>
        <w:rPr>
          <w:rFonts w:ascii="Times New Roman" w:hAnsi="Times New Roman"/>
          <w:b w:val="1"/>
          <w:color w:val="221F1F"/>
          <w:spacing w:val="4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Ю.</w:t>
      </w:r>
      <w:r>
        <w:rPr>
          <w:rFonts w:ascii="Times New Roman" w:hAnsi="Times New Roman"/>
          <w:b w:val="1"/>
          <w:color w:val="221F1F"/>
          <w:spacing w:val="-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М.</w:t>
      </w:r>
      <w:r>
        <w:rPr>
          <w:rFonts w:ascii="Times New Roman" w:hAnsi="Times New Roman"/>
          <w:b w:val="1"/>
          <w:color w:val="221F1F"/>
          <w:spacing w:val="-3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Колягина</w:t>
      </w:r>
      <w:r>
        <w:rPr>
          <w:rFonts w:ascii="Times New Roman" w:hAnsi="Times New Roman"/>
          <w:b w:val="1"/>
          <w:color w:val="221F1F"/>
          <w:spacing w:val="4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и</w:t>
      </w:r>
      <w:r>
        <w:rPr>
          <w:rFonts w:ascii="Times New Roman" w:hAnsi="Times New Roman"/>
          <w:b w:val="1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др.</w:t>
      </w:r>
    </w:p>
    <w:p w14:paraId="27140000">
      <w:pPr>
        <w:pStyle w:val="Style_3"/>
        <w:numPr>
          <w:ilvl w:val="0"/>
          <w:numId w:val="11"/>
        </w:numPr>
        <w:tabs>
          <w:tab w:leader="none" w:pos="934" w:val="left"/>
        </w:tabs>
        <w:spacing w:after="0" w:before="79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Колягин Ю. М. </w:t>
      </w:r>
      <w:r>
        <w:rPr>
          <w:color w:val="221F1F"/>
          <w:sz w:val="19"/>
        </w:rPr>
        <w:t>Алгебра, 7 кл.: учебник для общеобразователь-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ных  организаций / Ю. М. Колягин,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М. В. Ткачёва,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Е. Фёдорова,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Шабунин.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28140000">
      <w:pPr>
        <w:pStyle w:val="Style_3"/>
        <w:numPr>
          <w:ilvl w:val="0"/>
          <w:numId w:val="11"/>
        </w:numPr>
        <w:tabs>
          <w:tab w:leader="none" w:pos="934" w:val="left"/>
        </w:tabs>
        <w:spacing w:after="0" w:before="2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Колягин Ю. М. </w:t>
      </w:r>
      <w:r>
        <w:rPr>
          <w:color w:val="221F1F"/>
          <w:sz w:val="19"/>
        </w:rPr>
        <w:t>Алгебра, 8 кл.: учебник для общеобразователь-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ных  организаций / Ю. М. Колягин,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М. В. Ткачёва,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Е. Фёдорова,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Шабунин.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29140000">
      <w:pPr>
        <w:pStyle w:val="Style_3"/>
        <w:numPr>
          <w:ilvl w:val="0"/>
          <w:numId w:val="11"/>
        </w:numPr>
        <w:tabs>
          <w:tab w:leader="none" w:pos="934" w:val="left"/>
        </w:tabs>
        <w:spacing w:after="0" w:before="4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Колягин Ю. М. </w:t>
      </w:r>
      <w:r>
        <w:rPr>
          <w:color w:val="221F1F"/>
          <w:sz w:val="19"/>
        </w:rPr>
        <w:t>Алгебра, 9 кл.: учебник для общеобразователь-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ных  организаций / Ю. М. Колягин,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М. В. Ткачёва,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Е. Фёдорова,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Шабунин.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2A140000">
      <w:pPr>
        <w:pStyle w:val="Style_3"/>
        <w:numPr>
          <w:ilvl w:val="0"/>
          <w:numId w:val="11"/>
        </w:numPr>
        <w:tabs>
          <w:tab w:leader="none" w:pos="931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>Колягин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Ю.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М.</w:t>
      </w:r>
      <w:r>
        <w:rPr>
          <w:i w:val="1"/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рабочая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тетрадь.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В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2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/ Ю.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Ко-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лягин, М. В. Ткачёва, Н. Е. Фёдорова, М. И. Шабунин. — М.: Просве-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2B140000">
      <w:pPr>
        <w:pStyle w:val="Style_3"/>
        <w:numPr>
          <w:ilvl w:val="0"/>
          <w:numId w:val="11"/>
        </w:numPr>
        <w:tabs>
          <w:tab w:leader="none" w:pos="931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>Колягин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Ю.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М.</w:t>
      </w:r>
      <w:r>
        <w:rPr>
          <w:i w:val="1"/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8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рабочая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тетрадь.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В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2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/ Ю.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Ко-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лягин, М. В. Ткачёва, Н. Е. Фёдорова, М. И. Шабунин. — М.: Просве-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2C140000">
      <w:pPr>
        <w:sectPr>
          <w:pgSz w:h="12770" w:orient="portrait" w:w="8110"/>
          <w:pgMar w:bottom="0" w:left="620" w:right="620" w:top="0"/>
        </w:sectPr>
      </w:pPr>
    </w:p>
    <w:p w14:paraId="2D14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399" name="Picture 399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00" name="Picture 40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E140000">
                              <w:pPr>
                                <w:spacing w:before="0" w:line="448" w:lineRule="exact"/>
                                <w:ind w:firstLine="0" w:left="0" w:right="712"/>
                                <w:jc w:val="righ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93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401" name="Picture 401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F140000">
                              <w:pPr>
                                <w:spacing w:before="101"/>
                                <w:ind w:firstLine="0" w:left="870" w:right="881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ЛИТЕРАТУРА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30140000">
      <w:pPr>
        <w:pStyle w:val="Style_3"/>
        <w:numPr>
          <w:ilvl w:val="0"/>
          <w:numId w:val="11"/>
        </w:numPr>
        <w:tabs>
          <w:tab w:leader="none" w:pos="708" w:val="left"/>
        </w:tabs>
        <w:spacing w:after="0" w:before="125" w:line="228" w:lineRule="auto"/>
        <w:ind w:firstLine="338" w:left="116" w:right="339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</w:t>
      </w:r>
      <w:r>
        <w:rPr>
          <w:color w:val="221F1F"/>
          <w:sz w:val="19"/>
        </w:rPr>
        <w:t>Алгебра, 9 кл.:  рабочая  тетрадь / М. В. Ткачёва,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Е.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Фёдорова,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Шабунин.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1140000">
      <w:pPr>
        <w:pStyle w:val="Style_3"/>
        <w:numPr>
          <w:ilvl w:val="0"/>
          <w:numId w:val="11"/>
        </w:numPr>
        <w:tabs>
          <w:tab w:leader="none" w:pos="694" w:val="left"/>
        </w:tabs>
        <w:spacing w:after="0" w:before="0" w:line="228" w:lineRule="auto"/>
        <w:ind w:firstLine="338" w:left="116" w:right="340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</w:t>
      </w:r>
      <w:r>
        <w:rPr>
          <w:color w:val="221F1F"/>
          <w:sz w:val="19"/>
        </w:rPr>
        <w:t>Алгебра, 7 кл.: дидактические материалы / М. В. Тка-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чёва,</w:t>
      </w:r>
      <w:r>
        <w:rPr>
          <w:color w:val="221F1F"/>
          <w:spacing w:val="14"/>
          <w:sz w:val="19"/>
        </w:rPr>
        <w:t xml:space="preserve"> </w:t>
      </w:r>
      <w:r>
        <w:rPr>
          <w:color w:val="221F1F"/>
          <w:sz w:val="19"/>
        </w:rPr>
        <w:t>Н.</w:t>
      </w:r>
      <w:r>
        <w:rPr>
          <w:color w:val="221F1F"/>
          <w:spacing w:val="-10"/>
          <w:sz w:val="19"/>
        </w:rPr>
        <w:t xml:space="preserve"> </w:t>
      </w:r>
      <w:r>
        <w:rPr>
          <w:color w:val="221F1F"/>
          <w:sz w:val="19"/>
        </w:rPr>
        <w:t>Е.</w:t>
      </w:r>
      <w:r>
        <w:rPr>
          <w:color w:val="221F1F"/>
          <w:spacing w:val="-12"/>
          <w:sz w:val="19"/>
        </w:rPr>
        <w:t xml:space="preserve"> </w:t>
      </w:r>
      <w:r>
        <w:rPr>
          <w:color w:val="221F1F"/>
          <w:sz w:val="19"/>
        </w:rPr>
        <w:t>Фёдорова,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12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12"/>
          <w:sz w:val="19"/>
        </w:rPr>
        <w:t xml:space="preserve"> </w:t>
      </w:r>
      <w:r>
        <w:rPr>
          <w:color w:val="221F1F"/>
          <w:sz w:val="19"/>
        </w:rPr>
        <w:t>Шабунин.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5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32140000">
      <w:pPr>
        <w:pStyle w:val="Style_3"/>
        <w:numPr>
          <w:ilvl w:val="0"/>
          <w:numId w:val="11"/>
        </w:numPr>
        <w:tabs>
          <w:tab w:leader="none" w:pos="713" w:val="left"/>
        </w:tabs>
        <w:spacing w:after="0" w:before="0" w:line="228" w:lineRule="auto"/>
        <w:ind w:firstLine="338" w:left="116" w:right="335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  </w:t>
      </w:r>
      <w:r>
        <w:rPr>
          <w:color w:val="221F1F"/>
          <w:sz w:val="19"/>
        </w:rPr>
        <w:t>Алгебра,   8 кл.:    дидактические    материалы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 В. Ткачёва, Н. Е. Фёдорова, М. И. Шабунин. — М.: Просвещение,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33140000">
      <w:pPr>
        <w:pStyle w:val="Style_3"/>
        <w:numPr>
          <w:ilvl w:val="0"/>
          <w:numId w:val="11"/>
        </w:numPr>
        <w:tabs>
          <w:tab w:leader="none" w:pos="713" w:val="left"/>
        </w:tabs>
        <w:spacing w:after="0" w:before="0" w:line="228" w:lineRule="auto"/>
        <w:ind w:firstLine="338" w:left="116" w:right="335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  </w:t>
      </w:r>
      <w:r>
        <w:rPr>
          <w:color w:val="221F1F"/>
          <w:sz w:val="19"/>
        </w:rPr>
        <w:t>Алгебра,   9 кл.:    дидактические    материалы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 В. Ткачёва, Н. Е. Фёдорова, М. И. Шабунин. — М.: Просвещение,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4140000">
      <w:pPr>
        <w:pStyle w:val="Style_3"/>
        <w:numPr>
          <w:ilvl w:val="0"/>
          <w:numId w:val="11"/>
        </w:numPr>
        <w:tabs>
          <w:tab w:leader="none" w:pos="811" w:val="left"/>
        </w:tabs>
        <w:spacing w:after="0" w:before="0" w:line="228" w:lineRule="auto"/>
        <w:ind w:firstLine="341" w:left="114" w:right="33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</w:t>
      </w:r>
      <w:r>
        <w:rPr>
          <w:color w:val="221F1F"/>
          <w:sz w:val="19"/>
        </w:rPr>
        <w:t>Алгебра,   7 кл.:   тематические   тесты.   ГИА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Ткачёва.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35140000">
      <w:pPr>
        <w:pStyle w:val="Style_3"/>
        <w:numPr>
          <w:ilvl w:val="0"/>
          <w:numId w:val="11"/>
        </w:numPr>
        <w:tabs>
          <w:tab w:leader="none" w:pos="811" w:val="left"/>
        </w:tabs>
        <w:spacing w:after="0" w:before="0" w:line="228" w:lineRule="auto"/>
        <w:ind w:firstLine="341" w:left="114" w:right="33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</w:t>
      </w:r>
      <w:r>
        <w:rPr>
          <w:color w:val="221F1F"/>
          <w:sz w:val="19"/>
        </w:rPr>
        <w:t>Алгебра,   8 кл.:   тематические   тесты.   ГИА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Ткачёва.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6140000">
      <w:pPr>
        <w:pStyle w:val="Style_3"/>
        <w:numPr>
          <w:ilvl w:val="0"/>
          <w:numId w:val="11"/>
        </w:numPr>
        <w:tabs>
          <w:tab w:leader="none" w:pos="804" w:val="left"/>
        </w:tabs>
        <w:spacing w:after="0" w:before="0" w:line="228" w:lineRule="auto"/>
        <w:ind w:firstLine="341" w:left="114" w:right="341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Ткачёва М. В. </w:t>
      </w:r>
      <w:r>
        <w:rPr>
          <w:color w:val="221F1F"/>
          <w:sz w:val="19"/>
        </w:rPr>
        <w:t>Алгебра, 9 кл.: тематические тесты / М. В. Тка-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чёва.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7140000">
      <w:pPr>
        <w:pStyle w:val="Style_3"/>
        <w:numPr>
          <w:ilvl w:val="0"/>
          <w:numId w:val="11"/>
        </w:numPr>
        <w:tabs>
          <w:tab w:leader="none" w:pos="807" w:val="left"/>
        </w:tabs>
        <w:spacing w:after="0" w:before="0" w:line="228" w:lineRule="auto"/>
        <w:ind w:firstLine="341" w:left="114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Колягин Ю. М. </w:t>
      </w:r>
      <w:r>
        <w:rPr>
          <w:color w:val="221F1F"/>
          <w:sz w:val="19"/>
        </w:rPr>
        <w:t>Алгебра, 7 кл.: методические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рекомендации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Ю. М. Колягин, М. В. Ткачёва, Н. Е. Фёдорова, М. И. Шабунин. — М.: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38140000">
      <w:pPr>
        <w:pStyle w:val="Style_3"/>
        <w:numPr>
          <w:ilvl w:val="0"/>
          <w:numId w:val="11"/>
        </w:numPr>
        <w:tabs>
          <w:tab w:leader="none" w:pos="807" w:val="left"/>
        </w:tabs>
        <w:spacing w:after="0" w:before="0" w:line="228" w:lineRule="auto"/>
        <w:ind w:firstLine="341" w:left="114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Колягин Ю. М. </w:t>
      </w:r>
      <w:r>
        <w:rPr>
          <w:color w:val="221F1F"/>
          <w:sz w:val="19"/>
        </w:rPr>
        <w:t>Алгебра, 8 кл.: методические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рекомендации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Ю. М. Колягин, М. В. Ткачёва, Н. Е. Фёдорова, М. И. Шабунин. — М.: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39140000">
      <w:pPr>
        <w:pStyle w:val="Style_3"/>
        <w:numPr>
          <w:ilvl w:val="0"/>
          <w:numId w:val="11"/>
        </w:numPr>
        <w:tabs>
          <w:tab w:leader="none" w:pos="807" w:val="left"/>
        </w:tabs>
        <w:spacing w:after="0" w:before="0" w:line="228" w:lineRule="auto"/>
        <w:ind w:firstLine="341" w:left="114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Колягин Ю. М. </w:t>
      </w:r>
      <w:r>
        <w:rPr>
          <w:color w:val="221F1F"/>
          <w:sz w:val="19"/>
        </w:rPr>
        <w:t>Алгебра, 9 кл.: методические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рекомендации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Ю. М. Колягин, М. В. Ткачёва, Н. Е. Фёдорова, М. И. Шабунин. — М.: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A140000">
      <w:pPr>
        <w:spacing w:before="142" w:line="204" w:lineRule="auto"/>
        <w:ind w:hanging="534" w:left="1766" w:right="1462"/>
        <w:jc w:val="both"/>
        <w:rPr>
          <w:rFonts w:ascii="Times New Roman" w:hAnsi="Times New Roman"/>
          <w:b w:val="1"/>
          <w:sz w:val="20"/>
        </w:rPr>
      </w:pPr>
      <w:r>
        <w:rPr>
          <w:rFonts w:ascii="Times New Roman" w:hAnsi="Times New Roman"/>
          <w:b w:val="1"/>
          <w:color w:val="221F1F"/>
          <w:sz w:val="20"/>
        </w:rPr>
        <w:t>Линия учебно-методических комплектов</w:t>
      </w:r>
      <w:r>
        <w:rPr>
          <w:rFonts w:ascii="Times New Roman" w:hAnsi="Times New Roman"/>
          <w:b w:val="1"/>
          <w:color w:val="221F1F"/>
          <w:spacing w:val="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авторов</w:t>
      </w:r>
      <w:r>
        <w:rPr>
          <w:rFonts w:ascii="Times New Roman" w:hAnsi="Times New Roman"/>
          <w:b w:val="1"/>
          <w:color w:val="221F1F"/>
          <w:spacing w:val="30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Г.</w:t>
      </w:r>
      <w:r>
        <w:rPr>
          <w:rFonts w:ascii="Times New Roman" w:hAnsi="Times New Roman"/>
          <w:b w:val="1"/>
          <w:color w:val="221F1F"/>
          <w:spacing w:val="-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В. Дорофеева</w:t>
      </w:r>
      <w:r>
        <w:rPr>
          <w:rFonts w:ascii="Times New Roman" w:hAnsi="Times New Roman"/>
          <w:b w:val="1"/>
          <w:color w:val="221F1F"/>
          <w:spacing w:val="44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и</w:t>
      </w:r>
      <w:r>
        <w:rPr>
          <w:rFonts w:ascii="Times New Roman" w:hAnsi="Times New Roman"/>
          <w:b w:val="1"/>
          <w:color w:val="221F1F"/>
          <w:spacing w:val="40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др.</w:t>
      </w:r>
    </w:p>
    <w:p w14:paraId="3B140000">
      <w:pPr>
        <w:pStyle w:val="Style_3"/>
        <w:numPr>
          <w:ilvl w:val="0"/>
          <w:numId w:val="12"/>
        </w:numPr>
        <w:tabs>
          <w:tab w:leader="none" w:pos="706" w:val="left"/>
        </w:tabs>
        <w:spacing w:after="0" w:before="63" w:line="228" w:lineRule="auto"/>
        <w:ind w:firstLine="338" w:left="116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Дорофеев Г. В. </w:t>
      </w:r>
      <w:r>
        <w:rPr>
          <w:color w:val="221F1F"/>
          <w:sz w:val="19"/>
        </w:rPr>
        <w:t>Алгебра, 7 кл.: учебник для общеобразователь-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ных  организаций / Г. В. Дорофеев,   С. Б. Суворова,   Е. А. Бунимович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3C140000">
      <w:pPr>
        <w:pStyle w:val="Style_3"/>
        <w:numPr>
          <w:ilvl w:val="0"/>
          <w:numId w:val="12"/>
        </w:numPr>
        <w:tabs>
          <w:tab w:leader="none" w:pos="706" w:val="left"/>
        </w:tabs>
        <w:spacing w:after="0" w:before="0" w:line="228" w:lineRule="auto"/>
        <w:ind w:firstLine="338" w:left="116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Дорофеев Г. В. </w:t>
      </w:r>
      <w:r>
        <w:rPr>
          <w:color w:val="221F1F"/>
          <w:sz w:val="19"/>
        </w:rPr>
        <w:t>Алгебра, 8 кл.: учебник для общеобразователь-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ных  организаций / Г. В. Дорофеев,   С. Б. Суворова,   Е. А. Бунимович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D140000">
      <w:pPr>
        <w:pStyle w:val="Style_3"/>
        <w:numPr>
          <w:ilvl w:val="0"/>
          <w:numId w:val="12"/>
        </w:numPr>
        <w:tabs>
          <w:tab w:leader="none" w:pos="706" w:val="left"/>
        </w:tabs>
        <w:spacing w:after="0" w:before="0" w:line="228" w:lineRule="auto"/>
        <w:ind w:firstLine="338" w:left="116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Дорофеев Г. В. </w:t>
      </w:r>
      <w:r>
        <w:rPr>
          <w:color w:val="221F1F"/>
          <w:sz w:val="19"/>
        </w:rPr>
        <w:t>Алгебра, 9 кл.: учебник для общеобразователь-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ных  организаций / Г. В. Дорофеев,   С. Б. Суворова,   Е. А. Бунимович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E140000">
      <w:pPr>
        <w:pStyle w:val="Style_3"/>
        <w:numPr>
          <w:ilvl w:val="0"/>
          <w:numId w:val="12"/>
        </w:numPr>
        <w:tabs>
          <w:tab w:leader="none" w:pos="706" w:val="left"/>
        </w:tabs>
        <w:spacing w:after="0" w:before="0" w:line="228" w:lineRule="auto"/>
        <w:ind w:firstLine="338" w:left="116" w:right="344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Минаева С. С.  </w:t>
      </w:r>
      <w:r>
        <w:rPr>
          <w:color w:val="221F1F"/>
          <w:sz w:val="19"/>
        </w:rPr>
        <w:t>Алгебра, 7 кл.: рабочая тетрадь / С. С. Минаева,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Рослова.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3F140000">
      <w:pPr>
        <w:pStyle w:val="Style_3"/>
        <w:numPr>
          <w:ilvl w:val="0"/>
          <w:numId w:val="12"/>
        </w:numPr>
        <w:tabs>
          <w:tab w:leader="none" w:pos="706" w:val="left"/>
        </w:tabs>
        <w:spacing w:after="0" w:before="0" w:line="228" w:lineRule="auto"/>
        <w:ind w:firstLine="338" w:left="116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Минаева С. С. </w:t>
      </w:r>
      <w:r>
        <w:rPr>
          <w:color w:val="221F1F"/>
          <w:sz w:val="19"/>
        </w:rPr>
        <w:t>Алгебра, 8 кл.: рабочая тетрадь. В 2 ч. / С. С. Ми-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наева,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Рослова.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40140000">
      <w:pPr>
        <w:pStyle w:val="Style_3"/>
        <w:numPr>
          <w:ilvl w:val="0"/>
          <w:numId w:val="12"/>
        </w:numPr>
        <w:tabs>
          <w:tab w:leader="none" w:pos="706" w:val="left"/>
        </w:tabs>
        <w:spacing w:after="0" w:before="0" w:line="228" w:lineRule="auto"/>
        <w:ind w:firstLine="338" w:left="116" w:right="33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Минаева С. С. </w:t>
      </w:r>
      <w:r>
        <w:rPr>
          <w:color w:val="221F1F"/>
          <w:sz w:val="19"/>
        </w:rPr>
        <w:t>Алгебра, 9 кл.: рабочая тетрадь. В 2 ч. / С. С. Ми-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наева,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Рослова.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41140000">
      <w:pPr>
        <w:pStyle w:val="Style_3"/>
        <w:numPr>
          <w:ilvl w:val="0"/>
          <w:numId w:val="12"/>
        </w:numPr>
        <w:tabs>
          <w:tab w:leader="none" w:pos="708" w:val="left"/>
        </w:tabs>
        <w:spacing w:after="0" w:before="0" w:line="228" w:lineRule="auto"/>
        <w:ind w:firstLine="338" w:left="116" w:right="33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Евстафьева Л. П. </w:t>
      </w:r>
      <w:r>
        <w:rPr>
          <w:color w:val="221F1F"/>
          <w:sz w:val="19"/>
        </w:rPr>
        <w:t>Алгебра,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7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   материалы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Евстафьева,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Карп.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2140000">
      <w:pPr>
        <w:pStyle w:val="Style_3"/>
        <w:numPr>
          <w:ilvl w:val="0"/>
          <w:numId w:val="12"/>
        </w:numPr>
        <w:tabs>
          <w:tab w:leader="none" w:pos="708" w:val="left"/>
        </w:tabs>
        <w:spacing w:after="0" w:before="0" w:line="228" w:lineRule="auto"/>
        <w:ind w:firstLine="338" w:left="116" w:right="33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Евстафьева Л. П. </w:t>
      </w:r>
      <w:r>
        <w:rPr>
          <w:color w:val="221F1F"/>
          <w:sz w:val="19"/>
        </w:rPr>
        <w:t>Алгебра,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8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   материалы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Евстафьева,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Карп.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3140000">
      <w:pPr>
        <w:pStyle w:val="Style_3"/>
        <w:numPr>
          <w:ilvl w:val="0"/>
          <w:numId w:val="12"/>
        </w:numPr>
        <w:tabs>
          <w:tab w:leader="none" w:pos="708" w:val="left"/>
        </w:tabs>
        <w:spacing w:after="0" w:before="0" w:line="228" w:lineRule="auto"/>
        <w:ind w:firstLine="338" w:left="116" w:right="33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Евстафьева Л. П. </w:t>
      </w:r>
      <w:r>
        <w:rPr>
          <w:color w:val="221F1F"/>
          <w:sz w:val="19"/>
        </w:rPr>
        <w:t>Алгебра,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9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   материалы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Евстафьева,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Карп.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4140000">
      <w:pPr>
        <w:sectPr>
          <w:pgSz w:h="12770" w:orient="portrait" w:w="8110"/>
          <w:pgMar w:bottom="0" w:left="620" w:right="620" w:top="0"/>
        </w:sectPr>
      </w:pPr>
    </w:p>
    <w:p w14:paraId="4514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402" name="Picture 402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6140000">
                              <w:pPr>
                                <w:spacing w:before="101"/>
                                <w:ind w:firstLine="0" w:left="904" w:right="868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ЛИТЕРАТУРА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03" name="Picture 403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7140000">
                              <w:pPr>
                                <w:spacing w:before="0" w:line="448" w:lineRule="exact"/>
                                <w:ind w:firstLine="0" w:left="72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94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404" name="Picture 404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48140000">
      <w:pPr>
        <w:pStyle w:val="Style_3"/>
        <w:numPr>
          <w:ilvl w:val="0"/>
          <w:numId w:val="12"/>
        </w:numPr>
        <w:tabs>
          <w:tab w:leader="none" w:pos="1032" w:val="left"/>
        </w:tabs>
        <w:spacing w:after="0" w:before="123" w:line="228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Кузнецова Л. В. </w:t>
      </w:r>
      <w:r>
        <w:rPr>
          <w:color w:val="221F1F"/>
          <w:sz w:val="19"/>
        </w:rPr>
        <w:t>Алгебра, 7 кл.: тематические тесты / Л. В. Куз-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нецова,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Минаева,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Рослова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49140000">
      <w:pPr>
        <w:pStyle w:val="Style_3"/>
        <w:numPr>
          <w:ilvl w:val="0"/>
          <w:numId w:val="12"/>
        </w:numPr>
        <w:tabs>
          <w:tab w:leader="none" w:pos="1032" w:val="left"/>
        </w:tabs>
        <w:spacing w:after="0" w:before="0" w:line="228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Кузнецова Л. В. </w:t>
      </w:r>
      <w:r>
        <w:rPr>
          <w:color w:val="221F1F"/>
          <w:sz w:val="19"/>
        </w:rPr>
        <w:t>Алгебра, 8 кл.: тематические тесты / Л. В. Куз-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нецова,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Минаева,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Рослова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4A140000">
      <w:pPr>
        <w:pStyle w:val="Style_3"/>
        <w:numPr>
          <w:ilvl w:val="0"/>
          <w:numId w:val="12"/>
        </w:numPr>
        <w:tabs>
          <w:tab w:leader="none" w:pos="1032" w:val="left"/>
        </w:tabs>
        <w:spacing w:after="0" w:before="0" w:line="228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Кузнецова Л. В. </w:t>
      </w:r>
      <w:r>
        <w:rPr>
          <w:color w:val="221F1F"/>
          <w:sz w:val="19"/>
        </w:rPr>
        <w:t>Алгебра, 9 кл.: тематические тесты / Л. В. Куз-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нецова,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9"/>
          <w:sz w:val="19"/>
        </w:rPr>
        <w:t xml:space="preserve"> </w:t>
      </w:r>
      <w:r>
        <w:rPr>
          <w:color w:val="221F1F"/>
          <w:sz w:val="19"/>
        </w:rPr>
        <w:t>Минаева,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Рослова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4B140000">
      <w:pPr>
        <w:pStyle w:val="Style_3"/>
        <w:numPr>
          <w:ilvl w:val="0"/>
          <w:numId w:val="12"/>
        </w:numPr>
        <w:tabs>
          <w:tab w:leader="none" w:pos="1037" w:val="left"/>
        </w:tabs>
        <w:spacing w:after="0" w:before="0" w:line="228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Кузнецова Л. В.   </w:t>
      </w:r>
      <w:r>
        <w:rPr>
          <w:color w:val="221F1F"/>
          <w:sz w:val="19"/>
        </w:rPr>
        <w:t>Алгебра,   7—9 кл.:   контрольные   работы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Кузнецова,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Минаева,</w:t>
      </w:r>
      <w:r>
        <w:rPr>
          <w:color w:val="221F1F"/>
          <w:spacing w:val="9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Рослова.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9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C140000">
      <w:pPr>
        <w:pStyle w:val="Style_3"/>
        <w:numPr>
          <w:ilvl w:val="0"/>
          <w:numId w:val="12"/>
        </w:numPr>
        <w:tabs>
          <w:tab w:leader="none" w:pos="1035" w:val="left"/>
        </w:tabs>
        <w:spacing w:after="0" w:before="0" w:line="228" w:lineRule="auto"/>
        <w:ind w:firstLine="340" w:left="342" w:right="107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Суворова С. Б. </w:t>
      </w:r>
      <w:r>
        <w:rPr>
          <w:color w:val="221F1F"/>
          <w:sz w:val="19"/>
        </w:rPr>
        <w:t>Алгебра,  7 кл.:  методические  рекомендации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 Б. Суворова, Е. А. Бунимович, Л. В. Кузнецова и др. — М.: Просве-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D140000">
      <w:pPr>
        <w:pStyle w:val="Style_3"/>
        <w:numPr>
          <w:ilvl w:val="0"/>
          <w:numId w:val="12"/>
        </w:numPr>
        <w:tabs>
          <w:tab w:leader="none" w:pos="1035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Суворова С. Б. </w:t>
      </w:r>
      <w:r>
        <w:rPr>
          <w:color w:val="221F1F"/>
          <w:sz w:val="19"/>
        </w:rPr>
        <w:t>Алгебра,  8 кл.:  методические  рекомендации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 Б. Суворова, Е. А. Бунимович, Л. В. Кузнецова и др. — М.: Просве-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E140000">
      <w:pPr>
        <w:pStyle w:val="Style_3"/>
        <w:numPr>
          <w:ilvl w:val="0"/>
          <w:numId w:val="12"/>
        </w:numPr>
        <w:tabs>
          <w:tab w:leader="none" w:pos="1035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Суворова С. Б. </w:t>
      </w:r>
      <w:r>
        <w:rPr>
          <w:color w:val="221F1F"/>
          <w:sz w:val="19"/>
        </w:rPr>
        <w:t>Алгебра,  9 кл.:  методические  рекомендации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 Б. Суворова, Е. А. Бунимович, Л. В. Кузнецова и др. — М.: Просве-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4F140000">
      <w:pPr>
        <w:spacing w:before="151" w:line="216" w:lineRule="auto"/>
        <w:ind w:hanging="1268" w:left="2287" w:right="794"/>
        <w:jc w:val="both"/>
        <w:rPr>
          <w:rFonts w:ascii="Times New Roman" w:hAnsi="Times New Roman"/>
          <w:b w:val="1"/>
          <w:sz w:val="20"/>
        </w:rPr>
      </w:pPr>
      <w:r>
        <w:rPr>
          <w:rFonts w:ascii="Times New Roman" w:hAnsi="Times New Roman"/>
          <w:b w:val="1"/>
          <w:color w:val="221F1F"/>
          <w:sz w:val="20"/>
        </w:rPr>
        <w:t>Линия учебно-методических комплектов авторов</w:t>
      </w:r>
      <w:r>
        <w:rPr>
          <w:rFonts w:ascii="Times New Roman" w:hAnsi="Times New Roman"/>
          <w:b w:val="1"/>
          <w:color w:val="221F1F"/>
          <w:spacing w:val="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С.</w:t>
      </w:r>
      <w:r>
        <w:rPr>
          <w:rFonts w:ascii="Times New Roman" w:hAnsi="Times New Roman"/>
          <w:b w:val="1"/>
          <w:color w:val="221F1F"/>
          <w:spacing w:val="-3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А.</w:t>
      </w:r>
      <w:r>
        <w:rPr>
          <w:rFonts w:ascii="Times New Roman" w:hAnsi="Times New Roman"/>
          <w:b w:val="1"/>
          <w:color w:val="221F1F"/>
          <w:spacing w:val="-3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Теляковского</w:t>
      </w:r>
      <w:r>
        <w:rPr>
          <w:rFonts w:ascii="Times New Roman" w:hAnsi="Times New Roman"/>
          <w:b w:val="1"/>
          <w:color w:val="221F1F"/>
          <w:spacing w:val="38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и</w:t>
      </w:r>
      <w:r>
        <w:rPr>
          <w:rFonts w:ascii="Times New Roman" w:hAnsi="Times New Roman"/>
          <w:b w:val="1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др.</w:t>
      </w:r>
    </w:p>
    <w:p w14:paraId="50140000">
      <w:pPr>
        <w:pStyle w:val="Style_3"/>
        <w:numPr>
          <w:ilvl w:val="0"/>
          <w:numId w:val="13"/>
        </w:numPr>
        <w:tabs>
          <w:tab w:leader="none" w:pos="934" w:val="left"/>
        </w:tabs>
        <w:spacing w:after="0" w:before="82" w:line="228" w:lineRule="auto"/>
        <w:ind w:firstLine="340" w:left="342" w:right="105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Макарычев Ю. Н. </w:t>
      </w:r>
      <w:r>
        <w:rPr>
          <w:color w:val="221F1F"/>
          <w:sz w:val="19"/>
        </w:rPr>
        <w:t>Алгебра, 7 кл.: учебник для общеобразова-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тельных организаций / Ю. Н. Макарычев, Н. Г. Миндюк, К. И. Не-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шков,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Б.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Суворова;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под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редакцией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Теляковского.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1140000">
      <w:pPr>
        <w:pStyle w:val="Style_3"/>
        <w:numPr>
          <w:ilvl w:val="0"/>
          <w:numId w:val="13"/>
        </w:numPr>
        <w:tabs>
          <w:tab w:leader="none" w:pos="934" w:val="left"/>
        </w:tabs>
        <w:spacing w:after="0" w:before="0" w:line="228" w:lineRule="auto"/>
        <w:ind w:firstLine="340" w:left="342" w:right="105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Макарычев Ю. Н. </w:t>
      </w:r>
      <w:r>
        <w:rPr>
          <w:color w:val="221F1F"/>
          <w:sz w:val="19"/>
        </w:rPr>
        <w:t>Алгебра, 8 кл.: учебник для общеобразова-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тельных организаций / Ю. Н. Макарычев, Н. Г. Миндюк, К. И. Не-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шков,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Б.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Суворова;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под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редакцией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Теляковского.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2140000">
      <w:pPr>
        <w:pStyle w:val="Style_3"/>
        <w:numPr>
          <w:ilvl w:val="0"/>
          <w:numId w:val="13"/>
        </w:numPr>
        <w:tabs>
          <w:tab w:leader="none" w:pos="934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Макарычев Ю. Н. </w:t>
      </w:r>
      <w:r>
        <w:rPr>
          <w:color w:val="221F1F"/>
          <w:sz w:val="19"/>
        </w:rPr>
        <w:t>Алгебра, 9 кл.: учебник для общеобразова-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тельных организаций / Ю. Н. Макарычев, Н. Г. Миндюк, К. И. Не-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шков, С. Б. Суворова; под редакцией С. А. Теляковского. — М.: Про-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свещение,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3140000">
      <w:pPr>
        <w:pStyle w:val="Style_3"/>
        <w:numPr>
          <w:ilvl w:val="0"/>
          <w:numId w:val="13"/>
        </w:numPr>
        <w:tabs>
          <w:tab w:leader="none" w:pos="931" w:val="left"/>
        </w:tabs>
        <w:spacing w:after="0" w:before="0" w:line="228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Миндюк Н. Г. </w:t>
      </w:r>
      <w:r>
        <w:rPr>
          <w:color w:val="221F1F"/>
          <w:sz w:val="19"/>
        </w:rPr>
        <w:t>Алгебра, 7 кл.: рабочая тетрадь. В 2 ч. / Н. Г. Мин-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дюк,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Шлыкова.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4140000">
      <w:pPr>
        <w:pStyle w:val="Style_3"/>
        <w:numPr>
          <w:ilvl w:val="0"/>
          <w:numId w:val="13"/>
        </w:numPr>
        <w:tabs>
          <w:tab w:leader="none" w:pos="931" w:val="left"/>
        </w:tabs>
        <w:spacing w:after="0" w:before="0" w:line="228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Миндюк Н. Г. </w:t>
      </w:r>
      <w:r>
        <w:rPr>
          <w:color w:val="221F1F"/>
          <w:sz w:val="19"/>
        </w:rPr>
        <w:t>Алгебра, 8 кл.: рабочая тетрадь. В 2 ч. / Н. Г. Мин-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дюк,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Шлыкова.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5140000">
      <w:pPr>
        <w:pStyle w:val="Style_3"/>
        <w:numPr>
          <w:ilvl w:val="0"/>
          <w:numId w:val="13"/>
        </w:numPr>
        <w:tabs>
          <w:tab w:leader="none" w:pos="931" w:val="left"/>
        </w:tabs>
        <w:spacing w:after="0" w:before="0" w:line="228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Миндюк Н. Г. </w:t>
      </w:r>
      <w:r>
        <w:rPr>
          <w:color w:val="221F1F"/>
          <w:sz w:val="19"/>
        </w:rPr>
        <w:t>Алгебра, 9 кл.: рабочая тетрадь. В 2 ч. / Н. Г. Мин-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дюк,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Шлыкова.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6140000">
      <w:pPr>
        <w:pStyle w:val="Style_3"/>
        <w:numPr>
          <w:ilvl w:val="0"/>
          <w:numId w:val="13"/>
        </w:numPr>
        <w:tabs>
          <w:tab w:leader="none" w:pos="924" w:val="left"/>
        </w:tabs>
        <w:spacing w:after="0" w:before="0" w:line="228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>Звавич</w:t>
      </w:r>
      <w:r>
        <w:rPr>
          <w:i w:val="1"/>
          <w:color w:val="221F1F"/>
          <w:spacing w:val="-10"/>
          <w:sz w:val="19"/>
        </w:rPr>
        <w:t xml:space="preserve"> </w:t>
      </w:r>
      <w:r>
        <w:rPr>
          <w:i w:val="1"/>
          <w:color w:val="221F1F"/>
          <w:sz w:val="19"/>
        </w:rPr>
        <w:t>Л.</w:t>
      </w:r>
      <w:r>
        <w:rPr>
          <w:i w:val="1"/>
          <w:color w:val="221F1F"/>
          <w:spacing w:val="-8"/>
          <w:sz w:val="19"/>
        </w:rPr>
        <w:t xml:space="preserve"> </w:t>
      </w:r>
      <w:r>
        <w:rPr>
          <w:i w:val="1"/>
          <w:color w:val="221F1F"/>
          <w:sz w:val="19"/>
        </w:rPr>
        <w:t xml:space="preserve">И. </w:t>
      </w:r>
      <w:r>
        <w:rPr>
          <w:color w:val="221F1F"/>
          <w:sz w:val="19"/>
        </w:rPr>
        <w:t>Алгебра,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дидактические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материалы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Зва-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вич,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Кузнецова,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Б.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Суворова.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57140000">
      <w:pPr>
        <w:pStyle w:val="Style_3"/>
        <w:numPr>
          <w:ilvl w:val="0"/>
          <w:numId w:val="13"/>
        </w:numPr>
        <w:tabs>
          <w:tab w:leader="none" w:pos="931" w:val="left"/>
        </w:tabs>
        <w:spacing w:after="0" w:before="0" w:line="228" w:lineRule="auto"/>
        <w:ind w:firstLine="340" w:left="342" w:right="110"/>
        <w:jc w:val="both"/>
        <w:rPr>
          <w:sz w:val="19"/>
        </w:rPr>
      </w:pPr>
      <w:r>
        <w:rPr>
          <w:i w:val="1"/>
          <w:color w:val="221F1F"/>
          <w:sz w:val="19"/>
        </w:rPr>
        <w:t>Жохов В.</w:t>
      </w:r>
      <w:r>
        <w:rPr>
          <w:i w:val="1"/>
          <w:color w:val="221F1F"/>
          <w:spacing w:val="-1"/>
          <w:sz w:val="19"/>
        </w:rPr>
        <w:t xml:space="preserve"> </w:t>
      </w:r>
      <w:r>
        <w:rPr>
          <w:i w:val="1"/>
          <w:color w:val="221F1F"/>
          <w:sz w:val="19"/>
        </w:rPr>
        <w:t>И.</w:t>
      </w:r>
      <w:r>
        <w:rPr>
          <w:i w:val="1"/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-11"/>
          <w:sz w:val="19"/>
        </w:rPr>
        <w:t xml:space="preserve"> </w:t>
      </w:r>
      <w:r>
        <w:rPr>
          <w:color w:val="221F1F"/>
          <w:sz w:val="19"/>
        </w:rPr>
        <w:t>8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-12"/>
          <w:sz w:val="19"/>
        </w:rPr>
        <w:t xml:space="preserve"> </w:t>
      </w:r>
      <w:r>
        <w:rPr>
          <w:color w:val="221F1F"/>
          <w:sz w:val="19"/>
        </w:rPr>
        <w:t>дидактические</w:t>
      </w:r>
      <w:r>
        <w:rPr>
          <w:color w:val="221F1F"/>
          <w:spacing w:val="-10"/>
          <w:sz w:val="19"/>
        </w:rPr>
        <w:t xml:space="preserve"> </w:t>
      </w:r>
      <w:r>
        <w:rPr>
          <w:color w:val="221F1F"/>
          <w:sz w:val="19"/>
        </w:rPr>
        <w:t>материалы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Жо-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хов,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Ю.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Н.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Макарычев,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Н.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Миндюк.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58140000">
      <w:pPr>
        <w:pStyle w:val="Style_3"/>
        <w:numPr>
          <w:ilvl w:val="0"/>
          <w:numId w:val="13"/>
        </w:numPr>
        <w:tabs>
          <w:tab w:leader="none" w:pos="936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Макарычев Ю. Н. </w:t>
      </w:r>
      <w:r>
        <w:rPr>
          <w:color w:val="221F1F"/>
          <w:sz w:val="19"/>
        </w:rPr>
        <w:t>Алгебра, 9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   материалы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Ю. Н. Макарычев,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Г. Миндюк,  Л. Б. Крайнева. — М.: Просвеще-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ние,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59140000">
      <w:pPr>
        <w:pStyle w:val="Style_3"/>
        <w:numPr>
          <w:ilvl w:val="0"/>
          <w:numId w:val="13"/>
        </w:numPr>
        <w:tabs>
          <w:tab w:leader="none" w:pos="1032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Дудицын Ю. П. </w:t>
      </w:r>
      <w:r>
        <w:rPr>
          <w:color w:val="221F1F"/>
          <w:sz w:val="19"/>
        </w:rPr>
        <w:t>Алгебра, 7 кл.: тематические тесты / Ю. П. Ду-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дицын,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Кронгауз.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5A140000">
      <w:pPr>
        <w:pStyle w:val="Style_3"/>
        <w:numPr>
          <w:ilvl w:val="0"/>
          <w:numId w:val="13"/>
        </w:numPr>
        <w:tabs>
          <w:tab w:leader="none" w:pos="1030" w:val="left"/>
        </w:tabs>
        <w:spacing w:after="0" w:before="0" w:line="228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Дудицын Ю. П. </w:t>
      </w:r>
      <w:r>
        <w:rPr>
          <w:color w:val="221F1F"/>
          <w:sz w:val="19"/>
        </w:rPr>
        <w:t>Алгебра, 8 кл.: тематические тесты / Ю. П. Ду-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дицын,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Кронгауз.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5B140000">
      <w:pPr>
        <w:sectPr>
          <w:pgSz w:h="12770" w:orient="portrait" w:w="8110"/>
          <w:pgMar w:bottom="0" w:left="620" w:right="620" w:top="0"/>
        </w:sectPr>
      </w:pPr>
    </w:p>
    <w:p w14:paraId="5C140000">
      <w:pPr>
        <w:pStyle w:val="Style_1"/>
        <w:ind w:firstLine="0" w:left="-615"/>
        <w:rPr>
          <w:sz w:val="20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4359910</wp:posOffset>
                </wp:positionH>
                <wp:positionV relativeFrom="page">
                  <wp:posOffset>0</wp:posOffset>
                </wp:positionV>
                <wp:extent cx="788670" cy="575945"/>
                <wp:wrapNone/>
                <wp:docPr hidden="false" id="405" name="Picture 40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88670" cy="575945"/>
                        </a:xfrm>
                        <a:prstGeom prst="rect">
                          <a:avLst/>
                        </a:prstGeom>
                        <a:solidFill>
                          <a:srgbClr val="D1D2D3"/>
                        </a:solidFill>
                        <a:ln>
                          <a:noFill/>
                        </a:ln>
                      </wps:spPr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3175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06" name="Picture 406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467994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5" name="ODFLeft"/>
                              <a:gd fmla="val 11622" name="ODFTop"/>
                              <a:gd fmla="val 8106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7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33"/>
                                </a:lnTo>
                                <a:lnTo>
                                  <a:pt x="737" y="1133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8101" y="340"/>
                                </a:moveTo>
                                <a:lnTo>
                                  <a:pt x="6860" y="340"/>
                                </a:lnTo>
                                <a:lnTo>
                                  <a:pt x="6860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34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6860" y="0"/>
                                </a:lnTo>
                                <a:lnTo>
                                  <a:pt x="6860" y="57"/>
                                </a:lnTo>
                                <a:lnTo>
                                  <a:pt x="8101" y="57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D140000">
                              <w:pPr>
                                <w:spacing w:before="0" w:line="448" w:lineRule="exact"/>
                                <w:ind w:firstLine="0" w:left="0" w:right="712"/>
                                <w:jc w:val="righ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95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4356100" cy="576580"/>
                <wp:docPr hidden="false" id="407" name="Picture 407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100" cy="576580"/>
                          <a:chOff x="0" y="0"/>
                          <a:chExt cx="435610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467994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467994" y="323850"/>
                            <a:ext cx="3888105" cy="252094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E140000">
                              <w:pPr>
                                <w:spacing w:before="101"/>
                                <w:ind w:firstLine="0" w:left="870" w:right="881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ЛИТЕРАТУРА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5F140000">
      <w:pPr>
        <w:pStyle w:val="Style_3"/>
        <w:numPr>
          <w:ilvl w:val="0"/>
          <w:numId w:val="13"/>
        </w:numPr>
        <w:tabs>
          <w:tab w:leader="none" w:pos="804" w:val="left"/>
        </w:tabs>
        <w:spacing w:after="0" w:before="125" w:line="228" w:lineRule="auto"/>
        <w:ind w:firstLine="338" w:left="116" w:right="362"/>
        <w:jc w:val="left"/>
        <w:rPr>
          <w:sz w:val="19"/>
        </w:rPr>
      </w:pPr>
      <w:r>
        <w:rPr>
          <w:i w:val="1"/>
          <w:color w:val="221F1F"/>
          <w:sz w:val="19"/>
        </w:rPr>
        <w:t>Дудицын</w:t>
      </w:r>
      <w:r>
        <w:rPr>
          <w:i w:val="1"/>
          <w:color w:val="221F1F"/>
          <w:spacing w:val="2"/>
          <w:sz w:val="19"/>
        </w:rPr>
        <w:t xml:space="preserve"> </w:t>
      </w:r>
      <w:r>
        <w:rPr>
          <w:i w:val="1"/>
          <w:color w:val="221F1F"/>
          <w:sz w:val="19"/>
        </w:rPr>
        <w:t>Ю.</w:t>
      </w:r>
      <w:r>
        <w:rPr>
          <w:i w:val="1"/>
          <w:color w:val="221F1F"/>
          <w:spacing w:val="-1"/>
          <w:sz w:val="19"/>
        </w:rPr>
        <w:t xml:space="preserve"> </w:t>
      </w:r>
      <w:r>
        <w:rPr>
          <w:i w:val="1"/>
          <w:color w:val="221F1F"/>
          <w:sz w:val="19"/>
        </w:rPr>
        <w:t>П.</w:t>
      </w:r>
      <w:r>
        <w:rPr>
          <w:i w:val="1"/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9 кл.:</w:t>
      </w:r>
      <w:r>
        <w:rPr>
          <w:color w:val="221F1F"/>
          <w:spacing w:val="17"/>
          <w:sz w:val="19"/>
        </w:rPr>
        <w:t xml:space="preserve"> </w:t>
      </w:r>
      <w:r>
        <w:rPr>
          <w:color w:val="221F1F"/>
          <w:sz w:val="19"/>
        </w:rPr>
        <w:t>тематические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тесты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Ю.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Ду-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дицын,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Кронгауз.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60140000">
      <w:pPr>
        <w:pStyle w:val="Style_3"/>
        <w:numPr>
          <w:ilvl w:val="0"/>
          <w:numId w:val="13"/>
        </w:numPr>
        <w:tabs>
          <w:tab w:leader="none" w:pos="819" w:val="left"/>
        </w:tabs>
        <w:spacing w:after="0" w:before="0" w:line="228" w:lineRule="auto"/>
        <w:ind w:firstLine="338" w:left="116" w:right="532"/>
        <w:jc w:val="left"/>
        <w:rPr>
          <w:sz w:val="19"/>
        </w:rPr>
      </w:pPr>
      <w:r>
        <w:rPr>
          <w:i w:val="1"/>
          <w:color w:val="221F1F"/>
          <w:sz w:val="19"/>
        </w:rPr>
        <w:t xml:space="preserve">Жохов В. И.  </w:t>
      </w:r>
      <w:r>
        <w:rPr>
          <w:color w:val="221F1F"/>
          <w:sz w:val="19"/>
        </w:rPr>
        <w:t>Уроки  алгебры  в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7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книга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для   учителя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Жохов,</w:t>
      </w:r>
      <w:r>
        <w:rPr>
          <w:color w:val="221F1F"/>
          <w:spacing w:val="43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Б.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Крайнева.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4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46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61140000">
      <w:pPr>
        <w:pStyle w:val="Style_3"/>
        <w:numPr>
          <w:ilvl w:val="0"/>
          <w:numId w:val="13"/>
        </w:numPr>
        <w:tabs>
          <w:tab w:leader="none" w:pos="819" w:val="left"/>
        </w:tabs>
        <w:spacing w:after="0" w:before="0" w:line="228" w:lineRule="auto"/>
        <w:ind w:firstLine="338" w:left="116" w:right="532"/>
        <w:jc w:val="left"/>
        <w:rPr>
          <w:sz w:val="19"/>
        </w:rPr>
      </w:pPr>
      <w:r>
        <w:rPr>
          <w:i w:val="1"/>
          <w:color w:val="221F1F"/>
          <w:sz w:val="19"/>
        </w:rPr>
        <w:t xml:space="preserve">Жохов В. И.  </w:t>
      </w:r>
      <w:r>
        <w:rPr>
          <w:color w:val="221F1F"/>
          <w:sz w:val="19"/>
        </w:rPr>
        <w:t>Уроки  алгебры  в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8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книга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для   учителя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Жохов,</w:t>
      </w:r>
      <w:r>
        <w:rPr>
          <w:color w:val="221F1F"/>
          <w:spacing w:val="40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Д.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Карташёва.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4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44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62140000">
      <w:pPr>
        <w:pStyle w:val="Style_3"/>
        <w:numPr>
          <w:ilvl w:val="0"/>
          <w:numId w:val="13"/>
        </w:numPr>
        <w:tabs>
          <w:tab w:leader="none" w:pos="819" w:val="left"/>
        </w:tabs>
        <w:spacing w:after="0" w:before="0" w:line="228" w:lineRule="auto"/>
        <w:ind w:firstLine="338" w:left="116" w:right="532"/>
        <w:jc w:val="left"/>
        <w:rPr>
          <w:sz w:val="19"/>
        </w:rPr>
      </w:pPr>
      <w:r>
        <w:rPr>
          <w:i w:val="1"/>
          <w:color w:val="221F1F"/>
          <w:sz w:val="19"/>
        </w:rPr>
        <w:t xml:space="preserve">Жохов В. И.  </w:t>
      </w:r>
      <w:r>
        <w:rPr>
          <w:color w:val="221F1F"/>
          <w:sz w:val="19"/>
        </w:rPr>
        <w:t>Уроки  алгебры  в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9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книга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для   учителя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Жохов,</w:t>
      </w:r>
      <w:r>
        <w:rPr>
          <w:color w:val="221F1F"/>
          <w:spacing w:val="43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Б.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Крайнева.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4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46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63140000">
      <w:pPr>
        <w:pStyle w:val="Style_3"/>
        <w:numPr>
          <w:ilvl w:val="0"/>
          <w:numId w:val="13"/>
        </w:numPr>
        <w:tabs>
          <w:tab w:leader="none" w:pos="809" w:val="left"/>
        </w:tabs>
        <w:spacing w:after="0" w:before="0" w:line="228" w:lineRule="auto"/>
        <w:ind w:firstLine="338" w:left="116" w:right="535"/>
        <w:jc w:val="left"/>
        <w:rPr>
          <w:sz w:val="19"/>
        </w:rPr>
      </w:pPr>
      <w:r>
        <w:rPr>
          <w:i w:val="1"/>
          <w:color w:val="221F1F"/>
          <w:sz w:val="19"/>
        </w:rPr>
        <w:t>Миндюк Н. Г.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7 кл.: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методические  рекомендации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Миндюк,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Шлыкова. — М.: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64140000">
      <w:pPr>
        <w:spacing w:before="134" w:line="204" w:lineRule="auto"/>
        <w:ind w:hanging="456" w:left="1689" w:right="1479"/>
        <w:jc w:val="left"/>
        <w:rPr>
          <w:rFonts w:ascii="Times New Roman" w:hAnsi="Times New Roman"/>
          <w:b w:val="1"/>
          <w:sz w:val="20"/>
        </w:rPr>
      </w:pPr>
      <w:r>
        <w:rPr>
          <w:rFonts w:ascii="Times New Roman" w:hAnsi="Times New Roman"/>
          <w:b w:val="1"/>
          <w:color w:val="221F1F"/>
          <w:sz w:val="20"/>
        </w:rPr>
        <w:t>Линия</w:t>
      </w:r>
      <w:r>
        <w:rPr>
          <w:rFonts w:ascii="Times New Roman" w:hAnsi="Times New Roman"/>
          <w:b w:val="1"/>
          <w:color w:val="221F1F"/>
          <w:spacing w:val="1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учебно-методических</w:t>
      </w:r>
      <w:r>
        <w:rPr>
          <w:rFonts w:ascii="Times New Roman" w:hAnsi="Times New Roman"/>
          <w:b w:val="1"/>
          <w:color w:val="221F1F"/>
          <w:spacing w:val="17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комплектов</w:t>
      </w:r>
      <w:r>
        <w:rPr>
          <w:rFonts w:ascii="Times New Roman" w:hAnsi="Times New Roman"/>
          <w:b w:val="1"/>
          <w:color w:val="221F1F"/>
          <w:spacing w:val="-52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авторов</w:t>
      </w:r>
      <w:r>
        <w:rPr>
          <w:rFonts w:ascii="Times New Roman" w:hAnsi="Times New Roman"/>
          <w:b w:val="1"/>
          <w:color w:val="221F1F"/>
          <w:spacing w:val="37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А.</w:t>
      </w:r>
      <w:r>
        <w:rPr>
          <w:rFonts w:ascii="Times New Roman" w:hAnsi="Times New Roman"/>
          <w:b w:val="1"/>
          <w:color w:val="221F1F"/>
          <w:spacing w:val="-6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Г.</w:t>
      </w:r>
      <w:r>
        <w:rPr>
          <w:rFonts w:ascii="Times New Roman" w:hAnsi="Times New Roman"/>
          <w:b w:val="1"/>
          <w:color w:val="221F1F"/>
          <w:spacing w:val="-4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Мордковича</w:t>
      </w:r>
      <w:r>
        <w:rPr>
          <w:rFonts w:ascii="Times New Roman" w:hAnsi="Times New Roman"/>
          <w:b w:val="1"/>
          <w:color w:val="221F1F"/>
          <w:spacing w:val="27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и</w:t>
      </w:r>
      <w:r>
        <w:rPr>
          <w:rFonts w:ascii="Times New Roman" w:hAnsi="Times New Roman"/>
          <w:b w:val="1"/>
          <w:color w:val="221F1F"/>
          <w:spacing w:val="34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др.</w:t>
      </w:r>
    </w:p>
    <w:p w14:paraId="65140000">
      <w:pPr>
        <w:pStyle w:val="Style_3"/>
        <w:numPr>
          <w:ilvl w:val="0"/>
          <w:numId w:val="14"/>
        </w:numPr>
        <w:tabs>
          <w:tab w:leader="none" w:pos="708" w:val="left"/>
        </w:tabs>
        <w:spacing w:after="0" w:before="81" w:line="228" w:lineRule="auto"/>
        <w:ind w:firstLine="338" w:left="116" w:right="588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7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35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кл.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1: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учебник</w:t>
      </w:r>
      <w:r>
        <w:rPr>
          <w:color w:val="221F1F"/>
          <w:spacing w:val="7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>Мордко-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вич.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6140000">
      <w:pPr>
        <w:pStyle w:val="Style_3"/>
        <w:numPr>
          <w:ilvl w:val="0"/>
          <w:numId w:val="14"/>
        </w:numPr>
        <w:tabs>
          <w:tab w:leader="none" w:pos="706" w:val="left"/>
        </w:tabs>
        <w:spacing w:after="0" w:before="0" w:line="228" w:lineRule="auto"/>
        <w:ind w:firstLine="338" w:left="116" w:right="379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-3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-3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11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4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5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5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кл.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2: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>задачник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Морд-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кович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7140000">
      <w:pPr>
        <w:pStyle w:val="Style_3"/>
        <w:numPr>
          <w:ilvl w:val="0"/>
          <w:numId w:val="14"/>
        </w:numPr>
        <w:tabs>
          <w:tab w:leader="none" w:pos="703" w:val="left"/>
        </w:tabs>
        <w:spacing w:after="0" w:before="0" w:line="228" w:lineRule="auto"/>
        <w:ind w:firstLine="338" w:left="116" w:right="357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17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14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11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4"/>
          <w:sz w:val="19"/>
        </w:rPr>
        <w:t xml:space="preserve"> </w:t>
      </w:r>
      <w:r>
        <w:rPr>
          <w:color w:val="221F1F"/>
          <w:sz w:val="19"/>
        </w:rPr>
        <w:t>пособие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для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учителя</w:t>
      </w:r>
      <w:r>
        <w:rPr>
          <w:color w:val="221F1F"/>
          <w:spacing w:val="15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13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15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14"/>
          <w:sz w:val="19"/>
        </w:rPr>
        <w:t xml:space="preserve"> </w:t>
      </w:r>
      <w:r>
        <w:rPr>
          <w:color w:val="221F1F"/>
          <w:sz w:val="19"/>
        </w:rPr>
        <w:t>Морд-</w:t>
      </w:r>
      <w:r>
        <w:rPr>
          <w:color w:val="221F1F"/>
          <w:spacing w:val="-47"/>
          <w:sz w:val="19"/>
        </w:rPr>
        <w:t xml:space="preserve"> </w:t>
      </w:r>
      <w:r>
        <w:rPr>
          <w:color w:val="221F1F"/>
          <w:sz w:val="19"/>
        </w:rPr>
        <w:t>кович.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8140000">
      <w:pPr>
        <w:pStyle w:val="Style_3"/>
        <w:numPr>
          <w:ilvl w:val="0"/>
          <w:numId w:val="14"/>
        </w:numPr>
        <w:tabs>
          <w:tab w:leader="none" w:pos="713" w:val="left"/>
          <w:tab w:leader="none" w:pos="2719" w:val="left"/>
        </w:tabs>
        <w:spacing w:after="0" w:before="0" w:line="228" w:lineRule="auto"/>
        <w:ind w:firstLine="338" w:left="116" w:right="530"/>
        <w:jc w:val="left"/>
        <w:rPr>
          <w:sz w:val="19"/>
        </w:rPr>
      </w:pPr>
      <w:r>
        <w:rPr>
          <w:i w:val="1"/>
          <w:color w:val="221F1F"/>
          <w:sz w:val="19"/>
        </w:rPr>
        <w:t>Александрова</w:t>
      </w:r>
      <w:r>
        <w:rPr>
          <w:i w:val="1"/>
          <w:color w:val="221F1F"/>
          <w:spacing w:val="44"/>
          <w:sz w:val="19"/>
        </w:rPr>
        <w:t xml:space="preserve"> </w:t>
      </w:r>
      <w:r>
        <w:rPr>
          <w:i w:val="1"/>
          <w:color w:val="221F1F"/>
          <w:sz w:val="19"/>
        </w:rPr>
        <w:t>Л.</w:t>
      </w:r>
      <w:r>
        <w:rPr>
          <w:i w:val="1"/>
          <w:color w:val="221F1F"/>
          <w:spacing w:val="39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z w:val="19"/>
        </w:rPr>
        <w:tab/>
      </w:r>
      <w:r>
        <w:rPr>
          <w:color w:val="221F1F"/>
          <w:sz w:val="19"/>
        </w:rPr>
        <w:t>Алгебра,</w:t>
      </w:r>
      <w:r>
        <w:rPr>
          <w:color w:val="221F1F"/>
          <w:spacing w:val="34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5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>контрольные</w:t>
      </w:r>
      <w:r>
        <w:rPr>
          <w:color w:val="221F1F"/>
          <w:spacing w:val="37"/>
          <w:sz w:val="19"/>
        </w:rPr>
        <w:t xml:space="preserve"> </w:t>
      </w:r>
      <w:r>
        <w:rPr>
          <w:color w:val="221F1F"/>
          <w:sz w:val="19"/>
        </w:rPr>
        <w:t>работы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9140000">
      <w:pPr>
        <w:pStyle w:val="Style_3"/>
        <w:numPr>
          <w:ilvl w:val="0"/>
          <w:numId w:val="14"/>
        </w:numPr>
        <w:tabs>
          <w:tab w:leader="none" w:pos="708" w:val="left"/>
        </w:tabs>
        <w:spacing w:after="0" w:before="0" w:line="228" w:lineRule="auto"/>
        <w:ind w:firstLine="338" w:left="116" w:right="486"/>
        <w:jc w:val="left"/>
        <w:rPr>
          <w:sz w:val="19"/>
        </w:rPr>
      </w:pPr>
      <w:r>
        <w:rPr>
          <w:i w:val="1"/>
          <w:color w:val="221F1F"/>
          <w:sz w:val="19"/>
        </w:rPr>
        <w:t>Александрова</w:t>
      </w:r>
      <w:r>
        <w:rPr>
          <w:i w:val="1"/>
          <w:color w:val="221F1F"/>
          <w:spacing w:val="2"/>
          <w:sz w:val="19"/>
        </w:rPr>
        <w:t xml:space="preserve"> </w:t>
      </w:r>
      <w:r>
        <w:rPr>
          <w:i w:val="1"/>
          <w:color w:val="221F1F"/>
          <w:sz w:val="19"/>
        </w:rPr>
        <w:t>Л. А.</w:t>
      </w:r>
      <w:r>
        <w:rPr>
          <w:i w:val="1"/>
          <w:color w:val="221F1F"/>
          <w:spacing w:val="32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18"/>
          <w:sz w:val="19"/>
        </w:rPr>
        <w:t xml:space="preserve"> </w:t>
      </w:r>
      <w:r>
        <w:rPr>
          <w:color w:val="221F1F"/>
          <w:sz w:val="19"/>
        </w:rPr>
        <w:t>самостоятельные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работы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A140000">
      <w:pPr>
        <w:pStyle w:val="Style_3"/>
        <w:numPr>
          <w:ilvl w:val="0"/>
          <w:numId w:val="14"/>
        </w:numPr>
        <w:tabs>
          <w:tab w:leader="none" w:pos="706" w:val="left"/>
        </w:tabs>
        <w:spacing w:after="0" w:before="0" w:line="228" w:lineRule="auto"/>
        <w:ind w:firstLine="338" w:left="116" w:right="362"/>
        <w:jc w:val="left"/>
        <w:rPr>
          <w:sz w:val="19"/>
        </w:rPr>
      </w:pPr>
      <w:r>
        <w:rPr>
          <w:i w:val="1"/>
          <w:color w:val="221F1F"/>
          <w:sz w:val="19"/>
        </w:rPr>
        <w:t>Александрова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Л.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17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11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проверочные</w:t>
      </w:r>
      <w:r>
        <w:rPr>
          <w:color w:val="221F1F"/>
          <w:spacing w:val="12"/>
          <w:sz w:val="19"/>
        </w:rPr>
        <w:t xml:space="preserve"> </w:t>
      </w:r>
      <w:r>
        <w:rPr>
          <w:color w:val="221F1F"/>
          <w:sz w:val="19"/>
        </w:rPr>
        <w:t>работы</w:t>
      </w:r>
      <w:r>
        <w:rPr>
          <w:color w:val="221F1F"/>
          <w:spacing w:val="11"/>
          <w:sz w:val="19"/>
        </w:rPr>
        <w:t xml:space="preserve"> </w:t>
      </w:r>
      <w:r>
        <w:rPr>
          <w:color w:val="221F1F"/>
          <w:sz w:val="19"/>
        </w:rPr>
        <w:t>в</w:t>
      </w:r>
      <w:r>
        <w:rPr>
          <w:color w:val="221F1F"/>
          <w:spacing w:val="9"/>
          <w:sz w:val="19"/>
        </w:rPr>
        <w:t xml:space="preserve"> </w:t>
      </w:r>
      <w:r>
        <w:rPr>
          <w:color w:val="221F1F"/>
          <w:sz w:val="19"/>
        </w:rPr>
        <w:t>новой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форме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B140000">
      <w:pPr>
        <w:pStyle w:val="Style_3"/>
        <w:numPr>
          <w:ilvl w:val="0"/>
          <w:numId w:val="14"/>
        </w:numPr>
        <w:tabs>
          <w:tab w:leader="none" w:pos="708" w:val="left"/>
        </w:tabs>
        <w:spacing w:after="0" w:before="0" w:line="228" w:lineRule="auto"/>
        <w:ind w:firstLine="338" w:left="116" w:right="516"/>
        <w:jc w:val="left"/>
        <w:rPr>
          <w:sz w:val="19"/>
        </w:rPr>
      </w:pPr>
      <w:r>
        <w:rPr>
          <w:i w:val="1"/>
          <w:color w:val="221F1F"/>
          <w:sz w:val="19"/>
        </w:rPr>
        <w:t>Тульчинская</w:t>
      </w:r>
      <w:r>
        <w:rPr>
          <w:i w:val="1"/>
          <w:color w:val="221F1F"/>
          <w:spacing w:val="22"/>
          <w:sz w:val="19"/>
        </w:rPr>
        <w:t xml:space="preserve"> </w:t>
      </w:r>
      <w:r>
        <w:rPr>
          <w:i w:val="1"/>
          <w:color w:val="221F1F"/>
          <w:sz w:val="19"/>
        </w:rPr>
        <w:t>Е.</w:t>
      </w:r>
      <w:r>
        <w:rPr>
          <w:i w:val="1"/>
          <w:color w:val="221F1F"/>
          <w:spacing w:val="19"/>
          <w:sz w:val="19"/>
        </w:rPr>
        <w:t xml:space="preserve"> </w:t>
      </w:r>
      <w:r>
        <w:rPr>
          <w:i w:val="1"/>
          <w:color w:val="221F1F"/>
          <w:sz w:val="19"/>
        </w:rPr>
        <w:t>Е.</w:t>
      </w:r>
      <w:r>
        <w:rPr>
          <w:i w:val="1"/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блицопрос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Е.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Е.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Тульчин-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ская.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C140000">
      <w:pPr>
        <w:pStyle w:val="Style_3"/>
        <w:numPr>
          <w:ilvl w:val="0"/>
          <w:numId w:val="14"/>
        </w:numPr>
        <w:tabs>
          <w:tab w:leader="none" w:pos="706" w:val="left"/>
        </w:tabs>
        <w:spacing w:after="0" w:before="0" w:line="228" w:lineRule="auto"/>
        <w:ind w:firstLine="338" w:left="116" w:right="376"/>
        <w:jc w:val="left"/>
        <w:rPr>
          <w:sz w:val="19"/>
        </w:rPr>
      </w:pPr>
      <w:r>
        <w:rPr>
          <w:i w:val="1"/>
          <w:color w:val="221F1F"/>
          <w:sz w:val="19"/>
        </w:rPr>
        <w:t>Зубарева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И.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И.</w:t>
      </w:r>
      <w:r>
        <w:rPr>
          <w:i w:val="1"/>
          <w:color w:val="221F1F"/>
          <w:spacing w:val="12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рабочая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тетрадь.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В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2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И.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Зу-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барева,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Мильштейн.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D140000">
      <w:pPr>
        <w:pStyle w:val="Style_3"/>
        <w:numPr>
          <w:ilvl w:val="0"/>
          <w:numId w:val="14"/>
        </w:numPr>
        <w:tabs>
          <w:tab w:leader="none" w:pos="708" w:val="left"/>
        </w:tabs>
        <w:spacing w:after="0" w:before="0" w:line="228" w:lineRule="auto"/>
        <w:ind w:firstLine="338" w:left="116" w:right="588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7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35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8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кл.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1: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учебник</w:t>
      </w:r>
      <w:r>
        <w:rPr>
          <w:color w:val="221F1F"/>
          <w:spacing w:val="7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>Мордко-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вич.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E140000">
      <w:pPr>
        <w:pStyle w:val="Style_3"/>
        <w:numPr>
          <w:ilvl w:val="0"/>
          <w:numId w:val="14"/>
        </w:numPr>
        <w:tabs>
          <w:tab w:leader="none" w:pos="804" w:val="left"/>
        </w:tabs>
        <w:spacing w:after="0" w:before="0" w:line="228" w:lineRule="auto"/>
        <w:ind w:firstLine="338" w:left="116" w:right="566"/>
        <w:jc w:val="left"/>
        <w:rPr>
          <w:sz w:val="19"/>
        </w:rPr>
      </w:pPr>
      <w:r>
        <w:rPr>
          <w:i w:val="1"/>
          <w:color w:val="221F1F"/>
          <w:sz w:val="19"/>
        </w:rPr>
        <w:t xml:space="preserve">Мордкович А. Г. </w:t>
      </w:r>
      <w:r>
        <w:rPr>
          <w:color w:val="221F1F"/>
          <w:sz w:val="19"/>
        </w:rPr>
        <w:t>Алгебра, 8 кл. Ч. 2: задачник / А. Г. Мордко-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вич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6F140000">
      <w:pPr>
        <w:pStyle w:val="Style_3"/>
        <w:numPr>
          <w:ilvl w:val="0"/>
          <w:numId w:val="14"/>
        </w:numPr>
        <w:tabs>
          <w:tab w:leader="none" w:pos="814" w:val="left"/>
          <w:tab w:leader="none" w:pos="2560" w:val="left"/>
        </w:tabs>
        <w:spacing w:after="0" w:before="0" w:line="228" w:lineRule="auto"/>
        <w:ind w:firstLine="341" w:left="114" w:right="515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37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32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z w:val="19"/>
        </w:rPr>
        <w:tab/>
      </w:r>
      <w:r>
        <w:rPr>
          <w:color w:val="221F1F"/>
          <w:sz w:val="19"/>
        </w:rPr>
        <w:t xml:space="preserve">Алгебра,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8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 xml:space="preserve">пособие   для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учителя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Мордкович. 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0140000">
      <w:pPr>
        <w:pStyle w:val="Style_3"/>
        <w:numPr>
          <w:ilvl w:val="0"/>
          <w:numId w:val="14"/>
        </w:numPr>
        <w:tabs>
          <w:tab w:leader="none" w:pos="811" w:val="left"/>
        </w:tabs>
        <w:spacing w:after="0" w:before="0" w:line="228" w:lineRule="auto"/>
        <w:ind w:firstLine="341" w:left="114" w:right="537"/>
        <w:jc w:val="left"/>
        <w:rPr>
          <w:sz w:val="19"/>
        </w:rPr>
      </w:pPr>
      <w:r>
        <w:rPr>
          <w:i w:val="1"/>
          <w:color w:val="221F1F"/>
          <w:sz w:val="19"/>
        </w:rPr>
        <w:t xml:space="preserve">Александрова Л. А.  </w:t>
      </w:r>
      <w:r>
        <w:rPr>
          <w:color w:val="221F1F"/>
          <w:sz w:val="19"/>
        </w:rPr>
        <w:t>Алгебра,  8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 xml:space="preserve">контрольные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работы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1140000">
      <w:pPr>
        <w:pStyle w:val="Style_3"/>
        <w:numPr>
          <w:ilvl w:val="0"/>
          <w:numId w:val="14"/>
        </w:numPr>
        <w:tabs>
          <w:tab w:leader="none" w:pos="804" w:val="left"/>
        </w:tabs>
        <w:spacing w:after="0" w:before="0" w:line="228" w:lineRule="auto"/>
        <w:ind w:firstLine="341" w:left="114" w:right="503"/>
        <w:jc w:val="left"/>
        <w:rPr>
          <w:sz w:val="19"/>
        </w:rPr>
      </w:pPr>
      <w:r>
        <w:rPr>
          <w:i w:val="1"/>
          <w:color w:val="221F1F"/>
          <w:sz w:val="19"/>
        </w:rPr>
        <w:t>Александрова Л. А.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Алгебра, 8 кл.: самостоятельные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работы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2140000">
      <w:pPr>
        <w:pStyle w:val="Style_3"/>
        <w:numPr>
          <w:ilvl w:val="0"/>
          <w:numId w:val="14"/>
        </w:numPr>
        <w:tabs>
          <w:tab w:leader="none" w:pos="804" w:val="left"/>
        </w:tabs>
        <w:spacing w:after="0" w:before="0" w:line="228" w:lineRule="auto"/>
        <w:ind w:firstLine="341" w:left="114" w:right="360"/>
        <w:jc w:val="left"/>
        <w:rPr>
          <w:sz w:val="19"/>
        </w:rPr>
      </w:pPr>
      <w:r>
        <w:rPr>
          <w:i w:val="1"/>
          <w:color w:val="221F1F"/>
          <w:sz w:val="19"/>
        </w:rPr>
        <w:t>Александрова</w:t>
      </w:r>
      <w:r>
        <w:rPr>
          <w:i w:val="1"/>
          <w:color w:val="221F1F"/>
          <w:spacing w:val="-2"/>
          <w:sz w:val="19"/>
        </w:rPr>
        <w:t xml:space="preserve"> </w:t>
      </w:r>
      <w:r>
        <w:rPr>
          <w:i w:val="1"/>
          <w:color w:val="221F1F"/>
          <w:sz w:val="19"/>
        </w:rPr>
        <w:t>Л.</w:t>
      </w:r>
      <w:r>
        <w:rPr>
          <w:i w:val="1"/>
          <w:color w:val="221F1F"/>
          <w:spacing w:val="-1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44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>8 кл.: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>проверочные</w:t>
      </w:r>
      <w:r>
        <w:rPr>
          <w:color w:val="221F1F"/>
          <w:spacing w:val="34"/>
          <w:sz w:val="19"/>
        </w:rPr>
        <w:t xml:space="preserve"> </w:t>
      </w:r>
      <w:r>
        <w:rPr>
          <w:color w:val="221F1F"/>
          <w:sz w:val="19"/>
        </w:rPr>
        <w:t>работы</w:t>
      </w:r>
      <w:r>
        <w:rPr>
          <w:color w:val="221F1F"/>
          <w:spacing w:val="36"/>
          <w:sz w:val="19"/>
        </w:rPr>
        <w:t xml:space="preserve"> </w:t>
      </w:r>
      <w:r>
        <w:rPr>
          <w:color w:val="221F1F"/>
          <w:sz w:val="19"/>
        </w:rPr>
        <w:t>в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>но-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вой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форме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3140000">
      <w:pPr>
        <w:pStyle w:val="Style_3"/>
        <w:numPr>
          <w:ilvl w:val="0"/>
          <w:numId w:val="14"/>
        </w:numPr>
        <w:tabs>
          <w:tab w:leader="none" w:pos="807" w:val="left"/>
        </w:tabs>
        <w:spacing w:after="0" w:before="0" w:line="228" w:lineRule="auto"/>
        <w:ind w:firstLine="341" w:left="114" w:right="425"/>
        <w:jc w:val="left"/>
        <w:rPr>
          <w:sz w:val="19"/>
        </w:rPr>
      </w:pPr>
      <w:r>
        <w:rPr>
          <w:i w:val="1"/>
          <w:color w:val="221F1F"/>
          <w:sz w:val="19"/>
        </w:rPr>
        <w:t>Тульчинская</w:t>
      </w:r>
      <w:r>
        <w:rPr>
          <w:i w:val="1"/>
          <w:color w:val="221F1F"/>
          <w:spacing w:val="21"/>
          <w:sz w:val="19"/>
        </w:rPr>
        <w:t xml:space="preserve"> </w:t>
      </w:r>
      <w:r>
        <w:rPr>
          <w:i w:val="1"/>
          <w:color w:val="221F1F"/>
          <w:sz w:val="19"/>
        </w:rPr>
        <w:t>Е.</w:t>
      </w:r>
      <w:r>
        <w:rPr>
          <w:i w:val="1"/>
          <w:color w:val="221F1F"/>
          <w:spacing w:val="18"/>
          <w:sz w:val="19"/>
        </w:rPr>
        <w:t xml:space="preserve"> </w:t>
      </w:r>
      <w:r>
        <w:rPr>
          <w:i w:val="1"/>
          <w:color w:val="221F1F"/>
          <w:sz w:val="19"/>
        </w:rPr>
        <w:t>Е.</w:t>
      </w:r>
      <w:r>
        <w:rPr>
          <w:i w:val="1"/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8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блицопрос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Е.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Е.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Тульчин-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ская.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4140000">
      <w:pPr>
        <w:pStyle w:val="Style_3"/>
        <w:numPr>
          <w:ilvl w:val="0"/>
          <w:numId w:val="14"/>
        </w:numPr>
        <w:tabs>
          <w:tab w:leader="none" w:pos="802" w:val="left"/>
        </w:tabs>
        <w:spacing w:after="0" w:before="0" w:line="228" w:lineRule="auto"/>
        <w:ind w:firstLine="341" w:left="114" w:right="352"/>
        <w:jc w:val="left"/>
        <w:rPr>
          <w:sz w:val="19"/>
        </w:rPr>
      </w:pPr>
      <w:r>
        <w:rPr>
          <w:i w:val="1"/>
          <w:color w:val="221F1F"/>
          <w:sz w:val="19"/>
        </w:rPr>
        <w:t xml:space="preserve">Мордкович А. Г. </w:t>
      </w:r>
      <w:r>
        <w:rPr>
          <w:color w:val="221F1F"/>
          <w:sz w:val="19"/>
        </w:rPr>
        <w:t>Алгебра, 9 кл. Ч. 1: учебник / А. Г. Мордкович,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Семёнов.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5140000">
      <w:pPr>
        <w:pStyle w:val="Style_3"/>
        <w:numPr>
          <w:ilvl w:val="0"/>
          <w:numId w:val="14"/>
        </w:numPr>
        <w:tabs>
          <w:tab w:leader="none" w:pos="802" w:val="left"/>
        </w:tabs>
        <w:spacing w:after="0" w:before="0" w:line="228" w:lineRule="auto"/>
        <w:ind w:firstLine="341" w:left="114" w:right="386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-8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-11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4"/>
          <w:sz w:val="19"/>
        </w:rPr>
        <w:t xml:space="preserve"> </w:t>
      </w:r>
      <w:r>
        <w:rPr>
          <w:color w:val="221F1F"/>
          <w:sz w:val="19"/>
        </w:rPr>
        <w:t>Алгебра, 9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кл.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2: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задачник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11"/>
          <w:sz w:val="19"/>
        </w:rPr>
        <w:t xml:space="preserve"> </w:t>
      </w:r>
      <w:r>
        <w:rPr>
          <w:color w:val="221F1F"/>
          <w:sz w:val="19"/>
        </w:rPr>
        <w:t>Мордкович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и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др.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6140000">
      <w:pPr>
        <w:pStyle w:val="Style_3"/>
        <w:numPr>
          <w:ilvl w:val="0"/>
          <w:numId w:val="14"/>
        </w:numPr>
        <w:tabs>
          <w:tab w:leader="none" w:pos="814" w:val="left"/>
          <w:tab w:leader="none" w:pos="2560" w:val="left"/>
          <w:tab w:leader="none" w:pos="5539" w:val="left"/>
        </w:tabs>
        <w:spacing w:after="0" w:before="0" w:line="228" w:lineRule="auto"/>
        <w:ind w:firstLine="341" w:left="114" w:right="501"/>
        <w:jc w:val="left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40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35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z w:val="19"/>
        </w:rPr>
        <w:tab/>
      </w:r>
      <w:r>
        <w:rPr>
          <w:color w:val="221F1F"/>
          <w:sz w:val="19"/>
        </w:rPr>
        <w:t xml:space="preserve">Алгебра, </w:t>
      </w:r>
      <w:r>
        <w:rPr>
          <w:color w:val="221F1F"/>
          <w:spacing w:val="50"/>
          <w:sz w:val="19"/>
        </w:rPr>
        <w:t xml:space="preserve"> </w:t>
      </w:r>
      <w:r>
        <w:rPr>
          <w:color w:val="221F1F"/>
          <w:sz w:val="19"/>
        </w:rPr>
        <w:t>9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кл.: </w:t>
      </w:r>
      <w:r>
        <w:rPr>
          <w:color w:val="221F1F"/>
          <w:spacing w:val="49"/>
          <w:sz w:val="19"/>
        </w:rPr>
        <w:t xml:space="preserve"> </w:t>
      </w:r>
      <w:r>
        <w:rPr>
          <w:color w:val="221F1F"/>
          <w:sz w:val="19"/>
        </w:rPr>
        <w:t xml:space="preserve">пособие </w:t>
      </w:r>
      <w:r>
        <w:rPr>
          <w:color w:val="221F1F"/>
          <w:spacing w:val="51"/>
          <w:sz w:val="19"/>
        </w:rPr>
        <w:t xml:space="preserve"> </w:t>
      </w:r>
      <w:r>
        <w:rPr>
          <w:color w:val="221F1F"/>
          <w:sz w:val="19"/>
        </w:rPr>
        <w:t>для</w:t>
      </w:r>
      <w:r>
        <w:rPr>
          <w:color w:val="221F1F"/>
          <w:sz w:val="19"/>
        </w:rPr>
        <w:tab/>
      </w:r>
      <w:r>
        <w:rPr>
          <w:color w:val="221F1F"/>
          <w:sz w:val="19"/>
        </w:rPr>
        <w:t>учителя /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Г.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Мордкович,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Семёнов.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7140000">
      <w:pPr>
        <w:sectPr>
          <w:pgSz w:h="12770" w:orient="portrait" w:w="8110"/>
          <w:pgMar w:bottom="0" w:left="620" w:right="620" w:top="0"/>
        </w:sectPr>
      </w:pPr>
    </w:p>
    <w:p w14:paraId="78140000">
      <w:pPr>
        <w:pStyle w:val="Style_1"/>
        <w:ind w:firstLine="0" w:left="-620"/>
        <w:rPr>
          <w:sz w:val="20"/>
        </w:rPr>
      </w:pP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788035</wp:posOffset>
                </wp:positionH>
                <wp:positionV relativeFrom="page">
                  <wp:posOffset>0</wp:posOffset>
                </wp:positionV>
                <wp:extent cx="4356735" cy="576580"/>
                <wp:wrapNone/>
                <wp:docPr hidden="false" id="408" name="Picture 408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4356735" cy="576580"/>
                          <a:chOff x="0" y="0"/>
                          <a:chExt cx="4356735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3888105" y="0"/>
                            <a:ext cx="468629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323850"/>
                            <a:ext cx="3888105" cy="252730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9140000">
                              <w:pPr>
                                <w:spacing w:before="101"/>
                                <w:ind w:firstLine="0" w:left="904" w:right="868"/>
                                <w:jc w:val="center"/>
                                <w:rPr>
                                  <w:rFonts w:ascii="Arial" w:hAnsi="Arial"/>
                                  <w:b w:val="1"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FFFFFF"/>
                                  <w:sz w:val="19"/>
                                </w:rPr>
                                <w:t>ЛИТЕРАТУРА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page">
                  <wp:posOffset>0</wp:posOffset>
                </wp:positionH>
                <wp:positionV relativeFrom="page">
                  <wp:posOffset>7360644</wp:posOffset>
                </wp:positionV>
                <wp:extent cx="5144135" cy="739775"/>
                <wp:wrapNone/>
                <wp:docPr hidden="false" id="409" name="Picture 409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5144135" cy="739775"/>
                          <a:chOff x="0" y="0"/>
                          <a:chExt cx="5144135" cy="739775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788035" y="19050"/>
                            <a:ext cx="3888105" cy="720090"/>
                          </a:xfrm>
                          <a:prstGeom prst="rect">
                            <a:avLst/>
                          </a:prstGeom>
                          <a:solidFill>
                            <a:srgbClr val="BBBDC0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19050"/>
                            <a:ext cx="5144135" cy="71945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11622" name="ODFTop"/>
                              <a:gd fmla="val 8101" name="ODFRight"/>
                              <a:gd fmla="val 12755" name="ODFBottom"/>
                              <a:gd fmla="val 8101" name="ODFWidth"/>
                              <a:gd fmla="val 1133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1133" stroke="true" w="8101">
                                <a:moveTo>
                                  <a:pt x="1242" y="340"/>
                                </a:moveTo>
                                <a:lnTo>
                                  <a:pt x="0" y="340"/>
                                </a:lnTo>
                                <a:lnTo>
                                  <a:pt x="0" y="1133"/>
                                </a:lnTo>
                                <a:lnTo>
                                  <a:pt x="1242" y="1133"/>
                                </a:lnTo>
                                <a:lnTo>
                                  <a:pt x="1242" y="340"/>
                                </a:lnTo>
                                <a:close/>
                                <a:moveTo>
                                  <a:pt x="1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7"/>
                                </a:lnTo>
                                <a:lnTo>
                                  <a:pt x="1242" y="57"/>
                                </a:lnTo>
                                <a:lnTo>
                                  <a:pt x="1242" y="0"/>
                                </a:lnTo>
                                <a:close/>
                                <a:moveTo>
                                  <a:pt x="8101" y="0"/>
                                </a:moveTo>
                                <a:lnTo>
                                  <a:pt x="7364" y="0"/>
                                </a:lnTo>
                                <a:lnTo>
                                  <a:pt x="7364" y="1133"/>
                                </a:lnTo>
                                <a:lnTo>
                                  <a:pt x="8101" y="1133"/>
                                </a:lnTo>
                                <a:lnTo>
                                  <a:pt x="8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  <wps:wsp>
                        <wps:cNvSpPr txBox="false"/>
                        <wps:spPr>
                          <a:xfrm flipH="false" flipV="false" rot="0">
                            <a:off x="0" y="-635"/>
                            <a:ext cx="5144135" cy="739775"/>
                          </a:xfrm>
                          <a:custGeom>
                            <a:avLst/>
                            <a:gdLst>
                              <a:gd fmla="val 0" name="COTextRectL"/>
                              <a:gd fmla="val 0" name="COTextRectT"/>
                              <a:gd fmla="val 1" name="COTextRectR"/>
                              <a:gd fmla="val 1" name="COTextRectB"/>
                              <a:gd fmla="val 0" name="ODFLeft"/>
                              <a:gd fmla="val 0" name="ODFTop"/>
                              <a:gd fmla="val 21600" name="ODFRight"/>
                              <a:gd fmla="val 21600" name="ODFBottom"/>
                              <a:gd fmla="val 21600" name="ODFWidth"/>
                              <a:gd fmla="val 21600" name="ODFHeight"/>
                              <a:gd fmla="*/ COTextRectL w 1" name="OXMLTextRectL"/>
                              <a:gd fmla="*/ COTextRectT h 1" name="OXMLTextRectT"/>
                              <a:gd fmla="*/ COTextRectR w 1" name="OXMLTextRectR"/>
                              <a:gd fmla="*/ COTextRectB h 1" name="OXMLTextRectB"/>
                            </a:gdLst>
                            <a:rect b="OXMLTextRectB" l="OXMLTextRectL" r="OXMLTextRectR" t="OXMLTextRectT"/>
                            <a:pathLst>
                              <a:path fill="norm" h="21600" stroke="true" w="21600">
                                <a:moveTo>
                                  <a:pt x="0" y="0"/>
                                </a:moveTo>
                                <a:lnTo>
                                  <a:pt x="0" y="21600"/>
                                </a:lnTo>
                                <a:lnTo>
                                  <a:pt x="216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140000">
                              <w:pPr>
                                <w:spacing w:before="0" w:line="448" w:lineRule="exact"/>
                                <w:ind w:firstLine="0" w:left="720" w:right="0"/>
                                <w:jc w:val="left"/>
                                <w:rPr>
                                  <w:rFonts w:ascii="Arial" w:hAnsi="Arial"/>
                                  <w:b w:val="1"/>
                                  <w:sz w:val="40"/>
                                </w:rPr>
                              </w:pPr>
                              <w:r>
                                <w:rPr>
                                  <w:rFonts w:ascii="Arial" w:hAnsi="Arial"/>
                                  <w:b w:val="1"/>
                                  <w:color w:val="A7A9AC"/>
                                  <w:sz w:val="40"/>
                                </w:rPr>
                                <w:t>96</w:t>
                              </w:r>
                            </w:p>
                          </w:txbxContent>
                        </wps:txbx>
                        <wps:bodyPr anchor="t" bIns="0" lIns="0" rIns="0" tIns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20"/>
        </w:rPr>
        <mc:AlternateContent>
          <mc:Choice Requires="wpg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inline>
                <wp:extent cx="788670" cy="576580"/>
                <wp:docPr hidden="false" id="410" name="Picture 410"/>
                <a:graphic>
                  <a:graphicData uri="http://schemas.microsoft.com/office/word/2010/wordprocessingGroup">
                    <wpg:wgp>
                      <wpg:cNvGrpSpPr/>
                      <wpg:grpSpPr>
                        <a:xfrm flipH="false" flipV="false" rot="0">
                          <a:off x="0" y="0"/>
                          <a:ext cx="788670" cy="576580"/>
                          <a:chOff x="0" y="0"/>
                          <a:chExt cx="788670" cy="576580"/>
                        </a:xfrm>
                      </wpg:grpSpPr>
                      <wps:wsp>
                        <wps:cNvSpPr txBox="false"/>
                        <wps:spPr>
                          <a:xfrm flipH="false" flipV="false" rot="0">
                            <a:off x="0" y="0"/>
                            <a:ext cx="788670" cy="576580"/>
                          </a:xfrm>
                          <a:prstGeom prst="rect">
                            <a:avLst/>
                          </a:prstGeom>
                          <a:solidFill>
                            <a:srgbClr val="D1D2D3"/>
                          </a:solidFill>
                          <a:ln>
                            <a:noFill/>
                          </a:ln>
                        </wps:spPr>
                        <wps:bodyPr anchor="t" bIns="45720" lIns="91440" rIns="91440" tIns="4572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7B140000">
      <w:pPr>
        <w:pStyle w:val="Style_3"/>
        <w:numPr>
          <w:ilvl w:val="0"/>
          <w:numId w:val="14"/>
        </w:numPr>
        <w:tabs>
          <w:tab w:leader="none" w:pos="1037" w:val="left"/>
        </w:tabs>
        <w:spacing w:after="0" w:before="120" w:line="240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Александрова Л. А.   </w:t>
      </w:r>
      <w:r>
        <w:rPr>
          <w:color w:val="221F1F"/>
          <w:sz w:val="19"/>
        </w:rPr>
        <w:t>Алгебра,   9 кл.:   контрольные   работы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C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09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Александрова Л. А. </w:t>
      </w:r>
      <w:r>
        <w:rPr>
          <w:color w:val="221F1F"/>
          <w:sz w:val="19"/>
        </w:rPr>
        <w:t>Алгебра, 9 кл.:  самостоятельные  работы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0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D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Александрова Л. А. </w:t>
      </w:r>
      <w:r>
        <w:rPr>
          <w:color w:val="221F1F"/>
          <w:sz w:val="19"/>
        </w:rPr>
        <w:t>Алгебра, 9 кл.: проверочные работы в но-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вой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форме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Л.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Александрова.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E140000">
      <w:pPr>
        <w:pStyle w:val="Style_3"/>
        <w:numPr>
          <w:ilvl w:val="0"/>
          <w:numId w:val="14"/>
        </w:numPr>
        <w:tabs>
          <w:tab w:leader="none" w:pos="1035" w:val="left"/>
        </w:tabs>
        <w:spacing w:after="0" w:before="0" w:line="240" w:lineRule="auto"/>
        <w:ind w:firstLine="340" w:left="342" w:right="113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Тульчинская Е. Е. </w:t>
      </w:r>
      <w:r>
        <w:rPr>
          <w:color w:val="221F1F"/>
          <w:sz w:val="19"/>
        </w:rPr>
        <w:t>Алгебра, 9 кл.: блицопрос / Е. Е. Тульчин-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ская.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7F140000">
      <w:pPr>
        <w:pStyle w:val="Style_3"/>
        <w:numPr>
          <w:ilvl w:val="0"/>
          <w:numId w:val="14"/>
        </w:numPr>
        <w:tabs>
          <w:tab w:leader="none" w:pos="1037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52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44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5"/>
          <w:sz w:val="19"/>
        </w:rPr>
        <w:t xml:space="preserve"> </w:t>
      </w:r>
      <w:r>
        <w:rPr>
          <w:color w:val="221F1F"/>
          <w:sz w:val="19"/>
        </w:rPr>
        <w:t xml:space="preserve">кл. </w:t>
      </w:r>
      <w:r>
        <w:rPr>
          <w:color w:val="221F1F"/>
          <w:spacing w:val="42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4"/>
          <w:sz w:val="19"/>
        </w:rPr>
        <w:t xml:space="preserve"> </w:t>
      </w:r>
      <w:r>
        <w:rPr>
          <w:color w:val="221F1F"/>
          <w:sz w:val="19"/>
        </w:rPr>
        <w:t xml:space="preserve">1: </w:t>
      </w:r>
      <w:r>
        <w:rPr>
          <w:color w:val="221F1F"/>
          <w:spacing w:val="42"/>
          <w:sz w:val="19"/>
        </w:rPr>
        <w:t xml:space="preserve"> </w:t>
      </w:r>
      <w:r>
        <w:rPr>
          <w:color w:val="221F1F"/>
          <w:sz w:val="19"/>
        </w:rPr>
        <w:t xml:space="preserve">учебник </w:t>
      </w:r>
      <w:r>
        <w:rPr>
          <w:color w:val="221F1F"/>
          <w:spacing w:val="42"/>
          <w:sz w:val="19"/>
        </w:rPr>
        <w:t xml:space="preserve"> </w:t>
      </w:r>
      <w:r>
        <w:rPr>
          <w:color w:val="221F1F"/>
          <w:sz w:val="19"/>
        </w:rPr>
        <w:t xml:space="preserve">(для </w:t>
      </w:r>
      <w:r>
        <w:rPr>
          <w:color w:val="221F1F"/>
          <w:spacing w:val="42"/>
          <w:sz w:val="19"/>
        </w:rPr>
        <w:t xml:space="preserve"> </w:t>
      </w:r>
      <w:r>
        <w:rPr>
          <w:color w:val="221F1F"/>
          <w:sz w:val="19"/>
        </w:rPr>
        <w:t>классов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с углублённым изучением математики) / А. Г. Мордкович, Н. П. Нико-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лаев.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0140000">
      <w:pPr>
        <w:pStyle w:val="Style_3"/>
        <w:numPr>
          <w:ilvl w:val="0"/>
          <w:numId w:val="14"/>
        </w:numPr>
        <w:tabs>
          <w:tab w:leader="none" w:pos="1035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41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 xml:space="preserve">кл. </w:t>
      </w:r>
      <w:r>
        <w:rPr>
          <w:color w:val="221F1F"/>
          <w:spacing w:val="31"/>
          <w:sz w:val="19"/>
        </w:rPr>
        <w:t xml:space="preserve"> </w:t>
      </w:r>
      <w:r>
        <w:rPr>
          <w:color w:val="221F1F"/>
          <w:sz w:val="19"/>
        </w:rPr>
        <w:t>Ч.</w:t>
      </w:r>
      <w:r>
        <w:rPr>
          <w:color w:val="221F1F"/>
          <w:spacing w:val="2"/>
          <w:sz w:val="19"/>
        </w:rPr>
        <w:t xml:space="preserve"> </w:t>
      </w:r>
      <w:r>
        <w:rPr>
          <w:color w:val="221F1F"/>
          <w:sz w:val="19"/>
        </w:rPr>
        <w:t xml:space="preserve">2: </w:t>
      </w:r>
      <w:r>
        <w:rPr>
          <w:color w:val="221F1F"/>
          <w:spacing w:val="30"/>
          <w:sz w:val="19"/>
        </w:rPr>
        <w:t xml:space="preserve"> </w:t>
      </w:r>
      <w:r>
        <w:rPr>
          <w:color w:val="221F1F"/>
          <w:sz w:val="19"/>
        </w:rPr>
        <w:t xml:space="preserve">задачник </w:t>
      </w:r>
      <w:r>
        <w:rPr>
          <w:color w:val="221F1F"/>
          <w:spacing w:val="31"/>
          <w:sz w:val="19"/>
        </w:rPr>
        <w:t xml:space="preserve"> </w:t>
      </w:r>
      <w:r>
        <w:rPr>
          <w:color w:val="221F1F"/>
          <w:sz w:val="19"/>
        </w:rPr>
        <w:t xml:space="preserve">(для </w:t>
      </w:r>
      <w:r>
        <w:rPr>
          <w:color w:val="221F1F"/>
          <w:spacing w:val="31"/>
          <w:sz w:val="19"/>
        </w:rPr>
        <w:t xml:space="preserve"> </w:t>
      </w:r>
      <w:r>
        <w:rPr>
          <w:color w:val="221F1F"/>
          <w:sz w:val="19"/>
        </w:rPr>
        <w:t>классов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с углублённым изучением математики) / А. Г. Мордкович, Н. П. Нико-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лаев.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2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1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Мордкович А. Г. </w:t>
      </w:r>
      <w:r>
        <w:rPr>
          <w:color w:val="221F1F"/>
          <w:sz w:val="19"/>
        </w:rPr>
        <w:t>Алгебра, 7—9 кл.: контрольные работы (для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классов с углублённым изучением математики) / А. Г. Мордкович. 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2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Мордкович А. Г. </w:t>
      </w:r>
      <w:r>
        <w:rPr>
          <w:color w:val="221F1F"/>
          <w:sz w:val="19"/>
        </w:rPr>
        <w:t>Алгебра, 8 кл.: учебник (для классов с углу-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блённым  изучением  математики) / А. Г. Мордкович,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П. Никола-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ев.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3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Мордкович А. Г. </w:t>
      </w:r>
      <w:r>
        <w:rPr>
          <w:color w:val="221F1F"/>
          <w:sz w:val="19"/>
        </w:rPr>
        <w:t>Алгебра, 9 кл.: учебник (для классов с углу-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 xml:space="preserve">блённым  изучением  математики) / А. Г. Мордкович,  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П. Никола-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ев.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4140000">
      <w:pPr>
        <w:pStyle w:val="Style_3"/>
        <w:numPr>
          <w:ilvl w:val="0"/>
          <w:numId w:val="14"/>
        </w:numPr>
        <w:tabs>
          <w:tab w:leader="none" w:pos="1035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>Мордкович</w:t>
      </w:r>
      <w:r>
        <w:rPr>
          <w:i w:val="1"/>
          <w:color w:val="221F1F"/>
          <w:spacing w:val="6"/>
          <w:sz w:val="19"/>
        </w:rPr>
        <w:t xml:space="preserve"> </w:t>
      </w:r>
      <w:r>
        <w:rPr>
          <w:i w:val="1"/>
          <w:color w:val="221F1F"/>
          <w:sz w:val="19"/>
        </w:rPr>
        <w:t>А.</w:t>
      </w:r>
      <w:r>
        <w:rPr>
          <w:i w:val="1"/>
          <w:color w:val="221F1F"/>
          <w:spacing w:val="5"/>
          <w:sz w:val="19"/>
        </w:rPr>
        <w:t xml:space="preserve"> </w:t>
      </w:r>
      <w:r>
        <w:rPr>
          <w:i w:val="1"/>
          <w:color w:val="221F1F"/>
          <w:sz w:val="19"/>
        </w:rPr>
        <w:t>Г.</w:t>
      </w:r>
      <w:r>
        <w:rPr>
          <w:i w:val="1"/>
          <w:color w:val="221F1F"/>
          <w:spacing w:val="50"/>
          <w:sz w:val="19"/>
        </w:rPr>
        <w:t xml:space="preserve"> </w:t>
      </w:r>
      <w:r>
        <w:rPr>
          <w:color w:val="221F1F"/>
          <w:sz w:val="19"/>
        </w:rPr>
        <w:t xml:space="preserve">Преподавание </w:t>
      </w:r>
      <w:r>
        <w:rPr>
          <w:color w:val="221F1F"/>
          <w:spacing w:val="36"/>
          <w:sz w:val="19"/>
        </w:rPr>
        <w:t xml:space="preserve"> </w:t>
      </w:r>
      <w:r>
        <w:rPr>
          <w:color w:val="221F1F"/>
          <w:sz w:val="19"/>
        </w:rPr>
        <w:t xml:space="preserve">алгебры, </w:t>
      </w:r>
      <w:r>
        <w:rPr>
          <w:color w:val="221F1F"/>
          <w:spacing w:val="36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 xml:space="preserve">кл. </w:t>
      </w:r>
      <w:r>
        <w:rPr>
          <w:color w:val="221F1F"/>
          <w:spacing w:val="36"/>
          <w:sz w:val="19"/>
        </w:rPr>
        <w:t xml:space="preserve"> </w:t>
      </w:r>
      <w:r>
        <w:rPr>
          <w:color w:val="221F1F"/>
          <w:sz w:val="19"/>
        </w:rPr>
        <w:t xml:space="preserve">(для </w:t>
      </w:r>
      <w:r>
        <w:rPr>
          <w:color w:val="221F1F"/>
          <w:spacing w:val="36"/>
          <w:sz w:val="19"/>
        </w:rPr>
        <w:t xml:space="preserve"> </w:t>
      </w:r>
      <w:r>
        <w:rPr>
          <w:color w:val="221F1F"/>
          <w:sz w:val="19"/>
        </w:rPr>
        <w:t>классов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с углублённым изучением математики) / А. Г. Мордкович. — М.: Мне-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5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>Мордкович А. Г.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Преподавание  алгебры, 8—9 кл.  (для классов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с углублённым изучением математики) / А. Г. Мордкович. — М.: Мне-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мозина,</w:t>
      </w:r>
      <w:r>
        <w:rPr>
          <w:color w:val="221F1F"/>
          <w:spacing w:val="21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6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16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Кирюшкина О. В. </w:t>
      </w:r>
      <w:r>
        <w:rPr>
          <w:color w:val="221F1F"/>
          <w:sz w:val="19"/>
        </w:rPr>
        <w:t>Алгебра, 7 кл.: живые иллюстрации (учебное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мультимедийное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пособие)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13"/>
          <w:sz w:val="19"/>
        </w:rPr>
        <w:t xml:space="preserve"> </w:t>
      </w:r>
      <w:r>
        <w:rPr>
          <w:color w:val="221F1F"/>
          <w:sz w:val="19"/>
        </w:rPr>
        <w:t>О.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Кирюшкина.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7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2008.</w:t>
      </w:r>
    </w:p>
    <w:p w14:paraId="87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>Шеломовский В. В.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Алгебра, 7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кл.:  электронный  помощник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Шеломовский.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2009.</w:t>
      </w:r>
    </w:p>
    <w:p w14:paraId="88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>Шеломовский В. В.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Алгебра, 8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кл.:  электронный  помощник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Шеломовский.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2009.</w:t>
      </w:r>
    </w:p>
    <w:p w14:paraId="89140000">
      <w:pPr>
        <w:pStyle w:val="Style_3"/>
        <w:numPr>
          <w:ilvl w:val="0"/>
          <w:numId w:val="14"/>
        </w:numPr>
        <w:tabs>
          <w:tab w:leader="none" w:pos="1032" w:val="left"/>
        </w:tabs>
        <w:spacing w:after="0" w:before="0" w:line="240" w:lineRule="auto"/>
        <w:ind w:firstLine="340" w:left="342" w:right="112"/>
        <w:jc w:val="both"/>
        <w:rPr>
          <w:sz w:val="19"/>
        </w:rPr>
      </w:pPr>
      <w:r>
        <w:rPr>
          <w:i w:val="1"/>
          <w:color w:val="221F1F"/>
          <w:sz w:val="19"/>
        </w:rPr>
        <w:t>Шеломовский В. В.</w:t>
      </w:r>
      <w:r>
        <w:rPr>
          <w:i w:val="1"/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Алгебра, 9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кл.:  электронный  помощник  /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8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Шеломовский.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Мнемозина,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2009.</w:t>
      </w:r>
    </w:p>
    <w:p w14:paraId="8A140000">
      <w:pPr>
        <w:pStyle w:val="Style_1"/>
        <w:rPr>
          <w:sz w:val="16"/>
        </w:rPr>
      </w:pPr>
    </w:p>
    <w:p w14:paraId="8B140000">
      <w:pPr>
        <w:spacing w:before="1" w:line="216" w:lineRule="auto"/>
        <w:ind w:hanging="378" w:left="1836" w:right="1236"/>
        <w:jc w:val="both"/>
        <w:rPr>
          <w:rFonts w:ascii="Times New Roman" w:hAnsi="Times New Roman"/>
          <w:b w:val="1"/>
          <w:sz w:val="20"/>
        </w:rPr>
      </w:pPr>
      <w:r>
        <w:rPr>
          <w:rFonts w:ascii="Times New Roman" w:hAnsi="Times New Roman"/>
          <w:b w:val="1"/>
          <w:color w:val="221F1F"/>
          <w:sz w:val="20"/>
        </w:rPr>
        <w:t>Линия учебно-методических комплектов</w:t>
      </w:r>
      <w:r>
        <w:rPr>
          <w:rFonts w:ascii="Times New Roman" w:hAnsi="Times New Roman"/>
          <w:b w:val="1"/>
          <w:color w:val="221F1F"/>
          <w:spacing w:val="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авторов</w:t>
      </w:r>
      <w:r>
        <w:rPr>
          <w:rFonts w:ascii="Times New Roman" w:hAnsi="Times New Roman"/>
          <w:b w:val="1"/>
          <w:color w:val="221F1F"/>
          <w:spacing w:val="40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С.</w:t>
      </w:r>
      <w:r>
        <w:rPr>
          <w:rFonts w:ascii="Times New Roman" w:hAnsi="Times New Roman"/>
          <w:b w:val="1"/>
          <w:color w:val="221F1F"/>
          <w:spacing w:val="-2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М.</w:t>
      </w:r>
      <w:r>
        <w:rPr>
          <w:rFonts w:ascii="Times New Roman" w:hAnsi="Times New Roman"/>
          <w:b w:val="1"/>
          <w:color w:val="221F1F"/>
          <w:spacing w:val="-1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Никольского</w:t>
      </w:r>
      <w:r>
        <w:rPr>
          <w:rFonts w:ascii="Times New Roman" w:hAnsi="Times New Roman"/>
          <w:b w:val="1"/>
          <w:color w:val="221F1F"/>
          <w:spacing w:val="33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и</w:t>
      </w:r>
      <w:r>
        <w:rPr>
          <w:rFonts w:ascii="Times New Roman" w:hAnsi="Times New Roman"/>
          <w:b w:val="1"/>
          <w:color w:val="221F1F"/>
          <w:spacing w:val="39"/>
          <w:sz w:val="20"/>
        </w:rPr>
        <w:t xml:space="preserve"> </w:t>
      </w:r>
      <w:r>
        <w:rPr>
          <w:rFonts w:ascii="Times New Roman" w:hAnsi="Times New Roman"/>
          <w:b w:val="1"/>
          <w:color w:val="221F1F"/>
          <w:sz w:val="20"/>
        </w:rPr>
        <w:t>др.</w:t>
      </w:r>
    </w:p>
    <w:p w14:paraId="8C140000">
      <w:pPr>
        <w:pStyle w:val="Style_3"/>
        <w:numPr>
          <w:ilvl w:val="0"/>
          <w:numId w:val="15"/>
        </w:numPr>
        <w:tabs>
          <w:tab w:leader="none" w:pos="934" w:val="left"/>
        </w:tabs>
        <w:spacing w:after="0" w:before="97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Никольский С. М. </w:t>
      </w:r>
      <w:r>
        <w:rPr>
          <w:color w:val="221F1F"/>
          <w:sz w:val="19"/>
        </w:rPr>
        <w:t>Алгебра, 7 кл.: учебник для общеобразова-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тельных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организаций / С. М. Никольский,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 К. Потапов,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Н. Ре-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шетников,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Шевкин.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8D140000">
      <w:pPr>
        <w:pStyle w:val="Style_3"/>
        <w:numPr>
          <w:ilvl w:val="0"/>
          <w:numId w:val="15"/>
        </w:numPr>
        <w:tabs>
          <w:tab w:leader="none" w:pos="934" w:val="left"/>
        </w:tabs>
        <w:spacing w:after="0" w:before="0" w:line="240" w:lineRule="auto"/>
        <w:ind w:firstLine="340" w:left="342" w:right="108"/>
        <w:jc w:val="both"/>
        <w:rPr>
          <w:sz w:val="19"/>
        </w:rPr>
      </w:pPr>
      <w:r>
        <w:rPr>
          <w:i w:val="1"/>
          <w:color w:val="221F1F"/>
          <w:sz w:val="19"/>
        </w:rPr>
        <w:t xml:space="preserve">Никольский С. М. </w:t>
      </w:r>
      <w:r>
        <w:rPr>
          <w:color w:val="221F1F"/>
          <w:sz w:val="19"/>
        </w:rPr>
        <w:t>Алгебра, 8 кл.: учебник для общеобразова-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тельных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организаций / С. М. Никольский,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 К. Потапов,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Н. Н. Ре-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шетников,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Шевкин.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8E140000">
      <w:pPr>
        <w:pStyle w:val="Style_3"/>
        <w:numPr>
          <w:ilvl w:val="0"/>
          <w:numId w:val="15"/>
        </w:numPr>
        <w:tabs>
          <w:tab w:leader="none" w:pos="934" w:val="left"/>
        </w:tabs>
        <w:spacing w:after="0" w:before="0" w:line="240" w:lineRule="auto"/>
        <w:ind w:hanging="253" w:left="933" w:right="0"/>
        <w:jc w:val="both"/>
        <w:rPr>
          <w:sz w:val="19"/>
        </w:rPr>
      </w:pPr>
      <w:r>
        <w:rPr>
          <w:i w:val="1"/>
          <w:color w:val="221F1F"/>
          <w:sz w:val="19"/>
        </w:rPr>
        <w:t>Никольский</w:t>
      </w:r>
      <w:r>
        <w:rPr>
          <w:i w:val="1"/>
          <w:color w:val="221F1F"/>
          <w:spacing w:val="4"/>
          <w:sz w:val="19"/>
        </w:rPr>
        <w:t xml:space="preserve"> </w:t>
      </w:r>
      <w:r>
        <w:rPr>
          <w:i w:val="1"/>
          <w:color w:val="221F1F"/>
          <w:sz w:val="19"/>
        </w:rPr>
        <w:t>С.</w:t>
      </w:r>
      <w:r>
        <w:rPr>
          <w:i w:val="1"/>
          <w:color w:val="221F1F"/>
          <w:spacing w:val="2"/>
          <w:sz w:val="19"/>
        </w:rPr>
        <w:t xml:space="preserve"> </w:t>
      </w:r>
      <w:r>
        <w:rPr>
          <w:i w:val="1"/>
          <w:color w:val="221F1F"/>
          <w:sz w:val="19"/>
        </w:rPr>
        <w:t>М.</w:t>
      </w:r>
      <w:r>
        <w:rPr>
          <w:i w:val="1"/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11"/>
          <w:sz w:val="19"/>
        </w:rPr>
        <w:t xml:space="preserve"> </w:t>
      </w:r>
      <w:r>
        <w:rPr>
          <w:color w:val="221F1F"/>
          <w:sz w:val="19"/>
        </w:rPr>
        <w:t>9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 xml:space="preserve">кл.: </w:t>
      </w:r>
      <w:r>
        <w:rPr>
          <w:color w:val="221F1F"/>
          <w:spacing w:val="5"/>
          <w:sz w:val="19"/>
        </w:rPr>
        <w:t xml:space="preserve"> </w:t>
      </w:r>
      <w:r>
        <w:rPr>
          <w:color w:val="221F1F"/>
          <w:sz w:val="19"/>
        </w:rPr>
        <w:t xml:space="preserve">учебник </w:t>
      </w:r>
      <w:r>
        <w:rPr>
          <w:color w:val="221F1F"/>
          <w:spacing w:val="11"/>
          <w:sz w:val="19"/>
        </w:rPr>
        <w:t xml:space="preserve"> </w:t>
      </w:r>
      <w:r>
        <w:rPr>
          <w:color w:val="221F1F"/>
          <w:sz w:val="19"/>
        </w:rPr>
        <w:t xml:space="preserve">для 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общеобразова-</w:t>
      </w:r>
    </w:p>
    <w:p w14:paraId="8F140000">
      <w:pPr>
        <w:sectPr>
          <w:pgSz w:h="12770" w:orient="portrait" w:w="8110"/>
          <w:pgMar w:bottom="0" w:left="620" w:right="620" w:top="0"/>
        </w:sectPr>
      </w:pPr>
    </w:p>
    <w:p w14:paraId="90140000">
      <w:pPr>
        <w:spacing w:before="64" w:line="240" w:lineRule="auto"/>
        <w:ind w:firstLine="0" w:left="116" w:right="0"/>
        <w:jc w:val="left"/>
        <w:rPr>
          <w:rFonts w:ascii="Times New Roman" w:hAnsi="Times New Roman"/>
          <w:sz w:val="19"/>
        </w:rPr>
      </w:pPr>
      <w:r>
        <w:rPr>
          <w:rFonts w:ascii="Times New Roman" w:hAnsi="Times New Roman"/>
          <w:color w:val="221F1F"/>
          <w:sz w:val="19"/>
        </w:rPr>
        <w:t>тельных</w:t>
      </w:r>
      <w:r>
        <w:rPr>
          <w:rFonts w:ascii="Times New Roman" w:hAnsi="Times New Roman"/>
          <w:color w:val="221F1F"/>
          <w:spacing w:val="38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организаций</w:t>
      </w:r>
      <w:r>
        <w:rPr>
          <w:rFonts w:ascii="Times New Roman" w:hAnsi="Times New Roman"/>
          <w:color w:val="221F1F"/>
          <w:spacing w:val="11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/</w:t>
      </w:r>
      <w:r>
        <w:rPr>
          <w:rFonts w:ascii="Times New Roman" w:hAnsi="Times New Roman"/>
          <w:color w:val="221F1F"/>
          <w:spacing w:val="13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С.</w:t>
      </w:r>
      <w:r>
        <w:rPr>
          <w:rFonts w:ascii="Times New Roman" w:hAnsi="Times New Roman"/>
          <w:color w:val="221F1F"/>
          <w:spacing w:val="11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М.</w:t>
      </w:r>
      <w:r>
        <w:rPr>
          <w:rFonts w:ascii="Times New Roman" w:hAnsi="Times New Roman"/>
          <w:color w:val="221F1F"/>
          <w:spacing w:val="8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Никольский,</w:t>
      </w:r>
      <w:r>
        <w:rPr>
          <w:rFonts w:ascii="Times New Roman" w:hAnsi="Times New Roman"/>
          <w:color w:val="221F1F"/>
          <w:spacing w:val="35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М.</w:t>
      </w:r>
      <w:r>
        <w:rPr>
          <w:rFonts w:ascii="Times New Roman" w:hAnsi="Times New Roman"/>
          <w:color w:val="221F1F"/>
          <w:spacing w:val="10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К.</w:t>
      </w:r>
      <w:r>
        <w:rPr>
          <w:rFonts w:ascii="Times New Roman" w:hAnsi="Times New Roman"/>
          <w:color w:val="221F1F"/>
          <w:spacing w:val="8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Потапов,</w:t>
      </w:r>
      <w:r>
        <w:rPr>
          <w:rFonts w:ascii="Times New Roman" w:hAnsi="Times New Roman"/>
          <w:color w:val="221F1F"/>
          <w:spacing w:val="36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Н.</w:t>
      </w:r>
      <w:r>
        <w:rPr>
          <w:rFonts w:ascii="Times New Roman" w:hAnsi="Times New Roman"/>
          <w:color w:val="221F1F"/>
          <w:spacing w:val="8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Н.</w:t>
      </w:r>
      <w:r>
        <w:rPr>
          <w:rFonts w:ascii="Times New Roman" w:hAnsi="Times New Roman"/>
          <w:color w:val="221F1F"/>
          <w:spacing w:val="11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Ре-</w:t>
      </w:r>
      <w:r>
        <w:rPr>
          <w:rFonts w:ascii="Times New Roman" w:hAnsi="Times New Roman"/>
          <w:color w:val="221F1F"/>
          <w:spacing w:val="-49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шетников,</w:t>
      </w:r>
      <w:r>
        <w:rPr>
          <w:rFonts w:ascii="Times New Roman" w:hAnsi="Times New Roman"/>
          <w:color w:val="221F1F"/>
          <w:spacing w:val="25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А.</w:t>
      </w:r>
      <w:r>
        <w:rPr>
          <w:rFonts w:ascii="Times New Roman" w:hAnsi="Times New Roman"/>
          <w:color w:val="221F1F"/>
          <w:spacing w:val="-4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В.</w:t>
      </w:r>
      <w:r>
        <w:rPr>
          <w:rFonts w:ascii="Times New Roman" w:hAnsi="Times New Roman"/>
          <w:color w:val="221F1F"/>
          <w:spacing w:val="-4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Шевкин.</w:t>
      </w:r>
      <w:r>
        <w:rPr>
          <w:rFonts w:ascii="Times New Roman" w:hAnsi="Times New Roman"/>
          <w:color w:val="221F1F"/>
          <w:spacing w:val="-1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—</w:t>
      </w:r>
      <w:r>
        <w:rPr>
          <w:rFonts w:ascii="Times New Roman" w:hAnsi="Times New Roman"/>
          <w:color w:val="221F1F"/>
          <w:spacing w:val="-1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М.:</w:t>
      </w:r>
      <w:r>
        <w:rPr>
          <w:rFonts w:ascii="Times New Roman" w:hAnsi="Times New Roman"/>
          <w:color w:val="221F1F"/>
          <w:spacing w:val="27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Просвещение,</w:t>
      </w:r>
      <w:r>
        <w:rPr>
          <w:rFonts w:ascii="Times New Roman" w:hAnsi="Times New Roman"/>
          <w:color w:val="221F1F"/>
          <w:spacing w:val="28"/>
          <w:sz w:val="19"/>
        </w:rPr>
        <w:t xml:space="preserve"> </w:t>
      </w:r>
      <w:r>
        <w:rPr>
          <w:rFonts w:ascii="Times New Roman" w:hAnsi="Times New Roman"/>
          <w:color w:val="221F1F"/>
          <w:sz w:val="19"/>
        </w:rPr>
        <w:t>2014.</w:t>
      </w:r>
    </w:p>
    <w:p w14:paraId="91140000">
      <w:pPr>
        <w:pStyle w:val="Style_3"/>
        <w:numPr>
          <w:ilvl w:val="0"/>
          <w:numId w:val="15"/>
        </w:numPr>
        <w:tabs>
          <w:tab w:leader="none" w:pos="711" w:val="left"/>
        </w:tabs>
        <w:spacing w:after="0" w:before="0" w:line="240" w:lineRule="auto"/>
        <w:ind w:firstLine="341" w:left="114" w:right="527"/>
        <w:jc w:val="left"/>
        <w:rPr>
          <w:sz w:val="19"/>
        </w:rPr>
      </w:pPr>
      <w:r>
        <w:rPr>
          <w:i w:val="1"/>
          <w:color w:val="221F1F"/>
          <w:sz w:val="19"/>
        </w:rPr>
        <w:t>Потапов М. К.</w:t>
      </w:r>
      <w:r>
        <w:rPr>
          <w:i w:val="1"/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Алгебра,  7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материалы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Потапов,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Шевкин.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92140000">
      <w:pPr>
        <w:pStyle w:val="Style_3"/>
        <w:numPr>
          <w:ilvl w:val="0"/>
          <w:numId w:val="15"/>
        </w:numPr>
        <w:tabs>
          <w:tab w:leader="none" w:pos="711" w:val="left"/>
        </w:tabs>
        <w:spacing w:after="0" w:before="0" w:line="240" w:lineRule="auto"/>
        <w:ind w:firstLine="341" w:left="114" w:right="527"/>
        <w:jc w:val="left"/>
        <w:rPr>
          <w:sz w:val="19"/>
        </w:rPr>
      </w:pPr>
      <w:r>
        <w:rPr>
          <w:i w:val="1"/>
          <w:color w:val="221F1F"/>
          <w:sz w:val="19"/>
        </w:rPr>
        <w:t>Потапов М. К.</w:t>
      </w:r>
      <w:r>
        <w:rPr>
          <w:i w:val="1"/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Алгебра,  8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материалы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Потапов,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Шевкин.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93140000">
      <w:pPr>
        <w:pStyle w:val="Style_3"/>
        <w:numPr>
          <w:ilvl w:val="0"/>
          <w:numId w:val="15"/>
        </w:numPr>
        <w:tabs>
          <w:tab w:leader="none" w:pos="711" w:val="left"/>
        </w:tabs>
        <w:spacing w:after="0" w:before="0" w:line="240" w:lineRule="auto"/>
        <w:ind w:firstLine="341" w:left="114" w:right="527"/>
        <w:jc w:val="left"/>
        <w:rPr>
          <w:sz w:val="19"/>
        </w:rPr>
      </w:pPr>
      <w:r>
        <w:rPr>
          <w:i w:val="1"/>
          <w:color w:val="221F1F"/>
          <w:sz w:val="19"/>
        </w:rPr>
        <w:t>Потапов М. К.</w:t>
      </w:r>
      <w:r>
        <w:rPr>
          <w:i w:val="1"/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Алгебра,  9 кл.: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дидактические</w:t>
      </w:r>
      <w:r>
        <w:rPr>
          <w:color w:val="221F1F"/>
          <w:spacing w:val="53"/>
          <w:sz w:val="19"/>
        </w:rPr>
        <w:t xml:space="preserve"> </w:t>
      </w:r>
      <w:r>
        <w:rPr>
          <w:color w:val="221F1F"/>
          <w:sz w:val="19"/>
        </w:rPr>
        <w:t>материалы 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Потапов,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Шевкин.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2011.</w:t>
      </w:r>
    </w:p>
    <w:p w14:paraId="94140000">
      <w:pPr>
        <w:pStyle w:val="Style_3"/>
        <w:numPr>
          <w:ilvl w:val="0"/>
          <w:numId w:val="15"/>
        </w:numPr>
        <w:tabs>
          <w:tab w:leader="none" w:pos="708" w:val="left"/>
        </w:tabs>
        <w:spacing w:after="0" w:before="0" w:line="240" w:lineRule="auto"/>
        <w:ind w:firstLine="341" w:left="114" w:right="588"/>
        <w:jc w:val="left"/>
        <w:rPr>
          <w:sz w:val="19"/>
        </w:rPr>
      </w:pPr>
      <w:r>
        <w:rPr>
          <w:i w:val="1"/>
          <w:color w:val="221F1F"/>
          <w:sz w:val="19"/>
        </w:rPr>
        <w:t>Чулков</w:t>
      </w:r>
      <w:r>
        <w:rPr>
          <w:i w:val="1"/>
          <w:color w:val="221F1F"/>
          <w:spacing w:val="8"/>
          <w:sz w:val="19"/>
        </w:rPr>
        <w:t xml:space="preserve"> </w:t>
      </w:r>
      <w:r>
        <w:rPr>
          <w:i w:val="1"/>
          <w:color w:val="221F1F"/>
          <w:sz w:val="19"/>
        </w:rPr>
        <w:t>П.</w:t>
      </w:r>
      <w:r>
        <w:rPr>
          <w:i w:val="1"/>
          <w:color w:val="221F1F"/>
          <w:spacing w:val="3"/>
          <w:sz w:val="19"/>
        </w:rPr>
        <w:t xml:space="preserve"> </w:t>
      </w:r>
      <w:r>
        <w:rPr>
          <w:i w:val="1"/>
          <w:color w:val="221F1F"/>
          <w:sz w:val="19"/>
        </w:rPr>
        <w:t>В.</w:t>
      </w:r>
      <w:r>
        <w:rPr>
          <w:i w:val="1"/>
          <w:color w:val="221F1F"/>
          <w:spacing w:val="41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29"/>
          <w:sz w:val="19"/>
        </w:rPr>
        <w:t xml:space="preserve"> </w:t>
      </w:r>
      <w:r>
        <w:rPr>
          <w:color w:val="221F1F"/>
          <w:sz w:val="19"/>
        </w:rPr>
        <w:t>7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30"/>
          <w:sz w:val="19"/>
        </w:rPr>
        <w:t xml:space="preserve"> </w:t>
      </w:r>
      <w:r>
        <w:rPr>
          <w:color w:val="221F1F"/>
          <w:sz w:val="19"/>
        </w:rPr>
        <w:t>тематические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>тесты</w:t>
      </w:r>
      <w:r>
        <w:rPr>
          <w:color w:val="221F1F"/>
          <w:spacing w:val="5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10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3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6"/>
          <w:sz w:val="19"/>
        </w:rPr>
        <w:t xml:space="preserve"> </w:t>
      </w:r>
      <w:r>
        <w:rPr>
          <w:color w:val="221F1F"/>
          <w:sz w:val="19"/>
        </w:rPr>
        <w:t>Чул-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ков.</w:t>
      </w:r>
      <w:r>
        <w:rPr>
          <w:color w:val="221F1F"/>
          <w:spacing w:val="-4"/>
          <w:sz w:val="19"/>
        </w:rPr>
        <w:t xml:space="preserve"> </w:t>
      </w:r>
      <w:r>
        <w:rPr>
          <w:color w:val="221F1F"/>
          <w:sz w:val="19"/>
        </w:rPr>
        <w:t>— М.: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95140000">
      <w:pPr>
        <w:pStyle w:val="Style_3"/>
        <w:numPr>
          <w:ilvl w:val="0"/>
          <w:numId w:val="15"/>
        </w:numPr>
        <w:tabs>
          <w:tab w:leader="none" w:pos="713" w:val="left"/>
          <w:tab w:leader="none" w:pos="2133" w:val="left"/>
        </w:tabs>
        <w:spacing w:after="0" w:before="0" w:line="240" w:lineRule="auto"/>
        <w:ind w:firstLine="341" w:left="114" w:right="503"/>
        <w:jc w:val="left"/>
        <w:rPr>
          <w:sz w:val="19"/>
        </w:rPr>
      </w:pPr>
      <w:r>
        <w:rPr>
          <w:i w:val="1"/>
          <w:color w:val="221F1F"/>
          <w:sz w:val="19"/>
        </w:rPr>
        <w:t>Чулков</w:t>
      </w:r>
      <w:r>
        <w:rPr>
          <w:i w:val="1"/>
          <w:color w:val="221F1F"/>
          <w:spacing w:val="34"/>
          <w:sz w:val="19"/>
        </w:rPr>
        <w:t xml:space="preserve"> </w:t>
      </w:r>
      <w:r>
        <w:rPr>
          <w:i w:val="1"/>
          <w:color w:val="221F1F"/>
          <w:sz w:val="19"/>
        </w:rPr>
        <w:t>П.</w:t>
      </w:r>
      <w:r>
        <w:rPr>
          <w:i w:val="1"/>
          <w:color w:val="221F1F"/>
          <w:spacing w:val="30"/>
          <w:sz w:val="19"/>
        </w:rPr>
        <w:t xml:space="preserve"> </w:t>
      </w:r>
      <w:r>
        <w:rPr>
          <w:i w:val="1"/>
          <w:color w:val="221F1F"/>
          <w:sz w:val="19"/>
        </w:rPr>
        <w:t>В.</w:t>
      </w:r>
      <w:r>
        <w:rPr>
          <w:i w:val="1"/>
          <w:color w:val="221F1F"/>
          <w:sz w:val="19"/>
        </w:rPr>
        <w:tab/>
      </w:r>
      <w:r>
        <w:rPr>
          <w:color w:val="221F1F"/>
          <w:sz w:val="19"/>
        </w:rPr>
        <w:t>Алгебра,</w:t>
      </w:r>
      <w:r>
        <w:rPr>
          <w:color w:val="221F1F"/>
          <w:spacing w:val="30"/>
          <w:sz w:val="19"/>
        </w:rPr>
        <w:t xml:space="preserve"> </w:t>
      </w:r>
      <w:r>
        <w:rPr>
          <w:color w:val="221F1F"/>
          <w:sz w:val="19"/>
        </w:rPr>
        <w:t>8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 xml:space="preserve">тематические 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 xml:space="preserve">тесты. </w:t>
      </w:r>
      <w:r>
        <w:rPr>
          <w:color w:val="221F1F"/>
          <w:spacing w:val="42"/>
          <w:sz w:val="19"/>
        </w:rPr>
        <w:t xml:space="preserve"> </w:t>
      </w:r>
      <w:r>
        <w:rPr>
          <w:color w:val="221F1F"/>
          <w:sz w:val="19"/>
        </w:rPr>
        <w:t>ГИА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Чулков.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5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96140000">
      <w:pPr>
        <w:pStyle w:val="Style_3"/>
        <w:numPr>
          <w:ilvl w:val="0"/>
          <w:numId w:val="15"/>
        </w:numPr>
        <w:tabs>
          <w:tab w:leader="none" w:pos="713" w:val="left"/>
          <w:tab w:leader="none" w:pos="2133" w:val="left"/>
        </w:tabs>
        <w:spacing w:after="0" w:before="0" w:line="240" w:lineRule="auto"/>
        <w:ind w:firstLine="341" w:left="114" w:right="503"/>
        <w:jc w:val="left"/>
        <w:rPr>
          <w:sz w:val="19"/>
        </w:rPr>
      </w:pPr>
      <w:r>
        <w:rPr>
          <w:i w:val="1"/>
          <w:color w:val="221F1F"/>
          <w:sz w:val="19"/>
        </w:rPr>
        <w:t>Чулков</w:t>
      </w:r>
      <w:r>
        <w:rPr>
          <w:i w:val="1"/>
          <w:color w:val="221F1F"/>
          <w:spacing w:val="34"/>
          <w:sz w:val="19"/>
        </w:rPr>
        <w:t xml:space="preserve"> </w:t>
      </w:r>
      <w:r>
        <w:rPr>
          <w:i w:val="1"/>
          <w:color w:val="221F1F"/>
          <w:sz w:val="19"/>
        </w:rPr>
        <w:t>П.</w:t>
      </w:r>
      <w:r>
        <w:rPr>
          <w:i w:val="1"/>
          <w:color w:val="221F1F"/>
          <w:spacing w:val="30"/>
          <w:sz w:val="19"/>
        </w:rPr>
        <w:t xml:space="preserve"> </w:t>
      </w:r>
      <w:r>
        <w:rPr>
          <w:i w:val="1"/>
          <w:color w:val="221F1F"/>
          <w:sz w:val="19"/>
        </w:rPr>
        <w:t>В.</w:t>
      </w:r>
      <w:r>
        <w:rPr>
          <w:i w:val="1"/>
          <w:color w:val="221F1F"/>
          <w:sz w:val="19"/>
        </w:rPr>
        <w:tab/>
      </w:r>
      <w:r>
        <w:rPr>
          <w:color w:val="221F1F"/>
          <w:sz w:val="19"/>
        </w:rPr>
        <w:t>Алгебра,</w:t>
      </w:r>
      <w:r>
        <w:rPr>
          <w:color w:val="221F1F"/>
          <w:spacing w:val="30"/>
          <w:sz w:val="19"/>
        </w:rPr>
        <w:t xml:space="preserve"> </w:t>
      </w:r>
      <w:r>
        <w:rPr>
          <w:color w:val="221F1F"/>
          <w:sz w:val="19"/>
        </w:rPr>
        <w:t>9</w:t>
      </w:r>
      <w:r>
        <w:rPr>
          <w:color w:val="221F1F"/>
          <w:spacing w:val="16"/>
          <w:sz w:val="19"/>
        </w:rPr>
        <w:t xml:space="preserve"> </w:t>
      </w:r>
      <w:r>
        <w:rPr>
          <w:color w:val="221F1F"/>
          <w:sz w:val="19"/>
        </w:rPr>
        <w:t>кл.: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 xml:space="preserve">тематические </w:t>
      </w:r>
      <w:r>
        <w:rPr>
          <w:color w:val="221F1F"/>
          <w:spacing w:val="33"/>
          <w:sz w:val="19"/>
        </w:rPr>
        <w:t xml:space="preserve"> </w:t>
      </w:r>
      <w:r>
        <w:rPr>
          <w:color w:val="221F1F"/>
          <w:sz w:val="19"/>
        </w:rPr>
        <w:t xml:space="preserve">тесты. </w:t>
      </w:r>
      <w:r>
        <w:rPr>
          <w:color w:val="221F1F"/>
          <w:spacing w:val="42"/>
          <w:sz w:val="19"/>
        </w:rPr>
        <w:t xml:space="preserve"> </w:t>
      </w:r>
      <w:r>
        <w:rPr>
          <w:color w:val="221F1F"/>
          <w:sz w:val="19"/>
        </w:rPr>
        <w:t>ГИА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50"/>
          <w:sz w:val="19"/>
        </w:rPr>
        <w:t xml:space="preserve"> </w:t>
      </w:r>
      <w:r>
        <w:rPr>
          <w:color w:val="221F1F"/>
          <w:sz w:val="19"/>
        </w:rPr>
        <w:t>П.</w:t>
      </w:r>
      <w:r>
        <w:rPr>
          <w:color w:val="221F1F"/>
          <w:spacing w:val="-6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Чулков,</w:t>
      </w:r>
      <w:r>
        <w:rPr>
          <w:color w:val="221F1F"/>
          <w:spacing w:val="23"/>
          <w:sz w:val="19"/>
        </w:rPr>
        <w:t xml:space="preserve"> </w:t>
      </w:r>
      <w:r>
        <w:rPr>
          <w:color w:val="221F1F"/>
          <w:sz w:val="19"/>
        </w:rPr>
        <w:t>Т.</w:t>
      </w:r>
      <w:r>
        <w:rPr>
          <w:color w:val="221F1F"/>
          <w:spacing w:val="-3"/>
          <w:sz w:val="19"/>
        </w:rPr>
        <w:t xml:space="preserve"> </w:t>
      </w:r>
      <w:r>
        <w:rPr>
          <w:color w:val="221F1F"/>
          <w:sz w:val="19"/>
        </w:rPr>
        <w:t>С.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Струков.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—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4"/>
          <w:sz w:val="19"/>
        </w:rPr>
        <w:t xml:space="preserve"> </w:t>
      </w:r>
      <w:r>
        <w:rPr>
          <w:color w:val="221F1F"/>
          <w:sz w:val="19"/>
        </w:rPr>
        <w:t>2012.</w:t>
      </w:r>
    </w:p>
    <w:p w14:paraId="97140000">
      <w:pPr>
        <w:pStyle w:val="Style_3"/>
        <w:numPr>
          <w:ilvl w:val="0"/>
          <w:numId w:val="15"/>
        </w:numPr>
        <w:tabs>
          <w:tab w:leader="none" w:pos="804" w:val="left"/>
        </w:tabs>
        <w:spacing w:after="0" w:before="0" w:line="240" w:lineRule="auto"/>
        <w:ind w:firstLine="341" w:left="114" w:right="566"/>
        <w:jc w:val="left"/>
        <w:rPr>
          <w:sz w:val="19"/>
        </w:rPr>
      </w:pPr>
      <w:r>
        <w:rPr>
          <w:i w:val="1"/>
          <w:color w:val="221F1F"/>
          <w:sz w:val="19"/>
        </w:rPr>
        <w:t>Потапов</w:t>
      </w:r>
      <w:r>
        <w:rPr>
          <w:i w:val="1"/>
          <w:color w:val="221F1F"/>
          <w:spacing w:val="-1"/>
          <w:sz w:val="19"/>
        </w:rPr>
        <w:t xml:space="preserve"> </w:t>
      </w:r>
      <w:r>
        <w:rPr>
          <w:i w:val="1"/>
          <w:color w:val="221F1F"/>
          <w:sz w:val="19"/>
        </w:rPr>
        <w:t>М.</w:t>
      </w:r>
      <w:r>
        <w:rPr>
          <w:i w:val="1"/>
          <w:color w:val="221F1F"/>
          <w:spacing w:val="2"/>
          <w:sz w:val="19"/>
        </w:rPr>
        <w:t xml:space="preserve"> </w:t>
      </w:r>
      <w:r>
        <w:rPr>
          <w:i w:val="1"/>
          <w:color w:val="221F1F"/>
          <w:sz w:val="19"/>
        </w:rPr>
        <w:t>К.</w:t>
      </w:r>
      <w:r>
        <w:rPr>
          <w:i w:val="1"/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7 кл.:</w:t>
      </w:r>
      <w:r>
        <w:rPr>
          <w:color w:val="221F1F"/>
          <w:spacing w:val="10"/>
          <w:sz w:val="19"/>
        </w:rPr>
        <w:t xml:space="preserve"> </w:t>
      </w:r>
      <w:r>
        <w:rPr>
          <w:color w:val="221F1F"/>
          <w:sz w:val="19"/>
        </w:rPr>
        <w:t>методические</w:t>
      </w:r>
      <w:r>
        <w:rPr>
          <w:color w:val="221F1F"/>
          <w:spacing w:val="10"/>
          <w:sz w:val="19"/>
        </w:rPr>
        <w:t xml:space="preserve"> </w:t>
      </w:r>
      <w:r>
        <w:rPr>
          <w:color w:val="221F1F"/>
          <w:sz w:val="19"/>
        </w:rPr>
        <w:t>рекомендации</w:t>
      </w:r>
      <w:r>
        <w:rPr>
          <w:color w:val="221F1F"/>
          <w:spacing w:val="4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Потапов,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Шевкин. 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9"/>
          <w:sz w:val="19"/>
        </w:rPr>
        <w:t xml:space="preserve"> </w:t>
      </w:r>
      <w:r>
        <w:rPr>
          <w:color w:val="221F1F"/>
          <w:sz w:val="19"/>
        </w:rPr>
        <w:t>2013.</w:t>
      </w:r>
    </w:p>
    <w:p w14:paraId="98140000">
      <w:pPr>
        <w:pStyle w:val="Style_3"/>
        <w:numPr>
          <w:ilvl w:val="0"/>
          <w:numId w:val="15"/>
        </w:numPr>
        <w:tabs>
          <w:tab w:leader="none" w:pos="804" w:val="left"/>
        </w:tabs>
        <w:spacing w:after="0" w:before="0" w:line="264" w:lineRule="auto"/>
        <w:ind w:firstLine="341" w:left="114" w:right="566"/>
        <w:jc w:val="left"/>
        <w:rPr>
          <w:sz w:val="19"/>
        </w:rPr>
      </w:pPr>
      <w:r>
        <w:rPr>
          <w:i w:val="1"/>
          <w:color w:val="221F1F"/>
          <w:sz w:val="19"/>
        </w:rPr>
        <w:t>Потапов</w:t>
      </w:r>
      <w:r>
        <w:rPr>
          <w:i w:val="1"/>
          <w:color w:val="221F1F"/>
          <w:spacing w:val="-1"/>
          <w:sz w:val="19"/>
        </w:rPr>
        <w:t xml:space="preserve"> </w:t>
      </w:r>
      <w:r>
        <w:rPr>
          <w:i w:val="1"/>
          <w:color w:val="221F1F"/>
          <w:sz w:val="19"/>
        </w:rPr>
        <w:t>М.</w:t>
      </w:r>
      <w:r>
        <w:rPr>
          <w:i w:val="1"/>
          <w:color w:val="221F1F"/>
          <w:spacing w:val="2"/>
          <w:sz w:val="19"/>
        </w:rPr>
        <w:t xml:space="preserve"> </w:t>
      </w:r>
      <w:r>
        <w:rPr>
          <w:i w:val="1"/>
          <w:color w:val="221F1F"/>
          <w:sz w:val="19"/>
        </w:rPr>
        <w:t>К.</w:t>
      </w:r>
      <w:r>
        <w:rPr>
          <w:i w:val="1"/>
          <w:color w:val="221F1F"/>
          <w:spacing w:val="19"/>
          <w:sz w:val="19"/>
        </w:rPr>
        <w:t xml:space="preserve"> </w:t>
      </w:r>
      <w:r>
        <w:rPr>
          <w:color w:val="221F1F"/>
          <w:sz w:val="19"/>
        </w:rPr>
        <w:t>Алгебра,</w:t>
      </w:r>
      <w:r>
        <w:rPr>
          <w:color w:val="221F1F"/>
          <w:spacing w:val="8"/>
          <w:sz w:val="19"/>
        </w:rPr>
        <w:t xml:space="preserve"> </w:t>
      </w:r>
      <w:r>
        <w:rPr>
          <w:color w:val="221F1F"/>
          <w:sz w:val="19"/>
        </w:rPr>
        <w:t>8 кл.:</w:t>
      </w:r>
      <w:r>
        <w:rPr>
          <w:color w:val="221F1F"/>
          <w:spacing w:val="10"/>
          <w:sz w:val="19"/>
        </w:rPr>
        <w:t xml:space="preserve"> </w:t>
      </w:r>
      <w:r>
        <w:rPr>
          <w:color w:val="221F1F"/>
          <w:sz w:val="19"/>
        </w:rPr>
        <w:t>методические</w:t>
      </w:r>
      <w:r>
        <w:rPr>
          <w:color w:val="221F1F"/>
          <w:spacing w:val="10"/>
          <w:sz w:val="19"/>
        </w:rPr>
        <w:t xml:space="preserve"> </w:t>
      </w:r>
      <w:r>
        <w:rPr>
          <w:color w:val="221F1F"/>
          <w:sz w:val="19"/>
        </w:rPr>
        <w:t>рекомендации</w:t>
      </w:r>
      <w:r>
        <w:rPr>
          <w:color w:val="221F1F"/>
          <w:spacing w:val="4"/>
          <w:sz w:val="19"/>
        </w:rPr>
        <w:t xml:space="preserve"> </w:t>
      </w:r>
      <w:r>
        <w:rPr>
          <w:color w:val="221F1F"/>
          <w:sz w:val="19"/>
        </w:rPr>
        <w:t>/</w:t>
      </w:r>
      <w:r>
        <w:rPr>
          <w:color w:val="221F1F"/>
          <w:spacing w:val="-49"/>
          <w:sz w:val="19"/>
        </w:rPr>
        <w:t xml:space="preserve"> </w:t>
      </w:r>
      <w:r>
        <w:rPr>
          <w:color w:val="221F1F"/>
          <w:sz w:val="19"/>
        </w:rPr>
        <w:t>М.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К.</w:t>
      </w:r>
      <w:r>
        <w:rPr>
          <w:color w:val="221F1F"/>
          <w:spacing w:val="-2"/>
          <w:sz w:val="19"/>
        </w:rPr>
        <w:t xml:space="preserve"> </w:t>
      </w:r>
      <w:r>
        <w:rPr>
          <w:color w:val="221F1F"/>
          <w:sz w:val="19"/>
        </w:rPr>
        <w:t>Потапов,</w:t>
      </w:r>
      <w:r>
        <w:rPr>
          <w:color w:val="221F1F"/>
          <w:spacing w:val="26"/>
          <w:sz w:val="19"/>
        </w:rPr>
        <w:t xml:space="preserve"> </w:t>
      </w:r>
      <w:r>
        <w:rPr>
          <w:color w:val="221F1F"/>
          <w:sz w:val="19"/>
        </w:rPr>
        <w:t>А.</w:t>
      </w:r>
      <w:r>
        <w:rPr>
          <w:color w:val="221F1F"/>
          <w:spacing w:val="-1"/>
          <w:sz w:val="19"/>
        </w:rPr>
        <w:t xml:space="preserve"> </w:t>
      </w:r>
      <w:r>
        <w:rPr>
          <w:color w:val="221F1F"/>
          <w:sz w:val="19"/>
        </w:rPr>
        <w:t>В.</w:t>
      </w:r>
      <w:r>
        <w:rPr>
          <w:color w:val="221F1F"/>
          <w:spacing w:val="-5"/>
          <w:sz w:val="19"/>
        </w:rPr>
        <w:t xml:space="preserve"> </w:t>
      </w:r>
      <w:r>
        <w:rPr>
          <w:color w:val="221F1F"/>
          <w:sz w:val="19"/>
        </w:rPr>
        <w:t>Шевкин. —</w:t>
      </w:r>
      <w:r>
        <w:rPr>
          <w:color w:val="221F1F"/>
          <w:spacing w:val="1"/>
          <w:sz w:val="19"/>
        </w:rPr>
        <w:t xml:space="preserve"> </w:t>
      </w:r>
      <w:r>
        <w:rPr>
          <w:color w:val="221F1F"/>
          <w:sz w:val="19"/>
        </w:rPr>
        <w:t>М.:</w:t>
      </w:r>
      <w:r>
        <w:rPr>
          <w:color w:val="221F1F"/>
          <w:spacing w:val="27"/>
          <w:sz w:val="19"/>
        </w:rPr>
        <w:t xml:space="preserve"> </w:t>
      </w:r>
      <w:r>
        <w:rPr>
          <w:color w:val="221F1F"/>
          <w:sz w:val="19"/>
        </w:rPr>
        <w:t>Просвещение,</w:t>
      </w:r>
      <w:r>
        <w:rPr>
          <w:color w:val="221F1F"/>
          <w:spacing w:val="29"/>
          <w:sz w:val="19"/>
        </w:rPr>
        <w:t xml:space="preserve"> </w:t>
      </w:r>
      <w:r>
        <w:rPr>
          <w:color w:val="221F1F"/>
          <w:sz w:val="19"/>
        </w:rPr>
        <w:t>2014.</w:t>
      </w:r>
    </w:p>
    <w:p w14:paraId="99140000">
      <w:pPr>
        <w:pStyle w:val="Style_1"/>
        <w:rPr>
          <w:sz w:val="20"/>
        </w:rPr>
      </w:pPr>
    </w:p>
    <w:p w14:paraId="9A140000">
      <w:pPr>
        <w:pStyle w:val="Style_1"/>
        <w:rPr>
          <w:sz w:val="20"/>
        </w:rPr>
      </w:pPr>
    </w:p>
    <w:p w14:paraId="9B140000">
      <w:pPr>
        <w:pStyle w:val="Style_1"/>
        <w:rPr>
          <w:sz w:val="20"/>
        </w:rPr>
      </w:pPr>
    </w:p>
    <w:p w14:paraId="9C140000">
      <w:pPr>
        <w:pStyle w:val="Style_1"/>
        <w:rPr>
          <w:sz w:val="20"/>
        </w:rPr>
      </w:pPr>
    </w:p>
    <w:p w14:paraId="9D140000">
      <w:pPr>
        <w:pStyle w:val="Style_1"/>
        <w:spacing w:before="8"/>
        <w:ind/>
        <w:rPr>
          <w:sz w:val="20"/>
        </w:rPr>
      </w:pPr>
    </w:p>
    <w:p w14:paraId="9E140000">
      <w:pPr>
        <w:spacing w:before="0"/>
        <w:ind w:firstLine="0" w:left="1579" w:right="1808"/>
        <w:jc w:val="center"/>
        <w:rPr>
          <w:rFonts w:ascii="Arial" w:hAnsi="Arial"/>
          <w:b w:val="1"/>
          <w:sz w:val="28"/>
        </w:rPr>
      </w:pPr>
      <w:r>
        <w:rPr>
          <w:rFonts w:ascii="Arial" w:hAnsi="Arial"/>
          <w:b w:val="1"/>
          <w:color w:val="221F1F"/>
          <w:sz w:val="28"/>
        </w:rPr>
        <w:t>СОДЕРЖАНИЕ</w:t>
      </w:r>
    </w:p>
    <w:p w14:paraId="9F140000">
      <w:pPr>
        <w:pStyle w:val="Style_7"/>
        <w:tabs>
          <w:tab w:leader="dot" w:pos="6523" w:val="right"/>
        </w:tabs>
        <w:spacing w:before="349"/>
        <w:ind/>
      </w:pPr>
      <w:r>
        <w:rPr>
          <w:color w:val="221F1F"/>
        </w:rPr>
        <w:fldChar w:fldCharType="begin"/>
      </w:r>
      <w:r>
        <w:rPr>
          <w:color w:val="221F1F"/>
        </w:rPr>
        <w:instrText>HYPERLINK \l "_bookmark0"</w:instrText>
      </w:r>
      <w:r>
        <w:rPr>
          <w:color w:val="221F1F"/>
        </w:rPr>
        <w:fldChar w:fldCharType="separate"/>
      </w:r>
      <w:r>
        <w:rPr>
          <w:color w:val="221F1F"/>
        </w:rPr>
        <w:t>Пояснительная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записка</w:t>
      </w:r>
      <w:r>
        <w:rPr>
          <w:color w:val="221F1F"/>
        </w:rPr>
        <w:tab/>
      </w:r>
      <w:r>
        <w:rPr>
          <w:color w:val="221F1F"/>
        </w:rPr>
        <w:t>3</w:t>
      </w:r>
      <w:r>
        <w:rPr>
          <w:color w:val="221F1F"/>
        </w:rPr>
        <w:fldChar w:fldCharType="end"/>
      </w:r>
    </w:p>
    <w:p w14:paraId="A0140000">
      <w:pPr>
        <w:pStyle w:val="Style_7"/>
        <w:tabs>
          <w:tab w:leader="dot" w:pos="6522" w:val="right"/>
        </w:tabs>
        <w:spacing w:before="81"/>
        <w:ind/>
      </w:pPr>
      <w:r>
        <w:rPr>
          <w:color w:val="221F1F"/>
        </w:rPr>
        <w:fldChar w:fldCharType="begin"/>
      </w:r>
      <w:r>
        <w:rPr>
          <w:color w:val="221F1F"/>
        </w:rPr>
        <w:instrText>HYPERLINK \l "_bookmark1"</w:instrText>
      </w:r>
      <w:r>
        <w:rPr>
          <w:color w:val="221F1F"/>
        </w:rPr>
        <w:fldChar w:fldCharType="separate"/>
      </w:r>
      <w:r>
        <w:rPr>
          <w:color w:val="221F1F"/>
        </w:rPr>
        <w:t xml:space="preserve">Общая  характеристика </w:t>
      </w:r>
      <w:r>
        <w:rPr>
          <w:color w:val="221F1F"/>
          <w:spacing w:val="6"/>
        </w:rPr>
        <w:t xml:space="preserve"> </w:t>
      </w:r>
      <w:r>
        <w:rPr>
          <w:color w:val="221F1F"/>
        </w:rPr>
        <w:t>курса</w:t>
      </w:r>
      <w:r>
        <w:rPr>
          <w:color w:val="221F1F"/>
        </w:rPr>
        <w:tab/>
      </w:r>
      <w:r>
        <w:rPr>
          <w:color w:val="221F1F"/>
        </w:rPr>
        <w:t>4</w:t>
      </w:r>
      <w:r>
        <w:rPr>
          <w:color w:val="221F1F"/>
        </w:rPr>
        <w:fldChar w:fldCharType="end"/>
      </w:r>
    </w:p>
    <w:p w14:paraId="A1140000">
      <w:pPr>
        <w:pStyle w:val="Style_7"/>
        <w:tabs>
          <w:tab w:leader="dot" w:pos="6522" w:val="right"/>
        </w:tabs>
        <w:ind/>
      </w:pPr>
      <w:r>
        <w:rPr>
          <w:color w:val="221F1F"/>
        </w:rPr>
        <w:fldChar w:fldCharType="begin"/>
      </w:r>
      <w:r>
        <w:rPr>
          <w:color w:val="221F1F"/>
        </w:rPr>
        <w:instrText>HYPERLINK \l "_bookmark2"</w:instrText>
      </w:r>
      <w:r>
        <w:rPr>
          <w:color w:val="221F1F"/>
        </w:rPr>
        <w:fldChar w:fldCharType="separate"/>
      </w:r>
      <w:r>
        <w:rPr>
          <w:color w:val="221F1F"/>
        </w:rPr>
        <w:t xml:space="preserve">Место  предмета </w:t>
      </w:r>
      <w:r>
        <w:rPr>
          <w:color w:val="221F1F"/>
          <w:spacing w:val="4"/>
        </w:rPr>
        <w:t xml:space="preserve"> </w:t>
      </w:r>
      <w:r>
        <w:rPr>
          <w:color w:val="221F1F"/>
        </w:rPr>
        <w:t xml:space="preserve">в </w:t>
      </w:r>
      <w:r>
        <w:rPr>
          <w:color w:val="221F1F"/>
          <w:spacing w:val="1"/>
        </w:rPr>
        <w:t xml:space="preserve"> </w:t>
      </w:r>
      <w:r>
        <w:rPr>
          <w:color w:val="221F1F"/>
        </w:rPr>
        <w:t xml:space="preserve">учебном </w:t>
      </w:r>
      <w:r>
        <w:rPr>
          <w:color w:val="221F1F"/>
          <w:spacing w:val="4"/>
        </w:rPr>
        <w:t xml:space="preserve"> </w:t>
      </w:r>
      <w:r>
        <w:rPr>
          <w:color w:val="221F1F"/>
        </w:rPr>
        <w:t>плане</w:t>
      </w:r>
      <w:r>
        <w:rPr>
          <w:color w:val="221F1F"/>
        </w:rPr>
        <w:tab/>
      </w:r>
      <w:r>
        <w:rPr>
          <w:color w:val="221F1F"/>
        </w:rPr>
        <w:t>6</w:t>
      </w:r>
      <w:r>
        <w:rPr>
          <w:color w:val="221F1F"/>
        </w:rPr>
        <w:fldChar w:fldCharType="end"/>
      </w:r>
    </w:p>
    <w:p w14:paraId="A2140000">
      <w:pPr>
        <w:pStyle w:val="Style_7"/>
      </w:pPr>
      <w:r>
        <w:rPr>
          <w:color w:val="221F1F"/>
        </w:rPr>
        <w:t>Требования</w:t>
      </w:r>
      <w:r>
        <w:rPr>
          <w:color w:val="221F1F"/>
          <w:spacing w:val="-1"/>
        </w:rPr>
        <w:t xml:space="preserve"> </w:t>
      </w:r>
      <w:r>
        <w:rPr>
          <w:color w:val="221F1F"/>
        </w:rPr>
        <w:t>к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результатам</w:t>
      </w:r>
      <w:r>
        <w:rPr>
          <w:color w:val="221F1F"/>
          <w:spacing w:val="52"/>
        </w:rPr>
        <w:t xml:space="preserve"> </w:t>
      </w:r>
      <w:r>
        <w:rPr>
          <w:color w:val="221F1F"/>
        </w:rPr>
        <w:t>обучения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освоению</w:t>
      </w:r>
    </w:p>
    <w:p w14:paraId="A3140000">
      <w:pPr>
        <w:pStyle w:val="Style_7"/>
        <w:tabs>
          <w:tab w:leader="dot" w:pos="6523" w:val="right"/>
        </w:tabs>
        <w:spacing w:before="24"/>
        <w:ind/>
      </w:pPr>
      <w:r>
        <w:rPr>
          <w:color w:val="221F1F"/>
        </w:rPr>
        <w:t>содержания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курса</w:t>
      </w:r>
      <w:r>
        <w:rPr>
          <w:color w:val="221F1F"/>
        </w:rPr>
        <w:tab/>
      </w:r>
      <w:r>
        <w:rPr>
          <w:color w:val="221F1F"/>
        </w:rPr>
        <w:t>6</w:t>
      </w:r>
    </w:p>
    <w:p w14:paraId="A4140000">
      <w:pPr>
        <w:pStyle w:val="Style_7"/>
        <w:tabs>
          <w:tab w:leader="dot" w:pos="6523" w:val="right"/>
        </w:tabs>
        <w:ind/>
      </w:pPr>
      <w:r>
        <w:rPr>
          <w:color w:val="221F1F"/>
        </w:rPr>
        <w:fldChar w:fldCharType="begin"/>
      </w:r>
      <w:r>
        <w:rPr>
          <w:color w:val="221F1F"/>
        </w:rPr>
        <w:instrText>HYPERLINK \l "_bookmark3"</w:instrText>
      </w:r>
      <w:r>
        <w:rPr>
          <w:color w:val="221F1F"/>
        </w:rPr>
        <w:fldChar w:fldCharType="separate"/>
      </w:r>
      <w:r>
        <w:rPr>
          <w:color w:val="221F1F"/>
        </w:rPr>
        <w:t>Содержание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курса</w:t>
      </w:r>
      <w:r>
        <w:rPr>
          <w:color w:val="221F1F"/>
        </w:rPr>
        <w:tab/>
      </w:r>
      <w:r>
        <w:rPr>
          <w:color w:val="221F1F"/>
        </w:rPr>
        <w:t>9</w:t>
      </w:r>
      <w:r>
        <w:rPr>
          <w:color w:val="221F1F"/>
        </w:rPr>
        <w:fldChar w:fldCharType="end"/>
      </w:r>
    </w:p>
    <w:p w14:paraId="A5140000">
      <w:pPr>
        <w:pStyle w:val="Style_7"/>
      </w:pPr>
      <w:r>
        <w:rPr>
          <w:color w:val="221F1F"/>
        </w:rPr>
        <w:t>Планируемые</w:t>
      </w:r>
      <w:r>
        <w:rPr>
          <w:color w:val="221F1F"/>
          <w:spacing w:val="38"/>
        </w:rPr>
        <w:t xml:space="preserve"> </w:t>
      </w:r>
      <w:r>
        <w:rPr>
          <w:color w:val="221F1F"/>
        </w:rPr>
        <w:t>результаты</w:t>
      </w:r>
      <w:r>
        <w:rPr>
          <w:color w:val="221F1F"/>
          <w:spacing w:val="42"/>
        </w:rPr>
        <w:t xml:space="preserve"> </w:t>
      </w:r>
      <w:r>
        <w:rPr>
          <w:color w:val="221F1F"/>
        </w:rPr>
        <w:t>изучения</w:t>
      </w:r>
      <w:r>
        <w:rPr>
          <w:color w:val="221F1F"/>
          <w:spacing w:val="42"/>
        </w:rPr>
        <w:t xml:space="preserve"> </w:t>
      </w:r>
      <w:r>
        <w:rPr>
          <w:color w:val="221F1F"/>
        </w:rPr>
        <w:t>курса</w:t>
      </w:r>
      <w:r>
        <w:rPr>
          <w:color w:val="221F1F"/>
          <w:spacing w:val="40"/>
        </w:rPr>
        <w:t xml:space="preserve"> </w:t>
      </w:r>
      <w:r>
        <w:rPr>
          <w:color w:val="221F1F"/>
        </w:rPr>
        <w:t>алгебры</w:t>
      </w:r>
    </w:p>
    <w:p w14:paraId="A6140000">
      <w:pPr>
        <w:pStyle w:val="Style_7"/>
        <w:tabs>
          <w:tab w:leader="dot" w:pos="6526" w:val="right"/>
        </w:tabs>
        <w:spacing w:before="24"/>
        <w:ind/>
      </w:pPr>
      <w:r>
        <w:rPr>
          <w:color w:val="221F1F"/>
        </w:rPr>
        <w:t>в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7—9</w:t>
      </w:r>
      <w:r>
        <w:rPr>
          <w:color w:val="221F1F"/>
          <w:spacing w:val="49"/>
        </w:rPr>
        <w:t xml:space="preserve"> </w:t>
      </w:r>
      <w:r>
        <w:rPr>
          <w:color w:val="221F1F"/>
        </w:rPr>
        <w:t>классах</w:t>
      </w:r>
      <w:r>
        <w:rPr>
          <w:color w:val="221F1F"/>
        </w:rPr>
        <w:tab/>
      </w:r>
      <w:r>
        <w:rPr>
          <w:color w:val="221F1F"/>
        </w:rPr>
        <w:t>13</w:t>
      </w:r>
    </w:p>
    <w:p w14:paraId="A7140000">
      <w:pPr>
        <w:pStyle w:val="Style_7"/>
        <w:tabs>
          <w:tab w:leader="dot" w:pos="6526" w:val="right"/>
        </w:tabs>
        <w:ind/>
      </w:pPr>
      <w:r>
        <w:rPr>
          <w:color w:val="221F1F"/>
        </w:rPr>
        <w:fldChar w:fldCharType="begin"/>
      </w:r>
      <w:r>
        <w:rPr>
          <w:color w:val="221F1F"/>
        </w:rPr>
        <w:instrText>HYPERLINK \l "_bookmark4"</w:instrText>
      </w:r>
      <w:r>
        <w:rPr>
          <w:color w:val="221F1F"/>
        </w:rPr>
        <w:fldChar w:fldCharType="separate"/>
      </w:r>
      <w:r>
        <w:rPr>
          <w:color w:val="221F1F"/>
        </w:rPr>
        <w:t>Примерное</w:t>
      </w:r>
      <w:r>
        <w:rPr>
          <w:color w:val="221F1F"/>
          <w:spacing w:val="42"/>
        </w:rPr>
        <w:t xml:space="preserve"> </w:t>
      </w:r>
      <w:r>
        <w:rPr>
          <w:color w:val="221F1F"/>
        </w:rPr>
        <w:t>тематическое</w:t>
      </w:r>
      <w:r>
        <w:rPr>
          <w:color w:val="221F1F"/>
          <w:spacing w:val="44"/>
        </w:rPr>
        <w:t xml:space="preserve"> </w:t>
      </w:r>
      <w:r>
        <w:rPr>
          <w:color w:val="221F1F"/>
        </w:rPr>
        <w:t>планирование</w:t>
      </w:r>
      <w:r>
        <w:rPr>
          <w:color w:val="221F1F"/>
        </w:rPr>
        <w:tab/>
      </w:r>
      <w:r>
        <w:rPr>
          <w:color w:val="221F1F"/>
        </w:rPr>
        <w:t>17</w:t>
      </w:r>
      <w:r>
        <w:rPr>
          <w:color w:val="221F1F"/>
        </w:rPr>
        <w:fldChar w:fldCharType="end"/>
      </w:r>
    </w:p>
    <w:p w14:paraId="A8140000">
      <w:pPr>
        <w:pStyle w:val="Style_8"/>
        <w:tabs>
          <w:tab w:leader="dot" w:pos="6526" w:val="right"/>
        </w:tabs>
        <w:ind/>
      </w:pPr>
      <w:r>
        <w:rPr>
          <w:color w:val="221F1F"/>
        </w:rPr>
        <w:t>УМК</w:t>
      </w:r>
      <w:r>
        <w:rPr>
          <w:color w:val="221F1F"/>
          <w:spacing w:val="51"/>
        </w:rPr>
        <w:t xml:space="preserve"> </w:t>
      </w:r>
      <w:r>
        <w:rPr>
          <w:color w:val="221F1F"/>
        </w:rPr>
        <w:t>Г.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В.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Дорофеева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др</w:t>
      </w:r>
      <w:r>
        <w:rPr>
          <w:color w:val="221F1F"/>
        </w:rPr>
        <w:tab/>
      </w:r>
      <w:r>
        <w:rPr>
          <w:color w:val="221F1F"/>
        </w:rPr>
        <w:t>18</w:t>
      </w:r>
    </w:p>
    <w:p w14:paraId="A9140000">
      <w:pPr>
        <w:pStyle w:val="Style_8"/>
        <w:tabs>
          <w:tab w:leader="dot" w:pos="6526" w:val="right"/>
        </w:tabs>
        <w:spacing w:before="82"/>
        <w:ind/>
      </w:pPr>
      <w:r>
        <w:rPr>
          <w:color w:val="221F1F"/>
        </w:rPr>
        <w:t>УМК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Ю.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Колягина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53"/>
        </w:rPr>
        <w:t xml:space="preserve"> </w:t>
      </w:r>
      <w:r>
        <w:rPr>
          <w:color w:val="221F1F"/>
        </w:rPr>
        <w:t>др</w:t>
      </w:r>
      <w:r>
        <w:rPr>
          <w:color w:val="221F1F"/>
        </w:rPr>
        <w:tab/>
      </w:r>
      <w:r>
        <w:rPr>
          <w:color w:val="221F1F"/>
        </w:rPr>
        <w:t>34</w:t>
      </w:r>
    </w:p>
    <w:p w14:paraId="AA140000">
      <w:pPr>
        <w:pStyle w:val="Style_8"/>
        <w:tabs>
          <w:tab w:leader="dot" w:pos="6526" w:val="right"/>
        </w:tabs>
        <w:ind/>
      </w:pPr>
      <w:r>
        <w:rPr>
          <w:color w:val="221F1F"/>
        </w:rPr>
        <w:t>УМК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Ю.</w:t>
      </w:r>
      <w:r>
        <w:rPr>
          <w:color w:val="221F1F"/>
          <w:spacing w:val="-7"/>
        </w:rPr>
        <w:t xml:space="preserve"> </w:t>
      </w:r>
      <w:r>
        <w:rPr>
          <w:color w:val="221F1F"/>
        </w:rPr>
        <w:t>Н.</w:t>
      </w:r>
      <w:r>
        <w:rPr>
          <w:color w:val="221F1F"/>
          <w:spacing w:val="-8"/>
        </w:rPr>
        <w:t xml:space="preserve"> </w:t>
      </w:r>
      <w:r>
        <w:rPr>
          <w:color w:val="221F1F"/>
        </w:rPr>
        <w:t>Макарычева</w:t>
      </w:r>
      <w:r>
        <w:rPr>
          <w:color w:val="221F1F"/>
          <w:spacing w:val="53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др</w:t>
      </w:r>
      <w:r>
        <w:rPr>
          <w:color w:val="221F1F"/>
        </w:rPr>
        <w:tab/>
      </w:r>
      <w:r>
        <w:rPr>
          <w:color w:val="221F1F"/>
        </w:rPr>
        <w:t>50</w:t>
      </w:r>
    </w:p>
    <w:p w14:paraId="AB140000">
      <w:pPr>
        <w:pStyle w:val="Style_8"/>
        <w:tabs>
          <w:tab w:leader="dot" w:pos="6526" w:val="right"/>
        </w:tabs>
        <w:ind/>
      </w:pPr>
      <w:r>
        <w:rPr>
          <w:color w:val="221F1F"/>
        </w:rPr>
        <w:t>УМК</w:t>
      </w:r>
      <w:r>
        <w:rPr>
          <w:color w:val="221F1F"/>
          <w:spacing w:val="48"/>
        </w:rPr>
        <w:t xml:space="preserve"> </w:t>
      </w:r>
      <w:r>
        <w:rPr>
          <w:color w:val="221F1F"/>
        </w:rPr>
        <w:t>А.</w:t>
      </w:r>
      <w:r>
        <w:rPr>
          <w:color w:val="221F1F"/>
          <w:spacing w:val="-10"/>
        </w:rPr>
        <w:t xml:space="preserve"> </w:t>
      </w:r>
      <w:r>
        <w:rPr>
          <w:color w:val="221F1F"/>
        </w:rPr>
        <w:t>Г.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Мордковича</w:t>
      </w:r>
      <w:r>
        <w:rPr>
          <w:color w:val="221F1F"/>
          <w:spacing w:val="47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др</w:t>
      </w:r>
      <w:r>
        <w:rPr>
          <w:color w:val="221F1F"/>
        </w:rPr>
        <w:tab/>
      </w:r>
      <w:r>
        <w:rPr>
          <w:color w:val="221F1F"/>
        </w:rPr>
        <w:t>59</w:t>
      </w:r>
    </w:p>
    <w:p w14:paraId="AC140000">
      <w:pPr>
        <w:pStyle w:val="Style_8"/>
        <w:tabs>
          <w:tab w:leader="dot" w:pos="6521" w:val="right"/>
        </w:tabs>
        <w:spacing w:before="81"/>
        <w:ind/>
      </w:pPr>
      <w:r>
        <w:rPr>
          <w:color w:val="221F1F"/>
        </w:rPr>
        <w:t>УМК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С.</w:t>
      </w:r>
      <w:r>
        <w:rPr>
          <w:color w:val="221F1F"/>
          <w:spacing w:val="-8"/>
        </w:rPr>
        <w:t xml:space="preserve"> </w:t>
      </w:r>
      <w:r>
        <w:rPr>
          <w:color w:val="221F1F"/>
        </w:rPr>
        <w:t>М.</w:t>
      </w:r>
      <w:r>
        <w:rPr>
          <w:color w:val="221F1F"/>
          <w:spacing w:val="-6"/>
        </w:rPr>
        <w:t xml:space="preserve"> </w:t>
      </w:r>
      <w:r>
        <w:rPr>
          <w:color w:val="221F1F"/>
        </w:rPr>
        <w:t>Никольского</w:t>
      </w:r>
      <w:r>
        <w:rPr>
          <w:color w:val="221F1F"/>
          <w:spacing w:val="53"/>
        </w:rPr>
        <w:t xml:space="preserve"> </w:t>
      </w:r>
      <w:r>
        <w:rPr>
          <w:color w:val="221F1F"/>
        </w:rPr>
        <w:t>и</w:t>
      </w:r>
      <w:r>
        <w:rPr>
          <w:color w:val="221F1F"/>
          <w:spacing w:val="50"/>
        </w:rPr>
        <w:t xml:space="preserve"> </w:t>
      </w:r>
      <w:r>
        <w:rPr>
          <w:color w:val="221F1F"/>
        </w:rPr>
        <w:t>др</w:t>
      </w:r>
      <w:r>
        <w:rPr>
          <w:color w:val="221F1F"/>
        </w:rPr>
        <w:tab/>
      </w:r>
      <w:r>
        <w:rPr>
          <w:color w:val="221F1F"/>
        </w:rPr>
        <w:t>74</w:t>
      </w:r>
    </w:p>
    <w:p w14:paraId="AD140000">
      <w:pPr>
        <w:pStyle w:val="Style_7"/>
        <w:tabs>
          <w:tab w:leader="dot" w:pos="6526" w:val="right"/>
        </w:tabs>
        <w:spacing w:before="139"/>
        <w:ind/>
      </w:pPr>
      <w:r>
        <w:rPr>
          <w:color w:val="221F1F"/>
        </w:rPr>
        <w:fldChar w:fldCharType="begin"/>
      </w:r>
      <w:r>
        <w:rPr>
          <w:color w:val="221F1F"/>
        </w:rPr>
        <w:instrText>HYPERLINK \l "_bookmark5"</w:instrText>
      </w:r>
      <w:r>
        <w:rPr>
          <w:color w:val="221F1F"/>
        </w:rPr>
        <w:fldChar w:fldCharType="separate"/>
      </w:r>
      <w:r>
        <w:rPr>
          <w:color w:val="221F1F"/>
        </w:rPr>
        <w:t>Литература</w:t>
      </w:r>
      <w:r>
        <w:rPr>
          <w:color w:val="221F1F"/>
        </w:rPr>
        <w:tab/>
      </w:r>
      <w:r>
        <w:rPr>
          <w:color w:val="221F1F"/>
        </w:rPr>
        <w:t>92</w:t>
      </w:r>
      <w:r>
        <w:rPr>
          <w:color w:val="221F1F"/>
        </w:rPr>
        <w:fldChar w:fldCharType="end"/>
      </w:r>
    </w:p>
    <w:sectPr>
      <w:pgSz w:h="12770" w:orient="portrait" w:w="8110"/>
      <w:pgMar w:bottom="280" w:left="620" w:right="620" w:top="1020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abstractNum w:abstractNumId="0">
    <w:lvl w:ilvl="0">
      <w:start w:val="1"/>
      <w:numFmt w:val="decimal"/>
      <w:lvlText w:val="%1."/>
      <w:lvlJc w:val="left"/>
      <w:pPr>
        <w:ind w:hanging="250" w:left="342"/>
        <w:jc w:val="right"/>
      </w:pPr>
      <w:rPr>
        <w:rFonts w:ascii="Times New Roman" w:hAnsi="Times New Roman"/>
        <w:color w:val="221F1F"/>
        <w:sz w:val="19"/>
      </w:rPr>
    </w:lvl>
    <w:lvl w:ilvl="1">
      <w:start w:val="0"/>
      <w:numFmt w:val="bullet"/>
      <w:lvlText w:val="•"/>
      <w:lvlJc w:val="left"/>
      <w:pPr>
        <w:ind w:hanging="250" w:left="992"/>
      </w:pPr>
    </w:lvl>
    <w:lvl w:ilvl="2">
      <w:start w:val="0"/>
      <w:numFmt w:val="bullet"/>
      <w:lvlText w:val="•"/>
      <w:lvlJc w:val="left"/>
      <w:pPr>
        <w:ind w:hanging="250" w:left="1645"/>
      </w:pPr>
    </w:lvl>
    <w:lvl w:ilvl="3">
      <w:start w:val="0"/>
      <w:numFmt w:val="bullet"/>
      <w:lvlText w:val="•"/>
      <w:lvlJc w:val="left"/>
      <w:pPr>
        <w:ind w:hanging="250" w:left="2298"/>
      </w:pPr>
    </w:lvl>
    <w:lvl w:ilvl="4">
      <w:start w:val="0"/>
      <w:numFmt w:val="bullet"/>
      <w:lvlText w:val="•"/>
      <w:lvlJc w:val="left"/>
      <w:pPr>
        <w:ind w:hanging="250" w:left="2951"/>
      </w:pPr>
    </w:lvl>
    <w:lvl w:ilvl="5">
      <w:start w:val="0"/>
      <w:numFmt w:val="bullet"/>
      <w:lvlText w:val="•"/>
      <w:lvlJc w:val="left"/>
      <w:pPr>
        <w:ind w:hanging="250" w:left="3604"/>
      </w:pPr>
    </w:lvl>
    <w:lvl w:ilvl="6">
      <w:start w:val="0"/>
      <w:numFmt w:val="bullet"/>
      <w:lvlText w:val="•"/>
      <w:lvlJc w:val="left"/>
      <w:pPr>
        <w:ind w:hanging="250" w:left="4257"/>
      </w:pPr>
    </w:lvl>
    <w:lvl w:ilvl="7">
      <w:start w:val="0"/>
      <w:numFmt w:val="bullet"/>
      <w:lvlText w:val="•"/>
      <w:lvlJc w:val="left"/>
      <w:pPr>
        <w:ind w:hanging="250" w:left="4910"/>
      </w:pPr>
    </w:lvl>
    <w:lvl w:ilvl="8">
      <w:start w:val="0"/>
      <w:numFmt w:val="bullet"/>
      <w:lvlText w:val="•"/>
      <w:lvlJc w:val="left"/>
      <w:pPr>
        <w:ind w:hanging="250" w:left="5563"/>
      </w:pPr>
    </w:lvl>
  </w:abstractNum>
  <w:abstractNum w:abstractNumId="1">
    <w:lvl w:ilvl="0">
      <w:start w:val="1"/>
      <w:numFmt w:val="decimal"/>
      <w:lvlText w:val="%1."/>
      <w:lvlJc w:val="left"/>
      <w:pPr>
        <w:ind w:hanging="252" w:left="116"/>
        <w:jc w:val="right"/>
      </w:pPr>
      <w:rPr>
        <w:rFonts w:ascii="Times New Roman" w:hAnsi="Times New Roman"/>
        <w:color w:val="221F1F"/>
        <w:sz w:val="19"/>
      </w:rPr>
    </w:lvl>
    <w:lvl w:ilvl="1">
      <w:start w:val="0"/>
      <w:numFmt w:val="bullet"/>
      <w:lvlText w:val="•"/>
      <w:lvlJc w:val="left"/>
      <w:pPr>
        <w:ind w:hanging="252" w:left="794"/>
      </w:pPr>
    </w:lvl>
    <w:lvl w:ilvl="2">
      <w:start w:val="0"/>
      <w:numFmt w:val="bullet"/>
      <w:lvlText w:val="•"/>
      <w:lvlJc w:val="left"/>
      <w:pPr>
        <w:ind w:hanging="252" w:left="1469"/>
      </w:pPr>
    </w:lvl>
    <w:lvl w:ilvl="3">
      <w:start w:val="0"/>
      <w:numFmt w:val="bullet"/>
      <w:lvlText w:val="•"/>
      <w:lvlJc w:val="left"/>
      <w:pPr>
        <w:ind w:hanging="252" w:left="2144"/>
      </w:pPr>
    </w:lvl>
    <w:lvl w:ilvl="4">
      <w:start w:val="0"/>
      <w:numFmt w:val="bullet"/>
      <w:lvlText w:val="•"/>
      <w:lvlJc w:val="left"/>
      <w:pPr>
        <w:ind w:hanging="252" w:left="2819"/>
      </w:pPr>
    </w:lvl>
    <w:lvl w:ilvl="5">
      <w:start w:val="0"/>
      <w:numFmt w:val="bullet"/>
      <w:lvlText w:val="•"/>
      <w:lvlJc w:val="left"/>
      <w:pPr>
        <w:ind w:hanging="252" w:left="3494"/>
      </w:pPr>
    </w:lvl>
    <w:lvl w:ilvl="6">
      <w:start w:val="0"/>
      <w:numFmt w:val="bullet"/>
      <w:lvlText w:val="•"/>
      <w:lvlJc w:val="left"/>
      <w:pPr>
        <w:ind w:hanging="252" w:left="4169"/>
      </w:pPr>
    </w:lvl>
    <w:lvl w:ilvl="7">
      <w:start w:val="0"/>
      <w:numFmt w:val="bullet"/>
      <w:lvlText w:val="•"/>
      <w:lvlJc w:val="left"/>
      <w:pPr>
        <w:ind w:hanging="252" w:left="4844"/>
      </w:pPr>
    </w:lvl>
    <w:lvl w:ilvl="8">
      <w:start w:val="0"/>
      <w:numFmt w:val="bullet"/>
      <w:lvlText w:val="•"/>
      <w:lvlJc w:val="left"/>
      <w:pPr>
        <w:ind w:hanging="252" w:left="5519"/>
      </w:pPr>
    </w:lvl>
  </w:abstractNum>
  <w:abstractNum w:abstractNumId="2">
    <w:lvl w:ilvl="0">
      <w:start w:val="1"/>
      <w:numFmt w:val="decimal"/>
      <w:lvlText w:val="%1."/>
      <w:lvlJc w:val="left"/>
      <w:pPr>
        <w:ind w:hanging="250" w:left="342"/>
        <w:jc w:val="right"/>
      </w:pPr>
      <w:rPr>
        <w:rFonts w:ascii="Times New Roman" w:hAnsi="Times New Roman"/>
        <w:color w:val="221F1F"/>
        <w:sz w:val="19"/>
      </w:rPr>
    </w:lvl>
    <w:lvl w:ilvl="1">
      <w:start w:val="0"/>
      <w:numFmt w:val="bullet"/>
      <w:lvlText w:val="•"/>
      <w:lvlJc w:val="left"/>
      <w:pPr>
        <w:ind w:hanging="250" w:left="992"/>
      </w:pPr>
    </w:lvl>
    <w:lvl w:ilvl="2">
      <w:start w:val="0"/>
      <w:numFmt w:val="bullet"/>
      <w:lvlText w:val="•"/>
      <w:lvlJc w:val="left"/>
      <w:pPr>
        <w:ind w:hanging="250" w:left="1645"/>
      </w:pPr>
    </w:lvl>
    <w:lvl w:ilvl="3">
      <w:start w:val="0"/>
      <w:numFmt w:val="bullet"/>
      <w:lvlText w:val="•"/>
      <w:lvlJc w:val="left"/>
      <w:pPr>
        <w:ind w:hanging="250" w:left="2298"/>
      </w:pPr>
    </w:lvl>
    <w:lvl w:ilvl="4">
      <w:start w:val="0"/>
      <w:numFmt w:val="bullet"/>
      <w:lvlText w:val="•"/>
      <w:lvlJc w:val="left"/>
      <w:pPr>
        <w:ind w:hanging="250" w:left="2951"/>
      </w:pPr>
    </w:lvl>
    <w:lvl w:ilvl="5">
      <w:start w:val="0"/>
      <w:numFmt w:val="bullet"/>
      <w:lvlText w:val="•"/>
      <w:lvlJc w:val="left"/>
      <w:pPr>
        <w:ind w:hanging="250" w:left="3604"/>
      </w:pPr>
    </w:lvl>
    <w:lvl w:ilvl="6">
      <w:start w:val="0"/>
      <w:numFmt w:val="bullet"/>
      <w:lvlText w:val="•"/>
      <w:lvlJc w:val="left"/>
      <w:pPr>
        <w:ind w:hanging="250" w:left="4257"/>
      </w:pPr>
    </w:lvl>
    <w:lvl w:ilvl="7">
      <w:start w:val="0"/>
      <w:numFmt w:val="bullet"/>
      <w:lvlText w:val="•"/>
      <w:lvlJc w:val="left"/>
      <w:pPr>
        <w:ind w:hanging="250" w:left="4910"/>
      </w:pPr>
    </w:lvl>
    <w:lvl w:ilvl="8">
      <w:start w:val="0"/>
      <w:numFmt w:val="bullet"/>
      <w:lvlText w:val="•"/>
      <w:lvlJc w:val="left"/>
      <w:pPr>
        <w:ind w:hanging="250" w:left="5563"/>
      </w:pPr>
    </w:lvl>
  </w:abstractNum>
  <w:abstractNum w:abstractNumId="3">
    <w:lvl w:ilvl="0">
      <w:start w:val="1"/>
      <w:numFmt w:val="decimal"/>
      <w:lvlText w:val="%1."/>
      <w:lvlJc w:val="left"/>
      <w:pPr>
        <w:ind w:hanging="250" w:left="116"/>
        <w:jc w:val="right"/>
      </w:pPr>
      <w:rPr>
        <w:rFonts w:ascii="Times New Roman" w:hAnsi="Times New Roman"/>
        <w:color w:val="221F1F"/>
        <w:sz w:val="19"/>
      </w:rPr>
    </w:lvl>
    <w:lvl w:ilvl="1">
      <w:start w:val="0"/>
      <w:numFmt w:val="bullet"/>
      <w:lvlText w:val="•"/>
      <w:lvlJc w:val="left"/>
      <w:pPr>
        <w:ind w:hanging="250" w:left="794"/>
      </w:pPr>
    </w:lvl>
    <w:lvl w:ilvl="2">
      <w:start w:val="0"/>
      <w:numFmt w:val="bullet"/>
      <w:lvlText w:val="•"/>
      <w:lvlJc w:val="left"/>
      <w:pPr>
        <w:ind w:hanging="250" w:left="1469"/>
      </w:pPr>
    </w:lvl>
    <w:lvl w:ilvl="3">
      <w:start w:val="0"/>
      <w:numFmt w:val="bullet"/>
      <w:lvlText w:val="•"/>
      <w:lvlJc w:val="left"/>
      <w:pPr>
        <w:ind w:hanging="250" w:left="2144"/>
      </w:pPr>
    </w:lvl>
    <w:lvl w:ilvl="4">
      <w:start w:val="0"/>
      <w:numFmt w:val="bullet"/>
      <w:lvlText w:val="•"/>
      <w:lvlJc w:val="left"/>
      <w:pPr>
        <w:ind w:hanging="250" w:left="2819"/>
      </w:pPr>
    </w:lvl>
    <w:lvl w:ilvl="5">
      <w:start w:val="0"/>
      <w:numFmt w:val="bullet"/>
      <w:lvlText w:val="•"/>
      <w:lvlJc w:val="left"/>
      <w:pPr>
        <w:ind w:hanging="250" w:left="3494"/>
      </w:pPr>
    </w:lvl>
    <w:lvl w:ilvl="6">
      <w:start w:val="0"/>
      <w:numFmt w:val="bullet"/>
      <w:lvlText w:val="•"/>
      <w:lvlJc w:val="left"/>
      <w:pPr>
        <w:ind w:hanging="250" w:left="4169"/>
      </w:pPr>
    </w:lvl>
    <w:lvl w:ilvl="7">
      <w:start w:val="0"/>
      <w:numFmt w:val="bullet"/>
      <w:lvlText w:val="•"/>
      <w:lvlJc w:val="left"/>
      <w:pPr>
        <w:ind w:hanging="250" w:left="4844"/>
      </w:pPr>
    </w:lvl>
    <w:lvl w:ilvl="8">
      <w:start w:val="0"/>
      <w:numFmt w:val="bullet"/>
      <w:lvlText w:val="•"/>
      <w:lvlJc w:val="left"/>
      <w:pPr>
        <w:ind w:hanging="250" w:left="5519"/>
      </w:pPr>
    </w:lvl>
  </w:abstractNum>
  <w:abstractNum w:abstractNumId="4">
    <w:lvl w:ilvl="0">
      <w:start w:val="1"/>
      <w:numFmt w:val="decimal"/>
      <w:lvlText w:val="%1."/>
      <w:lvlJc w:val="left"/>
      <w:pPr>
        <w:ind w:hanging="250" w:left="342"/>
        <w:jc w:val="right"/>
      </w:pPr>
      <w:rPr>
        <w:rFonts w:ascii="Times New Roman" w:hAnsi="Times New Roman"/>
        <w:color w:val="221F1F"/>
        <w:sz w:val="19"/>
      </w:rPr>
    </w:lvl>
    <w:lvl w:ilvl="1">
      <w:start w:val="0"/>
      <w:numFmt w:val="bullet"/>
      <w:lvlText w:val="•"/>
      <w:lvlJc w:val="left"/>
      <w:pPr>
        <w:ind w:hanging="250" w:left="992"/>
      </w:pPr>
    </w:lvl>
    <w:lvl w:ilvl="2">
      <w:start w:val="0"/>
      <w:numFmt w:val="bullet"/>
      <w:lvlText w:val="•"/>
      <w:lvlJc w:val="left"/>
      <w:pPr>
        <w:ind w:hanging="250" w:left="1645"/>
      </w:pPr>
    </w:lvl>
    <w:lvl w:ilvl="3">
      <w:start w:val="0"/>
      <w:numFmt w:val="bullet"/>
      <w:lvlText w:val="•"/>
      <w:lvlJc w:val="left"/>
      <w:pPr>
        <w:ind w:hanging="250" w:left="2298"/>
      </w:pPr>
    </w:lvl>
    <w:lvl w:ilvl="4">
      <w:start w:val="0"/>
      <w:numFmt w:val="bullet"/>
      <w:lvlText w:val="•"/>
      <w:lvlJc w:val="left"/>
      <w:pPr>
        <w:ind w:hanging="250" w:left="2951"/>
      </w:pPr>
    </w:lvl>
    <w:lvl w:ilvl="5">
      <w:start w:val="0"/>
      <w:numFmt w:val="bullet"/>
      <w:lvlText w:val="•"/>
      <w:lvlJc w:val="left"/>
      <w:pPr>
        <w:ind w:hanging="250" w:left="3604"/>
      </w:pPr>
    </w:lvl>
    <w:lvl w:ilvl="6">
      <w:start w:val="0"/>
      <w:numFmt w:val="bullet"/>
      <w:lvlText w:val="•"/>
      <w:lvlJc w:val="left"/>
      <w:pPr>
        <w:ind w:hanging="250" w:left="4257"/>
      </w:pPr>
    </w:lvl>
    <w:lvl w:ilvl="7">
      <w:start w:val="0"/>
      <w:numFmt w:val="bullet"/>
      <w:lvlText w:val="•"/>
      <w:lvlJc w:val="left"/>
      <w:pPr>
        <w:ind w:hanging="250" w:left="4910"/>
      </w:pPr>
    </w:lvl>
    <w:lvl w:ilvl="8">
      <w:start w:val="0"/>
      <w:numFmt w:val="bullet"/>
      <w:lvlText w:val="•"/>
      <w:lvlJc w:val="left"/>
      <w:pPr>
        <w:ind w:hanging="250" w:left="5563"/>
      </w:pPr>
    </w:lvl>
  </w:abstractNum>
  <w:abstractNum w:abstractNumId="5">
    <w:lvl w:ilvl="0">
      <w:start w:val="1"/>
      <w:numFmt w:val="decimal"/>
      <w:lvlText w:val="%1."/>
      <w:lvlJc w:val="left"/>
      <w:pPr>
        <w:ind w:hanging="248" w:left="342"/>
        <w:jc w:val="left"/>
      </w:pPr>
      <w:rPr>
        <w:rFonts w:ascii="Times New Roman" w:hAnsi="Times New Roman"/>
        <w:color w:val="221F1F"/>
        <w:sz w:val="19"/>
      </w:rPr>
    </w:lvl>
    <w:lvl w:ilvl="1">
      <w:start w:val="0"/>
      <w:numFmt w:val="bullet"/>
      <w:lvlText w:val="•"/>
      <w:lvlJc w:val="left"/>
      <w:pPr>
        <w:ind w:hanging="248" w:left="992"/>
      </w:pPr>
    </w:lvl>
    <w:lvl w:ilvl="2">
      <w:start w:val="0"/>
      <w:numFmt w:val="bullet"/>
      <w:lvlText w:val="•"/>
      <w:lvlJc w:val="left"/>
      <w:pPr>
        <w:ind w:hanging="248" w:left="1645"/>
      </w:pPr>
    </w:lvl>
    <w:lvl w:ilvl="3">
      <w:start w:val="0"/>
      <w:numFmt w:val="bullet"/>
      <w:lvlText w:val="•"/>
      <w:lvlJc w:val="left"/>
      <w:pPr>
        <w:ind w:hanging="248" w:left="2298"/>
      </w:pPr>
    </w:lvl>
    <w:lvl w:ilvl="4">
      <w:start w:val="0"/>
      <w:numFmt w:val="bullet"/>
      <w:lvlText w:val="•"/>
      <w:lvlJc w:val="left"/>
      <w:pPr>
        <w:ind w:hanging="248" w:left="2951"/>
      </w:pPr>
    </w:lvl>
    <w:lvl w:ilvl="5">
      <w:start w:val="0"/>
      <w:numFmt w:val="bullet"/>
      <w:lvlText w:val="•"/>
      <w:lvlJc w:val="left"/>
      <w:pPr>
        <w:ind w:hanging="248" w:left="3604"/>
      </w:pPr>
    </w:lvl>
    <w:lvl w:ilvl="6">
      <w:start w:val="0"/>
      <w:numFmt w:val="bullet"/>
      <w:lvlText w:val="•"/>
      <w:lvlJc w:val="left"/>
      <w:pPr>
        <w:ind w:hanging="248" w:left="4257"/>
      </w:pPr>
    </w:lvl>
    <w:lvl w:ilvl="7">
      <w:start w:val="0"/>
      <w:numFmt w:val="bullet"/>
      <w:lvlText w:val="•"/>
      <w:lvlJc w:val="left"/>
      <w:pPr>
        <w:ind w:hanging="248" w:left="4910"/>
      </w:pPr>
    </w:lvl>
    <w:lvl w:ilvl="8">
      <w:start w:val="0"/>
      <w:numFmt w:val="bullet"/>
      <w:lvlText w:val="•"/>
      <w:lvlJc w:val="left"/>
      <w:pPr>
        <w:ind w:hanging="248" w:left="5563"/>
      </w:pPr>
    </w:lvl>
  </w:abstractNum>
  <w:abstractNum w:abstractNumId="6">
    <w:lvl w:ilvl="0">
      <w:start w:val="1"/>
      <w:numFmt w:val="decimal"/>
      <w:lvlText w:val="%1)"/>
      <w:lvlJc w:val="left"/>
      <w:pPr>
        <w:ind w:hanging="303" w:left="116"/>
        <w:jc w:val="left"/>
      </w:pPr>
      <w:rPr>
        <w:spacing w:val="-2"/>
      </w:rPr>
    </w:lvl>
    <w:lvl w:ilvl="1">
      <w:start w:val="1"/>
      <w:numFmt w:val="decimal"/>
      <w:lvlText w:val="%2)"/>
      <w:lvlJc w:val="left"/>
      <w:pPr>
        <w:ind w:hanging="298" w:left="342"/>
        <w:jc w:val="left"/>
      </w:pPr>
      <w:rPr>
        <w:spacing w:val="-2"/>
      </w:rPr>
    </w:lvl>
    <w:lvl w:ilvl="2">
      <w:start w:val="0"/>
      <w:numFmt w:val="bullet"/>
      <w:lvlText w:val="•"/>
      <w:lvlJc w:val="left"/>
      <w:pPr>
        <w:ind w:hanging="298" w:left="1065"/>
      </w:pPr>
    </w:lvl>
    <w:lvl w:ilvl="3">
      <w:start w:val="0"/>
      <w:numFmt w:val="bullet"/>
      <w:lvlText w:val="•"/>
      <w:lvlJc w:val="left"/>
      <w:pPr>
        <w:ind w:hanging="298" w:left="1791"/>
      </w:pPr>
    </w:lvl>
    <w:lvl w:ilvl="4">
      <w:start w:val="0"/>
      <w:numFmt w:val="bullet"/>
      <w:lvlText w:val="•"/>
      <w:lvlJc w:val="left"/>
      <w:pPr>
        <w:ind w:hanging="298" w:left="2516"/>
      </w:pPr>
    </w:lvl>
    <w:lvl w:ilvl="5">
      <w:start w:val="0"/>
      <w:numFmt w:val="bullet"/>
      <w:lvlText w:val="•"/>
      <w:lvlJc w:val="left"/>
      <w:pPr>
        <w:ind w:hanging="298" w:left="3242"/>
      </w:pPr>
    </w:lvl>
    <w:lvl w:ilvl="6">
      <w:start w:val="0"/>
      <w:numFmt w:val="bullet"/>
      <w:lvlText w:val="•"/>
      <w:lvlJc w:val="left"/>
      <w:pPr>
        <w:ind w:hanging="298" w:left="3967"/>
      </w:pPr>
    </w:lvl>
    <w:lvl w:ilvl="7">
      <w:start w:val="0"/>
      <w:numFmt w:val="bullet"/>
      <w:lvlText w:val="•"/>
      <w:lvlJc w:val="left"/>
      <w:pPr>
        <w:ind w:hanging="298" w:left="4693"/>
      </w:pPr>
    </w:lvl>
    <w:lvl w:ilvl="8">
      <w:start w:val="0"/>
      <w:numFmt w:val="bullet"/>
      <w:lvlText w:val="•"/>
      <w:lvlJc w:val="left"/>
      <w:pPr>
        <w:ind w:hanging="298" w:left="5418"/>
      </w:pPr>
    </w:lvl>
  </w:abstractNum>
  <w:abstractNum w:abstractNumId="7">
    <w:lvl w:ilvl="0">
      <w:start w:val="1"/>
      <w:numFmt w:val="decimal"/>
      <w:lvlText w:val="%1)"/>
      <w:lvlJc w:val="left"/>
      <w:pPr>
        <w:ind w:hanging="300" w:left="116"/>
        <w:jc w:val="left"/>
      </w:pPr>
      <w:rPr>
        <w:spacing w:val="-2"/>
      </w:rPr>
    </w:lvl>
    <w:lvl w:ilvl="1">
      <w:start w:val="0"/>
      <w:numFmt w:val="bullet"/>
      <w:lvlText w:val="•"/>
      <w:lvlJc w:val="left"/>
      <w:pPr>
        <w:ind w:hanging="300" w:left="794"/>
      </w:pPr>
    </w:lvl>
    <w:lvl w:ilvl="2">
      <w:start w:val="0"/>
      <w:numFmt w:val="bullet"/>
      <w:lvlText w:val="•"/>
      <w:lvlJc w:val="left"/>
      <w:pPr>
        <w:ind w:hanging="300" w:left="1469"/>
      </w:pPr>
    </w:lvl>
    <w:lvl w:ilvl="3">
      <w:start w:val="0"/>
      <w:numFmt w:val="bullet"/>
      <w:lvlText w:val="•"/>
      <w:lvlJc w:val="left"/>
      <w:pPr>
        <w:ind w:hanging="300" w:left="2144"/>
      </w:pPr>
    </w:lvl>
    <w:lvl w:ilvl="4">
      <w:start w:val="0"/>
      <w:numFmt w:val="bullet"/>
      <w:lvlText w:val="•"/>
      <w:lvlJc w:val="left"/>
      <w:pPr>
        <w:ind w:hanging="300" w:left="2819"/>
      </w:pPr>
    </w:lvl>
    <w:lvl w:ilvl="5">
      <w:start w:val="0"/>
      <w:numFmt w:val="bullet"/>
      <w:lvlText w:val="•"/>
      <w:lvlJc w:val="left"/>
      <w:pPr>
        <w:ind w:hanging="300" w:left="3494"/>
      </w:pPr>
    </w:lvl>
    <w:lvl w:ilvl="6">
      <w:start w:val="0"/>
      <w:numFmt w:val="bullet"/>
      <w:lvlText w:val="•"/>
      <w:lvlJc w:val="left"/>
      <w:pPr>
        <w:ind w:hanging="300" w:left="4169"/>
      </w:pPr>
    </w:lvl>
    <w:lvl w:ilvl="7">
      <w:start w:val="0"/>
      <w:numFmt w:val="bullet"/>
      <w:lvlText w:val="•"/>
      <w:lvlJc w:val="left"/>
      <w:pPr>
        <w:ind w:hanging="300" w:left="4844"/>
      </w:pPr>
    </w:lvl>
    <w:lvl w:ilvl="8">
      <w:start w:val="0"/>
      <w:numFmt w:val="bullet"/>
      <w:lvlText w:val="•"/>
      <w:lvlJc w:val="left"/>
      <w:pPr>
        <w:ind w:hanging="300" w:left="5519"/>
      </w:pPr>
    </w:lvl>
  </w:abstractNum>
  <w:abstractNum w:abstractNumId="8">
    <w:lvl w:ilvl="0">
      <w:start w:val="1"/>
      <w:numFmt w:val="decimal"/>
      <w:lvlText w:val="%1)"/>
      <w:lvlJc w:val="left"/>
      <w:pPr>
        <w:ind w:hanging="298" w:left="342"/>
        <w:jc w:val="right"/>
      </w:pPr>
      <w:rPr>
        <w:spacing w:val="-2"/>
      </w:rPr>
    </w:lvl>
    <w:lvl w:ilvl="1">
      <w:start w:val="0"/>
      <w:numFmt w:val="bullet"/>
      <w:lvlText w:val="•"/>
      <w:lvlJc w:val="left"/>
      <w:pPr>
        <w:ind w:hanging="298" w:left="992"/>
      </w:pPr>
    </w:lvl>
    <w:lvl w:ilvl="2">
      <w:start w:val="0"/>
      <w:numFmt w:val="bullet"/>
      <w:lvlText w:val="•"/>
      <w:lvlJc w:val="left"/>
      <w:pPr>
        <w:ind w:hanging="298" w:left="1645"/>
      </w:pPr>
    </w:lvl>
    <w:lvl w:ilvl="3">
      <w:start w:val="0"/>
      <w:numFmt w:val="bullet"/>
      <w:lvlText w:val="•"/>
      <w:lvlJc w:val="left"/>
      <w:pPr>
        <w:ind w:hanging="298" w:left="2298"/>
      </w:pPr>
    </w:lvl>
    <w:lvl w:ilvl="4">
      <w:start w:val="0"/>
      <w:numFmt w:val="bullet"/>
      <w:lvlText w:val="•"/>
      <w:lvlJc w:val="left"/>
      <w:pPr>
        <w:ind w:hanging="298" w:left="2951"/>
      </w:pPr>
    </w:lvl>
    <w:lvl w:ilvl="5">
      <w:start w:val="0"/>
      <w:numFmt w:val="bullet"/>
      <w:lvlText w:val="•"/>
      <w:lvlJc w:val="left"/>
      <w:pPr>
        <w:ind w:hanging="298" w:left="3604"/>
      </w:pPr>
    </w:lvl>
    <w:lvl w:ilvl="6">
      <w:start w:val="0"/>
      <w:numFmt w:val="bullet"/>
      <w:lvlText w:val="•"/>
      <w:lvlJc w:val="left"/>
      <w:pPr>
        <w:ind w:hanging="298" w:left="4257"/>
      </w:pPr>
    </w:lvl>
    <w:lvl w:ilvl="7">
      <w:start w:val="0"/>
      <w:numFmt w:val="bullet"/>
      <w:lvlText w:val="•"/>
      <w:lvlJc w:val="left"/>
      <w:pPr>
        <w:ind w:hanging="298" w:left="4910"/>
      </w:pPr>
    </w:lvl>
    <w:lvl w:ilvl="8">
      <w:start w:val="0"/>
      <w:numFmt w:val="bullet"/>
      <w:lvlText w:val="•"/>
      <w:lvlJc w:val="left"/>
      <w:pPr>
        <w:ind w:hanging="298" w:left="5563"/>
      </w:pPr>
    </w:lvl>
  </w:abstractNum>
  <w:abstractNum w:abstractNumId="9">
    <w:lvl w:ilvl="0">
      <w:start w:val="1"/>
      <w:numFmt w:val="decimal"/>
      <w:lvlText w:val="%1)"/>
      <w:lvlJc w:val="left"/>
      <w:pPr>
        <w:ind w:hanging="298" w:left="342"/>
        <w:jc w:val="left"/>
      </w:pPr>
      <w:rPr>
        <w:spacing w:val="-2"/>
      </w:rPr>
    </w:lvl>
    <w:lvl w:ilvl="1">
      <w:start w:val="0"/>
      <w:numFmt w:val="bullet"/>
      <w:lvlText w:val="•"/>
      <w:lvlJc w:val="left"/>
      <w:pPr>
        <w:ind w:hanging="298" w:left="992"/>
      </w:pPr>
    </w:lvl>
    <w:lvl w:ilvl="2">
      <w:start w:val="0"/>
      <w:numFmt w:val="bullet"/>
      <w:lvlText w:val="•"/>
      <w:lvlJc w:val="left"/>
      <w:pPr>
        <w:ind w:hanging="298" w:left="1645"/>
      </w:pPr>
    </w:lvl>
    <w:lvl w:ilvl="3">
      <w:start w:val="0"/>
      <w:numFmt w:val="bullet"/>
      <w:lvlText w:val="•"/>
      <w:lvlJc w:val="left"/>
      <w:pPr>
        <w:ind w:hanging="298" w:left="2298"/>
      </w:pPr>
    </w:lvl>
    <w:lvl w:ilvl="4">
      <w:start w:val="0"/>
      <w:numFmt w:val="bullet"/>
      <w:lvlText w:val="•"/>
      <w:lvlJc w:val="left"/>
      <w:pPr>
        <w:ind w:hanging="298" w:left="2951"/>
      </w:pPr>
    </w:lvl>
    <w:lvl w:ilvl="5">
      <w:start w:val="0"/>
      <w:numFmt w:val="bullet"/>
      <w:lvlText w:val="•"/>
      <w:lvlJc w:val="left"/>
      <w:pPr>
        <w:ind w:hanging="298" w:left="3604"/>
      </w:pPr>
    </w:lvl>
    <w:lvl w:ilvl="6">
      <w:start w:val="0"/>
      <w:numFmt w:val="bullet"/>
      <w:lvlText w:val="•"/>
      <w:lvlJc w:val="left"/>
      <w:pPr>
        <w:ind w:hanging="298" w:left="4257"/>
      </w:pPr>
    </w:lvl>
    <w:lvl w:ilvl="7">
      <w:start w:val="0"/>
      <w:numFmt w:val="bullet"/>
      <w:lvlText w:val="•"/>
      <w:lvlJc w:val="left"/>
      <w:pPr>
        <w:ind w:hanging="298" w:left="4910"/>
      </w:pPr>
    </w:lvl>
    <w:lvl w:ilvl="8">
      <w:start w:val="0"/>
      <w:numFmt w:val="bullet"/>
      <w:lvlText w:val="•"/>
      <w:lvlJc w:val="left"/>
      <w:pPr>
        <w:ind w:hanging="298" w:left="5563"/>
      </w:pPr>
    </w:lvl>
  </w:abstractNum>
  <w:abstractNum w:abstractNumId="10">
    <w:lvl w:ilvl="0">
      <w:start w:val="1"/>
      <w:numFmt w:val="decimal"/>
      <w:lvlText w:val="%1)"/>
      <w:lvlJc w:val="left"/>
      <w:pPr>
        <w:ind w:hanging="300" w:left="116"/>
        <w:jc w:val="right"/>
      </w:pPr>
      <w:rPr>
        <w:spacing w:val="-2"/>
      </w:rPr>
    </w:lvl>
    <w:lvl w:ilvl="1">
      <w:start w:val="0"/>
      <w:numFmt w:val="bullet"/>
      <w:lvlText w:val="•"/>
      <w:lvlJc w:val="left"/>
      <w:pPr>
        <w:ind w:hanging="300" w:left="794"/>
      </w:pPr>
    </w:lvl>
    <w:lvl w:ilvl="2">
      <w:start w:val="0"/>
      <w:numFmt w:val="bullet"/>
      <w:lvlText w:val="•"/>
      <w:lvlJc w:val="left"/>
      <w:pPr>
        <w:ind w:hanging="300" w:left="1469"/>
      </w:pPr>
    </w:lvl>
    <w:lvl w:ilvl="3">
      <w:start w:val="0"/>
      <w:numFmt w:val="bullet"/>
      <w:lvlText w:val="•"/>
      <w:lvlJc w:val="left"/>
      <w:pPr>
        <w:ind w:hanging="300" w:left="2144"/>
      </w:pPr>
    </w:lvl>
    <w:lvl w:ilvl="4">
      <w:start w:val="0"/>
      <w:numFmt w:val="bullet"/>
      <w:lvlText w:val="•"/>
      <w:lvlJc w:val="left"/>
      <w:pPr>
        <w:ind w:hanging="300" w:left="2819"/>
      </w:pPr>
    </w:lvl>
    <w:lvl w:ilvl="5">
      <w:start w:val="0"/>
      <w:numFmt w:val="bullet"/>
      <w:lvlText w:val="•"/>
      <w:lvlJc w:val="left"/>
      <w:pPr>
        <w:ind w:hanging="300" w:left="3494"/>
      </w:pPr>
    </w:lvl>
    <w:lvl w:ilvl="6">
      <w:start w:val="0"/>
      <w:numFmt w:val="bullet"/>
      <w:lvlText w:val="•"/>
      <w:lvlJc w:val="left"/>
      <w:pPr>
        <w:ind w:hanging="300" w:left="4169"/>
      </w:pPr>
    </w:lvl>
    <w:lvl w:ilvl="7">
      <w:start w:val="0"/>
      <w:numFmt w:val="bullet"/>
      <w:lvlText w:val="•"/>
      <w:lvlJc w:val="left"/>
      <w:pPr>
        <w:ind w:hanging="300" w:left="4844"/>
      </w:pPr>
    </w:lvl>
    <w:lvl w:ilvl="8">
      <w:start w:val="0"/>
      <w:numFmt w:val="bullet"/>
      <w:lvlText w:val="•"/>
      <w:lvlJc w:val="left"/>
      <w:pPr>
        <w:ind w:hanging="300" w:left="5519"/>
      </w:pPr>
    </w:lvl>
  </w:abstractNum>
  <w:abstractNum w:abstractNumId="11">
    <w:lvl w:ilvl="0">
      <w:start w:val="1"/>
      <w:numFmt w:val="decimal"/>
      <w:lvlText w:val="%1)"/>
      <w:lvlJc w:val="left"/>
      <w:pPr>
        <w:ind w:hanging="300" w:left="116"/>
        <w:jc w:val="left"/>
      </w:pPr>
      <w:rPr>
        <w:spacing w:val="-2"/>
      </w:rPr>
    </w:lvl>
    <w:lvl w:ilvl="1">
      <w:start w:val="0"/>
      <w:numFmt w:val="bullet"/>
      <w:lvlText w:val="•"/>
      <w:lvlJc w:val="left"/>
      <w:pPr>
        <w:ind w:hanging="300" w:left="794"/>
      </w:pPr>
    </w:lvl>
    <w:lvl w:ilvl="2">
      <w:start w:val="0"/>
      <w:numFmt w:val="bullet"/>
      <w:lvlText w:val="•"/>
      <w:lvlJc w:val="left"/>
      <w:pPr>
        <w:ind w:hanging="300" w:left="1469"/>
      </w:pPr>
    </w:lvl>
    <w:lvl w:ilvl="3">
      <w:start w:val="0"/>
      <w:numFmt w:val="bullet"/>
      <w:lvlText w:val="•"/>
      <w:lvlJc w:val="left"/>
      <w:pPr>
        <w:ind w:hanging="300" w:left="2144"/>
      </w:pPr>
    </w:lvl>
    <w:lvl w:ilvl="4">
      <w:start w:val="0"/>
      <w:numFmt w:val="bullet"/>
      <w:lvlText w:val="•"/>
      <w:lvlJc w:val="left"/>
      <w:pPr>
        <w:ind w:hanging="300" w:left="2819"/>
      </w:pPr>
    </w:lvl>
    <w:lvl w:ilvl="5">
      <w:start w:val="0"/>
      <w:numFmt w:val="bullet"/>
      <w:lvlText w:val="•"/>
      <w:lvlJc w:val="left"/>
      <w:pPr>
        <w:ind w:hanging="300" w:left="3494"/>
      </w:pPr>
    </w:lvl>
    <w:lvl w:ilvl="6">
      <w:start w:val="0"/>
      <w:numFmt w:val="bullet"/>
      <w:lvlText w:val="•"/>
      <w:lvlJc w:val="left"/>
      <w:pPr>
        <w:ind w:hanging="300" w:left="4169"/>
      </w:pPr>
    </w:lvl>
    <w:lvl w:ilvl="7">
      <w:start w:val="0"/>
      <w:numFmt w:val="bullet"/>
      <w:lvlText w:val="•"/>
      <w:lvlJc w:val="left"/>
      <w:pPr>
        <w:ind w:hanging="300" w:left="4844"/>
      </w:pPr>
    </w:lvl>
    <w:lvl w:ilvl="8">
      <w:start w:val="0"/>
      <w:numFmt w:val="bullet"/>
      <w:lvlText w:val="•"/>
      <w:lvlJc w:val="left"/>
      <w:pPr>
        <w:ind w:hanging="300" w:left="5519"/>
      </w:pPr>
    </w:lvl>
  </w:abstractNum>
  <w:abstractNum w:abstractNumId="12">
    <w:lvl w:ilvl="0">
      <w:start w:val="1"/>
      <w:numFmt w:val="decimal"/>
      <w:lvlText w:val="%1)"/>
      <w:lvlJc w:val="left"/>
      <w:pPr>
        <w:ind w:hanging="341" w:left="796"/>
        <w:jc w:val="right"/>
      </w:pPr>
      <w:rPr>
        <w:rFonts w:ascii="Times New Roman" w:hAnsi="Times New Roman"/>
        <w:color w:val="221F1F"/>
        <w:spacing w:val="-2"/>
        <w:sz w:val="21"/>
      </w:rPr>
    </w:lvl>
    <w:lvl w:ilvl="1">
      <w:start w:val="1"/>
      <w:numFmt w:val="decimal"/>
      <w:lvlText w:val="%2)"/>
      <w:lvlJc w:val="left"/>
      <w:pPr>
        <w:ind w:hanging="298" w:left="753"/>
        <w:jc w:val="left"/>
      </w:pPr>
      <w:rPr>
        <w:spacing w:val="-2"/>
      </w:rPr>
    </w:lvl>
    <w:lvl w:ilvl="2">
      <w:start w:val="0"/>
      <w:numFmt w:val="bullet"/>
      <w:lvlText w:val="•"/>
      <w:lvlJc w:val="left"/>
      <w:pPr>
        <w:ind w:hanging="298" w:left="1474"/>
      </w:pPr>
    </w:lvl>
    <w:lvl w:ilvl="3">
      <w:start w:val="0"/>
      <w:numFmt w:val="bullet"/>
      <w:lvlText w:val="•"/>
      <w:lvlJc w:val="left"/>
      <w:pPr>
        <w:ind w:hanging="298" w:left="2148"/>
      </w:pPr>
    </w:lvl>
    <w:lvl w:ilvl="4">
      <w:start w:val="0"/>
      <w:numFmt w:val="bullet"/>
      <w:lvlText w:val="•"/>
      <w:lvlJc w:val="left"/>
      <w:pPr>
        <w:ind w:hanging="298" w:left="2823"/>
      </w:pPr>
    </w:lvl>
    <w:lvl w:ilvl="5">
      <w:start w:val="0"/>
      <w:numFmt w:val="bullet"/>
      <w:lvlText w:val="•"/>
      <w:lvlJc w:val="left"/>
      <w:pPr>
        <w:ind w:hanging="298" w:left="3497"/>
      </w:pPr>
    </w:lvl>
    <w:lvl w:ilvl="6">
      <w:start w:val="0"/>
      <w:numFmt w:val="bullet"/>
      <w:lvlText w:val="•"/>
      <w:lvlJc w:val="left"/>
      <w:pPr>
        <w:ind w:hanging="298" w:left="4172"/>
      </w:pPr>
    </w:lvl>
    <w:lvl w:ilvl="7">
      <w:start w:val="0"/>
      <w:numFmt w:val="bullet"/>
      <w:lvlText w:val="•"/>
      <w:lvlJc w:val="left"/>
      <w:pPr>
        <w:ind w:hanging="298" w:left="4846"/>
      </w:pPr>
    </w:lvl>
    <w:lvl w:ilvl="8">
      <w:start w:val="0"/>
      <w:numFmt w:val="bullet"/>
      <w:lvlText w:val="•"/>
      <w:lvlJc w:val="left"/>
      <w:pPr>
        <w:ind w:hanging="298" w:left="5520"/>
      </w:pPr>
    </w:lvl>
  </w:abstractNum>
  <w:abstractNum w:abstractNumId="13">
    <w:lvl w:ilvl="0">
      <w:start w:val="1"/>
      <w:numFmt w:val="decimal"/>
      <w:lvlText w:val="%1)"/>
      <w:lvlJc w:val="left"/>
      <w:pPr>
        <w:ind w:hanging="344" w:left="570"/>
        <w:jc w:val="right"/>
      </w:pPr>
      <w:rPr>
        <w:rFonts w:ascii="Times New Roman" w:hAnsi="Times New Roman"/>
        <w:color w:val="221F1F"/>
        <w:spacing w:val="-2"/>
        <w:sz w:val="21"/>
      </w:rPr>
    </w:lvl>
    <w:lvl w:ilvl="1">
      <w:start w:val="0"/>
      <w:numFmt w:val="bullet"/>
      <w:lvlText w:val="•"/>
      <w:lvlJc w:val="left"/>
      <w:pPr>
        <w:ind w:hanging="344" w:left="1208"/>
      </w:pPr>
    </w:lvl>
    <w:lvl w:ilvl="2">
      <w:start w:val="0"/>
      <w:numFmt w:val="bullet"/>
      <w:lvlText w:val="•"/>
      <w:lvlJc w:val="left"/>
      <w:pPr>
        <w:ind w:hanging="344" w:left="1837"/>
      </w:pPr>
    </w:lvl>
    <w:lvl w:ilvl="3">
      <w:start w:val="0"/>
      <w:numFmt w:val="bullet"/>
      <w:lvlText w:val="•"/>
      <w:lvlJc w:val="left"/>
      <w:pPr>
        <w:ind w:hanging="344" w:left="2466"/>
      </w:pPr>
    </w:lvl>
    <w:lvl w:ilvl="4">
      <w:start w:val="0"/>
      <w:numFmt w:val="bullet"/>
      <w:lvlText w:val="•"/>
      <w:lvlJc w:val="left"/>
      <w:pPr>
        <w:ind w:hanging="344" w:left="3095"/>
      </w:pPr>
    </w:lvl>
    <w:lvl w:ilvl="5">
      <w:start w:val="0"/>
      <w:numFmt w:val="bullet"/>
      <w:lvlText w:val="•"/>
      <w:lvlJc w:val="left"/>
      <w:pPr>
        <w:ind w:hanging="344" w:left="3724"/>
      </w:pPr>
    </w:lvl>
    <w:lvl w:ilvl="6">
      <w:start w:val="0"/>
      <w:numFmt w:val="bullet"/>
      <w:lvlText w:val="•"/>
      <w:lvlJc w:val="left"/>
      <w:pPr>
        <w:ind w:hanging="344" w:left="4353"/>
      </w:pPr>
    </w:lvl>
    <w:lvl w:ilvl="7">
      <w:start w:val="0"/>
      <w:numFmt w:val="bullet"/>
      <w:lvlText w:val="•"/>
      <w:lvlJc w:val="left"/>
      <w:pPr>
        <w:ind w:hanging="344" w:left="4982"/>
      </w:pPr>
    </w:lvl>
    <w:lvl w:ilvl="8">
      <w:start w:val="0"/>
      <w:numFmt w:val="bullet"/>
      <w:lvlText w:val="•"/>
      <w:lvlJc w:val="left"/>
      <w:pPr>
        <w:ind w:hanging="344" w:left="5611"/>
      </w:pPr>
    </w:lvl>
  </w:abstractNum>
  <w:abstractNum w:abstractNumId="14">
    <w:lvl w:ilvl="0">
      <w:start w:val="1"/>
      <w:numFmt w:val="decimal"/>
      <w:lvlText w:val="%1)"/>
      <w:lvlJc w:val="left"/>
      <w:pPr>
        <w:ind w:hanging="341" w:left="796"/>
        <w:jc w:val="right"/>
      </w:pPr>
      <w:rPr>
        <w:rFonts w:ascii="Times New Roman" w:hAnsi="Times New Roman"/>
        <w:color w:val="221F1F"/>
        <w:spacing w:val="-2"/>
        <w:sz w:val="21"/>
      </w:rPr>
    </w:lvl>
    <w:lvl w:ilvl="1">
      <w:start w:val="0"/>
      <w:numFmt w:val="bullet"/>
      <w:lvlText w:val="•"/>
      <w:lvlJc w:val="left"/>
      <w:pPr>
        <w:ind w:hanging="341" w:left="1406"/>
      </w:pPr>
    </w:lvl>
    <w:lvl w:ilvl="2">
      <w:start w:val="0"/>
      <w:numFmt w:val="bullet"/>
      <w:lvlText w:val="•"/>
      <w:lvlJc w:val="left"/>
      <w:pPr>
        <w:ind w:hanging="341" w:left="2013"/>
      </w:pPr>
    </w:lvl>
    <w:lvl w:ilvl="3">
      <w:start w:val="0"/>
      <w:numFmt w:val="bullet"/>
      <w:lvlText w:val="•"/>
      <w:lvlJc w:val="left"/>
      <w:pPr>
        <w:ind w:hanging="341" w:left="2620"/>
      </w:pPr>
    </w:lvl>
    <w:lvl w:ilvl="4">
      <w:start w:val="0"/>
      <w:numFmt w:val="bullet"/>
      <w:lvlText w:val="•"/>
      <w:lvlJc w:val="left"/>
      <w:pPr>
        <w:ind w:hanging="341" w:left="3227"/>
      </w:pPr>
    </w:lvl>
    <w:lvl w:ilvl="5">
      <w:start w:val="0"/>
      <w:numFmt w:val="bullet"/>
      <w:lvlText w:val="•"/>
      <w:lvlJc w:val="left"/>
      <w:pPr>
        <w:ind w:hanging="341" w:left="3834"/>
      </w:pPr>
    </w:lvl>
    <w:lvl w:ilvl="6">
      <w:start w:val="0"/>
      <w:numFmt w:val="bullet"/>
      <w:lvlText w:val="•"/>
      <w:lvlJc w:val="left"/>
      <w:pPr>
        <w:ind w:hanging="341" w:left="4441"/>
      </w:pPr>
    </w:lvl>
    <w:lvl w:ilvl="7">
      <w:start w:val="0"/>
      <w:numFmt w:val="bullet"/>
      <w:lvlText w:val="•"/>
      <w:lvlJc w:val="left"/>
      <w:pPr>
        <w:ind w:hanging="341" w:left="5048"/>
      </w:pPr>
    </w:lvl>
    <w:lvl w:ilvl="8">
      <w:start w:val="0"/>
      <w:numFmt w:val="bullet"/>
      <w:lvlText w:val="•"/>
      <w:lvlJc w:val="left"/>
      <w:pPr>
        <w:ind w:hanging="341" w:left="5655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</w:numbering>
</file>

<file path=word/settings.xml><?xml version="1.0" encoding="utf-8"?>
<w:setting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efaultTabStop w:val="720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widowControl w:val="0"/>
        <w:spacing w:after="0" w:before="0" w:line="240" w:lineRule="auto"/>
        <w:ind w:firstLine="0" w:left="0" w:right="0"/>
        <w:jc w:val="left"/>
      </w:pPr>
    </w:pPrDefault>
  </w:docDefaults>
  <w:latentStyles w:count="2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heading 10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toc 10" w:qFormat="0" w:semiHidden="0" w:uiPriority="39" w:unhideWhenUsed="0"/>
    <w:lsdException w:name="Hyperlink" w:qFormat="0" w:semiHidden="0" w:unhideWhenUsed="0"/>
  </w:latentStyles>
  <w:style w:default="1" w:styleId="Style_9" w:type="paragraph">
    <w:name w:val="Normal"/>
    <w:link w:val="Style_9_ch"/>
    <w:uiPriority w:val="0"/>
    <w:qFormat/>
    <w:rPr>
      <w:rFonts w:ascii="Trebuchet MS" w:hAnsi="Trebuchet MS"/>
    </w:rPr>
  </w:style>
  <w:style w:default="1" w:styleId="Style_9_ch" w:type="character">
    <w:name w:val="Normal"/>
    <w:link w:val="Style_9"/>
    <w:rPr>
      <w:rFonts w:ascii="Trebuchet MS" w:hAnsi="Trebuchet MS"/>
    </w:rPr>
  </w:style>
  <w:style w:styleId="Style_8" w:type="paragraph">
    <w:name w:val="toc 2"/>
    <w:basedOn w:val="Style_9"/>
    <w:link w:val="Style_8_ch"/>
    <w:uiPriority w:val="39"/>
    <w:pPr>
      <w:spacing w:before="84"/>
      <w:ind w:firstLine="0" w:left="683"/>
    </w:pPr>
    <w:rPr>
      <w:rFonts w:ascii="Times New Roman" w:hAnsi="Times New Roman"/>
      <w:b w:val="1"/>
      <w:sz w:val="19"/>
    </w:rPr>
  </w:style>
  <w:style w:styleId="Style_8_ch" w:type="character">
    <w:name w:val="toc 2"/>
    <w:basedOn w:val="Style_9_ch"/>
    <w:link w:val="Style_8"/>
    <w:rPr>
      <w:rFonts w:ascii="Times New Roman" w:hAnsi="Times New Roman"/>
      <w:b w:val="1"/>
      <w:sz w:val="19"/>
    </w:rPr>
  </w:style>
  <w:style w:styleId="Style_10" w:type="paragraph">
    <w:name w:val="toc 4"/>
    <w:next w:val="Style_9"/>
    <w:link w:val="Style_10_ch"/>
    <w:uiPriority w:val="39"/>
    <w:pPr>
      <w:ind w:firstLine="0" w:left="600"/>
    </w:pPr>
  </w:style>
  <w:style w:styleId="Style_10_ch" w:type="character">
    <w:name w:val="toc 4"/>
    <w:link w:val="Style_10"/>
  </w:style>
  <w:style w:styleId="Style_3" w:type="paragraph">
    <w:name w:val="List Paragraph"/>
    <w:basedOn w:val="Style_9"/>
    <w:link w:val="Style_3_ch"/>
    <w:pPr>
      <w:ind w:firstLine="340" w:left="342" w:right="108"/>
      <w:jc w:val="both"/>
    </w:pPr>
    <w:rPr>
      <w:rFonts w:ascii="Times New Roman" w:hAnsi="Times New Roman"/>
    </w:rPr>
  </w:style>
  <w:style w:styleId="Style_3_ch" w:type="character">
    <w:name w:val="List Paragraph"/>
    <w:basedOn w:val="Style_9_ch"/>
    <w:link w:val="Style_3"/>
    <w:rPr>
      <w:rFonts w:ascii="Times New Roman" w:hAnsi="Times New Roman"/>
    </w:rPr>
  </w:style>
  <w:style w:styleId="Style_11" w:type="paragraph">
    <w:name w:val="Default Paragraph Font"/>
    <w:link w:val="Style_11_ch"/>
  </w:style>
  <w:style w:styleId="Style_11_ch" w:type="character">
    <w:name w:val="Default Paragraph Font"/>
    <w:link w:val="Style_11"/>
  </w:style>
  <w:style w:styleId="Style_12" w:type="paragraph">
    <w:name w:val="toc 6"/>
    <w:next w:val="Style_9"/>
    <w:link w:val="Style_12_ch"/>
    <w:uiPriority w:val="39"/>
    <w:pPr>
      <w:ind w:firstLine="0" w:left="1000"/>
    </w:pPr>
  </w:style>
  <w:style w:styleId="Style_12_ch" w:type="character">
    <w:name w:val="toc 6"/>
    <w:link w:val="Style_12"/>
  </w:style>
  <w:style w:styleId="Style_13" w:type="paragraph">
    <w:name w:val="toc 7"/>
    <w:next w:val="Style_9"/>
    <w:link w:val="Style_13_ch"/>
    <w:uiPriority w:val="39"/>
    <w:pPr>
      <w:ind w:firstLine="0" w:left="1200"/>
    </w:pPr>
  </w:style>
  <w:style w:styleId="Style_13_ch" w:type="character">
    <w:name w:val="toc 7"/>
    <w:link w:val="Style_13"/>
  </w:style>
  <w:style w:styleId="Style_14" w:type="paragraph">
    <w:name w:val="heading 3"/>
    <w:next w:val="Style_9"/>
    <w:link w:val="Style_14_ch"/>
    <w:uiPriority w:val="9"/>
    <w:qFormat/>
    <w:pPr>
      <w:ind/>
      <w:outlineLvl w:val="2"/>
    </w:pPr>
    <w:rPr>
      <w:rFonts w:ascii="XO Thames" w:hAnsi="XO Thames"/>
      <w:b w:val="1"/>
      <w:i w:val="1"/>
      <w:color w:val="000000"/>
    </w:rPr>
  </w:style>
  <w:style w:styleId="Style_14_ch" w:type="character">
    <w:name w:val="heading 3"/>
    <w:link w:val="Style_14"/>
    <w:rPr>
      <w:rFonts w:ascii="XO Thames" w:hAnsi="XO Thames"/>
      <w:b w:val="1"/>
      <w:i w:val="1"/>
      <w:color w:val="000000"/>
    </w:rPr>
  </w:style>
  <w:style w:styleId="Style_15" w:type="paragraph">
    <w:name w:val="toc 3"/>
    <w:next w:val="Style_9"/>
    <w:link w:val="Style_15_ch"/>
    <w:uiPriority w:val="39"/>
    <w:pPr>
      <w:ind w:firstLine="0" w:left="400"/>
    </w:pPr>
  </w:style>
  <w:style w:styleId="Style_15_ch" w:type="character">
    <w:name w:val="toc 3"/>
    <w:link w:val="Style_15"/>
  </w:style>
  <w:style w:styleId="Style_16" w:type="paragraph">
    <w:name w:val="heading 5"/>
    <w:next w:val="Style_9"/>
    <w:link w:val="Style_16_ch"/>
    <w:uiPriority w:val="9"/>
    <w:qFormat/>
    <w:pPr>
      <w:spacing w:after="120" w:before="120"/>
      <w:ind/>
      <w:outlineLvl w:val="4"/>
    </w:pPr>
    <w:rPr>
      <w:rFonts w:ascii="XO Thames" w:hAnsi="XO Thames"/>
      <w:b w:val="1"/>
      <w:color w:val="000000"/>
      <w:sz w:val="22"/>
    </w:rPr>
  </w:style>
  <w:style w:styleId="Style_16_ch" w:type="character">
    <w:name w:val="heading 5"/>
    <w:link w:val="Style_16"/>
    <w:rPr>
      <w:rFonts w:ascii="XO Thames" w:hAnsi="XO Thames"/>
      <w:b w:val="1"/>
      <w:color w:val="000000"/>
      <w:sz w:val="22"/>
    </w:rPr>
  </w:style>
  <w:style w:styleId="Style_2" w:type="paragraph">
    <w:name w:val="heading 1"/>
    <w:basedOn w:val="Style_9"/>
    <w:link w:val="Style_2_ch"/>
    <w:uiPriority w:val="9"/>
    <w:qFormat/>
    <w:pPr>
      <w:ind w:firstLine="0" w:left="129"/>
      <w:jc w:val="center"/>
      <w:outlineLvl w:val="0"/>
    </w:pPr>
    <w:rPr>
      <w:rFonts w:ascii="Arial" w:hAnsi="Arial"/>
      <w:b w:val="1"/>
      <w:sz w:val="25"/>
    </w:rPr>
  </w:style>
  <w:style w:styleId="Style_2_ch" w:type="character">
    <w:name w:val="heading 1"/>
    <w:basedOn w:val="Style_9_ch"/>
    <w:link w:val="Style_2"/>
    <w:rPr>
      <w:rFonts w:ascii="Arial" w:hAnsi="Arial"/>
      <w:b w:val="1"/>
      <w:sz w:val="25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/>
      <w:jc w:val="left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7" w:type="paragraph">
    <w:name w:val="toc 1"/>
    <w:basedOn w:val="Style_9"/>
    <w:link w:val="Style_7_ch"/>
    <w:uiPriority w:val="39"/>
    <w:pPr>
      <w:spacing w:before="84"/>
      <w:ind w:firstLine="0" w:left="400"/>
    </w:pPr>
    <w:rPr>
      <w:rFonts w:ascii="Times New Roman" w:hAnsi="Times New Roman"/>
      <w:b w:val="1"/>
      <w:sz w:val="19"/>
    </w:rPr>
  </w:style>
  <w:style w:styleId="Style_7_ch" w:type="character">
    <w:name w:val="toc 1"/>
    <w:basedOn w:val="Style_9_ch"/>
    <w:link w:val="Style_7"/>
    <w:rPr>
      <w:rFonts w:ascii="Times New Roman" w:hAnsi="Times New Roman"/>
      <w:b w:val="1"/>
      <w:sz w:val="19"/>
    </w:rPr>
  </w:style>
  <w:style w:styleId="Style_19" w:type="paragraph">
    <w:name w:val="Header and Footer"/>
    <w:link w:val="Style_19_ch"/>
    <w:pPr>
      <w:spacing w:line="360" w:lineRule="auto"/>
      <w:ind/>
    </w:pPr>
    <w:rPr>
      <w:rFonts w:ascii="XO Thames" w:hAnsi="XO Thames"/>
      <w:sz w:val="20"/>
    </w:rPr>
  </w:style>
  <w:style w:styleId="Style_19_ch" w:type="character">
    <w:name w:val="Header and Footer"/>
    <w:link w:val="Style_19"/>
    <w:rPr>
      <w:rFonts w:ascii="XO Thames" w:hAnsi="XO Thames"/>
      <w:sz w:val="20"/>
    </w:rPr>
  </w:style>
  <w:style w:styleId="Style_6" w:type="paragraph">
    <w:name w:val="Table Paragraph"/>
    <w:basedOn w:val="Style_9"/>
    <w:link w:val="Style_6_ch"/>
    <w:rPr>
      <w:rFonts w:ascii="Trebuchet MS" w:hAnsi="Trebuchet MS"/>
    </w:rPr>
  </w:style>
  <w:style w:styleId="Style_6_ch" w:type="character">
    <w:name w:val="Table Paragraph"/>
    <w:basedOn w:val="Style_9_ch"/>
    <w:link w:val="Style_6"/>
    <w:rPr>
      <w:rFonts w:ascii="Trebuchet MS" w:hAnsi="Trebuchet MS"/>
    </w:rPr>
  </w:style>
  <w:style w:styleId="Style_1" w:type="paragraph">
    <w:name w:val="Body Text"/>
    <w:basedOn w:val="Style_9"/>
    <w:link w:val="Style_1_ch"/>
    <w:rPr>
      <w:rFonts w:ascii="Times New Roman" w:hAnsi="Times New Roman"/>
      <w:sz w:val="21"/>
    </w:rPr>
  </w:style>
  <w:style w:styleId="Style_1_ch" w:type="character">
    <w:name w:val="Body Text"/>
    <w:basedOn w:val="Style_9_ch"/>
    <w:link w:val="Style_1"/>
    <w:rPr>
      <w:rFonts w:ascii="Times New Roman" w:hAnsi="Times New Roman"/>
      <w:sz w:val="21"/>
    </w:rPr>
  </w:style>
  <w:style w:styleId="Style_20" w:type="paragraph">
    <w:name w:val="toc 9"/>
    <w:next w:val="Style_9"/>
    <w:link w:val="Style_20_ch"/>
    <w:uiPriority w:val="39"/>
    <w:pPr>
      <w:ind w:firstLine="0" w:left="1600"/>
    </w:pPr>
  </w:style>
  <w:style w:styleId="Style_20_ch" w:type="character">
    <w:name w:val="toc 9"/>
    <w:link w:val="Style_20"/>
  </w:style>
  <w:style w:styleId="Style_21" w:type="paragraph">
    <w:name w:val="toc 8"/>
    <w:next w:val="Style_9"/>
    <w:link w:val="Style_21_ch"/>
    <w:uiPriority w:val="39"/>
    <w:pPr>
      <w:ind w:firstLine="0" w:left="1400"/>
    </w:pPr>
  </w:style>
  <w:style w:styleId="Style_21_ch" w:type="character">
    <w:name w:val="toc 8"/>
    <w:link w:val="Style_21"/>
  </w:style>
  <w:style w:styleId="Style_22" w:type="paragraph">
    <w:name w:val="toc 5"/>
    <w:next w:val="Style_9"/>
    <w:link w:val="Style_22_ch"/>
    <w:uiPriority w:val="39"/>
    <w:pPr>
      <w:ind w:firstLine="0" w:left="800"/>
    </w:pPr>
  </w:style>
  <w:style w:styleId="Style_22_ch" w:type="character">
    <w:name w:val="toc 5"/>
    <w:link w:val="Style_22"/>
  </w:style>
  <w:style w:styleId="Style_23" w:type="paragraph">
    <w:name w:val="Subtitle"/>
    <w:next w:val="Style_9"/>
    <w:link w:val="Style_23_ch"/>
    <w:uiPriority w:val="11"/>
    <w:qFormat/>
    <w:rPr>
      <w:rFonts w:ascii="XO Thames" w:hAnsi="XO Thames"/>
      <w:i w:val="1"/>
      <w:color w:val="616161"/>
      <w:sz w:val="24"/>
    </w:rPr>
  </w:style>
  <w:style w:styleId="Style_23_ch" w:type="character">
    <w:name w:val="Subtitle"/>
    <w:link w:val="Style_23"/>
    <w:rPr>
      <w:rFonts w:ascii="XO Thames" w:hAnsi="XO Thames"/>
      <w:i w:val="1"/>
      <w:color w:val="616161"/>
      <w:sz w:val="24"/>
    </w:rPr>
  </w:style>
  <w:style w:styleId="Style_24" w:type="paragraph">
    <w:name w:val="toc 10"/>
    <w:next w:val="Style_9"/>
    <w:link w:val="Style_24_ch"/>
    <w:uiPriority w:val="39"/>
    <w:pPr>
      <w:ind w:firstLine="0" w:left="1800"/>
    </w:pPr>
  </w:style>
  <w:style w:styleId="Style_24_ch" w:type="character">
    <w:name w:val="toc 10"/>
    <w:link w:val="Style_24"/>
  </w:style>
  <w:style w:styleId="Style_25" w:type="paragraph">
    <w:name w:val="Title"/>
    <w:next w:val="Style_9"/>
    <w:link w:val="Style_25_ch"/>
    <w:uiPriority w:val="10"/>
    <w:qFormat/>
    <w:rPr>
      <w:rFonts w:ascii="XO Thames" w:hAnsi="XO Thames"/>
      <w:b w:val="1"/>
      <w:sz w:val="52"/>
    </w:rPr>
  </w:style>
  <w:style w:styleId="Style_25_ch" w:type="character">
    <w:name w:val="Title"/>
    <w:link w:val="Style_25"/>
    <w:rPr>
      <w:rFonts w:ascii="XO Thames" w:hAnsi="XO Thames"/>
      <w:b w:val="1"/>
      <w:sz w:val="52"/>
    </w:rPr>
  </w:style>
  <w:style w:styleId="Style_26" w:type="paragraph">
    <w:name w:val="heading 4"/>
    <w:next w:val="Style_9"/>
    <w:link w:val="Style_26_ch"/>
    <w:uiPriority w:val="9"/>
    <w:qFormat/>
    <w:pPr>
      <w:spacing w:after="120" w:before="120"/>
      <w:ind/>
      <w:outlineLvl w:val="3"/>
    </w:pPr>
    <w:rPr>
      <w:rFonts w:ascii="XO Thames" w:hAnsi="XO Thames"/>
      <w:b w:val="1"/>
      <w:color w:val="595959"/>
      <w:sz w:val="26"/>
    </w:rPr>
  </w:style>
  <w:style w:styleId="Style_26_ch" w:type="character">
    <w:name w:val="heading 4"/>
    <w:link w:val="Style_26"/>
    <w:rPr>
      <w:rFonts w:ascii="XO Thames" w:hAnsi="XO Thames"/>
      <w:b w:val="1"/>
      <w:color w:val="595959"/>
      <w:sz w:val="26"/>
    </w:rPr>
  </w:style>
  <w:style w:styleId="Style_4" w:type="paragraph">
    <w:name w:val="heading 2"/>
    <w:basedOn w:val="Style_9"/>
    <w:link w:val="Style_4_ch"/>
    <w:uiPriority w:val="9"/>
    <w:qFormat/>
    <w:pPr>
      <w:spacing w:line="262" w:lineRule="exact"/>
      <w:ind w:firstLine="0" w:left="1138" w:right="1169"/>
      <w:jc w:val="center"/>
      <w:outlineLvl w:val="1"/>
    </w:pPr>
    <w:rPr>
      <w:rFonts w:ascii="Arial" w:hAnsi="Arial"/>
      <w:b w:val="1"/>
      <w:sz w:val="23"/>
    </w:rPr>
  </w:style>
  <w:style w:styleId="Style_4_ch" w:type="character">
    <w:name w:val="heading 2"/>
    <w:basedOn w:val="Style_9_ch"/>
    <w:link w:val="Style_4"/>
    <w:rPr>
      <w:rFonts w:ascii="Arial" w:hAnsi="Arial"/>
      <w:b w:val="1"/>
      <w:sz w:val="23"/>
    </w:rPr>
  </w:style>
  <w:style w:default="1" w:styleId="Style_5" w:type="table">
    <w:name w:val="Table Normal"/>
    <w:tblPr>
      <w:tblInd w:type="dxa" w:w="0"/>
      <w:tblCellMar>
        <w:top w:type="dxa" w:w="0"/>
        <w:left w:type="dxa" w:w="0"/>
        <w:bottom w:type="dxa" w:w="0"/>
        <w:right w:type="dxa" w:w="0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28" Target="numbering.xml" Type="http://schemas.openxmlformats.org/officeDocument/2006/relationships/numbering"/>
  <Relationship Id="rId27" Target="theme/theme1.xml" Type="http://schemas.openxmlformats.org/officeDocument/2006/relationships/theme"/>
  <Relationship Id="rId23" Target="settings.xml" Type="http://schemas.openxmlformats.org/officeDocument/2006/relationships/settings"/>
  <Relationship Id="rId22" Target="fontTable.xml" Type="http://schemas.openxmlformats.org/officeDocument/2006/relationships/fontTable"/>
  <Relationship Id="rId25" Target="stylesWithEffects.xml" Type="http://schemas.microsoft.com/office/2007/relationships/stylesWithEffects"/>
  <Relationship Id="rId21" Target="media/21.png" Type="http://schemas.openxmlformats.org/officeDocument/2006/relationships/image"/>
  <Relationship Id="rId13" Target="media/13.png" Type="http://schemas.openxmlformats.org/officeDocument/2006/relationships/image"/>
  <Relationship Id="rId24" Target="styles.xml" Type="http://schemas.openxmlformats.org/officeDocument/2006/relationships/styles"/>
  <Relationship Id="rId11" Target="media/11.png" Type="http://schemas.openxmlformats.org/officeDocument/2006/relationships/image"/>
  <Relationship Id="rId18" Target="media/18.png" Type="http://schemas.openxmlformats.org/officeDocument/2006/relationships/image"/>
  <Relationship Id="rId17" Target="media/17.png" Type="http://schemas.openxmlformats.org/officeDocument/2006/relationships/image"/>
  <Relationship Id="rId10" Target="media/10.png" Type="http://schemas.openxmlformats.org/officeDocument/2006/relationships/image"/>
  <Relationship Id="rId26" Target="webSettings.xml" Type="http://schemas.openxmlformats.org/officeDocument/2006/relationships/webSettings"/>
  <Relationship Id="rId15" Target="media/15.png" Type="http://schemas.openxmlformats.org/officeDocument/2006/relationships/image"/>
  <Relationship Id="rId9" Target="media/9.png" Type="http://schemas.openxmlformats.org/officeDocument/2006/relationships/image"/>
  <Relationship Id="rId20" Target="media/20.png" Type="http://schemas.openxmlformats.org/officeDocument/2006/relationships/image"/>
  <Relationship Id="rId19" Target="media/19.png" Type="http://schemas.openxmlformats.org/officeDocument/2006/relationships/image"/>
  <Relationship Id="rId8" Target="media/8.png" Type="http://schemas.openxmlformats.org/officeDocument/2006/relationships/image"/>
  <Relationship Id="rId7" Target="media/7.png" Type="http://schemas.openxmlformats.org/officeDocument/2006/relationships/image"/>
  <Relationship Id="rId14" Target="media/14.png" Type="http://schemas.openxmlformats.org/officeDocument/2006/relationships/image"/>
  <Relationship Id="rId6" Target="media/6.png" Type="http://schemas.openxmlformats.org/officeDocument/2006/relationships/image"/>
  <Relationship Id="rId5" Target="media/5.png" Type="http://schemas.openxmlformats.org/officeDocument/2006/relationships/image"/>
  <Relationship Id="rId4" Target="media/4.png" Type="http://schemas.openxmlformats.org/officeDocument/2006/relationships/image"/>
  <Relationship Id="rId16" Target="media/16.png" Type="http://schemas.openxmlformats.org/officeDocument/2006/relationships/image"/>
  <Relationship Id="rId12" Target="media/12.png" Type="http://schemas.openxmlformats.org/officeDocument/2006/relationships/image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MyOffice-CoreFramework-Linux/23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2023-02-15T06:41:48Z</dcterms:modified>
</cp:coreProperties>
</file>