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A4" w:rsidRDefault="00C41EA4">
      <w:pPr>
        <w:pStyle w:val="1"/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Управление образования администрации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Советского муниципального района Саратовской области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Филиал Муниципального бюджетного общеобразовательного учреждения –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 средней общеобразовательной школы р.п</w:t>
      </w:r>
      <w:proofErr w:type="gramStart"/>
      <w:r w:rsidRPr="007B662E">
        <w:rPr>
          <w:rFonts w:eastAsia="Calibri"/>
          <w:sz w:val="24"/>
          <w:szCs w:val="24"/>
          <w:u w:val="single"/>
          <w:lang w:eastAsia="zh-CN"/>
        </w:rPr>
        <w:t>.П</w:t>
      </w:r>
      <w:proofErr w:type="gramEnd"/>
      <w:r w:rsidRPr="007B662E">
        <w:rPr>
          <w:rFonts w:eastAsia="Calibri"/>
          <w:sz w:val="24"/>
          <w:szCs w:val="24"/>
          <w:u w:val="single"/>
          <w:lang w:eastAsia="zh-CN"/>
        </w:rPr>
        <w:t>ушкино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 Советского района Саратовской области с. </w:t>
      </w:r>
      <w:proofErr w:type="spellStart"/>
      <w:r w:rsidRPr="007B662E">
        <w:rPr>
          <w:rFonts w:eastAsia="Calibri"/>
          <w:sz w:val="24"/>
          <w:szCs w:val="24"/>
          <w:u w:val="single"/>
          <w:lang w:eastAsia="zh-CN"/>
        </w:rPr>
        <w:t>Новокривовка</w:t>
      </w:r>
      <w:proofErr w:type="spellEnd"/>
      <w:r w:rsidRPr="007B662E">
        <w:rPr>
          <w:rFonts w:eastAsia="Calibri"/>
          <w:sz w:val="24"/>
          <w:szCs w:val="24"/>
          <w:u w:val="single"/>
          <w:lang w:eastAsia="zh-CN"/>
        </w:rPr>
        <w:t xml:space="preserve">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413221 Саратовская область Советский район с. </w:t>
      </w:r>
      <w:proofErr w:type="spellStart"/>
      <w:r w:rsidRPr="007B662E">
        <w:rPr>
          <w:rFonts w:eastAsia="Calibri"/>
          <w:sz w:val="24"/>
          <w:szCs w:val="24"/>
          <w:u w:val="single"/>
          <w:lang w:eastAsia="zh-CN"/>
        </w:rPr>
        <w:t>Новокривовка</w:t>
      </w:r>
      <w:proofErr w:type="spellEnd"/>
      <w:r w:rsidRPr="007B662E">
        <w:rPr>
          <w:rFonts w:eastAsia="Calibri"/>
          <w:sz w:val="24"/>
          <w:szCs w:val="24"/>
          <w:u w:val="single"/>
          <w:lang w:eastAsia="zh-CN"/>
        </w:rPr>
        <w:t>, ул. Школьная, д.27.,</w:t>
      </w:r>
    </w:p>
    <w:p w:rsidR="008D4689" w:rsidRPr="007B662E" w:rsidRDefault="008D4689" w:rsidP="008D4689">
      <w:pPr>
        <w:suppressAutoHyphens/>
        <w:jc w:val="center"/>
        <w:rPr>
          <w:rFonts w:eastAsia="Calibri"/>
          <w:color w:val="000000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т. 8(845-66)6-51-31, </w:t>
      </w:r>
      <w:proofErr w:type="spellStart"/>
      <w:proofErr w:type="gramStart"/>
      <w:r w:rsidRPr="007B662E">
        <w:rPr>
          <w:rFonts w:eastAsia="Calibri"/>
          <w:sz w:val="24"/>
          <w:szCs w:val="24"/>
          <w:u w:val="single"/>
          <w:lang w:eastAsia="zh-CN"/>
        </w:rPr>
        <w:t>Е</w:t>
      </w:r>
      <w:proofErr w:type="gramEnd"/>
      <w:r w:rsidRPr="007B662E">
        <w:rPr>
          <w:rFonts w:eastAsia="Calibri"/>
          <w:sz w:val="24"/>
          <w:szCs w:val="24"/>
          <w:u w:val="single"/>
          <w:lang w:eastAsia="zh-CN"/>
        </w:rPr>
        <w:t>-meil</w:t>
      </w:r>
      <w:proofErr w:type="spellEnd"/>
      <w:r w:rsidRPr="007B662E">
        <w:rPr>
          <w:rFonts w:eastAsia="Calibri"/>
          <w:sz w:val="24"/>
          <w:szCs w:val="24"/>
          <w:u w:val="single"/>
          <w:lang w:eastAsia="zh-CN"/>
        </w:rPr>
        <w:t xml:space="preserve"> – </w:t>
      </w:r>
      <w:hyperlink r:id="rId5" w:history="1">
        <w:r w:rsidRPr="007B662E">
          <w:rPr>
            <w:rFonts w:eastAsia="Calibri"/>
            <w:color w:val="0000FF"/>
            <w:sz w:val="24"/>
            <w:szCs w:val="24"/>
            <w:u w:val="single"/>
            <w:lang w:eastAsia="zh-CN"/>
          </w:rPr>
          <w:t>olg.kubasheva@yandex.ru</w:t>
        </w:r>
      </w:hyperlink>
    </w:p>
    <w:p w:rsidR="008D4689" w:rsidRPr="007B662E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6"/>
        <w:gridCol w:w="4089"/>
        <w:gridCol w:w="4257"/>
      </w:tblGrid>
      <w:tr w:rsidR="008D4689" w:rsidRPr="007B662E" w:rsidTr="005063A4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«Рассмотрено»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 xml:space="preserve">Руководитель МО_______ О.В.Михайлова 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Протокол №__ от   ________  2023</w:t>
            </w:r>
            <w:r w:rsidRPr="007B662E">
              <w:rPr>
                <w:rFonts w:eastAsia="Calibri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>Заместитель директора по УР _____ В.И.Зотова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«Утверждаю»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>Директор филиала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 xml:space="preserve">                              </w:t>
            </w:r>
            <w:proofErr w:type="spellStart"/>
            <w:r w:rsidRPr="007B662E">
              <w:rPr>
                <w:rFonts w:eastAsia="Calibri"/>
                <w:sz w:val="24"/>
                <w:szCs w:val="24"/>
                <w:lang w:eastAsia="zh-CN"/>
              </w:rPr>
              <w:t>________О.А.Кубашева</w:t>
            </w:r>
            <w:proofErr w:type="spellEnd"/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Приказ № ____ от ___________2023</w:t>
            </w:r>
            <w:r w:rsidRPr="007B662E">
              <w:rPr>
                <w:rFonts w:eastAsia="Calibri"/>
                <w:sz w:val="24"/>
                <w:szCs w:val="24"/>
                <w:lang w:eastAsia="zh-CN"/>
              </w:rPr>
              <w:t xml:space="preserve"> г.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</w:tbl>
    <w:p w:rsidR="008D4689" w:rsidRPr="007B662E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Рабочая прогр</w:t>
      </w:r>
      <w:r>
        <w:rPr>
          <w:rFonts w:eastAsia="Calibri"/>
          <w:sz w:val="24"/>
          <w:szCs w:val="24"/>
          <w:lang w:eastAsia="zh-CN"/>
        </w:rPr>
        <w:t xml:space="preserve">амма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 xml:space="preserve"> по изобразительному искусству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>
        <w:rPr>
          <w:rFonts w:eastAsia="Calibri"/>
          <w:sz w:val="24"/>
          <w:szCs w:val="24"/>
          <w:lang w:eastAsia="zh-CN"/>
        </w:rPr>
        <w:t xml:space="preserve"> 1 класс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учителя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Шлычковой Галины Александровны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Рассмотрено на заседании</w:t>
      </w: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педагогического совета</w:t>
      </w: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«____»________________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 xml:space="preserve">                                             </w:t>
      </w:r>
      <w:r>
        <w:rPr>
          <w:rFonts w:eastAsia="Calibri"/>
          <w:sz w:val="24"/>
          <w:szCs w:val="24"/>
          <w:lang w:eastAsia="zh-CN"/>
        </w:rPr>
        <w:t xml:space="preserve">                 2023 – 2024</w:t>
      </w:r>
      <w:r w:rsidRPr="007B662E">
        <w:rPr>
          <w:rFonts w:eastAsia="Calibri"/>
          <w:sz w:val="24"/>
          <w:szCs w:val="24"/>
          <w:lang w:eastAsia="zh-CN"/>
        </w:rPr>
        <w:t xml:space="preserve"> </w:t>
      </w:r>
      <w:proofErr w:type="spellStart"/>
      <w:r w:rsidRPr="007B662E">
        <w:rPr>
          <w:rFonts w:eastAsia="Calibri"/>
          <w:sz w:val="24"/>
          <w:szCs w:val="24"/>
          <w:lang w:eastAsia="zh-CN"/>
        </w:rPr>
        <w:t>уч</w:t>
      </w:r>
      <w:proofErr w:type="spellEnd"/>
      <w:r w:rsidRPr="007B662E">
        <w:rPr>
          <w:rFonts w:eastAsia="Calibri"/>
          <w:sz w:val="24"/>
          <w:szCs w:val="24"/>
          <w:lang w:eastAsia="zh-CN"/>
        </w:rPr>
        <w:t>. год</w:t>
      </w:r>
    </w:p>
    <w:p w:rsidR="00C41EA4" w:rsidRDefault="00C41EA4">
      <w:pPr>
        <w:pStyle w:val="1"/>
      </w:pPr>
    </w:p>
    <w:p w:rsidR="008D4689" w:rsidRDefault="008D4689">
      <w:pPr>
        <w:pStyle w:val="1"/>
      </w:pPr>
    </w:p>
    <w:p w:rsidR="008D4689" w:rsidRDefault="008D4689">
      <w:pPr>
        <w:pStyle w:val="1"/>
      </w:pPr>
    </w:p>
    <w:p w:rsidR="00C41EA4" w:rsidRDefault="00C41EA4">
      <w:pPr>
        <w:pStyle w:val="1"/>
      </w:pPr>
    </w:p>
    <w:p w:rsidR="00C41EA4" w:rsidRDefault="00C41EA4">
      <w:pPr>
        <w:pStyle w:val="1"/>
      </w:pPr>
    </w:p>
    <w:p w:rsidR="00FD66DD" w:rsidRDefault="001F58B1" w:rsidP="00D114A0">
      <w:pPr>
        <w:pStyle w:val="1"/>
        <w:ind w:left="0"/>
      </w:pPr>
      <w:r>
        <w:lastRenderedPageBreak/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76675">
        <w:t>ПОЯСНИТЕЛЬНАЯ</w:t>
      </w:r>
      <w:r w:rsidR="00376675">
        <w:rPr>
          <w:spacing w:val="-9"/>
        </w:rPr>
        <w:t xml:space="preserve"> </w:t>
      </w:r>
      <w:r w:rsidR="00376675">
        <w:t>ЗАПИСКА</w:t>
      </w:r>
    </w:p>
    <w:p w:rsidR="00FD66DD" w:rsidRDefault="00376675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FD66DD" w:rsidRDefault="00376675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FD66DD" w:rsidRDefault="00376675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FD66DD" w:rsidRDefault="00376675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FD66DD" w:rsidRDefault="00376675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FD66DD" w:rsidRDefault="00376675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FD66DD" w:rsidRDefault="00376675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FD66DD" w:rsidRDefault="00376675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FD66DD" w:rsidRDefault="00376675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FD66DD" w:rsidRDefault="00376675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FD66DD" w:rsidRDefault="00376675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FD66DD" w:rsidRDefault="00376675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FD66DD" w:rsidRDefault="00FD66DD">
      <w:pPr>
        <w:spacing w:line="292" w:lineRule="auto"/>
        <w:sectPr w:rsidR="00FD66DD" w:rsidSect="00D114A0">
          <w:pgSz w:w="11900" w:h="16840"/>
          <w:pgMar w:top="567" w:right="134" w:bottom="280" w:left="142" w:header="720" w:footer="720" w:gutter="0"/>
          <w:cols w:space="720"/>
        </w:sectPr>
      </w:pPr>
    </w:p>
    <w:p w:rsidR="00FD66DD" w:rsidRDefault="00376675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FD66DD" w:rsidRDefault="00376675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FD66DD" w:rsidRDefault="00376675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FD66DD" w:rsidRDefault="00FD66DD">
      <w:pPr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1F58B1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76675">
        <w:t>СОДЕРЖАНИЕ</w:t>
      </w:r>
      <w:r w:rsidR="00376675">
        <w:rPr>
          <w:spacing w:val="-8"/>
        </w:rPr>
        <w:t xml:space="preserve"> </w:t>
      </w:r>
      <w:r w:rsidR="00376675">
        <w:t>УЧЕБНОГО</w:t>
      </w:r>
      <w:r w:rsidR="00376675">
        <w:rPr>
          <w:spacing w:val="-8"/>
        </w:rPr>
        <w:t xml:space="preserve"> </w:t>
      </w:r>
      <w:r w:rsidR="00376675">
        <w:t>ПРЕДМЕТА</w:t>
      </w:r>
    </w:p>
    <w:p w:rsidR="00FD66DD" w:rsidRDefault="0037667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FD66DD" w:rsidRDefault="00376675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FD66DD" w:rsidRDefault="00376675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FD66DD" w:rsidRDefault="00376675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FD66DD" w:rsidRDefault="00376675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FD66DD" w:rsidRDefault="00376675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FD66DD" w:rsidRDefault="00376675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D66DD" w:rsidRDefault="00376675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FD66DD" w:rsidRDefault="00376675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FD66DD" w:rsidRDefault="00376675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FD66DD" w:rsidRDefault="00376675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FD66DD" w:rsidRDefault="00376675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FD66DD" w:rsidRDefault="00376675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FD66DD" w:rsidRDefault="00376675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D66DD" w:rsidRDefault="00376675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FD66DD" w:rsidRDefault="00376675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FD66DD" w:rsidRDefault="00376675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FD66DD" w:rsidRDefault="00376675">
      <w:pPr>
        <w:pStyle w:val="a3"/>
        <w:spacing w:line="292" w:lineRule="auto"/>
        <w:ind w:left="286" w:right="448" w:firstLine="0"/>
      </w:pPr>
      <w:r>
        <w:t>Бумажная пластика. Овл</w:t>
      </w:r>
      <w:r w:rsidR="00D03631">
        <w:t>адение первичными приёмами над</w:t>
      </w:r>
      <w:r>
        <w:t>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D66DD" w:rsidRDefault="00376675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FD66DD" w:rsidRDefault="00376675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FD66DD" w:rsidRDefault="00376675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FD66DD" w:rsidRDefault="00376675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FD66DD" w:rsidRDefault="00376675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FD66DD" w:rsidRDefault="00FD66DD">
      <w:pPr>
        <w:spacing w:line="274" w:lineRule="exact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FD66DD" w:rsidRDefault="00376675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D66DD" w:rsidRDefault="00376675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FD66DD" w:rsidRDefault="00376675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FD66DD" w:rsidRDefault="00376675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D66DD" w:rsidRDefault="00376675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FD66DD" w:rsidRDefault="00376675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FD66DD" w:rsidRDefault="00376675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FD66DD" w:rsidRDefault="00376675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FD66DD" w:rsidRDefault="00376675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FD66DD" w:rsidRDefault="00376675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D66DD" w:rsidRDefault="00376675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FD66DD" w:rsidRDefault="00FD66DD">
      <w:pPr>
        <w:spacing w:line="292" w:lineRule="auto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1F58B1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76675">
        <w:t>ПЛАНИРУЕМЫЕ</w:t>
      </w:r>
      <w:r w:rsidR="00376675">
        <w:rPr>
          <w:spacing w:val="-11"/>
        </w:rPr>
        <w:t xml:space="preserve"> </w:t>
      </w:r>
      <w:r w:rsidR="00376675">
        <w:t>ОБРАЗОВАТЕЛЬНЫЕ</w:t>
      </w:r>
      <w:r w:rsidR="00376675">
        <w:rPr>
          <w:spacing w:val="-11"/>
        </w:rPr>
        <w:t xml:space="preserve"> </w:t>
      </w:r>
      <w:r w:rsidR="00376675">
        <w:t>РЕЗУЛЬТАТЫ</w:t>
      </w:r>
    </w:p>
    <w:p w:rsidR="00FD66DD" w:rsidRDefault="0037667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D66DD" w:rsidRDefault="00376675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FD66DD" w:rsidRDefault="00376675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FD66DD" w:rsidRDefault="00376675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FD66DD" w:rsidRDefault="00376675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FD66DD" w:rsidRDefault="00376675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FD66DD" w:rsidRDefault="00376675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FD66DD" w:rsidRDefault="00376675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FD66DD" w:rsidRDefault="00376675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FD66DD" w:rsidRDefault="00376675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FD66DD" w:rsidRDefault="00376675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FD66DD" w:rsidRDefault="00376675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FD66DD" w:rsidRDefault="00376675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FD66DD" w:rsidRDefault="00376675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FD66DD" w:rsidRDefault="00FD66DD">
      <w:pPr>
        <w:spacing w:line="292" w:lineRule="auto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FD66DD" w:rsidRDefault="00376675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D66DD" w:rsidRDefault="00376675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FD66DD" w:rsidRDefault="00376675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FD66DD" w:rsidRDefault="00376675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FD66DD" w:rsidRDefault="00376675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FD66DD" w:rsidRDefault="00376675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FD66DD" w:rsidRDefault="00376675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FD66DD" w:rsidRDefault="00376675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FD66DD" w:rsidRDefault="00376675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FD66DD" w:rsidRDefault="00376675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FD66DD" w:rsidRDefault="00376675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FD66DD" w:rsidRDefault="00376675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FD66DD" w:rsidRDefault="00376675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FD66DD" w:rsidRDefault="00376675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FD66DD" w:rsidRDefault="00376675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FD66DD" w:rsidRDefault="00376675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FD66DD" w:rsidRDefault="00376675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FD66DD" w:rsidRDefault="00376675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FD66DD" w:rsidRDefault="00376675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FD66DD" w:rsidRDefault="00376675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FD66DD" w:rsidRDefault="00376675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FD66DD" w:rsidRDefault="00376675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D66DD" w:rsidRDefault="00376675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FD66DD" w:rsidRDefault="00FD66DD">
      <w:pPr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FD66DD" w:rsidRDefault="00376675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FD66DD" w:rsidRDefault="00376675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FD66DD" w:rsidRDefault="00376675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FD66DD" w:rsidRDefault="00376675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FD66DD" w:rsidRDefault="00376675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FD66DD" w:rsidRDefault="00376675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FD66DD" w:rsidRDefault="00376675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D66DD" w:rsidRDefault="00376675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FD66DD" w:rsidRDefault="00376675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FD66DD" w:rsidRDefault="00376675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FD66DD" w:rsidRDefault="00376675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FD66DD" w:rsidRDefault="00376675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FD66DD" w:rsidRDefault="00376675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FD66DD" w:rsidRDefault="00376675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FD66DD" w:rsidRDefault="00376675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FD66DD" w:rsidRDefault="00376675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D66DD" w:rsidRDefault="00376675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FD66DD" w:rsidRDefault="00376675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FD66DD" w:rsidRDefault="00376675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FD66DD" w:rsidRDefault="00376675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D66DD" w:rsidRDefault="00376675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D66DD" w:rsidRDefault="00376675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FD66DD" w:rsidRDefault="00376675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FD66DD" w:rsidRDefault="00FD66DD">
      <w:pPr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D66DD" w:rsidRDefault="00376675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FD66DD" w:rsidRDefault="00376675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FD66DD" w:rsidRDefault="00376675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FD66DD" w:rsidRDefault="00376675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FD66DD" w:rsidRDefault="00376675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FD66DD" w:rsidRDefault="00376675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FD66DD" w:rsidRDefault="00376675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D66DD" w:rsidRDefault="00376675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D66DD" w:rsidRDefault="00376675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FD66DD" w:rsidRDefault="00376675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FD66DD" w:rsidRDefault="00376675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FD66DD" w:rsidRDefault="00376675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FD66DD" w:rsidRDefault="00376675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D66DD" w:rsidRDefault="00376675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FD66DD" w:rsidRDefault="00376675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FD66DD" w:rsidRDefault="00376675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FD66DD" w:rsidRDefault="00376675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D66DD" w:rsidRDefault="00376675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FD66DD" w:rsidRDefault="00376675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FD66DD" w:rsidRDefault="00376675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FD66DD" w:rsidRDefault="00376675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FD66DD" w:rsidRDefault="00376675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FD66DD" w:rsidRDefault="00376675">
      <w:pPr>
        <w:pStyle w:val="a3"/>
        <w:spacing w:before="60" w:line="292" w:lineRule="auto"/>
        <w:ind w:right="867"/>
      </w:pPr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FD66DD" w:rsidRDefault="00FD66DD">
      <w:pPr>
        <w:spacing w:line="292" w:lineRule="auto"/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FD66DD" w:rsidRDefault="00376675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FD66DD" w:rsidRDefault="00376675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D66DD" w:rsidRDefault="00376675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FD66DD" w:rsidRDefault="00376675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FD66DD" w:rsidRDefault="00376675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FD66DD" w:rsidRDefault="00376675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D66DD" w:rsidRDefault="00376675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FD66DD" w:rsidRDefault="00376675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FD66DD" w:rsidRDefault="00376675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FD66DD" w:rsidRDefault="00376675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FD66DD" w:rsidRDefault="00376675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FD66DD" w:rsidRDefault="00376675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D66DD" w:rsidRDefault="00376675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FD66DD" w:rsidRDefault="00376675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FD66DD" w:rsidRDefault="00FD66DD">
      <w:pPr>
        <w:spacing w:line="292" w:lineRule="auto"/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1F58B1">
      <w:pPr>
        <w:spacing w:before="80"/>
        <w:ind w:left="106"/>
        <w:rPr>
          <w:b/>
          <w:sz w:val="19"/>
        </w:rPr>
      </w:pPr>
      <w:r w:rsidRPr="001F58B1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76675">
        <w:rPr>
          <w:b/>
          <w:sz w:val="19"/>
        </w:rPr>
        <w:t>ТЕМАТИЧЕСКОЕ</w:t>
      </w:r>
      <w:r w:rsidR="00376675">
        <w:rPr>
          <w:b/>
          <w:spacing w:val="9"/>
          <w:sz w:val="19"/>
        </w:rPr>
        <w:t xml:space="preserve"> </w:t>
      </w:r>
      <w:r w:rsidR="00376675">
        <w:rPr>
          <w:b/>
          <w:sz w:val="19"/>
        </w:rPr>
        <w:t>ПЛАНИРОВАНИЕ</w:t>
      </w:r>
    </w:p>
    <w:p w:rsidR="00FD66DD" w:rsidRDefault="00FD66D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333"/>
        </w:trPr>
        <w:tc>
          <w:tcPr>
            <w:tcW w:w="468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547" w:type="dxa"/>
            <w:vMerge w:val="restart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409" w:type="dxa"/>
            <w:vMerge w:val="restart"/>
          </w:tcPr>
          <w:p w:rsidR="00E704E8" w:rsidRDefault="00E704E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59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704E8" w:rsidTr="00E704E8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5547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материалами (карандашами, мелками,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Первичные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 пятна — «тела», меняя пропорции «лап» и «шеи», получаем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3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Пятно-силуэт.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Превращение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фантастического зверя. Развитие образного видения и способности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 обобщённого видения. Пятно как основа графического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2.10.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0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 опыт внимательного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воображению;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Ассоциативные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 мир украшают цветы. Живописное изображение по представлению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Тематическая композиция </w:t>
            </w:r>
            <w:r>
              <w:rPr>
                <w:b/>
                <w:w w:val="105"/>
                <w:sz w:val="15"/>
              </w:rPr>
              <w:t>«Времена года». Контрастные цветовые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демонстрируемых фотографий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E704E8" w:rsidTr="00E704E8">
        <w:trPr>
          <w:trHeight w:val="95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Бумажная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первичными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первичными навыками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коллаже;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промыслов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(дымковская,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7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7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ведение работы над изображением бабочки по представлению,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использования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характеризовать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570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промыслов. Дымковская,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Оригами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7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ножницами,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клеем,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подручными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102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31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8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E704E8" w:rsidTr="00E704E8">
        <w:trPr>
          <w:trHeight w:val="1101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3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6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цветового содержания, соответствия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эстетического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 на основе эмоциональных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предметной среды жизни человека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(установки);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настроением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И. И. Левитана, А. Г. Венецианова И. И. Шишкина, А. 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фотографирования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эстетического и целенаправленного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урока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ученических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E704E8" w:rsidRDefault="00E704E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417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FD66DD" w:rsidRDefault="0037667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D66DD" w:rsidRDefault="00376675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5984" w:type="dxa"/>
            <w:gridSpan w:val="3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D66DD" w:rsidRDefault="001F58B1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76675">
        <w:t>ПОУРОЧНОЕ</w:t>
      </w:r>
      <w:r w:rsidR="00376675">
        <w:rPr>
          <w:spacing w:val="-10"/>
        </w:rPr>
        <w:t xml:space="preserve"> </w:t>
      </w:r>
      <w:r w:rsidR="00376675">
        <w:t>ПЛАНИРОВАНИЕ</w:t>
      </w:r>
    </w:p>
    <w:p w:rsidR="00FD66DD" w:rsidRDefault="00FD66D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316"/>
        <w:gridCol w:w="1134"/>
        <w:gridCol w:w="1276"/>
        <w:gridCol w:w="2298"/>
      </w:tblGrid>
      <w:tr w:rsidR="00FD66DD" w:rsidTr="00C41EA4">
        <w:trPr>
          <w:trHeight w:val="477"/>
        </w:trPr>
        <w:tc>
          <w:tcPr>
            <w:tcW w:w="504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82" w:type="dxa"/>
            <w:gridSpan w:val="3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298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D66DD" w:rsidTr="00C41EA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316" w:type="dxa"/>
          </w:tcPr>
          <w:p w:rsidR="00FD66DD" w:rsidRDefault="00376675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FD66DD" w:rsidRDefault="00376675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</w:tr>
      <w:tr w:rsidR="00FD66DD" w:rsidRPr="00C41EA4" w:rsidTr="00C41EA4">
        <w:trPr>
          <w:trHeight w:val="861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Все дети любят рисовать </w:t>
            </w:r>
          </w:p>
          <w:p w:rsidR="00FD66DD" w:rsidRPr="00C41EA4" w:rsidRDefault="00FD66DD">
            <w:pPr>
              <w:pStyle w:val="TableParagraph"/>
              <w:spacing w:before="86" w:line="292" w:lineRule="auto"/>
              <w:ind w:right="352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AF7E2E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07.09.202</w:t>
            </w:r>
            <w:r w:rsidR="005534AA"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31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2.</w:t>
            </w:r>
          </w:p>
        </w:tc>
        <w:tc>
          <w:tcPr>
            <w:tcW w:w="3289" w:type="dxa"/>
          </w:tcPr>
          <w:p w:rsidR="00FD66DD" w:rsidRPr="00C41EA4" w:rsidRDefault="00376675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Изображения всюду во</w:t>
            </w:r>
            <w:r w:rsidR="00C41EA4">
              <w:rPr>
                <w:sz w:val="28"/>
                <w:szCs w:val="28"/>
              </w:rPr>
              <w:t xml:space="preserve">круг нас.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3.</w:t>
            </w:r>
          </w:p>
        </w:tc>
        <w:tc>
          <w:tcPr>
            <w:tcW w:w="3289" w:type="dxa"/>
          </w:tcPr>
          <w:p w:rsidR="00FD66DD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 изображения учит видеть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4.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</w:t>
            </w:r>
            <w:r w:rsidRPr="00C41EA4">
              <w:rPr>
                <w:spacing w:val="-4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можно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пятном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5.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</w:t>
            </w:r>
            <w:r w:rsidRPr="00C41EA4">
              <w:rPr>
                <w:spacing w:val="-4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можно в объёме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05.10.2023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6.</w:t>
            </w:r>
          </w:p>
        </w:tc>
        <w:tc>
          <w:tcPr>
            <w:tcW w:w="3289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 можно линией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7.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Разноцветные краски </w:t>
            </w:r>
          </w:p>
          <w:p w:rsidR="00FD66DD" w:rsidRPr="00C41EA4" w:rsidRDefault="00FD66DD">
            <w:pPr>
              <w:pStyle w:val="TableParagraph"/>
              <w:spacing w:before="86" w:line="292" w:lineRule="auto"/>
              <w:ind w:right="457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8.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Изображать можно и то, что невидимо (настроение </w:t>
            </w:r>
          </w:p>
          <w:p w:rsidR="00FD66DD" w:rsidRPr="00C41EA4" w:rsidRDefault="00FD66DD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26.10.2023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9.</w:t>
            </w:r>
          </w:p>
        </w:tc>
        <w:tc>
          <w:tcPr>
            <w:tcW w:w="3289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Художники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и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зрители(обобщение темы)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10.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Мир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полон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украшений.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922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11.</w:t>
            </w:r>
          </w:p>
        </w:tc>
        <w:tc>
          <w:tcPr>
            <w:tcW w:w="3289" w:type="dxa"/>
          </w:tcPr>
          <w:p w:rsidR="00FD66DD" w:rsidRPr="00C41EA4" w:rsidRDefault="00376675" w:rsidP="00AC78CD">
            <w:pPr>
              <w:pStyle w:val="TableParagraph"/>
              <w:spacing w:before="86" w:line="292" w:lineRule="auto"/>
              <w:ind w:right="218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Красоту нужно уметь</w:t>
            </w:r>
            <w:r w:rsidRPr="00C41EA4">
              <w:rPr>
                <w:spacing w:val="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 xml:space="preserve">замечать.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12.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Цветы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13.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 w:line="292" w:lineRule="auto"/>
              <w:ind w:right="312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Узоры на крыльях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14.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Красивые рыбы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15.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Украшения птиц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</w:tbl>
    <w:p w:rsidR="00FD66DD" w:rsidRPr="00C41EA4" w:rsidRDefault="00FD66DD">
      <w:pPr>
        <w:spacing w:line="292" w:lineRule="auto"/>
        <w:rPr>
          <w:sz w:val="28"/>
          <w:szCs w:val="28"/>
        </w:rPr>
        <w:sectPr w:rsidR="00FD66DD" w:rsidRPr="00C41EA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316"/>
        <w:gridCol w:w="1134"/>
        <w:gridCol w:w="1276"/>
        <w:gridCol w:w="2298"/>
      </w:tblGrid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Узоры, которые создали люди.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191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17.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Как украшает себя человек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659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AF7E2E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18.01.202</w:t>
            </w:r>
            <w:r w:rsidR="005534AA">
              <w:rPr>
                <w:sz w:val="28"/>
                <w:szCs w:val="28"/>
              </w:rPr>
              <w:t>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18.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Мастер Украшения помогает сделать праздник (обобщение темы)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AF7E2E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</w:t>
            </w:r>
            <w:r w:rsidR="005534AA">
              <w:rPr>
                <w:sz w:val="28"/>
                <w:szCs w:val="28"/>
              </w:rPr>
              <w:t>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19.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Постройки в нашей жизни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20.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Дома бывают разными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285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21.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Домики, которые построила природа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22.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 снаружи и внутри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23.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город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24.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город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25.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Все имеет свое 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строение 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26.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вещи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27.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Город,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в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котором</w:t>
            </w:r>
            <w:r w:rsidRPr="00C41EA4">
              <w:rPr>
                <w:spacing w:val="-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мы</w:t>
            </w:r>
            <w:r w:rsidRPr="00C41EA4">
              <w:rPr>
                <w:spacing w:val="-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живем(Обобщение темы)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28.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Три брата –Мастера всегда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трудятся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вместе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29.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«Праздник птиц». Создание панно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405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5873A0">
        <w:trPr>
          <w:trHeight w:val="65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30.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401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Разноцветные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жуки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Конструирование из бумаги.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401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Сказочная</w:t>
            </w:r>
            <w:r w:rsidRPr="00C41EA4">
              <w:rPr>
                <w:spacing w:val="-5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страна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873A0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</w:t>
            </w:r>
            <w:r w:rsidR="005534AA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32.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60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 «Времена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года»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1149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33.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65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Здравствуй, лето! (Обобщение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темы)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534AA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31.05.2024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Tr="00C41EA4">
        <w:trPr>
          <w:trHeight w:val="813"/>
        </w:trPr>
        <w:tc>
          <w:tcPr>
            <w:tcW w:w="3793" w:type="dxa"/>
            <w:gridSpan w:val="2"/>
          </w:tcPr>
          <w:p w:rsidR="00C41EA4" w:rsidRDefault="00C41EA4" w:rsidP="00AF7E2E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41EA4" w:rsidRDefault="00C41EA4" w:rsidP="00AF7E2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16" w:type="dxa"/>
          </w:tcPr>
          <w:p w:rsidR="00C41EA4" w:rsidRDefault="00C41EA4" w:rsidP="00AF7E2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gridSpan w:val="2"/>
          </w:tcPr>
          <w:p w:rsidR="00C41EA4" w:rsidRDefault="00C41EA4" w:rsidP="00AF7E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8" w:type="dxa"/>
          </w:tcPr>
          <w:p w:rsidR="00C41EA4" w:rsidRDefault="00C41EA4" w:rsidP="00AF7E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D66DD" w:rsidRDefault="00FD66DD">
      <w:pPr>
        <w:spacing w:line="292" w:lineRule="auto"/>
        <w:rPr>
          <w:sz w:val="24"/>
        </w:rPr>
        <w:sectPr w:rsidR="00FD66DD">
          <w:pgSz w:w="11900" w:h="16840"/>
          <w:pgMar w:top="560" w:right="560" w:bottom="280" w:left="560" w:header="720" w:footer="720" w:gutter="0"/>
          <w:cols w:space="720"/>
        </w:sectPr>
      </w:pPr>
    </w:p>
    <w:p w:rsidR="00C41EA4" w:rsidRDefault="001F58B1" w:rsidP="00C41EA4">
      <w:pPr>
        <w:spacing w:before="66"/>
        <w:ind w:left="106"/>
        <w:rPr>
          <w:b/>
          <w:sz w:val="24"/>
        </w:rPr>
      </w:pPr>
      <w:r w:rsidRPr="001F58B1">
        <w:rPr>
          <w:noProof/>
          <w:lang w:eastAsia="ru-RU"/>
        </w:rPr>
        <w:lastRenderedPageBreak/>
        <w:pict>
          <v:rect id="Прямоугольник 2" o:spid="_x0000_s1026" style="position:absolute;left:0;text-align:left;margin-left:33.3pt;margin-top:22.9pt;width:528.15pt;height:.6pt;z-index:-157245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C41EA4">
        <w:rPr>
          <w:b/>
          <w:sz w:val="24"/>
        </w:rPr>
        <w:t>УЧЕБНО-МЕТОДИЧЕСКОЕ</w:t>
      </w:r>
      <w:r w:rsidR="00C41EA4">
        <w:rPr>
          <w:b/>
          <w:spacing w:val="-13"/>
          <w:sz w:val="24"/>
        </w:rPr>
        <w:t xml:space="preserve"> </w:t>
      </w:r>
      <w:r w:rsidR="00C41EA4">
        <w:rPr>
          <w:b/>
          <w:sz w:val="24"/>
        </w:rPr>
        <w:t>ОБЕСПЕЧЕНИЕ</w:t>
      </w:r>
      <w:r w:rsidR="00C41EA4">
        <w:rPr>
          <w:b/>
          <w:spacing w:val="-12"/>
          <w:sz w:val="24"/>
        </w:rPr>
        <w:t xml:space="preserve"> </w:t>
      </w:r>
      <w:r w:rsidR="00C41EA4">
        <w:rPr>
          <w:b/>
          <w:sz w:val="24"/>
        </w:rPr>
        <w:t>ОБРАЗОВАТЕЛЬНОГО</w:t>
      </w:r>
      <w:r w:rsidR="00C41EA4">
        <w:rPr>
          <w:b/>
          <w:spacing w:val="-13"/>
          <w:sz w:val="24"/>
        </w:rPr>
        <w:t xml:space="preserve"> </w:t>
      </w:r>
      <w:r w:rsidR="00C41EA4">
        <w:rPr>
          <w:b/>
          <w:sz w:val="24"/>
        </w:rPr>
        <w:t>ПРОЦЕССА</w:t>
      </w:r>
    </w:p>
    <w:p w:rsidR="00C41EA4" w:rsidRDefault="00C41EA4" w:rsidP="00C41EA4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41EA4" w:rsidRDefault="00C41EA4" w:rsidP="00C41EA4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r w:rsidR="00D114A0">
        <w:t xml:space="preserve">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C41EA4" w:rsidRDefault="00C41EA4" w:rsidP="00C41EA4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41EA4" w:rsidRDefault="00C41EA4" w:rsidP="00C41EA4">
      <w:pPr>
        <w:pStyle w:val="a3"/>
        <w:spacing w:before="10"/>
        <w:ind w:left="0" w:firstLine="0"/>
        <w:rPr>
          <w:sz w:val="21"/>
        </w:rPr>
      </w:pPr>
      <w:bookmarkStart w:id="0" w:name="_GoBack"/>
      <w:bookmarkEnd w:id="0"/>
    </w:p>
    <w:p w:rsidR="00C41EA4" w:rsidRDefault="00C41EA4" w:rsidP="00C41EA4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41EA4" w:rsidRDefault="00C41EA4" w:rsidP="00C41EA4">
      <w:pPr>
        <w:pStyle w:val="a3"/>
        <w:spacing w:before="156" w:line="292" w:lineRule="auto"/>
        <w:ind w:right="376" w:firstLine="0"/>
      </w:pPr>
      <w:r>
        <w:t xml:space="preserve">Б. М. </w:t>
      </w:r>
      <w:proofErr w:type="spellStart"/>
      <w:r>
        <w:t>Неменский</w:t>
      </w:r>
      <w:proofErr w:type="spellEnd"/>
      <w:r>
        <w:t xml:space="preserve"> Методическое пособие к учебникам по изобразительному искусству: 1 – 4 классы:</w:t>
      </w:r>
      <w:r>
        <w:rPr>
          <w:spacing w:val="-58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C41EA4" w:rsidRDefault="00C41EA4" w:rsidP="00C41EA4">
      <w:pPr>
        <w:pStyle w:val="a3"/>
        <w:spacing w:line="275" w:lineRule="exact"/>
        <w:ind w:firstLine="0"/>
      </w:pPr>
      <w:r>
        <w:t>Л.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Неменская</w:t>
      </w:r>
      <w:proofErr w:type="spellEnd"/>
      <w:r>
        <w:rPr>
          <w:spacing w:val="-5"/>
        </w:rPr>
        <w:t xml:space="preserve"> </w:t>
      </w:r>
      <w:r>
        <w:t>Изобразительное</w:t>
      </w:r>
      <w:r>
        <w:rPr>
          <w:spacing w:val="-5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Твоя</w:t>
      </w:r>
      <w:r>
        <w:rPr>
          <w:spacing w:val="-5"/>
        </w:rPr>
        <w:t xml:space="preserve"> </w:t>
      </w:r>
      <w:r>
        <w:t>мастерская.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тетрадь.</w:t>
      </w:r>
    </w:p>
    <w:p w:rsidR="00C41EA4" w:rsidRDefault="00C41EA4" w:rsidP="00C41EA4">
      <w:pPr>
        <w:pStyle w:val="a3"/>
        <w:spacing w:before="10"/>
        <w:ind w:left="0" w:firstLine="0"/>
        <w:rPr>
          <w:sz w:val="21"/>
        </w:rPr>
      </w:pPr>
    </w:p>
    <w:p w:rsidR="00C41EA4" w:rsidRDefault="00C41EA4" w:rsidP="00C41EA4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41EA4" w:rsidRDefault="00C41EA4" w:rsidP="00C41EA4">
      <w:pPr>
        <w:pStyle w:val="a3"/>
        <w:spacing w:before="157"/>
        <w:ind w:firstLine="0"/>
      </w:pPr>
      <w:r>
        <w:t>UCHI.RU</w:t>
      </w:r>
    </w:p>
    <w:p w:rsidR="00C41EA4" w:rsidRDefault="00C41EA4" w:rsidP="00C41EA4">
      <w:pPr>
        <w:sectPr w:rsidR="00C41EA4">
          <w:pgSz w:w="11900" w:h="16840"/>
          <w:pgMar w:top="520" w:right="560" w:bottom="280" w:left="560" w:header="720" w:footer="720" w:gutter="0"/>
          <w:cols w:space="720"/>
        </w:sectPr>
      </w:pPr>
    </w:p>
    <w:p w:rsidR="00C41EA4" w:rsidRDefault="001F58B1" w:rsidP="00C41EA4">
      <w:pPr>
        <w:pStyle w:val="1"/>
      </w:pPr>
      <w:r>
        <w:rPr>
          <w:noProof/>
          <w:lang w:eastAsia="ru-RU"/>
        </w:rPr>
        <w:lastRenderedPageBreak/>
        <w:pict>
          <v:rect id="Прямоугольник 1" o:spid="_x0000_s1033" style="position:absolute;left:0;text-align:left;margin-left:33.3pt;margin-top:22.9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<w10:wrap type="topAndBottom" anchorx="page"/>
          </v:rect>
        </w:pict>
      </w:r>
      <w:r w:rsidR="00C41EA4">
        <w:t>МАТЕРИАЛЬНО-ТЕХНИЧЕСКОЕ</w:t>
      </w:r>
      <w:r w:rsidR="00C41EA4">
        <w:rPr>
          <w:spacing w:val="-14"/>
        </w:rPr>
        <w:t xml:space="preserve"> </w:t>
      </w:r>
      <w:r w:rsidR="00C41EA4">
        <w:t>ОБЕСПЕЧЕНИЕ</w:t>
      </w:r>
      <w:r w:rsidR="00C41EA4">
        <w:rPr>
          <w:spacing w:val="-13"/>
        </w:rPr>
        <w:t xml:space="preserve"> </w:t>
      </w:r>
      <w:r w:rsidR="00C41EA4">
        <w:t>ОБРАЗОВАТЕЛЬНОГО</w:t>
      </w:r>
      <w:r w:rsidR="00C41EA4">
        <w:rPr>
          <w:spacing w:val="-14"/>
        </w:rPr>
        <w:t xml:space="preserve"> </w:t>
      </w:r>
      <w:r w:rsidR="00C41EA4">
        <w:t>ПРОЦЕССА</w:t>
      </w:r>
    </w:p>
    <w:p w:rsidR="00C41EA4" w:rsidRDefault="00C41EA4" w:rsidP="00C41EA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41EA4" w:rsidRDefault="00C41EA4" w:rsidP="00C41EA4">
      <w:pPr>
        <w:pStyle w:val="a3"/>
        <w:spacing w:before="156" w:line="292" w:lineRule="auto"/>
        <w:ind w:right="112" w:firstLine="0"/>
      </w:pPr>
      <w:r>
        <w:t xml:space="preserve">компьютер, </w:t>
      </w:r>
      <w:proofErr w:type="spellStart"/>
      <w:r>
        <w:t>мультимедийное</w:t>
      </w:r>
      <w:proofErr w:type="spellEnd"/>
      <w:r>
        <w:t xml:space="preserve"> оборудование, документ-камера, </w:t>
      </w:r>
      <w:proofErr w:type="spellStart"/>
      <w:r>
        <w:t>медиатека</w:t>
      </w:r>
      <w:proofErr w:type="spellEnd"/>
      <w:r>
        <w:t>, комплекты дидактических и</w:t>
      </w:r>
      <w:r>
        <w:rPr>
          <w:spacing w:val="-58"/>
        </w:rPr>
        <w:t xml:space="preserve"> </w:t>
      </w:r>
      <w:r>
        <w:t>демонстрационных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 класса.</w:t>
      </w:r>
    </w:p>
    <w:p w:rsidR="00C41EA4" w:rsidRDefault="00C41EA4" w:rsidP="00C41EA4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41EA4" w:rsidRDefault="00C41EA4" w:rsidP="00C41EA4">
      <w:pPr>
        <w:pStyle w:val="a3"/>
        <w:spacing w:before="156" w:line="292" w:lineRule="auto"/>
        <w:ind w:right="253" w:firstLine="0"/>
        <w:sectPr w:rsidR="00C41EA4">
          <w:pgSz w:w="11900" w:h="16840"/>
          <w:pgMar w:top="520" w:right="560" w:bottom="280" w:left="560" w:header="720" w:footer="720" w:gutter="0"/>
          <w:cols w:space="720"/>
        </w:sectPr>
      </w:pPr>
      <w:r>
        <w:t>коллекция</w:t>
      </w:r>
      <w:r>
        <w:rPr>
          <w:spacing w:val="-5"/>
        </w:rPr>
        <w:t xml:space="preserve"> </w:t>
      </w:r>
      <w:r>
        <w:t>«Гербарий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школы»</w:t>
      </w:r>
      <w:r>
        <w:rPr>
          <w:spacing w:val="-3"/>
        </w:rPr>
        <w:t xml:space="preserve"> </w:t>
      </w:r>
      <w:r>
        <w:t>(30</w:t>
      </w:r>
      <w:r>
        <w:rPr>
          <w:spacing w:val="-3"/>
        </w:rPr>
        <w:t xml:space="preserve"> </w:t>
      </w:r>
      <w:r>
        <w:t>видов,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иллюстрациями),</w:t>
      </w:r>
      <w:r>
        <w:rPr>
          <w:spacing w:val="-3"/>
        </w:rPr>
        <w:t xml:space="preserve"> </w:t>
      </w:r>
      <w:r>
        <w:t>муляжи</w:t>
      </w:r>
      <w:r>
        <w:rPr>
          <w:spacing w:val="-3"/>
        </w:rPr>
        <w:t xml:space="preserve"> </w:t>
      </w:r>
      <w:r>
        <w:t>фруктов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«Геометрические тела»</w:t>
      </w:r>
      <w:r>
        <w:rPr>
          <w:spacing w:val="-1"/>
        </w:rPr>
        <w:t xml:space="preserve"> </w:t>
      </w:r>
      <w:r>
        <w:t>(объёмные)</w:t>
      </w:r>
      <w:r>
        <w:rPr>
          <w:spacing w:val="-1"/>
        </w:rPr>
        <w:t xml:space="preserve"> </w:t>
      </w:r>
      <w:r w:rsidR="005873A0">
        <w:t>демонстрационный</w:t>
      </w:r>
    </w:p>
    <w:p w:rsidR="00FD66DD" w:rsidRDefault="00FD66DD">
      <w:pPr>
        <w:pStyle w:val="a3"/>
        <w:spacing w:before="4"/>
        <w:ind w:left="0" w:firstLine="0"/>
        <w:rPr>
          <w:sz w:val="17"/>
        </w:rPr>
      </w:pPr>
    </w:p>
    <w:sectPr w:rsidR="00FD66DD" w:rsidSect="00B8520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35E63"/>
    <w:multiLevelType w:val="hybridMultilevel"/>
    <w:tmpl w:val="7D7EC27A"/>
    <w:lvl w:ilvl="0" w:tplc="3E84C584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248C10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CBCE37EA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722432D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04DE38B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3670B2F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6F4E8486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7C5EA01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E35AA5E8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66DD"/>
    <w:rsid w:val="001F58B1"/>
    <w:rsid w:val="00376675"/>
    <w:rsid w:val="005534AA"/>
    <w:rsid w:val="005873A0"/>
    <w:rsid w:val="008D4689"/>
    <w:rsid w:val="00AC78CD"/>
    <w:rsid w:val="00AF7E2E"/>
    <w:rsid w:val="00B85207"/>
    <w:rsid w:val="00C41EA4"/>
    <w:rsid w:val="00D03631"/>
    <w:rsid w:val="00D114A0"/>
    <w:rsid w:val="00E704E8"/>
    <w:rsid w:val="00FD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520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5207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52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5207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85207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B85207"/>
    <w:pPr>
      <w:spacing w:before="64"/>
      <w:ind w:left="76"/>
    </w:pPr>
  </w:style>
  <w:style w:type="paragraph" w:customStyle="1" w:styleId="Default">
    <w:name w:val="Default"/>
    <w:rsid w:val="0037667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3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4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20</Pages>
  <Words>5798</Words>
  <Characters>33049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2022-09-13T09:43:00Z</dcterms:created>
  <dcterms:modified xsi:type="dcterms:W3CDTF">2023-07-19T04:18:00Z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