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A3129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6A3129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A3129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A3129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A3129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proofErr w:type="spellStart"/>
        <w:r>
          <w:rPr>
            <w:rStyle w:val="a5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3652"/>
        <w:gridCol w:w="3802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D74410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74449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3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2023-2024 </w:t>
      </w:r>
      <w:proofErr w:type="spellStart"/>
      <w:r>
        <w:rPr>
          <w:rFonts w:eastAsia="Calibri"/>
          <w:sz w:val="24"/>
          <w:szCs w:val="24"/>
        </w:rPr>
        <w:t>уч.год</w:t>
      </w:r>
      <w:proofErr w:type="spell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ПОЯСНИТЕЛЬНАЯ ЗАПИСКА</w:t>
      </w:r>
    </w:p>
    <w:p w:rsidR="00717D68" w:rsidRPr="0072794E" w:rsidRDefault="00717D68" w:rsidP="00717D68">
      <w:pPr>
        <w:autoSpaceDE w:val="0"/>
        <w:autoSpaceDN w:val="0"/>
        <w:spacing w:before="346"/>
        <w:ind w:firstLine="720"/>
        <w:jc w:val="both"/>
      </w:pPr>
      <w:r w:rsidRPr="0072794E">
        <w:rPr>
          <w:color w:val="000000"/>
          <w:sz w:val="24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72794E">
        <w:br/>
      </w:r>
      <w:r w:rsidRPr="0072794E">
        <w:rPr>
          <w:color w:val="000000"/>
          <w:sz w:val="24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72794E">
        <w:rPr>
          <w:color w:val="000000"/>
          <w:sz w:val="24"/>
        </w:rPr>
        <w:t>метапредметных</w:t>
      </w:r>
      <w:proofErr w:type="spellEnd"/>
      <w:r w:rsidRPr="0072794E">
        <w:rPr>
          <w:color w:val="000000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717D68" w:rsidRPr="0072794E" w:rsidRDefault="00717D68" w:rsidP="00717D68">
      <w:pPr>
        <w:autoSpaceDE w:val="0"/>
        <w:autoSpaceDN w:val="0"/>
        <w:spacing w:before="262"/>
      </w:pPr>
      <w:r w:rsidRPr="0072794E">
        <w:rPr>
          <w:b/>
          <w:color w:val="000000"/>
          <w:sz w:val="24"/>
        </w:rPr>
        <w:t>ОБЩАЯ ХАРАКТЕРИСТИКА УЧЕБНОГО ПРЕДМЕТА «МУЗЫКА»</w:t>
      </w:r>
    </w:p>
    <w:p w:rsidR="00717D68" w:rsidRPr="0072794E" w:rsidRDefault="00717D68" w:rsidP="00717D68">
      <w:pPr>
        <w:autoSpaceDE w:val="0"/>
        <w:autoSpaceDN w:val="0"/>
        <w:spacing w:before="166"/>
        <w:ind w:right="576" w:firstLine="720"/>
        <w:jc w:val="both"/>
      </w:pPr>
      <w:r w:rsidRPr="0072794E">
        <w:rPr>
          <w:color w:val="000000"/>
          <w:sz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17D68" w:rsidRPr="0072794E" w:rsidRDefault="00717D68" w:rsidP="00717D68">
      <w:pPr>
        <w:autoSpaceDE w:val="0"/>
        <w:autoSpaceDN w:val="0"/>
        <w:spacing w:before="70"/>
        <w:ind w:firstLine="720"/>
        <w:jc w:val="both"/>
      </w:pPr>
      <w:r w:rsidRPr="0072794E">
        <w:rPr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72794E">
        <w:rPr>
          <w:color w:val="000000"/>
          <w:sz w:val="24"/>
        </w:rPr>
        <w:t>музицирование</w:t>
      </w:r>
      <w:proofErr w:type="spellEnd"/>
      <w:r w:rsidRPr="0072794E">
        <w:rPr>
          <w:color w:val="000000"/>
          <w:sz w:val="24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72794E">
        <w:br/>
      </w:r>
      <w:r w:rsidRPr="0072794E">
        <w:rPr>
          <w:color w:val="000000"/>
          <w:sz w:val="24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17D68" w:rsidRPr="0072794E" w:rsidRDefault="00717D68" w:rsidP="00717D68">
      <w:pPr>
        <w:autoSpaceDE w:val="0"/>
        <w:autoSpaceDN w:val="0"/>
        <w:spacing w:before="70"/>
        <w:ind w:right="144" w:firstLine="720"/>
        <w:jc w:val="both"/>
      </w:pPr>
      <w:r w:rsidRPr="0072794E">
        <w:rPr>
          <w:color w:val="000000"/>
          <w:sz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717D68" w:rsidRPr="0072794E" w:rsidRDefault="00717D68" w:rsidP="00717D68">
      <w:pPr>
        <w:autoSpaceDE w:val="0"/>
        <w:autoSpaceDN w:val="0"/>
        <w:spacing w:before="70"/>
        <w:ind w:right="144"/>
        <w:jc w:val="both"/>
      </w:pPr>
      <w:r w:rsidRPr="0072794E">
        <w:rPr>
          <w:color w:val="000000"/>
          <w:sz w:val="24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717D68" w:rsidRPr="0072794E" w:rsidRDefault="00717D68" w:rsidP="00717D68">
      <w:pPr>
        <w:autoSpaceDE w:val="0"/>
        <w:autoSpaceDN w:val="0"/>
        <w:spacing w:before="72"/>
        <w:ind w:right="144" w:firstLine="720"/>
        <w:jc w:val="both"/>
      </w:pPr>
      <w:r w:rsidRPr="0072794E">
        <w:rPr>
          <w:color w:val="000000"/>
          <w:sz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72794E">
        <w:rPr>
          <w:color w:val="000000"/>
          <w:sz w:val="24"/>
        </w:rPr>
        <w:t>Медушевский</w:t>
      </w:r>
      <w:proofErr w:type="spellEnd"/>
      <w:r w:rsidRPr="0072794E">
        <w:rPr>
          <w:color w:val="000000"/>
          <w:sz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72794E">
        <w:rPr>
          <w:color w:val="000000"/>
          <w:sz w:val="24"/>
        </w:rPr>
        <w:t>недирективным</w:t>
      </w:r>
      <w:proofErr w:type="spellEnd"/>
      <w:r w:rsidRPr="0072794E">
        <w:rPr>
          <w:color w:val="000000"/>
          <w:sz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17D68" w:rsidRPr="0072794E" w:rsidRDefault="00717D68" w:rsidP="00717D68">
      <w:pPr>
        <w:autoSpaceDE w:val="0"/>
        <w:autoSpaceDN w:val="0"/>
        <w:spacing w:before="70"/>
        <w:ind w:right="144" w:firstLine="720"/>
        <w:jc w:val="both"/>
      </w:pPr>
      <w:r w:rsidRPr="0072794E">
        <w:rPr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 w:rsidRPr="0072794E">
        <w:br/>
      </w:r>
      <w:r w:rsidRPr="0072794E">
        <w:rPr>
          <w:color w:val="000000"/>
          <w:sz w:val="24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17D68" w:rsidRPr="0072794E" w:rsidRDefault="00717D68" w:rsidP="00717D68">
      <w:pPr>
        <w:autoSpaceDE w:val="0"/>
        <w:autoSpaceDN w:val="0"/>
        <w:spacing w:before="70"/>
        <w:ind w:firstLine="720"/>
        <w:jc w:val="both"/>
      </w:pPr>
      <w:r w:rsidRPr="0072794E">
        <w:rPr>
          <w:color w:val="000000"/>
          <w:sz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717D68" w:rsidRPr="0072794E" w:rsidRDefault="00717D68" w:rsidP="00717D68">
      <w:pPr>
        <w:jc w:val="both"/>
        <w:sectPr w:rsidR="00717D68" w:rsidRPr="0072794E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2"/>
        <w:jc w:val="both"/>
      </w:pPr>
    </w:p>
    <w:p w:rsidR="00717D68" w:rsidRPr="0072794E" w:rsidRDefault="00717D68" w:rsidP="00717D68">
      <w:pPr>
        <w:autoSpaceDE w:val="0"/>
        <w:autoSpaceDN w:val="0"/>
        <w:jc w:val="both"/>
      </w:pPr>
      <w:r w:rsidRPr="0072794E">
        <w:rPr>
          <w:color w:val="000000"/>
          <w:sz w:val="24"/>
        </w:rPr>
        <w:t>элементов музыкального языка, композиционных принципов.</w:t>
      </w:r>
    </w:p>
    <w:p w:rsidR="00717D68" w:rsidRPr="0072794E" w:rsidRDefault="00717D68" w:rsidP="00717D68">
      <w:pPr>
        <w:autoSpaceDE w:val="0"/>
        <w:autoSpaceDN w:val="0"/>
        <w:spacing w:before="262"/>
      </w:pPr>
      <w:r w:rsidRPr="0072794E">
        <w:rPr>
          <w:b/>
          <w:color w:val="000000"/>
          <w:sz w:val="24"/>
        </w:rPr>
        <w:t>ЦЕЛИ И ЗАДАЧИ ИЗУЧЕНИЯ УЧЕБНОГО ПРЕДМЕТА «МУЗЫКА»</w:t>
      </w:r>
    </w:p>
    <w:p w:rsidR="00717D68" w:rsidRPr="0072794E" w:rsidRDefault="00717D68" w:rsidP="00717D68">
      <w:pPr>
        <w:autoSpaceDE w:val="0"/>
        <w:autoSpaceDN w:val="0"/>
        <w:spacing w:before="166"/>
        <w:ind w:right="720" w:firstLine="720"/>
        <w:jc w:val="both"/>
      </w:pPr>
      <w:r w:rsidRPr="0072794E">
        <w:rPr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72794E">
        <w:rPr>
          <w:color w:val="000000"/>
          <w:sz w:val="24"/>
        </w:rPr>
        <w:t>самоценности</w:t>
      </w:r>
      <w:proofErr w:type="spellEnd"/>
      <w:r w:rsidRPr="0072794E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17D68" w:rsidRPr="0072794E" w:rsidRDefault="00717D68" w:rsidP="00717D68">
      <w:pPr>
        <w:autoSpaceDE w:val="0"/>
        <w:autoSpaceDN w:val="0"/>
        <w:spacing w:before="70"/>
        <w:ind w:right="144" w:firstLine="720"/>
        <w:jc w:val="both"/>
      </w:pPr>
      <w:r w:rsidRPr="0072794E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jc w:val="both"/>
      </w:pPr>
      <w:r w:rsidRPr="0072794E">
        <w:tab/>
      </w:r>
      <w:r>
        <w:tab/>
      </w:r>
      <w:r w:rsidRPr="0072794E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72794E">
        <w:br/>
      </w:r>
      <w:r w:rsidRPr="0072794E">
        <w:rPr>
          <w:color w:val="000000"/>
          <w:sz w:val="24"/>
        </w:rPr>
        <w:t xml:space="preserve">направлениям: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сферы;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72794E">
        <w:tab/>
      </w:r>
      <w:r w:rsidRPr="0072794E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72794E">
        <w:br/>
      </w:r>
      <w:proofErr w:type="spellStart"/>
      <w:r w:rsidRPr="0072794E">
        <w:rPr>
          <w:color w:val="000000"/>
          <w:sz w:val="24"/>
        </w:rPr>
        <w:t>музицированию</w:t>
      </w:r>
      <w:proofErr w:type="spellEnd"/>
      <w:r w:rsidRPr="0072794E">
        <w:rPr>
          <w:color w:val="000000"/>
          <w:sz w:val="24"/>
        </w:rPr>
        <w:t>.</w:t>
      </w:r>
    </w:p>
    <w:p w:rsidR="00717D68" w:rsidRPr="0072794E" w:rsidRDefault="00717D68" w:rsidP="00717D68">
      <w:pPr>
        <w:autoSpaceDE w:val="0"/>
        <w:autoSpaceDN w:val="0"/>
        <w:spacing w:before="70"/>
        <w:ind w:left="180" w:right="432" w:firstLine="540"/>
      </w:pPr>
      <w:r w:rsidRPr="0072794E">
        <w:rPr>
          <w:color w:val="000000"/>
          <w:sz w:val="24"/>
        </w:rPr>
        <w:t xml:space="preserve">Важнейшими задачами в начальной школе являются: </w:t>
      </w:r>
      <w:r w:rsidRPr="0072794E">
        <w:br/>
      </w:r>
      <w:r w:rsidRPr="0072794E">
        <w:rPr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ind w:right="864"/>
        <w:jc w:val="both"/>
      </w:pPr>
      <w:r w:rsidRPr="0072794E">
        <w:tab/>
      </w:r>
      <w:r w:rsidRPr="0072794E">
        <w:rPr>
          <w:color w:val="000000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2794E">
        <w:rPr>
          <w:color w:val="000000"/>
          <w:sz w:val="24"/>
        </w:rPr>
        <w:t>музицирования</w:t>
      </w:r>
      <w:proofErr w:type="spellEnd"/>
      <w:r w:rsidRPr="0072794E">
        <w:rPr>
          <w:color w:val="000000"/>
          <w:sz w:val="24"/>
        </w:rPr>
        <w:t>.</w:t>
      </w:r>
    </w:p>
    <w:p w:rsidR="00717D68" w:rsidRPr="0072794E" w:rsidRDefault="00717D68" w:rsidP="00717D68">
      <w:pPr>
        <w:autoSpaceDE w:val="0"/>
        <w:autoSpaceDN w:val="0"/>
        <w:spacing w:before="70"/>
        <w:ind w:right="720" w:firstLine="180"/>
        <w:jc w:val="both"/>
      </w:pPr>
      <w:r w:rsidRPr="0072794E">
        <w:rPr>
          <w:color w:val="000000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17D68" w:rsidRPr="0072794E" w:rsidRDefault="00717D68" w:rsidP="00717D68">
      <w:pPr>
        <w:autoSpaceDE w:val="0"/>
        <w:autoSpaceDN w:val="0"/>
        <w:spacing w:before="70"/>
        <w:ind w:right="288" w:firstLine="180"/>
        <w:jc w:val="both"/>
      </w:pPr>
      <w:r w:rsidRPr="0072794E">
        <w:rPr>
          <w:color w:val="000000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</w:pPr>
      <w:r w:rsidRPr="0072794E">
        <w:tab/>
      </w:r>
      <w:r w:rsidRPr="0072794E">
        <w:rPr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 w:rsidRPr="0072794E">
        <w:br/>
      </w:r>
      <w:proofErr w:type="spellStart"/>
      <w:r w:rsidRPr="0072794E">
        <w:rPr>
          <w:color w:val="000000"/>
          <w:sz w:val="24"/>
        </w:rPr>
        <w:t>музицирования</w:t>
      </w:r>
      <w:proofErr w:type="spellEnd"/>
      <w:r w:rsidRPr="0072794E">
        <w:rPr>
          <w:color w:val="000000"/>
          <w:sz w:val="24"/>
        </w:rPr>
        <w:t xml:space="preserve">. Введение ребёнка в искусство через разнообразие видов музыкальной деятельности, в том числе: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а) Слушание (воспитание грамотного слушателя);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б) Исполнение (пение, игра на доступных музыкальных инструментах);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в) Сочинение (элементы импровизации, композиции, аранжировки);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 w:rsidRPr="0072794E">
        <w:tab/>
      </w:r>
      <w:r w:rsidRPr="0072794E">
        <w:rPr>
          <w:color w:val="000000"/>
          <w:sz w:val="24"/>
        </w:rPr>
        <w:t>д) Исследовательские и творческие проекты.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</w:pPr>
      <w:r w:rsidRPr="0072794E">
        <w:tab/>
      </w:r>
      <w:r w:rsidRPr="0072794E">
        <w:rPr>
          <w:color w:val="000000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  <w:ind w:right="864"/>
        <w:jc w:val="both"/>
      </w:pPr>
      <w:r w:rsidRPr="0072794E">
        <w:tab/>
      </w:r>
      <w:r w:rsidRPr="0072794E">
        <w:rPr>
          <w:color w:val="000000"/>
          <w:sz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  <w:ind w:right="144"/>
        <w:jc w:val="both"/>
      </w:pPr>
      <w:r w:rsidRPr="0072794E">
        <w:tab/>
      </w:r>
      <w:r w:rsidRPr="0072794E">
        <w:rPr>
          <w:color w:val="000000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МЕСТО УЧЕБНОГО ПРЕДМЕТА «МУЗЫКА» В УЧЕБНОМ ПЛАНЕ</w:t>
      </w:r>
    </w:p>
    <w:p w:rsidR="00717D68" w:rsidRPr="0072794E" w:rsidRDefault="00717D68" w:rsidP="00717D68">
      <w:pPr>
        <w:autoSpaceDE w:val="0"/>
        <w:autoSpaceDN w:val="0"/>
        <w:spacing w:before="166" w:line="230" w:lineRule="auto"/>
        <w:ind w:firstLine="720"/>
        <w:jc w:val="center"/>
      </w:pPr>
      <w:r w:rsidRPr="0072794E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 w:rsidR="00717D68" w:rsidRPr="0072794E" w:rsidRDefault="00717D68" w:rsidP="00717D68">
      <w:pPr>
        <w:sectPr w:rsidR="00717D68" w:rsidRPr="0072794E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2" w:line="220" w:lineRule="exact"/>
      </w:pPr>
    </w:p>
    <w:p w:rsidR="00717D68" w:rsidRDefault="00717D68" w:rsidP="00717D68">
      <w:pPr>
        <w:tabs>
          <w:tab w:val="left" w:pos="180"/>
        </w:tabs>
        <w:autoSpaceDE w:val="0"/>
        <w:autoSpaceDN w:val="0"/>
        <w:spacing w:line="288" w:lineRule="auto"/>
        <w:ind w:right="288"/>
        <w:jc w:val="both"/>
      </w:pPr>
      <w:r w:rsidRPr="0072794E">
        <w:rPr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72794E">
        <w:tab/>
      </w:r>
      <w:r w:rsidRPr="0072794E">
        <w:rPr>
          <w:color w:val="000000"/>
          <w:sz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  <w:r>
        <w:rPr>
          <w:color w:val="000000"/>
          <w:sz w:val="24"/>
        </w:rPr>
        <w:t xml:space="preserve"> </w:t>
      </w:r>
      <w:r w:rsidRPr="0072794E">
        <w:rPr>
          <w:color w:val="000000"/>
          <w:sz w:val="24"/>
        </w:rPr>
        <w:t xml:space="preserve">«Искусство» на протяжении всего курса школьного обучения: </w:t>
      </w:r>
      <w:r w:rsidRPr="0072794E">
        <w:br/>
      </w:r>
      <w:r w:rsidRPr="0072794E">
        <w:tab/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88" w:lineRule="auto"/>
        <w:ind w:right="288"/>
      </w:pPr>
      <w:r>
        <w:rPr>
          <w:color w:val="000000"/>
          <w:sz w:val="24"/>
        </w:rPr>
        <w:t xml:space="preserve">   </w:t>
      </w:r>
      <w:r w:rsidRPr="0072794E">
        <w:rPr>
          <w:color w:val="000000"/>
          <w:sz w:val="24"/>
        </w:rPr>
        <w:t xml:space="preserve">модуль № 1 «Музыкальная грамота»;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2 «Народная музыка России»;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3 «Музыка народов мира»;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4 «Духовная музыка»;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5 «Классическая музыка»;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6 «Современная музыкальная культура»;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7 «Музыка театра и кино»;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модуль № 8 «Музыка в жизни человека».</w:t>
      </w:r>
    </w:p>
    <w:p w:rsidR="00717D68" w:rsidRPr="0072794E" w:rsidRDefault="00717D68" w:rsidP="00717D68">
      <w:pPr>
        <w:autoSpaceDE w:val="0"/>
        <w:autoSpaceDN w:val="0"/>
        <w:spacing w:before="190" w:line="283" w:lineRule="auto"/>
        <w:ind w:firstLine="720"/>
        <w:jc w:val="both"/>
      </w:pPr>
      <w:r w:rsidRPr="0072794E">
        <w:rPr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72794E">
        <w:rPr>
          <w:color w:val="000000"/>
          <w:sz w:val="24"/>
        </w:rPr>
        <w:t>социо</w:t>
      </w:r>
      <w:proofErr w:type="spellEnd"/>
      <w:r w:rsidRPr="0072794E">
        <w:rPr>
          <w:color w:val="000000"/>
          <w:sz w:val="24"/>
        </w:rPr>
        <w:t xml:space="preserve">-культурную деятельность </w:t>
      </w:r>
      <w:r w:rsidRPr="0072794E">
        <w:br/>
      </w:r>
      <w:r w:rsidRPr="0072794E">
        <w:rPr>
          <w:color w:val="000000"/>
          <w:sz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2794E">
        <w:rPr>
          <w:color w:val="000000"/>
          <w:sz w:val="24"/>
        </w:rPr>
        <w:t>межпредметных</w:t>
      </w:r>
      <w:proofErr w:type="spellEnd"/>
      <w:r w:rsidRPr="0072794E">
        <w:rPr>
          <w:color w:val="000000"/>
          <w:sz w:val="24"/>
        </w:rPr>
        <w:t xml:space="preserve"> связях с такими дисциплинами </w:t>
      </w:r>
      <w:r w:rsidRPr="0072794E">
        <w:br/>
      </w:r>
      <w:r w:rsidRPr="0072794E">
        <w:rPr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 w:rsidRPr="0072794E">
        <w:br/>
      </w:r>
      <w:r w:rsidRPr="0072794E">
        <w:rPr>
          <w:color w:val="000000"/>
          <w:sz w:val="24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 менее 1 часа в неделю).</w:t>
      </w:r>
    </w:p>
    <w:p w:rsidR="00717D68" w:rsidRPr="0072794E" w:rsidRDefault="00717D68" w:rsidP="00717D68">
      <w:pPr>
        <w:sectPr w:rsidR="00717D68" w:rsidRPr="0072794E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 xml:space="preserve">СОДЕРЖАНИЕ УЧЕБНОГО ПРЕДМЕТА </w:t>
      </w:r>
    </w:p>
    <w:p w:rsidR="00717D68" w:rsidRPr="0072794E" w:rsidRDefault="00717D68" w:rsidP="00717D68">
      <w:pPr>
        <w:autoSpaceDE w:val="0"/>
        <w:autoSpaceDN w:val="0"/>
        <w:spacing w:before="346" w:line="281" w:lineRule="auto"/>
        <w:ind w:left="180" w:right="432"/>
      </w:pP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КЛАССИЧЕСКАЯ МУЗЫКА</w:t>
      </w:r>
      <w:r w:rsidRPr="0072794E">
        <w:rPr>
          <w:color w:val="000000"/>
          <w:sz w:val="24"/>
        </w:rPr>
        <w:t xml:space="preserve">» </w:t>
      </w:r>
      <w:r w:rsidRPr="0072794E">
        <w:br/>
      </w:r>
      <w:r w:rsidRPr="00D0059A">
        <w:rPr>
          <w:i/>
          <w:color w:val="000000"/>
          <w:sz w:val="24"/>
        </w:rPr>
        <w:t>Русские композиторы-классики</w:t>
      </w:r>
      <w:r w:rsidRPr="00D0059A">
        <w:rPr>
          <w:b/>
          <w:bCs/>
          <w:i/>
          <w:color w:val="000000"/>
          <w:sz w:val="24"/>
        </w:rPr>
        <w:t xml:space="preserve"> </w:t>
      </w:r>
      <w:r w:rsidRPr="00D0059A">
        <w:rPr>
          <w:b/>
          <w:bCs/>
        </w:rPr>
        <w:br/>
      </w:r>
      <w:r w:rsidRPr="0072794E">
        <w:rPr>
          <w:color w:val="000000"/>
          <w:sz w:val="24"/>
        </w:rPr>
        <w:t xml:space="preserve">Творчество выдающихся отечественных композиторов </w:t>
      </w:r>
      <w:r w:rsidRPr="0072794E">
        <w:br/>
      </w:r>
      <w:r w:rsidRPr="0072794E">
        <w:rPr>
          <w:i/>
          <w:color w:val="000000"/>
          <w:sz w:val="24"/>
        </w:rPr>
        <w:t xml:space="preserve">Вокальная музыка </w:t>
      </w:r>
      <w:r w:rsidRPr="0072794E">
        <w:br/>
      </w:r>
      <w:r w:rsidRPr="0072794E">
        <w:rPr>
          <w:color w:val="000000"/>
          <w:sz w:val="24"/>
        </w:rPr>
        <w:t>Человеческий голос — самый совершенный инструмент. Бережное отношение к своему голосу.</w:t>
      </w:r>
    </w:p>
    <w:p w:rsidR="00717D68" w:rsidRPr="0072794E" w:rsidRDefault="00717D68" w:rsidP="00717D68">
      <w:pPr>
        <w:autoSpaceDE w:val="0"/>
        <w:autoSpaceDN w:val="0"/>
        <w:spacing w:before="70" w:line="262" w:lineRule="auto"/>
        <w:ind w:right="720"/>
      </w:pPr>
      <w:r w:rsidRPr="0072794E">
        <w:rPr>
          <w:color w:val="000000"/>
          <w:sz w:val="24"/>
        </w:rPr>
        <w:t>Известные певцы. Жанры вокальной музыки: песни, вокализы, романсы, арии из опер. Кантата. Песня, романс, вокализ, кант.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72794E">
        <w:tab/>
      </w:r>
      <w:r w:rsidRPr="00D0059A">
        <w:rPr>
          <w:i/>
          <w:color w:val="000000"/>
          <w:sz w:val="24"/>
        </w:rPr>
        <w:t xml:space="preserve">Симфоническая музыка </w:t>
      </w:r>
      <w:r w:rsidRPr="00D0059A">
        <w:br/>
      </w:r>
      <w:r w:rsidRPr="0072794E">
        <w:tab/>
      </w:r>
      <w:r w:rsidRPr="0072794E">
        <w:rPr>
          <w:color w:val="000000"/>
          <w:sz w:val="24"/>
        </w:rPr>
        <w:t xml:space="preserve">Симфонический оркестр. Тембры, группы инструментов. Симфония, симфоническая картина </w:t>
      </w:r>
      <w:r w:rsidRPr="0072794E">
        <w:tab/>
      </w:r>
      <w:r w:rsidRPr="0072794E">
        <w:rPr>
          <w:i/>
          <w:color w:val="000000"/>
          <w:sz w:val="24"/>
        </w:rPr>
        <w:t xml:space="preserve">Инструментальная музыка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Жанры камерной инструментальной музыки: этюд, пьеса. Альбом. Цикл. Сюита. Соната. Квартет </w:t>
      </w:r>
      <w:r w:rsidRPr="0072794E">
        <w:tab/>
      </w:r>
      <w:r w:rsidRPr="0072794E">
        <w:rPr>
          <w:i/>
          <w:color w:val="000000"/>
          <w:sz w:val="24"/>
        </w:rPr>
        <w:t xml:space="preserve">Программная музыка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Программная музыка. Программное название, известный сюжет, литературный эпиграф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Мастерство исполнителя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Е</w:t>
      </w:r>
      <w:r w:rsidRPr="0072794E">
        <w:rPr>
          <w:i/>
          <w:color w:val="000000"/>
          <w:sz w:val="24"/>
        </w:rPr>
        <w:t xml:space="preserve">вропейские композиторы-классики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Творчество выдающихся зарубежных композиторов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3" w:lineRule="auto"/>
        <w:ind w:right="144"/>
      </w:pPr>
      <w:r w:rsidRPr="0072794E">
        <w:tab/>
      </w:r>
      <w:proofErr w:type="spellStart"/>
      <w:r>
        <w:rPr>
          <w:b/>
          <w:color w:val="000000"/>
          <w:sz w:val="24"/>
        </w:rPr>
        <w:t>M</w:t>
      </w:r>
      <w:r w:rsidRPr="0072794E">
        <w:rPr>
          <w:b/>
          <w:color w:val="000000"/>
          <w:sz w:val="24"/>
        </w:rPr>
        <w:t>одуль</w:t>
      </w:r>
      <w:proofErr w:type="spellEnd"/>
      <w:r w:rsidRPr="0072794E">
        <w:rPr>
          <w:b/>
          <w:color w:val="000000"/>
          <w:sz w:val="24"/>
        </w:rPr>
        <w:t xml:space="preserve"> «МУЗЫКА ТЕАТРА И КИНО»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Балет. Хореография — искусство танца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Опера. Главные герои и номера оперного спектакля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proofErr w:type="spellStart"/>
      <w:r>
        <w:rPr>
          <w:b/>
          <w:color w:val="000000"/>
          <w:sz w:val="24"/>
        </w:rPr>
        <w:t>M</w:t>
      </w:r>
      <w:r w:rsidRPr="0072794E">
        <w:rPr>
          <w:b/>
          <w:color w:val="000000"/>
          <w:sz w:val="24"/>
        </w:rPr>
        <w:t>одуль</w:t>
      </w:r>
      <w:proofErr w:type="spellEnd"/>
      <w:r w:rsidRPr="0072794E">
        <w:rPr>
          <w:b/>
          <w:color w:val="000000"/>
          <w:sz w:val="24"/>
        </w:rPr>
        <w:t xml:space="preserve"> «МУЗЫКАЛЬНАЯ ГРАМОТА»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Интервалы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>Пента</w:t>
      </w:r>
      <w:r w:rsidRPr="0072794E">
        <w:rPr>
          <w:rFonts w:ascii="DejaVu Serif" w:eastAsia="DejaVu Serif" w:hAnsi="DejaVu Serif"/>
          <w:color w:val="000000"/>
          <w:sz w:val="24"/>
        </w:rPr>
        <w:t>​</w:t>
      </w:r>
      <w:r w:rsidRPr="0072794E">
        <w:rPr>
          <w:i/>
          <w:color w:val="000000"/>
          <w:sz w:val="24"/>
        </w:rPr>
        <w:t xml:space="preserve">тоника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Пентатоника - пятиступенный лад, распространённый у многих народов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Тональность. Гамма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Тоника, тональность. Знаки при ключе. Мажорные и минорные тональности (до 2—3 знаков при ключе)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Музыкальный язык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Ритмические рисунки в размере 6/8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Размер 6/8. Нота с точкой. Шестнадцатые. Пунктирный ритм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Сопровождение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Аккомпанемент. Остинато. Вступление, заключение, проигрыш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Музыкальная форма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108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ind w:right="144"/>
      </w:pPr>
      <w:r w:rsidRPr="0072794E">
        <w:tab/>
      </w:r>
      <w:r w:rsidRPr="0072794E">
        <w:rPr>
          <w:b/>
          <w:color w:val="000000"/>
          <w:sz w:val="24"/>
        </w:rPr>
        <w:t>Модуль «МУЗЫКА В ЖИЗНИ ЧЕЛОВЕКА»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Красота и вдохновение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r w:rsidRPr="0072794E">
        <w:rPr>
          <w:b/>
          <w:color w:val="000000"/>
          <w:sz w:val="24"/>
        </w:rPr>
        <w:t>Модуль «НАРОДНАЯ МУЗЫКА РОССИИ»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Сказки, мифы и легенды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Жанры музыкального фольклора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Народные праздники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Фольклор народов России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Музыкальные традиции, особенности народной музыки республик Российской Федерации. Жанры, интонации, музыкальные инструменты, музыканты-исполнители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Фольклор в творчестве профессиональных музыкантов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1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МУЗЫКА НАРОДОВ МИРА</w:t>
      </w:r>
      <w:r w:rsidRPr="0072794E">
        <w:rPr>
          <w:color w:val="000000"/>
          <w:sz w:val="24"/>
        </w:rPr>
        <w:t>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Кавказские мелодии и ритмы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/>
      </w:pPr>
      <w:r w:rsidRPr="0072794E">
        <w:tab/>
      </w: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ДУХОВНАЯ МУЗЫКА</w:t>
      </w:r>
      <w:r w:rsidRPr="0072794E">
        <w:rPr>
          <w:color w:val="000000"/>
          <w:sz w:val="24"/>
        </w:rPr>
        <w:t>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Песни верующих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Молитва, хорал, песнопение, духовный стих. Образы духовной музыки в творчестве композиторов-классиков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2"/>
        <w:ind w:right="576"/>
      </w:pPr>
      <w:r w:rsidRPr="0072794E">
        <w:tab/>
      </w: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СОВРЕМЕННАЯ МУЗЫКАЛЬНАЯ КУЛЬТУРА</w:t>
      </w:r>
      <w:r w:rsidRPr="0072794E">
        <w:rPr>
          <w:color w:val="000000"/>
          <w:sz w:val="24"/>
        </w:rPr>
        <w:t>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Современные обработки классической музыки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717D68" w:rsidRPr="0072794E" w:rsidRDefault="00717D68" w:rsidP="00717D68">
      <w:pPr>
        <w:sectPr w:rsidR="00717D68" w:rsidRPr="0072794E">
          <w:pgSz w:w="11900" w:h="16840"/>
          <w:pgMar w:top="328" w:right="686" w:bottom="1440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ПЛАНИРУЕМЫЕ ОБРАЗОВАТЕЛЬНЫЕ РЕЗУЛЬТАТЫ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346" w:line="262" w:lineRule="auto"/>
        <w:ind w:right="288"/>
        <w:jc w:val="both"/>
      </w:pPr>
      <w:r w:rsidRPr="0072794E">
        <w:tab/>
      </w:r>
      <w:r>
        <w:tab/>
      </w:r>
      <w:r w:rsidRPr="0072794E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72794E">
        <w:rPr>
          <w:color w:val="000000"/>
          <w:sz w:val="24"/>
        </w:rPr>
        <w:t>метапредметных</w:t>
      </w:r>
      <w:proofErr w:type="spellEnd"/>
      <w:r w:rsidRPr="0072794E">
        <w:rPr>
          <w:color w:val="000000"/>
          <w:sz w:val="24"/>
        </w:rPr>
        <w:t xml:space="preserve"> и предметных.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ЛИЧНОСТНЫЕ РЕЗУЛЬТАТЫ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66" w:line="286" w:lineRule="auto"/>
      </w:pPr>
      <w:r w:rsidRPr="0072794E">
        <w:tab/>
      </w:r>
      <w:r>
        <w:tab/>
      </w:r>
      <w:r w:rsidRPr="0072794E">
        <w:rPr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 w:rsidRPr="0072794E">
        <w:br/>
      </w:r>
      <w:r w:rsidRPr="0072794E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72794E">
        <w:br/>
      </w:r>
      <w:r w:rsidRPr="0072794E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72794E">
        <w:br/>
      </w:r>
      <w:r w:rsidRPr="0072794E">
        <w:tab/>
      </w:r>
      <w:r w:rsidRPr="0072794E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72794E">
        <w:br/>
      </w:r>
      <w:r w:rsidRPr="0072794E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ind w:right="1152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Духовно-нравственного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ind w:right="432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Эстетического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Ценности научного познания: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1" w:lineRule="auto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72794E">
        <w:tab/>
      </w:r>
      <w:r w:rsidRPr="0072794E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2"/>
        <w:ind w:right="288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Трудового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17D68" w:rsidRPr="0072794E" w:rsidRDefault="00717D68" w:rsidP="00717D68">
      <w:pPr>
        <w:autoSpaceDE w:val="0"/>
        <w:autoSpaceDN w:val="0"/>
        <w:spacing w:before="70" w:line="262" w:lineRule="auto"/>
        <w:ind w:left="180" w:right="2592"/>
      </w:pPr>
      <w:r w:rsidRPr="0072794E">
        <w:rPr>
          <w:b/>
          <w:i/>
          <w:color w:val="000000"/>
          <w:sz w:val="24"/>
        </w:rPr>
        <w:t xml:space="preserve">Экологического воспитания: </w:t>
      </w:r>
      <w:r w:rsidRPr="0072794E">
        <w:br/>
      </w:r>
      <w:r w:rsidRPr="0072794E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МЕТАПРЕДМЕТНЫЕ РЕЗУЛЬТАТЫ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72794E">
        <w:tab/>
      </w:r>
      <w:proofErr w:type="spellStart"/>
      <w:r w:rsidRPr="0072794E">
        <w:rPr>
          <w:color w:val="000000"/>
          <w:sz w:val="24"/>
        </w:rPr>
        <w:t>Метапредметные</w:t>
      </w:r>
      <w:proofErr w:type="spellEnd"/>
      <w:r w:rsidRPr="0072794E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72794E">
        <w:br/>
      </w:r>
      <w:r w:rsidRPr="0072794E">
        <w:tab/>
      </w:r>
      <w:r w:rsidRPr="0072794E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72794E">
        <w:tab/>
      </w:r>
      <w:r w:rsidRPr="0072794E">
        <w:rPr>
          <w:i/>
          <w:color w:val="000000"/>
          <w:sz w:val="24"/>
        </w:rPr>
        <w:t>Базовые логические действия: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86" w:lineRule="auto"/>
      </w:pPr>
      <w:r w:rsidRPr="0072794E">
        <w:tab/>
      </w:r>
      <w:r w:rsidRPr="0072794E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72794E">
        <w:br/>
      </w:r>
      <w:r w:rsidRPr="0072794E">
        <w:rPr>
          <w:color w:val="000000"/>
          <w:sz w:val="24"/>
        </w:rPr>
        <w:t>предложенного учителем алгоритма;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8" w:lineRule="auto"/>
      </w:pPr>
      <w:r w:rsidRPr="0072794E">
        <w:tab/>
      </w:r>
      <w:r w:rsidRPr="0072794E">
        <w:rPr>
          <w:i/>
          <w:color w:val="000000"/>
          <w:sz w:val="24"/>
        </w:rPr>
        <w:t xml:space="preserve">Базовые исследовательские действия: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72794E">
        <w:br/>
      </w:r>
      <w:r w:rsidRPr="0072794E">
        <w:rPr>
          <w:color w:val="000000"/>
          <w:sz w:val="24"/>
        </w:rPr>
        <w:t xml:space="preserve">исполнительских навыков;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2794E">
        <w:rPr>
          <w:color w:val="000000"/>
          <w:sz w:val="24"/>
        </w:rPr>
        <w:t>музицирования</w:t>
      </w:r>
      <w:proofErr w:type="spellEnd"/>
      <w:r w:rsidRPr="0072794E">
        <w:rPr>
          <w:color w:val="000000"/>
          <w:sz w:val="24"/>
        </w:rPr>
        <w:t xml:space="preserve">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72794E">
        <w:br/>
      </w:r>
      <w:r w:rsidRPr="0072794E">
        <w:rPr>
          <w:color w:val="000000"/>
          <w:sz w:val="24"/>
        </w:rPr>
        <w:t xml:space="preserve">причина — следствие);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72794E">
        <w:br/>
      </w:r>
      <w:r w:rsidRPr="0072794E">
        <w:rPr>
          <w:color w:val="000000"/>
          <w:sz w:val="24"/>
        </w:rPr>
        <w:t xml:space="preserve">классификации, сравнения, исследования);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8" w:lineRule="auto"/>
      </w:pPr>
      <w:r w:rsidRPr="0072794E">
        <w:tab/>
      </w:r>
      <w:r w:rsidRPr="0072794E">
        <w:rPr>
          <w:i/>
          <w:color w:val="000000"/>
          <w:sz w:val="24"/>
        </w:rPr>
        <w:t xml:space="preserve">Работа с информацией: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выбирать источник получения информации;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72794E">
        <w:tab/>
      </w:r>
      <w:r w:rsidRPr="0072794E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Невербальная коммуникация: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72794E">
        <w:br/>
      </w:r>
      <w:r w:rsidRPr="0072794E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62" w:lineRule="auto"/>
      </w:pPr>
      <w:r w:rsidRPr="0072794E">
        <w:tab/>
      </w:r>
      <w:r w:rsidRPr="0072794E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72794E">
        <w:tab/>
      </w:r>
      <w:r w:rsidRPr="0072794E">
        <w:rPr>
          <w:i/>
          <w:color w:val="000000"/>
          <w:sz w:val="24"/>
        </w:rPr>
        <w:t xml:space="preserve">Вербальная коммуникация: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готовить небольшие публичные выступления;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72794E">
        <w:tab/>
      </w:r>
      <w:r w:rsidRPr="0072794E">
        <w:rPr>
          <w:i/>
          <w:color w:val="000000"/>
          <w:sz w:val="24"/>
        </w:rPr>
        <w:t xml:space="preserve">Совместная деятельность (сотрудничество):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72794E">
        <w:rPr>
          <w:color w:val="000000"/>
          <w:sz w:val="24"/>
        </w:rPr>
        <w:t>эмпатии</w:t>
      </w:r>
      <w:proofErr w:type="spellEnd"/>
      <w:r w:rsidRPr="0072794E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717D68" w:rsidRPr="0072794E" w:rsidRDefault="00717D68" w:rsidP="00717D68">
      <w:pPr>
        <w:autoSpaceDE w:val="0"/>
        <w:autoSpaceDN w:val="0"/>
        <w:spacing w:before="70"/>
        <w:ind w:left="180" w:right="2304"/>
      </w:pPr>
      <w:r w:rsidRPr="0072794E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72794E">
        <w:br/>
      </w:r>
      <w:r w:rsidRPr="0072794E">
        <w:rPr>
          <w:color w:val="000000"/>
          <w:sz w:val="24"/>
        </w:rPr>
        <w:t xml:space="preserve">Самоорганизация: </w:t>
      </w:r>
      <w:r w:rsidRPr="0072794E">
        <w:br/>
      </w:r>
      <w:r w:rsidRPr="0072794E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717D68" w:rsidRPr="0072794E" w:rsidRDefault="00717D68" w:rsidP="00717D68">
      <w:pPr>
        <w:autoSpaceDE w:val="0"/>
        <w:autoSpaceDN w:val="0"/>
        <w:spacing w:before="72" w:line="271" w:lineRule="auto"/>
        <w:ind w:left="180" w:right="3600"/>
      </w:pPr>
      <w:r w:rsidRPr="0072794E">
        <w:rPr>
          <w:color w:val="000000"/>
          <w:sz w:val="24"/>
        </w:rPr>
        <w:t xml:space="preserve">Самоконтроль: </w:t>
      </w:r>
      <w:r w:rsidRPr="0072794E">
        <w:br/>
      </w:r>
      <w:r w:rsidRPr="0072794E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717D68" w:rsidRPr="0072794E" w:rsidRDefault="00717D68" w:rsidP="00717D68">
      <w:pPr>
        <w:autoSpaceDE w:val="0"/>
        <w:autoSpaceDN w:val="0"/>
        <w:spacing w:before="70"/>
        <w:ind w:firstLine="180"/>
      </w:pPr>
      <w:r w:rsidRPr="0072794E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ПРЕДМЕТНЫЕ РЕЗУЛЬТАТЫ</w:t>
      </w:r>
    </w:p>
    <w:p w:rsidR="00717D68" w:rsidRPr="0072794E" w:rsidRDefault="00717D68" w:rsidP="00717D68">
      <w:pPr>
        <w:autoSpaceDE w:val="0"/>
        <w:autoSpaceDN w:val="0"/>
        <w:spacing w:before="166"/>
        <w:ind w:right="144" w:firstLine="180"/>
        <w:jc w:val="both"/>
      </w:pPr>
      <w:r w:rsidRPr="0072794E">
        <w:rPr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17D68" w:rsidRPr="0072794E" w:rsidRDefault="00717D68" w:rsidP="00717D68">
      <w:pPr>
        <w:autoSpaceDE w:val="0"/>
        <w:autoSpaceDN w:val="0"/>
        <w:spacing w:before="190" w:line="230" w:lineRule="auto"/>
        <w:ind w:left="180"/>
        <w:jc w:val="both"/>
      </w:pPr>
      <w:r w:rsidRPr="0072794E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717D68" w:rsidRPr="0072794E" w:rsidRDefault="00717D68" w:rsidP="00717D68">
      <w:pPr>
        <w:autoSpaceDE w:val="0"/>
        <w:autoSpaceDN w:val="0"/>
        <w:spacing w:before="190" w:line="230" w:lineRule="auto"/>
        <w:ind w:left="180"/>
        <w:jc w:val="both"/>
      </w:pPr>
      <w:r w:rsidRPr="0072794E">
        <w:rPr>
          <w:color w:val="000000"/>
          <w:sz w:val="24"/>
        </w:rPr>
        <w:t>с интересом занимаются музыкой, любят петь, играть на доступных музыкальных инструментах,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86" w:lineRule="auto"/>
        <w:jc w:val="both"/>
      </w:pPr>
      <w:r w:rsidRPr="0072794E">
        <w:rPr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сознательно стремятся к развитию своих музыкальных способностей;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72794E">
        <w:tab/>
      </w:r>
      <w:r w:rsidRPr="0072794E">
        <w:rPr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стремятся к расширению своего музыкального кругозора.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  <w:ind w:right="432"/>
        <w:jc w:val="both"/>
      </w:pPr>
      <w:r w:rsidRPr="0072794E">
        <w:tab/>
      </w:r>
      <w:r w:rsidRPr="0072794E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72794E">
        <w:rPr>
          <w:color w:val="000000"/>
          <w:sz w:val="24"/>
        </w:rPr>
        <w:t>сформированность</w:t>
      </w:r>
      <w:proofErr w:type="spellEnd"/>
      <w:r w:rsidRPr="0072794E">
        <w:rPr>
          <w:color w:val="000000"/>
          <w:sz w:val="24"/>
        </w:rPr>
        <w:t xml:space="preserve"> умений:</w:t>
      </w:r>
    </w:p>
    <w:p w:rsidR="00717D68" w:rsidRDefault="00717D68" w:rsidP="00717D68">
      <w:pPr>
        <w:tabs>
          <w:tab w:val="left" w:pos="180"/>
        </w:tabs>
        <w:autoSpaceDE w:val="0"/>
        <w:autoSpaceDN w:val="0"/>
        <w:spacing w:before="192" w:line="286" w:lineRule="auto"/>
        <w:ind w:right="144"/>
        <w:rPr>
          <w:b/>
          <w:color w:val="000000"/>
          <w:sz w:val="24"/>
        </w:rPr>
      </w:pPr>
      <w:r w:rsidRPr="0072794E">
        <w:tab/>
      </w:r>
      <w:r w:rsidRPr="0072794E">
        <w:rPr>
          <w:b/>
          <w:color w:val="000000"/>
          <w:sz w:val="24"/>
        </w:rPr>
        <w:t xml:space="preserve">Модуль «Музыка в жизни человека»: 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2" w:line="286" w:lineRule="auto"/>
        <w:ind w:right="144"/>
        <w:jc w:val="both"/>
      </w:pPr>
      <w:r w:rsidRPr="0072794E">
        <w:tab/>
      </w:r>
      <w:r w:rsidRPr="0072794E">
        <w:rPr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2794E">
        <w:rPr>
          <w:color w:val="000000"/>
          <w:sz w:val="24"/>
        </w:rPr>
        <w:t>танцевальность</w:t>
      </w:r>
      <w:proofErr w:type="spellEnd"/>
      <w:r w:rsidRPr="0072794E">
        <w:rPr>
          <w:color w:val="000000"/>
          <w:sz w:val="24"/>
        </w:rPr>
        <w:t xml:space="preserve"> и </w:t>
      </w:r>
      <w:proofErr w:type="spellStart"/>
      <w:r w:rsidRPr="0072794E">
        <w:rPr>
          <w:color w:val="000000"/>
          <w:sz w:val="24"/>
        </w:rPr>
        <w:t>маршевость</w:t>
      </w:r>
      <w:proofErr w:type="spellEnd"/>
      <w:r w:rsidRPr="0072794E">
        <w:rPr>
          <w:color w:val="000000"/>
          <w:sz w:val="24"/>
        </w:rPr>
        <w:t xml:space="preserve"> (связь с движением), </w:t>
      </w:r>
      <w:proofErr w:type="spellStart"/>
      <w:r w:rsidRPr="0072794E">
        <w:rPr>
          <w:color w:val="000000"/>
          <w:sz w:val="24"/>
        </w:rPr>
        <w:t>декламационность</w:t>
      </w:r>
      <w:proofErr w:type="spellEnd"/>
      <w:r w:rsidRPr="0072794E">
        <w:rPr>
          <w:color w:val="000000"/>
          <w:sz w:val="24"/>
        </w:rPr>
        <w:t xml:space="preserve">, эпос (связь со словом);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72794E">
        <w:br/>
      </w:r>
      <w:r w:rsidRPr="0072794E">
        <w:rPr>
          <w:color w:val="000000"/>
          <w:sz w:val="24"/>
        </w:rPr>
        <w:t>потребностей.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 «Народная музыка России»: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72794E">
        <w:rPr>
          <w:color w:val="000000"/>
          <w:sz w:val="24"/>
        </w:rPr>
        <w:t>звукоизвлечения</w:t>
      </w:r>
      <w:proofErr w:type="spellEnd"/>
      <w:r w:rsidRPr="0072794E">
        <w:rPr>
          <w:color w:val="000000"/>
          <w:sz w:val="24"/>
        </w:rPr>
        <w:t xml:space="preserve">: духовые, ударные, струнные;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72794E">
        <w:tab/>
      </w:r>
      <w:r w:rsidRPr="0072794E">
        <w:rPr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 w:rsidRPr="0072794E">
        <w:tab/>
      </w:r>
      <w:r w:rsidRPr="0072794E">
        <w:rPr>
          <w:color w:val="000000"/>
          <w:sz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6" w:lineRule="auto"/>
        <w:ind w:right="288"/>
      </w:pPr>
      <w:r w:rsidRPr="0072794E">
        <w:tab/>
      </w:r>
      <w:r w:rsidRPr="0072794E">
        <w:rPr>
          <w:b/>
          <w:color w:val="000000"/>
          <w:sz w:val="24"/>
        </w:rPr>
        <w:t xml:space="preserve">Модуль  «Музыкальная грамота»: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принципы развития: повтор, контраст, варьирование;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ориентироваться в нотной записи в пределах певческого диапазона;</w:t>
      </w:r>
    </w:p>
    <w:p w:rsidR="00717D68" w:rsidRPr="0072794E" w:rsidRDefault="00717D68" w:rsidP="00717D68">
      <w:pPr>
        <w:sectPr w:rsidR="00717D68" w:rsidRPr="0072794E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autoSpaceDE w:val="0"/>
        <w:autoSpaceDN w:val="0"/>
        <w:spacing w:line="262" w:lineRule="auto"/>
        <w:ind w:left="180" w:right="4464"/>
      </w:pPr>
      <w:r w:rsidRPr="0072794E">
        <w:rPr>
          <w:color w:val="000000"/>
          <w:sz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«Классическая музыка»: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 w:rsidRPr="0072794E">
        <w:br/>
      </w:r>
      <w:r w:rsidRPr="0072794E">
        <w:rPr>
          <w:color w:val="000000"/>
          <w:sz w:val="24"/>
        </w:rPr>
        <w:t xml:space="preserve">исполнительский состав;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 w:rsidRPr="0072794E">
        <w:tab/>
      </w:r>
      <w:r w:rsidRPr="0072794E">
        <w:rPr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 w:rsidRPr="0072794E">
        <w:br/>
      </w:r>
      <w:r w:rsidRPr="0072794E">
        <w:rPr>
          <w:color w:val="000000"/>
          <w:sz w:val="24"/>
        </w:rPr>
        <w:t xml:space="preserve">музыкального образа;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1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«Духовная музыка»: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исполнять доступные образцы духовной музыки;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6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«Музыка народов мира»: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и исполнять произведения народной и композиторской музыки других стран; </w:t>
      </w:r>
      <w:r w:rsidRPr="0072794E">
        <w:tab/>
      </w:r>
      <w:r w:rsidRPr="0072794E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72794E">
        <w:tab/>
      </w:r>
      <w:r w:rsidRPr="0072794E">
        <w:rPr>
          <w:color w:val="000000"/>
          <w:sz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2" w:line="286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«Музыка театра и кино»: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1" w:lineRule="auto"/>
        <w:ind w:right="144"/>
      </w:pPr>
      <w:r w:rsidRPr="0072794E">
        <w:tab/>
      </w:r>
      <w:r w:rsidRPr="0072794E">
        <w:rPr>
          <w:b/>
          <w:color w:val="000000"/>
          <w:sz w:val="24"/>
        </w:rPr>
        <w:t xml:space="preserve">Модуль «Современная музыкальная культура»: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иметь представление о разнообразии современной музыкальной культуры, стремиться к </w:t>
      </w:r>
      <w:r w:rsidRPr="0072794E">
        <w:br/>
      </w:r>
      <w:r w:rsidRPr="0072794E">
        <w:rPr>
          <w:color w:val="000000"/>
          <w:sz w:val="24"/>
        </w:rPr>
        <w:t xml:space="preserve">расширению музыкального кругозора;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66" w:bottom="29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90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</w:pPr>
      <w:r w:rsidRPr="0072794E">
        <w:tab/>
      </w:r>
      <w:r w:rsidRPr="0072794E">
        <w:rPr>
          <w:color w:val="000000"/>
          <w:sz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исполнять современные музыкальные произведения, соблюдая певческую культуру звука.</w:t>
      </w:r>
    </w:p>
    <w:p w:rsidR="00717D68" w:rsidRPr="0072794E" w:rsidRDefault="00717D68" w:rsidP="00717D68">
      <w:pPr>
        <w:sectPr w:rsidR="00717D68" w:rsidRPr="0072794E">
          <w:pgSz w:w="11900" w:h="16840"/>
          <w:pgMar w:top="310" w:right="928" w:bottom="1440" w:left="666" w:header="720" w:footer="720" w:gutter="0"/>
          <w:cols w:space="720" w:equalWidth="0">
            <w:col w:w="10306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4" w:line="220" w:lineRule="exact"/>
      </w:pPr>
    </w:p>
    <w:p w:rsidR="00717D68" w:rsidRDefault="00717D68" w:rsidP="00717D68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Tr="008D3B4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72794E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0" w:lineRule="auto"/>
              <w:ind w:left="72" w:right="432"/>
            </w:pPr>
            <w:r>
              <w:rPr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17D68" w:rsidTr="008D3B4E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4" w:right="144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717D68" w:rsidRPr="00435B1E" w:rsidTr="008D3B4E">
        <w:trPr>
          <w:trHeight w:hRule="exact" w:val="47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Музыка С. В. Рахманинова.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Музыкальные произведения по выбору: С. В. Рахманинов.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«Вокализ», Второй концерт для фортепиано с оркестром (начало)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Весёлая песенка 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С.В. Рахманинов. Вокализ/главная тема.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07.09.2023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композиторов,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отдельными фактами из их биографии.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Слушание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Фрагменты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вокальных,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образов (картины природы, народной жизни,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истории и т. д.).</w:t>
            </w:r>
          </w:p>
          <w:p w:rsidR="00717D68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музыкальных образов, музыкально-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</w:t>
            </w:r>
            <w:r>
              <w:rPr>
                <w:color w:val="000000"/>
                <w:w w:val="97"/>
                <w:sz w:val="16"/>
              </w:rPr>
              <w:t>Наблюдение за развитием музыки. Определение жанра, формы.;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выбору: произведения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исполнении хоровых коллективов: Академического ансамбля песни и пляски Российской Армии имени А. Александрова,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Государственного академического русского народного хора п/у А. 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Свешникова, Государственного академического русского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народного хора им. М. Е.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Пятницкого; Большого детского хора имени В. С. Попова и др.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Весёлая песенка 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Гимн Р.Ф. /главная тема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14.09.2023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Знакомство с жанрами вокальной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Слушание вокальных 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2" w:right="640" w:bottom="10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выбору: Марсельеза; Ф. </w:t>
            </w:r>
            <w:proofErr w:type="spellStart"/>
            <w:proofErr w:type="gramStart"/>
            <w:r w:rsidRPr="0072794E">
              <w:rPr>
                <w:color w:val="000000"/>
                <w:w w:val="97"/>
                <w:sz w:val="16"/>
              </w:rPr>
              <w:t>Шуберт.«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Аве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Бетховен.«Лунная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»; К.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Дебюсси. ««Лунный свет» (</w:t>
            </w:r>
            <w:proofErr w:type="spellStart"/>
            <w:proofErr w:type="gramStart"/>
            <w:r w:rsidRPr="0072794E">
              <w:rPr>
                <w:color w:val="000000"/>
                <w:w w:val="97"/>
                <w:sz w:val="16"/>
              </w:rPr>
              <w:t>из«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Моцарт. «Турецкое рондо», Симфония № 40, Маленькая 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Весёлая песенка 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Л.В. Бетховен. 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/главная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21.09.2023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составом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оркестра, группами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инструментов.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на слух тембров инструментов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оркестра.;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выбору: произведения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исполнении хоровых коллективов: Академического ансамбля песни и пляски Российской Армии имени А. Александрова,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Государственного академического русского народного хора п/у А. 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Свешникова, Государственного академического русского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народного хора им. М. Е.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Пятницкого; Большого детского хора имени В. С. Попова и др.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Это для нас.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Музыка Тамары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Попатенко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слова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М.Лаписовой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Гимн школы №8/главная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28.09.2023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жанрами камерной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музыки. 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комплекса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Описание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своего впечатления от восприятия.;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 xml:space="preserve">Устный опрос;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A3129B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П.И. Чайковский «Времена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года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»,«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Детский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альбом»; Беркович.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Этюд; И.С. Бах. Инвенция; М.П.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Мусоргский «Картинки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выставки»; К. Сен-Санс «Карнавал животных» 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Это для нас.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Музыка Тамары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Попатенко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слова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М.Лаписовой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Беркович.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Этюд/мелодия.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05.10.2023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Рисование образов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программной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  <w:p w:rsidR="00717D68" w:rsidRPr="00A3129B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RPr="00435B1E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Модуль 2. </w:t>
            </w:r>
            <w:r w:rsidRPr="0072794E">
              <w:rPr>
                <w:b/>
                <w:color w:val="000000"/>
                <w:w w:val="97"/>
                <w:sz w:val="16"/>
              </w:rPr>
              <w:t>Музыка театра и кино</w:t>
            </w:r>
          </w:p>
        </w:tc>
      </w:tr>
      <w:tr w:rsidR="00717D68" w:rsidRPr="00435B1E" w:rsidTr="008D3B4E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Балет.</w:t>
            </w:r>
          </w:p>
          <w:p w:rsidR="00717D68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Хореография —искусство танца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П. И. Чайковский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Балет«Лебединое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озеро»(«Русский танец»),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Опера«Евгений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Онегин»(«Полонез»).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Евгений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Птичкин. Автор стихов: Михаил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Пляцковский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Сказки гуляют по свету.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Чайковский. Полонез/главная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12.10.2023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Просмотр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обсуждение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видеозаписей —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знакомство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 несколькими яркими сольными номерами и сценами из балетов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русских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викторина на знание балетной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4" w:right="640" w:bottom="11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Опера. Главные герои и номера оперного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выбору: Режиссёр Г. Александров, композитор И. Дунаевский «Весна» (1947); Режиссёр И.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Пырьев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 И. Дунаевский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«Кубанские казаки» (1949);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режиссёр М. Захаров, композитор Г. Гладков «Обыкновенное чудо» (1979).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Евгений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Птичкин. Автор стихов: Михаил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Пляцковский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Сказки гуляют по свету.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П.И. Чайковский.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 xml:space="preserve">Лебединое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озеро/главная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19.10.2023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тембрами голосов оперных певцов.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576"/>
            </w:pPr>
            <w:r w:rsidRPr="0072794E">
              <w:rPr>
                <w:color w:val="000000"/>
                <w:w w:val="97"/>
                <w:sz w:val="16"/>
              </w:rPr>
              <w:t xml:space="preserve">Освоение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терминологии.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Звучащие тесты и кроссворды на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проверку знаний.;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5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717D68" w:rsidRPr="00435B1E" w:rsidTr="008D3B4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Людвиг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 «Сурок»; Й. Гайдн «Мы дружим с музыкой».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Александрова, слова С.</w:t>
            </w:r>
          </w:p>
          <w:p w:rsidR="00717D68" w:rsidRDefault="00717D68" w:rsidP="008D3B4E">
            <w:pPr>
              <w:autoSpaceDE w:val="0"/>
              <w:autoSpaceDN w:val="0"/>
              <w:spacing w:before="1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Михалкова. Гимн РФ.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4" w:right="144"/>
            </w:pPr>
            <w:r>
              <w:rPr>
                <w:color w:val="000000"/>
                <w:w w:val="97"/>
                <w:sz w:val="16"/>
              </w:rPr>
              <w:t>Гимн РФ. (чистая кварта).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26.10.2023 09.11.2023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Освоение понятия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«интервал». Анализ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ступеневого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состава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мажорной и минорной гаммы (тон-полутон).;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RPr="00435B1E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Модуль 4. </w:t>
            </w:r>
            <w:r w:rsidRPr="0072794E">
              <w:rPr>
                <w:b/>
                <w:color w:val="000000"/>
                <w:w w:val="97"/>
                <w:sz w:val="16"/>
              </w:rPr>
              <w:t>Музыка в жизни человека</w:t>
            </w:r>
          </w:p>
        </w:tc>
      </w:tr>
      <w:tr w:rsidR="00717D68" w:rsidRPr="00435B1E" w:rsidTr="008D3B4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Красота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 вдохновение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Образы природы в романсах русских композиторов.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Музыкальные произведения по выбору: П. И. Чайковский. "Вальс цветов"; М. П. Мусоргский.</w:t>
            </w:r>
          </w:p>
          <w:p w:rsidR="00717D68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«Картинки с выставки»; Музыка к драме Г. Ибсена «Пер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Гюнт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("Утро"); А. Вивальди. Цикл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концертов для скрипки соло,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струнного квинтета, органа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чембало «Времена года» («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Весна»,«Зима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»); А. Варламов. </w:t>
            </w:r>
            <w:r>
              <w:rPr>
                <w:color w:val="000000"/>
                <w:w w:val="97"/>
                <w:sz w:val="16"/>
              </w:rPr>
              <w:t>«Горные вершины» (сл. М. Лермонтова)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Александрова, слова С.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Михалкова. Гимн РФ.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П.И. Чайковский.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 xml:space="preserve">Вальс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цветов/главная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16.11.2023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Диалог с учителем о значении красоты и вдохновения в жизни человека.;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  <w:tr w:rsidR="00717D68" w:rsidRPr="00435B1E" w:rsidTr="008D3B4E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Былинные наигрыши; “Былина о Добрыне Никитиче” (“То не белая береза к земле клонится…”); М.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И.Глинка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Песня Баяна “Дела давно минувших дней…”(из оперы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«Руслан и Людмила»).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«Добрая моя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мама». Музыка В. Гаврилина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Слова А.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Шульгина.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р.н.п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"Во поле берёза стояла"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23.11.2023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jc w:val="center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манерой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сказывания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нараспев.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Слушание сказок, былин, эпических сказаний,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рассказываемых нараспев.;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4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Жанры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музыкального фольклора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Многообразие жанров народных песен. Музыкальные произведения по выбору: «Ой, мороз,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мороз»,«Тройка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», «Полюшко-поле»;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Алябьева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«Вечерний звон» (слова И. Козлова); 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Комраков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«Прибаутки» (слова народные); А. Абрамов.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«Реченька» (слова Е. </w:t>
            </w:r>
            <w:proofErr w:type="spellStart"/>
            <w:r>
              <w:rPr>
                <w:color w:val="000000"/>
                <w:w w:val="97"/>
                <w:sz w:val="16"/>
              </w:rPr>
              <w:t>Карасёва</w:t>
            </w:r>
            <w:proofErr w:type="spellEnd"/>
            <w:r>
              <w:rPr>
                <w:color w:val="000000"/>
                <w:w w:val="97"/>
                <w:sz w:val="16"/>
              </w:rPr>
              <w:t>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Прощай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Масленица!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Русская народная песня.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4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р.н.п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"Полюшко -поле"/главная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30.11.2023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Различение на слух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контрастных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характеру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фольклорных жанров: колыбельная,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трудовая, лирическая, плясовая.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типичных элементов музыкального языка (темп, ритм, мелодия, динамика и др.),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состава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исполнителей.;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>
              <w:rPr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Дожиночные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(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Обжиночные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) песни.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Заклички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зимы, зимние посиделки, Рождество и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колядование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рождественские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гадания.«Проводы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масленицы» из оперы Н.А.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Римского-Корсакова «Снегурочка». Весенние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заклички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Пастушьи наигрыши.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Прощай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Масленица!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Русская народная песня.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4"/>
            </w:pPr>
            <w:proofErr w:type="spellStart"/>
            <w:r>
              <w:rPr>
                <w:color w:val="000000"/>
                <w:w w:val="97"/>
                <w:sz w:val="16"/>
              </w:rPr>
              <w:t>Заклички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зимы/главная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07.12.20</w:t>
            </w:r>
            <w:r w:rsidR="00717D68">
              <w:rPr>
                <w:color w:val="000000"/>
                <w:w w:val="97"/>
                <w:sz w:val="16"/>
              </w:rPr>
              <w:t>2</w:t>
            </w: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праздничными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обычаями, обрядами, бытовавшими ранее и сохранившимися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сегодня у различных народностей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Российской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Федерации.;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Фольклор народов России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Адыгейский танец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Исламей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», Балакирев, исполнитель: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симфонический оркестр.</w:t>
            </w:r>
          </w:p>
          <w:p w:rsidR="00717D68" w:rsidRDefault="00717D68" w:rsidP="008D3B4E">
            <w:pPr>
              <w:autoSpaceDE w:val="0"/>
              <w:autoSpaceDN w:val="0"/>
              <w:spacing w:before="20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Адыгейский танец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Исламей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», музыка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народная, исполнитель: оркестр народных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инструментов. </w:t>
            </w:r>
            <w:r>
              <w:rPr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color w:val="000000"/>
                <w:w w:val="97"/>
                <w:sz w:val="16"/>
              </w:rPr>
              <w:t>Ээҗин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дун</w:t>
            </w:r>
            <w:proofErr w:type="spellEnd"/>
            <w:r>
              <w:rPr>
                <w:color w:val="000000"/>
                <w:w w:val="97"/>
                <w:sz w:val="16"/>
              </w:rPr>
              <w:t>»,калмыцкая народная песня.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р.н.п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. «Бояре, а мы к вам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пришли».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4" w:right="432"/>
            </w:pPr>
            <w:r>
              <w:rPr>
                <w:color w:val="000000"/>
                <w:w w:val="97"/>
                <w:sz w:val="16"/>
              </w:rPr>
              <w:t>Фольклорные песни/главная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14.12.2023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особенностями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фольклора различных народностей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Российской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Федерации.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черт,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типичных элементов музыкального языка (ритм, лад,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интонации).;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Фольклор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М. А. Балакирев "Заиграй, моя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волынка"; Н. А. Римский-Корсаков "Как за речкою, да за Дарьею".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р.н.п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. «Бояре, а мы к вам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пришли».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4" w:right="432"/>
            </w:pPr>
            <w:r>
              <w:rPr>
                <w:color w:val="000000"/>
                <w:w w:val="97"/>
                <w:sz w:val="16"/>
              </w:rPr>
              <w:t>Фольклорные песни/главная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21.12.2023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Диалог с учителем о значении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фольклористики.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Чтение учебных,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популярных текстов о собирателях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фольклора.;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159" w:right="144" w:hanging="87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159" w:right="144" w:hanging="87"/>
            </w:pPr>
            <w:r>
              <w:rPr>
                <w:color w:val="000000"/>
                <w:w w:val="97"/>
                <w:sz w:val="16"/>
              </w:rPr>
              <w:t>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Пента​тоника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Эшпай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«Татарская танцевальная песня», М.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Раухвергер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«Китайская песенка», 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Эшпай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«Напев».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Марийская народная песня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«Мельница» (минорная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пентатоника) Русская народная песня (дорийский лад) Н.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720"/>
            </w:pPr>
            <w:r>
              <w:rPr>
                <w:color w:val="000000"/>
                <w:w w:val="97"/>
                <w:sz w:val="16"/>
              </w:rPr>
              <w:t>Шамсутдинов «</w:t>
            </w:r>
            <w:proofErr w:type="gramStart"/>
            <w:r>
              <w:rPr>
                <w:color w:val="000000"/>
                <w:w w:val="97"/>
                <w:sz w:val="16"/>
              </w:rPr>
              <w:t>Скворец»(</w:t>
            </w:r>
            <w:proofErr w:type="gramEnd"/>
            <w:r>
              <w:rPr>
                <w:color w:val="000000"/>
                <w:w w:val="97"/>
                <w:sz w:val="16"/>
              </w:rPr>
              <w:t xml:space="preserve">мажорная песня).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Юрий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Верижников</w:t>
            </w:r>
            <w:proofErr w:type="spellEnd"/>
            <w:r>
              <w:br/>
            </w:r>
            <w:r>
              <w:rPr>
                <w:color w:val="000000"/>
                <w:w w:val="97"/>
                <w:sz w:val="16"/>
              </w:rPr>
              <w:t>—"Семь нот".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17D68" w:rsidRDefault="00717D68" w:rsidP="008D3B4E">
            <w:pPr>
              <w:autoSpaceDE w:val="0"/>
              <w:autoSpaceDN w:val="0"/>
              <w:spacing w:before="78" w:line="245" w:lineRule="auto"/>
              <w:ind w:left="74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Гамма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C-</w:t>
            </w:r>
            <w:proofErr w:type="spellStart"/>
            <w:r w:rsidRPr="00717D68">
              <w:rPr>
                <w:color w:val="000000"/>
                <w:w w:val="97"/>
                <w:sz w:val="16"/>
                <w:lang w:val="en-US"/>
              </w:rPr>
              <w:t>dur</w:t>
            </w:r>
            <w:proofErr w:type="spellEnd"/>
            <w:r w:rsidRPr="00717D68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>
              <w:rPr>
                <w:color w:val="000000"/>
                <w:w w:val="97"/>
                <w:sz w:val="16"/>
              </w:rPr>
              <w:t>и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a -moll.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11.01.2024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инструментальных произведений,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исполнение песен, написанных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пентатонике.;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Импровизация на чёрных клавишах фортепиано.;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Музыкальное приветствие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«Прозвенел звонок», песня «Чтоб выучиться пению», музыкальные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попевки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про нотный стан,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скрипичный ключ и ноты,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песня«Звуки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музыки».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Юрий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Верижников</w:t>
            </w:r>
            <w:proofErr w:type="spellEnd"/>
            <w:r>
              <w:br/>
            </w:r>
            <w:r>
              <w:rPr>
                <w:color w:val="000000"/>
                <w:w w:val="97"/>
                <w:sz w:val="16"/>
              </w:rPr>
              <w:t>—"Семь нот".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17D68" w:rsidRDefault="00717D68" w:rsidP="008D3B4E">
            <w:pPr>
              <w:autoSpaceDE w:val="0"/>
              <w:autoSpaceDN w:val="0"/>
              <w:spacing w:before="80" w:line="245" w:lineRule="auto"/>
              <w:ind w:left="74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Гамма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C-</w:t>
            </w:r>
            <w:proofErr w:type="spellStart"/>
            <w:r w:rsidRPr="00717D68">
              <w:rPr>
                <w:color w:val="000000"/>
                <w:w w:val="97"/>
                <w:sz w:val="16"/>
                <w:lang w:val="en-US"/>
              </w:rPr>
              <w:t>dur</w:t>
            </w:r>
            <w:proofErr w:type="spellEnd"/>
            <w:r w:rsidRPr="00717D68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>
              <w:rPr>
                <w:color w:val="000000"/>
                <w:w w:val="97"/>
                <w:sz w:val="16"/>
              </w:rPr>
              <w:t>и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a -moll.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18.01.2024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Определение на слух устойчивых звуков.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Игра «устой —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неустой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». Пение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упражнений — гамм с названием нот,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прослеживание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нотам. Освоение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понятия «тоника».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Упражнение на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допевание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неполной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музыкальной фразы до тоники «Закончи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музыкальную фразу».; Импровизация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заданной тональности;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П. Чайковский. Фортепианный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цикл «Времена года» («На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тройке»,«Баркарола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Юрий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Верижников</w:t>
            </w:r>
            <w:proofErr w:type="spellEnd"/>
            <w:r>
              <w:br/>
            </w:r>
            <w:r>
              <w:rPr>
                <w:color w:val="000000"/>
                <w:w w:val="97"/>
                <w:sz w:val="16"/>
              </w:rPr>
              <w:t>—"Семь нот".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Интервалы: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секунда, терция, чистая кварта.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25.01.2024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Освоение понятия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«интервал». Анализ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ступеневого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состава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мажорной и минорной гаммы (тон-полутон).; Различение на слух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диссонансов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консонансов,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параллельного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движения двух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голосов в октаву,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терцию, сексту.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Подбор эпитетов для определения краски звучания различных интервалов.;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50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Кавказские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мелодии и ритмы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«Колыбельная» и «Русская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пляска»из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балета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Гаянэ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 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Хачатуряна«Азербайджанский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танец».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Азербайджанская народная песня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«Цыплята».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Кавказская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ритмическая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мелодия/главная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01.02.2024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особенностями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фольклора народов других стран.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черт,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типичных элементов музыкального языка (ритм, лад,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интонации).;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8. </w:t>
            </w:r>
            <w:r>
              <w:rPr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  <w:tr w:rsidR="00717D68" w:rsidRPr="00435B1E" w:rsidTr="008D3B4E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К. Сен-Санс. Концерт для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виолончели с оркестром №1; Й.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right="720"/>
              <w:jc w:val="center"/>
            </w:pPr>
            <w:r w:rsidRPr="0072794E">
              <w:rPr>
                <w:color w:val="000000"/>
                <w:w w:val="97"/>
                <w:sz w:val="16"/>
              </w:rPr>
              <w:t>Гайдн. Концерт № 1 для виолончели с оркестром.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Азербайджанская народная песня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«Цыплята».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В.А. Моцарт.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>Соната №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40/главная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08.02.2024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жанрами камерной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музыки. 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комплекса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Описание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своего впечатления от восприятия.;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викторина.;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Мастерство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Н. А. Римский-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Корсаков.“Океан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-море синее” (из оперы «Садко»); П.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И.Чайковский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. «Песнь 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жаворонка»(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 xml:space="preserve">из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цикла«Времена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года»); Й.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Гайдн. Симфония № 103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Из чего же…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Муз. Юрия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Чичкова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Слова Якова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Хелемского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Й. Гайдн.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Симфония № 103 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15.02.2024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исполнителей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классической музыки. </w:t>
            </w:r>
            <w:r>
              <w:rPr>
                <w:color w:val="000000"/>
                <w:w w:val="97"/>
                <w:sz w:val="16"/>
              </w:rPr>
              <w:t>Изучение программ, афиш консерватории, филармонии.;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9.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Дузовная</w:t>
            </w:r>
            <w:proofErr w:type="spellEnd"/>
            <w:r>
              <w:rPr>
                <w:b/>
                <w:color w:val="000000"/>
                <w:w w:val="97"/>
                <w:sz w:val="16"/>
              </w:rPr>
              <w:t xml:space="preserve"> музыка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Песни верующих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576"/>
            </w:pPr>
            <w:r w:rsidRPr="0072794E">
              <w:rPr>
                <w:color w:val="000000"/>
                <w:w w:val="97"/>
                <w:sz w:val="16"/>
              </w:rPr>
              <w:t xml:space="preserve">Н.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Сидельников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Духовный концерт № 1 П.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Чесноков.«</w:t>
            </w:r>
            <w:proofErr w:type="spellStart"/>
            <w:r>
              <w:rPr>
                <w:color w:val="000000"/>
                <w:w w:val="97"/>
                <w:sz w:val="16"/>
              </w:rPr>
              <w:t>Даисправится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молитва моя».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Вербочки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Текст песни А. Блок.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22.02.2024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Слушание,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разучивание,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вокальных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религиозного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содержания. Диалог с учителем о характере музыки, манере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исполнения,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средствах.;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10.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717D68" w:rsidRPr="00435B1E" w:rsidTr="008D3B4E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Ф. Шуберт. «Аве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 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»; К. Дебюсси. ««Лунный 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свет»(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 Моцарт. </w:t>
            </w:r>
            <w:r>
              <w:rPr>
                <w:color w:val="000000"/>
                <w:w w:val="97"/>
                <w:sz w:val="16"/>
              </w:rPr>
              <w:t xml:space="preserve">«Турецкое рондо», Симфония № 40, Маленькая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Вербочки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Текст песни А. Блок.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>Ф. Шуберт "Аве Мария"/главная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элементами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языка, специальными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терминами, 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обозначением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нотной записи.;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Ритмические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рисунки в размере 6/8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Ф. Шуберт. «Аве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 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»; К. Дебюсси. ««Лунный 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свет»(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 Моцарт. </w:t>
            </w:r>
            <w:r>
              <w:rPr>
                <w:color w:val="000000"/>
                <w:w w:val="97"/>
                <w:sz w:val="16"/>
              </w:rPr>
              <w:t xml:space="preserve">«Турецкое рондо», Симфония № 40, Маленькая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Из чего же…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Юрия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Чичкова,Слова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Якова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Хелемского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В.А. Моцарт.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"Серенада"/главная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09.03.2024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с ярко выраженным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ритмическим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рисунком,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воспроизведение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данного ритма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памяти (хлопками).;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11. </w:t>
            </w:r>
            <w:r>
              <w:rPr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4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Ф. Шуберт. «Аве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 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»; К. Дебюсси. ««Лунный 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свет»(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 Моцарт. </w:t>
            </w:r>
            <w:r>
              <w:rPr>
                <w:color w:val="000000"/>
                <w:w w:val="97"/>
                <w:sz w:val="16"/>
              </w:rPr>
              <w:t xml:space="preserve">«Турецкое рондо», Симфония № 40, Маленькая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Из чего же…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Юрия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Чичкова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слова Якова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Хелемского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В.А. Моцарт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"Рондо"/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15.03.2024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композиторов,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отдельными фактами из их биографии.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Слушание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Фрагменты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вокальных,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образов (картины природы, народной жизни,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истории и т. д.).</w:t>
            </w:r>
          </w:p>
          <w:p w:rsidR="00717D68" w:rsidRDefault="00717D68" w:rsidP="008D3B4E">
            <w:pPr>
              <w:autoSpaceDE w:val="0"/>
              <w:autoSpaceDN w:val="0"/>
              <w:spacing w:before="1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музыкальных образов, музыкально-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</w:t>
            </w:r>
            <w:r>
              <w:rPr>
                <w:color w:val="000000"/>
                <w:w w:val="97"/>
                <w:sz w:val="16"/>
              </w:rPr>
              <w:t>Наблюдение за развитием музыки. Определение жанра, формы.;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«Утро» Эдварда Грига из музыки к драме Ибсена «Пер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Гюнт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Р. Шуман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«Небывалая страна».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Эдвард Григ "В пещере горного короля"/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22.03.2024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программной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Обсуждение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образа, музыкальных средств, использованных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композитором.;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Рисование образов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программной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576"/>
            </w:pPr>
            <w:r w:rsidRPr="0072794E">
              <w:rPr>
                <w:color w:val="000000"/>
                <w:w w:val="97"/>
                <w:sz w:val="16"/>
              </w:rPr>
              <w:t>П. И. Чайковский "Детский альбом".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Р. Шуман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«Небывалая страна».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П.И. Чайковский. "Новая кукла"/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05.04.2024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составом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оркестра, группами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инструментов.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на слух тембров инструментов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оркестра.;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  <w:p w:rsidR="00717D68" w:rsidRPr="001278E0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28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11.4.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«Жаворонок» Глинки;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Благославляю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вас, леса»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Толстой; «Звонче жаворонка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пенье» Н. 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Римского-Корсакова;«Моя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М.И. Глинка.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Жаворонок/главная тема.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12.04.2024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Знакомство с жанрами вокальной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Слушание вокальных 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классиков.;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4" w:right="640" w:bottom="6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C69C5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Чайковский. Концерт№ 1 для фортепиано с оркестром. 3-я часть (фрагмент). «Веснянка» 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украинская народная песня.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>Веснянка 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украинская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народна песня/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19.04.2024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жанрами камерной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музыки. 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комплекса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Описание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своего впечатления от восприятия.;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11.6.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Мастерство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Сюита «Шутка» И.С. Бах,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Симфония №40 В.А.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Моцарт,«Патетическая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соната» Л.В. Бетховен, «Утро».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Л. В. Бетховен.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"Соната"/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26.04.2024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исполнителей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классической музыки. </w:t>
            </w:r>
            <w:r>
              <w:rPr>
                <w:color w:val="000000"/>
                <w:w w:val="97"/>
                <w:sz w:val="16"/>
              </w:rPr>
              <w:t>Изучение программ, афиш консерватории, филармонии.;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 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12.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717D68" w:rsidRPr="00435B1E" w:rsidTr="008D3B4E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Сопровождение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П.И. Чайковский «Апрель –Подснежник («Времена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года»)«Песнь жаворонка» (из цикла «Времена года»).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«Неприятность эту мы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переживём»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Бориса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Савельева, слова Аркадия Хайта.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4" w:right="1296"/>
            </w:pPr>
            <w:r>
              <w:rPr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05.05.2024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на слух, прослеживание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нотной записи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главного голоса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сопровождения.</w:t>
            </w:r>
          </w:p>
          <w:p w:rsidR="00717D68" w:rsidRDefault="00717D68" w:rsidP="008D3B4E">
            <w:pPr>
              <w:autoSpaceDE w:val="0"/>
              <w:autoSpaceDN w:val="0"/>
              <w:spacing w:before="1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Различение,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мелодических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ритмических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особенностей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главного голоса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сопровождения. </w:t>
            </w:r>
            <w:r>
              <w:rPr>
                <w:color w:val="000000"/>
                <w:w w:val="97"/>
                <w:sz w:val="16"/>
              </w:rPr>
              <w:t xml:space="preserve">Показ рукой линии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движения главного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голоса 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аккомпанемента.;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Музыкальная форма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Дмитрий Борисович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Кабалевский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–«Кавалерийская»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Петр Ильич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Чайковский–«Неаполитанская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песенка».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Бетховен – «Веселая, грустная».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«Неприятность эту мы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переживём»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Бориса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Савельева, слова Аркадия Хайта.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 "Неаполитанская песенка"/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10.05.2024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строением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произведения,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понятиями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двухчастной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трёхчастной формы, рондо.;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13. </w:t>
            </w:r>
            <w:r>
              <w:rPr>
                <w:b/>
                <w:color w:val="000000"/>
                <w:w w:val="97"/>
                <w:sz w:val="16"/>
              </w:rPr>
              <w:t>Современная музыкальная культура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line="11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5502"/>
      </w:tblGrid>
      <w:tr w:rsidR="00717D68" w:rsidTr="008D3B4E">
        <w:trPr>
          <w:trHeight w:hRule="exact" w:val="348"/>
        </w:trPr>
        <w:tc>
          <w:tcPr>
            <w:tcW w:w="1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</w:tbl>
    <w:p w:rsidR="00717D68" w:rsidRDefault="00717D68" w:rsidP="00717D68">
      <w:pPr>
        <w:autoSpaceDE w:val="0"/>
        <w:autoSpaceDN w:val="0"/>
        <w:spacing w:line="336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Современные обработки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37F70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«Токката и фуга» И. С. Баха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новой интерпретации Ванессы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Мэй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А. Вивальди из цикла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«Времена года» «Лето"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аранжировке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Янни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Хрисомаллиса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под названием «Шторм».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А. Ермолов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"Вместе мы с тобой".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И.С. Бах.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30" w:lineRule="auto"/>
              <w:jc w:val="center"/>
            </w:pPr>
            <w:r w:rsidRPr="0072794E">
              <w:rPr>
                <w:color w:val="000000"/>
                <w:w w:val="97"/>
                <w:sz w:val="16"/>
              </w:rPr>
              <w:t>Фуга/главная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17.05.2024 24.05.2024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Различение музыки классической и её современной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обработки.;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 xml:space="preserve">Устный опрос;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76" w:line="233" w:lineRule="auto"/>
              <w:ind w:left="72"/>
              <w:rPr>
                <w:b/>
                <w:bCs/>
              </w:rPr>
            </w:pPr>
            <w:r w:rsidRPr="001278E0">
              <w:rPr>
                <w:b/>
                <w:bCs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76" w:line="233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034A0" w:rsidRDefault="00717D68" w:rsidP="008D3B4E">
            <w:pPr>
              <w:autoSpaceDE w:val="0"/>
              <w:autoSpaceDN w:val="0"/>
              <w:spacing w:before="76" w:line="233" w:lineRule="auto"/>
              <w:ind w:left="72"/>
              <w:rPr>
                <w:b/>
                <w:bCs/>
                <w:sz w:val="18"/>
                <w:szCs w:val="18"/>
              </w:rPr>
            </w:pPr>
            <w:r w:rsidRPr="001034A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11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78" w:line="220" w:lineRule="exact"/>
      </w:pPr>
    </w:p>
    <w:p w:rsidR="00717D68" w:rsidRDefault="00717D68" w:rsidP="00717D68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717D68" w:rsidTr="008D3B4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Виды, формы контроля</w:t>
            </w:r>
          </w:p>
        </w:tc>
      </w:tr>
      <w:tr w:rsidR="00717D68" w:rsidTr="008D3B4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432"/>
            </w:pPr>
            <w:r w:rsidRPr="0072794E">
              <w:rPr>
                <w:color w:val="000000"/>
                <w:sz w:val="24"/>
              </w:rPr>
              <w:t xml:space="preserve">Классическая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 xml:space="preserve">музыка. Русские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07.09.2023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Вокальная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14.09.2023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432"/>
            </w:pPr>
            <w:r>
              <w:rPr>
                <w:color w:val="000000"/>
                <w:sz w:val="24"/>
              </w:rPr>
              <w:t>Классическая музыка. Симфоническая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21.09.2023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Инструментальная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28.09.2023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jc w:val="center"/>
            </w:pPr>
            <w:r>
              <w:rPr>
                <w:color w:val="000000"/>
                <w:sz w:val="24"/>
              </w:rPr>
              <w:t xml:space="preserve">Устный опрос 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Программная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05.10.2023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71" w:lineRule="auto"/>
              <w:ind w:left="72" w:right="576"/>
            </w:pPr>
            <w:r w:rsidRPr="0072794E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12.10.2023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 w:rsidRPr="0072794E">
              <w:rPr>
                <w:color w:val="000000"/>
                <w:sz w:val="24"/>
              </w:rPr>
              <w:t>Музыка театра и кино.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0" w:line="262" w:lineRule="auto"/>
              <w:ind w:left="72"/>
            </w:pPr>
            <w:r w:rsidRPr="0072794E">
              <w:rPr>
                <w:color w:val="000000"/>
                <w:sz w:val="24"/>
              </w:rPr>
              <w:t xml:space="preserve">Опера. Главные герои и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номера оперного спектакля.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19.10.2023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Интервалы.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26.10.2023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Интервалы.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09.11.2023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100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Музыка в жизни человека. Красота и вдохновение.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16.11.2023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right="288"/>
              <w:jc w:val="center"/>
            </w:pPr>
            <w:r w:rsidRPr="0072794E">
              <w:rPr>
                <w:color w:val="000000"/>
                <w:sz w:val="24"/>
              </w:rPr>
              <w:t>Народная музыка России. 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23.11.2022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288"/>
            </w:pPr>
            <w:r w:rsidRPr="0072794E">
              <w:rPr>
                <w:color w:val="000000"/>
                <w:sz w:val="24"/>
              </w:rPr>
              <w:t xml:space="preserve">Народная музыка России. Жанры музыкального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фольклора.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30.11.2023</w:t>
            </w:r>
            <w:r w:rsidR="00717D6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 w:right="288"/>
            </w:pPr>
            <w:r w:rsidRPr="0072794E">
              <w:rPr>
                <w:color w:val="000000"/>
                <w:sz w:val="24"/>
              </w:rPr>
              <w:t>Народная музыка России. 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07.12.2023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Народная музыка России. Фольклор народов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14.12.2023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1900" w:h="16840"/>
          <w:pgMar w:top="298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717D68" w:rsidTr="008D3B4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/>
              <w:ind w:left="72" w:right="288"/>
            </w:pPr>
            <w:r w:rsidRPr="0072794E">
              <w:rPr>
                <w:color w:val="000000"/>
                <w:sz w:val="24"/>
              </w:rPr>
              <w:t xml:space="preserve">Народная музыка России. Фольклор в творчестве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 xml:space="preserve">профессиональных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музыкантов.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21.12.2023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Пента​тоника.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11.01.2024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Тональность. Гамма.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18.01.2024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Интервалы.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25.01.2024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576"/>
            </w:pPr>
            <w:r w:rsidRPr="0072794E">
              <w:rPr>
                <w:color w:val="000000"/>
                <w:sz w:val="24"/>
              </w:rPr>
              <w:t>Музыка народов мира. Кавказские мелодии и 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01.02.2024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Инструментальная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08.02.2024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Мастерство исполнителя.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15.02.2023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Духовная музыка. Песни верующих.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22.02.2024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Музыкальный язык.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01.03.2023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576"/>
            </w:pPr>
            <w:r w:rsidRPr="0072794E">
              <w:rPr>
                <w:color w:val="000000"/>
                <w:sz w:val="24"/>
              </w:rPr>
              <w:t>Музыкальная грамота. Ритмические рисунки в размере 6/8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09.03.2024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 w:rsidRPr="0072794E">
              <w:rPr>
                <w:color w:val="000000"/>
                <w:sz w:val="24"/>
              </w:rPr>
              <w:t>Классическая музыка.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0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Европейские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15.03.2024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Программная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22.03.2024</w:t>
            </w:r>
            <w:r w:rsidR="00717D6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tabs>
                <w:tab w:val="left" w:pos="156"/>
              </w:tabs>
              <w:autoSpaceDE w:val="0"/>
              <w:autoSpaceDN w:val="0"/>
              <w:spacing w:before="100" w:line="262" w:lineRule="auto"/>
              <w:ind w:right="144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Классическая музыка. Симфоническая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05.04.2024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Устный опрос</w:t>
            </w:r>
          </w:p>
          <w:p w:rsidR="00717D68" w:rsidRPr="001278E0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Вокальная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12.04.2024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Инструментальная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C69C5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19.04.2024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Мастерство исполнителя.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26.04.2024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Сопровождение.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05.05.2024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Музыкальная форма.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10.05.2024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Современная музыкальная культура.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0" w:line="262" w:lineRule="auto"/>
              <w:ind w:left="72" w:right="432"/>
            </w:pPr>
            <w:r w:rsidRPr="0072794E">
              <w:rPr>
                <w:color w:val="000000"/>
                <w:sz w:val="24"/>
              </w:rPr>
              <w:t>Современные обработки классической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17.05</w:t>
            </w:r>
            <w:r w:rsidR="00DB5E73">
              <w:rPr>
                <w:color w:val="000000"/>
                <w:sz w:val="24"/>
              </w:rPr>
              <w:t>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100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Современная музыкальная культура.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2" w:line="262" w:lineRule="auto"/>
              <w:ind w:left="72" w:right="432"/>
            </w:pPr>
            <w:r w:rsidRPr="0072794E">
              <w:rPr>
                <w:color w:val="000000"/>
                <w:sz w:val="24"/>
              </w:rPr>
              <w:t>Современные обработки классической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24.05.2024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jc w:val="center"/>
            </w:pPr>
            <w:r>
              <w:rPr>
                <w:color w:val="000000"/>
                <w:sz w:val="24"/>
              </w:rPr>
              <w:t xml:space="preserve">Устный опрос </w:t>
            </w:r>
          </w:p>
        </w:tc>
        <w:bookmarkStart w:id="0" w:name="_GoBack"/>
        <w:bookmarkEnd w:id="0"/>
      </w:tr>
      <w:tr w:rsidR="00717D68" w:rsidTr="008D3B4E">
        <w:trPr>
          <w:trHeight w:hRule="exact" w:val="808"/>
        </w:trPr>
        <w:tc>
          <w:tcPr>
            <w:tcW w:w="3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 w:rsidRPr="0072794E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98" w:line="230" w:lineRule="auto"/>
              <w:ind w:left="74"/>
              <w:rPr>
                <w:b/>
                <w:bCs/>
              </w:rPr>
            </w:pPr>
            <w:r w:rsidRPr="001278E0">
              <w:rPr>
                <w:b/>
                <w:bCs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98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034A0" w:rsidRDefault="00717D68" w:rsidP="008D3B4E">
            <w:pPr>
              <w:autoSpaceDE w:val="0"/>
              <w:autoSpaceDN w:val="0"/>
              <w:spacing w:before="98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433BD3" w:rsidRDefault="00717D68" w:rsidP="00717D68">
      <w:pPr>
        <w:autoSpaceDE w:val="0"/>
        <w:autoSpaceDN w:val="0"/>
        <w:spacing w:line="230" w:lineRule="auto"/>
      </w:pPr>
      <w:r w:rsidRPr="00433BD3"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17D68" w:rsidRPr="00433BD3" w:rsidRDefault="00717D68" w:rsidP="00717D68">
      <w:pPr>
        <w:autoSpaceDE w:val="0"/>
        <w:autoSpaceDN w:val="0"/>
        <w:spacing w:before="346" w:line="230" w:lineRule="auto"/>
      </w:pPr>
      <w:r w:rsidRPr="00433BD3">
        <w:rPr>
          <w:b/>
          <w:color w:val="000000"/>
          <w:sz w:val="24"/>
        </w:rPr>
        <w:t>ОБЯЗАТЕЛЬНЫЕ УЧЕБНЫЕ МАТЕРИАЛЫ ДЛЯ УЧЕНИКА</w:t>
      </w:r>
    </w:p>
    <w:p w:rsidR="00717D68" w:rsidRDefault="00717D68" w:rsidP="00717D68">
      <w:pPr>
        <w:autoSpaceDE w:val="0"/>
        <w:autoSpaceDN w:val="0"/>
        <w:ind w:right="144"/>
        <w:rPr>
          <w:color w:val="000000"/>
          <w:sz w:val="24"/>
        </w:rPr>
      </w:pPr>
      <w:r w:rsidRPr="0072794E">
        <w:rPr>
          <w:color w:val="000000"/>
          <w:sz w:val="24"/>
        </w:rPr>
        <w:t xml:space="preserve">Музыка. 3 класс /Критская Е.Д., Сергеева Г.П., </w:t>
      </w:r>
      <w:proofErr w:type="spellStart"/>
      <w:r w:rsidRPr="0072794E">
        <w:rPr>
          <w:color w:val="000000"/>
          <w:sz w:val="24"/>
        </w:rPr>
        <w:t>Шмагина</w:t>
      </w:r>
      <w:proofErr w:type="spellEnd"/>
      <w:r w:rsidRPr="0072794E">
        <w:rPr>
          <w:color w:val="000000"/>
          <w:sz w:val="24"/>
        </w:rPr>
        <w:t xml:space="preserve"> Т.С., Акционерное общество </w:t>
      </w:r>
    </w:p>
    <w:p w:rsidR="00717D68" w:rsidRDefault="00717D68" w:rsidP="00717D68">
      <w:pPr>
        <w:autoSpaceDE w:val="0"/>
        <w:autoSpaceDN w:val="0"/>
        <w:ind w:right="144"/>
        <w:rPr>
          <w:b/>
          <w:color w:val="000000"/>
          <w:sz w:val="24"/>
        </w:rPr>
      </w:pPr>
      <w:r w:rsidRPr="0072794E">
        <w:rPr>
          <w:color w:val="000000"/>
          <w:sz w:val="24"/>
        </w:rPr>
        <w:t>«Издательство</w:t>
      </w:r>
      <w:r>
        <w:rPr>
          <w:color w:val="000000"/>
          <w:sz w:val="24"/>
        </w:rPr>
        <w:t xml:space="preserve"> </w:t>
      </w:r>
      <w:r w:rsidRPr="0072794E">
        <w:rPr>
          <w:color w:val="000000"/>
          <w:sz w:val="24"/>
        </w:rPr>
        <w:t xml:space="preserve">«Просвещение»; </w:t>
      </w:r>
      <w:r>
        <w:rPr>
          <w:color w:val="000000"/>
          <w:sz w:val="24"/>
        </w:rPr>
        <w:t>Школа России.</w:t>
      </w:r>
      <w:r w:rsidRPr="0072794E">
        <w:br/>
      </w:r>
    </w:p>
    <w:p w:rsidR="00717D68" w:rsidRPr="0072794E" w:rsidRDefault="00717D68" w:rsidP="00717D68">
      <w:pPr>
        <w:autoSpaceDE w:val="0"/>
        <w:autoSpaceDN w:val="0"/>
        <w:spacing w:before="166"/>
        <w:ind w:right="144"/>
      </w:pPr>
      <w:r w:rsidRPr="0072794E">
        <w:rPr>
          <w:b/>
          <w:color w:val="000000"/>
          <w:sz w:val="24"/>
        </w:rPr>
        <w:t>МЕТОДИЧЕСКИЕ МАТЕРИАЛЫ ДЛЯ УЧИТЕЛЯ</w:t>
      </w:r>
    </w:p>
    <w:p w:rsidR="00717D68" w:rsidRPr="00433BD3" w:rsidRDefault="00717D68" w:rsidP="00717D68">
      <w:pPr>
        <w:pStyle w:val="af0"/>
        <w:numPr>
          <w:ilvl w:val="0"/>
          <w:numId w:val="29"/>
        </w:numPr>
        <w:autoSpaceDE w:val="0"/>
        <w:autoSpaceDN w:val="0"/>
        <w:spacing w:before="166" w:after="0" w:line="283" w:lineRule="auto"/>
        <w:ind w:left="426" w:right="144" w:hanging="66"/>
        <w:rPr>
          <w:rFonts w:ascii="Times New Roman" w:eastAsia="Times New Roman" w:hAnsi="Times New Roman"/>
          <w:color w:val="000000"/>
          <w:sz w:val="24"/>
          <w:lang w:val="ru-RU"/>
        </w:rPr>
      </w:pP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ФГОС начального общего образования , утверждённого приказом Министерства просвещения РФ от 31 мая № 286;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2. Рабочая программа для 3 класса начального общего образования;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3. Поурочные разработки для учеников 3 класса;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4. Презентации (поурочные) для учеников 3 класса;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5. Музыкальные сборники для учеников 3 класса;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>6. Аудио музыкальных произведений для учеников 3 класса;</w:t>
      </w:r>
    </w:p>
    <w:p w:rsidR="00717D68" w:rsidRPr="00433BD3" w:rsidRDefault="00717D68" w:rsidP="00717D68">
      <w:pPr>
        <w:pStyle w:val="af0"/>
        <w:autoSpaceDE w:val="0"/>
        <w:autoSpaceDN w:val="0"/>
        <w:spacing w:after="0" w:line="283" w:lineRule="auto"/>
        <w:ind w:left="426" w:right="144"/>
        <w:rPr>
          <w:lang w:val="ru-RU"/>
        </w:rPr>
      </w:pPr>
      <w:r>
        <w:rPr>
          <w:lang w:val="ru-RU"/>
        </w:rPr>
        <w:t>7. Учебник для 3 класса.</w:t>
      </w:r>
    </w:p>
    <w:p w:rsidR="00717D68" w:rsidRDefault="00717D68" w:rsidP="00717D6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717D68" w:rsidRDefault="00717D68" w:rsidP="00717D68">
      <w:pPr>
        <w:autoSpaceDE w:val="0"/>
        <w:autoSpaceDN w:val="0"/>
        <w:spacing w:line="262" w:lineRule="auto"/>
        <w:ind w:right="6768"/>
        <w:rPr>
          <w:color w:val="000000"/>
          <w:sz w:val="24"/>
        </w:rPr>
      </w:pPr>
      <w:r>
        <w:rPr>
          <w:color w:val="000000"/>
          <w:sz w:val="24"/>
        </w:rPr>
        <w:t>http</w:t>
      </w:r>
      <w:r w:rsidRPr="0072794E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72794E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72794E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72794E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72794E">
        <w:rPr>
          <w:color w:val="000000"/>
          <w:sz w:val="24"/>
        </w:rPr>
        <w:t>/</w:t>
      </w:r>
      <w:r>
        <w:rPr>
          <w:color w:val="000000"/>
          <w:sz w:val="24"/>
        </w:rPr>
        <w:t>catalog</w:t>
      </w:r>
      <w:r w:rsidRPr="0072794E">
        <w:rPr>
          <w:color w:val="000000"/>
          <w:sz w:val="24"/>
        </w:rPr>
        <w:t xml:space="preserve">/ </w:t>
      </w:r>
      <w:r w:rsidRPr="0072794E">
        <w:br/>
      </w:r>
      <w:r w:rsidRPr="0072794E">
        <w:rPr>
          <w:color w:val="000000"/>
          <w:sz w:val="24"/>
        </w:rPr>
        <w:t>РЭШ</w:t>
      </w:r>
    </w:p>
    <w:p w:rsidR="00717D68" w:rsidRPr="0072794E" w:rsidRDefault="00717D68" w:rsidP="00717D68">
      <w:pPr>
        <w:autoSpaceDE w:val="0"/>
        <w:autoSpaceDN w:val="0"/>
        <w:spacing w:line="262" w:lineRule="auto"/>
        <w:ind w:right="6768"/>
      </w:pPr>
      <w:r w:rsidRPr="0055417D">
        <w:rPr>
          <w:noProof/>
          <w:lang w:eastAsia="ru-RU"/>
        </w:rPr>
        <w:drawing>
          <wp:inline distT="0" distB="0" distL="0" distR="0" wp14:anchorId="3F0682EF" wp14:editId="77D9EBB4">
            <wp:extent cx="5727700" cy="2212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68" w:rsidRDefault="00717D68" w:rsidP="00717D6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УЧЕБНОЕ ОБОРУДОВАНИЕ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>
        <w:rPr>
          <w:color w:val="000000"/>
          <w:sz w:val="24"/>
        </w:rPr>
        <w:t>1. Компьютер;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color w:val="000000"/>
          <w:sz w:val="24"/>
        </w:rPr>
        <w:t>2. Колонки</w:t>
      </w:r>
      <w:r>
        <w:rPr>
          <w:color w:val="000000"/>
          <w:sz w:val="24"/>
        </w:rPr>
        <w:t>;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color w:val="000000"/>
          <w:sz w:val="24"/>
        </w:rPr>
        <w:t>3. Интерактивная доска</w:t>
      </w:r>
      <w:r>
        <w:rPr>
          <w:color w:val="000000"/>
          <w:sz w:val="24"/>
        </w:rPr>
        <w:t>;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>
        <w:rPr>
          <w:color w:val="000000"/>
          <w:sz w:val="24"/>
        </w:rPr>
        <w:t>4. Проектор;</w:t>
      </w:r>
    </w:p>
    <w:p w:rsidR="00717D68" w:rsidRDefault="00717D68" w:rsidP="00717D68">
      <w:pPr>
        <w:autoSpaceDE w:val="0"/>
        <w:autoSpaceDN w:val="0"/>
        <w:spacing w:line="230" w:lineRule="auto"/>
      </w:pPr>
      <w:r w:rsidRPr="0072794E">
        <w:rPr>
          <w:color w:val="000000"/>
          <w:sz w:val="24"/>
        </w:rPr>
        <w:t>5. Синтезатор.</w:t>
      </w:r>
    </w:p>
    <w:p w:rsidR="00717D68" w:rsidRDefault="00717D68" w:rsidP="00717D68">
      <w:pPr>
        <w:autoSpaceDE w:val="0"/>
        <w:autoSpaceDN w:val="0"/>
        <w:spacing w:line="230" w:lineRule="auto"/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ОБОРУДОВАНИЕ ДЛЯ ПРОВЕДЕНИЯ ПРАКТИЧЕСКИХ РАБОТ</w:t>
      </w:r>
    </w:p>
    <w:p w:rsidR="00717D68" w:rsidRPr="00732AB6" w:rsidRDefault="00717D68" w:rsidP="00717D68">
      <w:pPr>
        <w:autoSpaceDE w:val="0"/>
        <w:autoSpaceDN w:val="0"/>
        <w:spacing w:before="166" w:line="230" w:lineRule="auto"/>
      </w:pPr>
      <w:r w:rsidRPr="00732AB6">
        <w:rPr>
          <w:color w:val="000000"/>
          <w:sz w:val="24"/>
        </w:rPr>
        <w:t>Электронный инструмент (фортепиано).</w:t>
      </w:r>
    </w:p>
    <w:p w:rsidR="00717D68" w:rsidRPr="00732AB6" w:rsidRDefault="00717D68" w:rsidP="00717D68"/>
    <w:p w:rsidR="00717D68" w:rsidRPr="00732AB6" w:rsidRDefault="00717D68" w:rsidP="00717D68"/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717D68" w:rsidSect="00FF58AD">
      <w:pgSz w:w="11900" w:h="16840"/>
      <w:pgMar w:top="298" w:right="648" w:bottom="338" w:left="666" w:header="720" w:footer="720" w:gutter="0"/>
      <w:cols w:space="720" w:equalWidth="0">
        <w:col w:w="1058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MS Gothic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D"/>
    <w:multiLevelType w:val="multilevel"/>
    <w:tmpl w:val="CF6E409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 w15:restartNumberingAfterBreak="0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963ED7"/>
    <w:multiLevelType w:val="hybridMultilevel"/>
    <w:tmpl w:val="F5488246"/>
    <w:lvl w:ilvl="0" w:tplc="0419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90E26"/>
    <w:multiLevelType w:val="hybridMultilevel"/>
    <w:tmpl w:val="1B00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544BA"/>
    <w:multiLevelType w:val="hybridMultilevel"/>
    <w:tmpl w:val="9B74455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0E33C7"/>
    <w:multiLevelType w:val="hybridMultilevel"/>
    <w:tmpl w:val="223CB3E6"/>
    <w:lvl w:ilvl="0" w:tplc="041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18" w15:restartNumberingAfterBreak="0">
    <w:nsid w:val="523E54DB"/>
    <w:multiLevelType w:val="hybridMultilevel"/>
    <w:tmpl w:val="43EAB7A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04F736C"/>
    <w:multiLevelType w:val="hybridMultilevel"/>
    <w:tmpl w:val="A4D4DA2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741F52"/>
    <w:multiLevelType w:val="hybridMultilevel"/>
    <w:tmpl w:val="9EA6CB06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2" w15:restartNumberingAfterBreak="0">
    <w:nsid w:val="70D03492"/>
    <w:multiLevelType w:val="hybridMultilevel"/>
    <w:tmpl w:val="B0B48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4E4EEA"/>
    <w:multiLevelType w:val="hybridMultilevel"/>
    <w:tmpl w:val="3E0E22DA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6" w15:restartNumberingAfterBreak="0">
    <w:nsid w:val="7B647D2D"/>
    <w:multiLevelType w:val="hybridMultilevel"/>
    <w:tmpl w:val="1C7E5254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7" w15:restartNumberingAfterBreak="0">
    <w:nsid w:val="7B7F007A"/>
    <w:multiLevelType w:val="hybridMultilevel"/>
    <w:tmpl w:val="D6E48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D7A4C"/>
    <w:multiLevelType w:val="hybridMultilevel"/>
    <w:tmpl w:val="41B2B8AA"/>
    <w:lvl w:ilvl="0" w:tplc="01325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3"/>
  </w:num>
  <w:num w:numId="12">
    <w:abstractNumId w:val="24"/>
  </w:num>
  <w:num w:numId="13">
    <w:abstractNumId w:val="13"/>
  </w:num>
  <w:num w:numId="14">
    <w:abstractNumId w:val="10"/>
  </w:num>
  <w:num w:numId="15">
    <w:abstractNumId w:val="16"/>
  </w:num>
  <w:num w:numId="16">
    <w:abstractNumId w:val="20"/>
  </w:num>
  <w:num w:numId="17">
    <w:abstractNumId w:val="22"/>
  </w:num>
  <w:num w:numId="18">
    <w:abstractNumId w:val="28"/>
  </w:num>
  <w:num w:numId="19">
    <w:abstractNumId w:val="27"/>
  </w:num>
  <w:num w:numId="20">
    <w:abstractNumId w:val="12"/>
  </w:num>
  <w:num w:numId="21">
    <w:abstractNumId w:val="15"/>
  </w:num>
  <w:num w:numId="22">
    <w:abstractNumId w:val="18"/>
  </w:num>
  <w:num w:numId="23">
    <w:abstractNumId w:val="21"/>
  </w:num>
  <w:num w:numId="24">
    <w:abstractNumId w:val="26"/>
  </w:num>
  <w:num w:numId="25">
    <w:abstractNumId w:val="9"/>
  </w:num>
  <w:num w:numId="26">
    <w:abstractNumId w:val="17"/>
  </w:num>
  <w:num w:numId="27">
    <w:abstractNumId w:val="25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40313B"/>
    <w:rsid w:val="004C062B"/>
    <w:rsid w:val="00533437"/>
    <w:rsid w:val="005E15F6"/>
    <w:rsid w:val="005F17E3"/>
    <w:rsid w:val="006A3129"/>
    <w:rsid w:val="00717D68"/>
    <w:rsid w:val="00744497"/>
    <w:rsid w:val="008D3B4E"/>
    <w:rsid w:val="009F2B7C"/>
    <w:rsid w:val="00AB2CF2"/>
    <w:rsid w:val="00AF097D"/>
    <w:rsid w:val="00B163B7"/>
    <w:rsid w:val="00B94DD0"/>
    <w:rsid w:val="00D74410"/>
    <w:rsid w:val="00DB5E73"/>
    <w:rsid w:val="00FE7033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2E7A0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b">
    <w:name w:val="Balloon Text"/>
    <w:basedOn w:val="a1"/>
    <w:link w:val="affc"/>
    <w:uiPriority w:val="99"/>
    <w:semiHidden/>
    <w:unhideWhenUsed/>
    <w:rsid w:val="008D3B4E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8D3B4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26</Pages>
  <Words>7464</Words>
  <Characters>42545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26</cp:revision>
  <cp:lastPrinted>2023-09-21T10:20:00Z</cp:lastPrinted>
  <dcterms:created xsi:type="dcterms:W3CDTF">2022-09-14T14:19:00Z</dcterms:created>
  <dcterms:modified xsi:type="dcterms:W3CDTF">2023-09-21T10:21:00Z</dcterms:modified>
</cp:coreProperties>
</file>