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59" w:rsidRDefault="00AD0C59" w:rsidP="007824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D0C59" w:rsidRPr="00AD0C59" w:rsidRDefault="00AD0C59" w:rsidP="00AD0C59">
      <w:pPr>
        <w:tabs>
          <w:tab w:val="right" w:pos="9355"/>
        </w:tabs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AD0C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0D24E8" w:rsidRPr="000D24E8" w:rsidRDefault="00AD0C59" w:rsidP="000D24E8">
      <w:pPr>
        <w:pStyle w:val="aa"/>
        <w:rPr>
          <w:rFonts w:ascii="Times New Roman" w:eastAsia="Calibri" w:hAnsi="Times New Roman"/>
          <w:sz w:val="24"/>
          <w:szCs w:val="24"/>
        </w:rPr>
      </w:pPr>
      <w:r w:rsidRPr="00AD0C59">
        <w:rPr>
          <w:rFonts w:ascii="Times New Roman" w:hAnsi="Times New Roman" w:cs="Times New Roman"/>
        </w:rPr>
        <w:t xml:space="preserve">                         </w:t>
      </w:r>
      <w:r w:rsidR="000D24E8" w:rsidRPr="000D24E8">
        <w:rPr>
          <w:rFonts w:ascii="Times New Roman" w:hAnsi="Times New Roman"/>
          <w:sz w:val="24"/>
          <w:szCs w:val="24"/>
        </w:rPr>
        <w:t>Принято</w:t>
      </w:r>
      <w:proofErr w:type="gramStart"/>
      <w:r w:rsidR="000D24E8" w:rsidRPr="000D24E8">
        <w:rPr>
          <w:rFonts w:ascii="Times New Roman" w:hAnsi="Times New Roman"/>
        </w:rPr>
        <w:t xml:space="preserve"> :</w:t>
      </w:r>
      <w:proofErr w:type="gramEnd"/>
      <w:r w:rsidR="000D24E8" w:rsidRPr="000D24E8">
        <w:rPr>
          <w:rFonts w:ascii="Times New Roman" w:hAnsi="Times New Roman"/>
        </w:rPr>
        <w:t xml:space="preserve">                                                                             </w:t>
      </w:r>
      <w:r w:rsidR="000D24E8" w:rsidRPr="000D24E8">
        <w:rPr>
          <w:rFonts w:ascii="Times New Roman" w:eastAsia="Calibri" w:hAnsi="Times New Roman"/>
          <w:sz w:val="24"/>
          <w:szCs w:val="24"/>
        </w:rPr>
        <w:t xml:space="preserve">УТВЕРЖДАЮ:                          Педагогическим советом                                             </w:t>
      </w:r>
      <w:r w:rsidR="000D24E8" w:rsidRPr="000D24E8">
        <w:rPr>
          <w:rFonts w:ascii="Times New Roman" w:hAnsi="Times New Roman"/>
          <w:sz w:val="24"/>
          <w:szCs w:val="24"/>
        </w:rPr>
        <w:t>Директор филиала МБОУ-СОШ</w:t>
      </w:r>
    </w:p>
    <w:p w:rsidR="000D24E8" w:rsidRPr="000D24E8" w:rsidRDefault="000D24E8" w:rsidP="000D24E8">
      <w:pPr>
        <w:spacing w:after="0" w:line="240" w:lineRule="auto"/>
        <w:rPr>
          <w:rFonts w:ascii="Times New Roman" w:eastAsia="Calibri" w:hAnsi="Times New Roman"/>
          <w:lang w:eastAsia="ru-RU"/>
        </w:rPr>
      </w:pPr>
      <w:r w:rsidRPr="000D24E8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Протокол №                                                                   </w:t>
      </w:r>
      <w:proofErr w:type="spellStart"/>
      <w:r w:rsidRPr="000D24E8">
        <w:rPr>
          <w:rFonts w:ascii="Times New Roman" w:eastAsiaTheme="minorEastAsia" w:hAnsi="Times New Roman"/>
          <w:sz w:val="24"/>
          <w:szCs w:val="24"/>
          <w:lang w:eastAsia="ru-RU"/>
        </w:rPr>
        <w:t>р.п</w:t>
      </w:r>
      <w:proofErr w:type="gramStart"/>
      <w:r w:rsidRPr="000D24E8">
        <w:rPr>
          <w:rFonts w:ascii="Times New Roman" w:eastAsiaTheme="minorEastAsia" w:hAnsi="Times New Roman"/>
          <w:sz w:val="24"/>
          <w:szCs w:val="24"/>
          <w:lang w:eastAsia="ru-RU"/>
        </w:rPr>
        <w:t>.П</w:t>
      </w:r>
      <w:proofErr w:type="gramEnd"/>
      <w:r w:rsidRPr="000D24E8">
        <w:rPr>
          <w:rFonts w:ascii="Times New Roman" w:eastAsiaTheme="minorEastAsia" w:hAnsi="Times New Roman"/>
          <w:sz w:val="24"/>
          <w:szCs w:val="24"/>
          <w:lang w:eastAsia="ru-RU"/>
        </w:rPr>
        <w:t>ушкино</w:t>
      </w:r>
      <w:proofErr w:type="spellEnd"/>
      <w:r w:rsidRPr="000D24E8">
        <w:rPr>
          <w:rFonts w:ascii="Times New Roman" w:eastAsiaTheme="minorEastAsia" w:hAnsi="Times New Roman"/>
          <w:sz w:val="24"/>
          <w:szCs w:val="24"/>
          <w:lang w:eastAsia="ru-RU"/>
        </w:rPr>
        <w:t xml:space="preserve"> в  </w:t>
      </w:r>
      <w:proofErr w:type="spellStart"/>
      <w:r w:rsidRPr="000D24E8">
        <w:rPr>
          <w:rFonts w:ascii="Times New Roman" w:eastAsiaTheme="minorEastAsia" w:hAnsi="Times New Roman"/>
          <w:sz w:val="24"/>
          <w:szCs w:val="24"/>
          <w:lang w:eastAsia="ru-RU"/>
        </w:rPr>
        <w:t>с.Новокривовка</w:t>
      </w:r>
      <w:proofErr w:type="spellEnd"/>
      <w:r w:rsidRPr="000D24E8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</w:t>
      </w:r>
      <w:r w:rsidRPr="000D24E8">
        <w:rPr>
          <w:rFonts w:ascii="Times New Roman" w:eastAsiaTheme="minorEastAsia" w:hAnsi="Times New Roman"/>
          <w:lang w:eastAsia="ru-RU"/>
        </w:rPr>
        <w:t xml:space="preserve"> от      .08.2022г                                                                                                           </w:t>
      </w:r>
      <w:proofErr w:type="spellStart"/>
      <w:r w:rsidRPr="000D24E8">
        <w:rPr>
          <w:rFonts w:ascii="Times New Roman" w:eastAsiaTheme="minorEastAsia" w:hAnsi="Times New Roman"/>
          <w:lang w:eastAsia="ru-RU"/>
        </w:rPr>
        <w:t>Кубашева</w:t>
      </w:r>
      <w:proofErr w:type="spellEnd"/>
      <w:r w:rsidRPr="000D24E8">
        <w:rPr>
          <w:rFonts w:ascii="Times New Roman" w:eastAsiaTheme="minorEastAsia" w:hAnsi="Times New Roman"/>
          <w:lang w:eastAsia="ru-RU"/>
        </w:rPr>
        <w:t xml:space="preserve"> О.А.      </w:t>
      </w:r>
      <w:r w:rsidRPr="000D24E8">
        <w:rPr>
          <w:rFonts w:ascii="Times New Roman" w:eastAsiaTheme="minorEastAsia" w:hAnsi="Times New Roman"/>
          <w:u w:val="single"/>
          <w:lang w:eastAsia="ru-RU"/>
        </w:rPr>
        <w:t xml:space="preserve">                                                                                                 </w:t>
      </w:r>
    </w:p>
    <w:p w:rsidR="000D24E8" w:rsidRPr="000D24E8" w:rsidRDefault="000D24E8" w:rsidP="000D24E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0D24E8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0D24E8">
        <w:rPr>
          <w:rFonts w:ascii="Times New Roman" w:eastAsiaTheme="minorEastAsia" w:hAnsi="Times New Roman"/>
          <w:sz w:val="24"/>
          <w:szCs w:val="24"/>
          <w:lang w:eastAsia="ru-RU"/>
        </w:rPr>
        <w:t xml:space="preserve">   приказ №___ от  __________2022</w:t>
      </w:r>
      <w:r w:rsidRPr="000D24E8">
        <w:rPr>
          <w:rFonts w:ascii="Times New Roman" w:eastAsia="Calibri" w:hAnsi="Times New Roman"/>
          <w:sz w:val="24"/>
          <w:szCs w:val="24"/>
          <w:lang w:eastAsia="ru-RU"/>
        </w:rPr>
        <w:t xml:space="preserve">г.   </w:t>
      </w:r>
    </w:p>
    <w:p w:rsidR="000D24E8" w:rsidRPr="000D24E8" w:rsidRDefault="000D24E8" w:rsidP="000D24E8">
      <w:pPr>
        <w:tabs>
          <w:tab w:val="right" w:pos="9355"/>
        </w:tabs>
        <w:spacing w:after="0" w:line="240" w:lineRule="auto"/>
        <w:rPr>
          <w:rFonts w:ascii="Calibri" w:eastAsia="Calibri" w:hAnsi="Calibri"/>
          <w:sz w:val="24"/>
          <w:szCs w:val="24"/>
          <w:lang w:eastAsia="ru-RU"/>
        </w:rPr>
      </w:pPr>
      <w:r w:rsidRPr="000D24E8">
        <w:rPr>
          <w:rFonts w:eastAsia="Calibri"/>
          <w:sz w:val="24"/>
          <w:szCs w:val="24"/>
          <w:lang w:eastAsia="ru-RU"/>
        </w:rPr>
        <w:t xml:space="preserve">  </w:t>
      </w:r>
      <w:r w:rsidRPr="000D24E8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               </w:t>
      </w:r>
      <w:r w:rsidRPr="000D24E8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</w:t>
      </w:r>
    </w:p>
    <w:p w:rsidR="000D24E8" w:rsidRPr="000D24E8" w:rsidRDefault="000D24E8" w:rsidP="000D24E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0D24E8">
        <w:rPr>
          <w:rFonts w:ascii="Times New Roman" w:eastAsiaTheme="minorEastAsia" w:hAnsi="Times New Roman"/>
          <w:lang w:eastAsia="ru-RU"/>
        </w:rPr>
        <w:t xml:space="preserve">                                                                                            </w:t>
      </w:r>
    </w:p>
    <w:p w:rsidR="000D24E8" w:rsidRPr="000D24E8" w:rsidRDefault="000D24E8" w:rsidP="000D24E8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0D24E8" w:rsidRPr="000D24E8" w:rsidRDefault="000D24E8" w:rsidP="000D24E8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24E8" w:rsidRPr="000D24E8" w:rsidRDefault="000D24E8" w:rsidP="000D24E8">
      <w:pPr>
        <w:spacing w:line="36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0D24E8" w:rsidRPr="000D24E8" w:rsidRDefault="000D24E8" w:rsidP="000D24E8">
      <w:pPr>
        <w:spacing w:line="36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0D24E8" w:rsidRPr="000D24E8" w:rsidRDefault="000D24E8" w:rsidP="000D24E8">
      <w:pPr>
        <w:spacing w:line="36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0D24E8" w:rsidRPr="000D24E8" w:rsidRDefault="000D24E8" w:rsidP="000D24E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D24E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0D24E8" w:rsidRPr="000D24E8" w:rsidRDefault="000D24E8" w:rsidP="000D24E8">
      <w:pPr>
        <w:spacing w:line="36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</w:t>
      </w:r>
      <w:r w:rsidRPr="000D24E8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воспитания </w:t>
      </w:r>
      <w:proofErr w:type="gramStart"/>
      <w:r w:rsidRPr="000D24E8">
        <w:rPr>
          <w:rFonts w:ascii="Times New Roman" w:eastAsiaTheme="minorEastAsia" w:hAnsi="Times New Roman"/>
          <w:sz w:val="28"/>
          <w:szCs w:val="28"/>
          <w:lang w:eastAsia="ru-RU"/>
        </w:rPr>
        <w:t>дошкольной</w:t>
      </w:r>
      <w:proofErr w:type="gramEnd"/>
      <w:r w:rsidRPr="000D24E8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разновозрастной  </w:t>
      </w:r>
      <w:proofErr w:type="spellStart"/>
      <w:r w:rsidRPr="000D24E8">
        <w:rPr>
          <w:rFonts w:ascii="Times New Roman" w:eastAsiaTheme="minorEastAsia" w:hAnsi="Times New Roman"/>
          <w:sz w:val="28"/>
          <w:szCs w:val="28"/>
          <w:lang w:eastAsia="ru-RU"/>
        </w:rPr>
        <w:t>грппы</w:t>
      </w:r>
      <w:proofErr w:type="spellEnd"/>
      <w:r w:rsidRPr="000D24E8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</w:t>
      </w:r>
    </w:p>
    <w:p w:rsidR="000D24E8" w:rsidRPr="000D24E8" w:rsidRDefault="000D24E8" w:rsidP="000D24E8">
      <w:pPr>
        <w:spacing w:line="36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</w:t>
      </w:r>
      <w:r w:rsidRPr="000D24E8">
        <w:rPr>
          <w:rFonts w:ascii="Times New Roman" w:eastAsiaTheme="minorEastAsia" w:hAnsi="Times New Roman"/>
          <w:sz w:val="28"/>
          <w:szCs w:val="28"/>
          <w:lang w:eastAsia="ru-RU"/>
        </w:rPr>
        <w:t xml:space="preserve">  Филиала МБОУ – СОШ </w:t>
      </w:r>
      <w:proofErr w:type="spellStart"/>
      <w:r w:rsidRPr="000D24E8">
        <w:rPr>
          <w:rFonts w:ascii="Times New Roman" w:eastAsiaTheme="minorEastAsia" w:hAnsi="Times New Roman"/>
          <w:sz w:val="28"/>
          <w:szCs w:val="28"/>
          <w:lang w:eastAsia="ru-RU"/>
        </w:rPr>
        <w:t>р.п</w:t>
      </w:r>
      <w:proofErr w:type="gramStart"/>
      <w:r w:rsidRPr="000D24E8">
        <w:rPr>
          <w:rFonts w:ascii="Times New Roman" w:eastAsiaTheme="minorEastAsia" w:hAnsi="Times New Roman"/>
          <w:sz w:val="28"/>
          <w:szCs w:val="28"/>
          <w:lang w:eastAsia="ru-RU"/>
        </w:rPr>
        <w:t>.П</w:t>
      </w:r>
      <w:proofErr w:type="gramEnd"/>
      <w:r w:rsidRPr="000D24E8">
        <w:rPr>
          <w:rFonts w:ascii="Times New Roman" w:eastAsiaTheme="minorEastAsia" w:hAnsi="Times New Roman"/>
          <w:sz w:val="28"/>
          <w:szCs w:val="28"/>
          <w:lang w:eastAsia="ru-RU"/>
        </w:rPr>
        <w:t>ушкино</w:t>
      </w:r>
      <w:proofErr w:type="spellEnd"/>
      <w:r w:rsidRPr="000D24E8">
        <w:rPr>
          <w:rFonts w:ascii="Times New Roman" w:eastAsiaTheme="minorEastAsia" w:hAnsi="Times New Roman"/>
          <w:sz w:val="28"/>
          <w:szCs w:val="28"/>
          <w:lang w:eastAsia="ru-RU"/>
        </w:rPr>
        <w:t xml:space="preserve"> в </w:t>
      </w:r>
      <w:proofErr w:type="spellStart"/>
      <w:r w:rsidRPr="000D24E8">
        <w:rPr>
          <w:rFonts w:ascii="Times New Roman" w:eastAsiaTheme="minorEastAsia" w:hAnsi="Times New Roman"/>
          <w:sz w:val="28"/>
          <w:szCs w:val="28"/>
          <w:lang w:eastAsia="ru-RU"/>
        </w:rPr>
        <w:t>с.Новокривовка</w:t>
      </w:r>
      <w:proofErr w:type="spellEnd"/>
    </w:p>
    <w:p w:rsidR="000D24E8" w:rsidRPr="000D24E8" w:rsidRDefault="000D24E8" w:rsidP="000D24E8">
      <w:pPr>
        <w:spacing w:line="36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0D24E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</w:t>
      </w:r>
      <w:r w:rsidRPr="000D24E8">
        <w:rPr>
          <w:rFonts w:ascii="Times New Roman" w:eastAsiaTheme="minorEastAsia" w:hAnsi="Times New Roman"/>
          <w:sz w:val="28"/>
          <w:szCs w:val="28"/>
          <w:lang w:eastAsia="ru-RU"/>
        </w:rPr>
        <w:t xml:space="preserve">   ( Структурное подразделение д/</w:t>
      </w:r>
      <w:proofErr w:type="gramStart"/>
      <w:r w:rsidRPr="000D24E8"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proofErr w:type="gramEnd"/>
      <w:r w:rsidRPr="000D24E8">
        <w:rPr>
          <w:rFonts w:ascii="Times New Roman" w:eastAsiaTheme="minorEastAsia" w:hAnsi="Times New Roman"/>
          <w:sz w:val="28"/>
          <w:szCs w:val="28"/>
          <w:lang w:eastAsia="ru-RU"/>
        </w:rPr>
        <w:t xml:space="preserve"> «Смена)</w:t>
      </w:r>
    </w:p>
    <w:p w:rsidR="000D24E8" w:rsidRPr="000D24E8" w:rsidRDefault="000D24E8" w:rsidP="000D24E8">
      <w:pPr>
        <w:spacing w:line="36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D24E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</w:t>
      </w:r>
      <w:r w:rsidRPr="000D24E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0D24E8">
        <w:rPr>
          <w:rFonts w:ascii="Times New Roman" w:eastAsiaTheme="minorEastAsia" w:hAnsi="Times New Roman"/>
          <w:sz w:val="28"/>
          <w:szCs w:val="28"/>
          <w:lang w:eastAsia="ru-RU"/>
        </w:rPr>
        <w:t>На 2022-2023 учебный год</w:t>
      </w:r>
    </w:p>
    <w:p w:rsidR="00AD0C59" w:rsidRPr="00AD0C59" w:rsidRDefault="00AD0C59" w:rsidP="00AD0C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0C59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</w:t>
      </w:r>
    </w:p>
    <w:p w:rsidR="00AD0C59" w:rsidRPr="00AD0C59" w:rsidRDefault="00AD0C59" w:rsidP="00AD0C5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D0C59" w:rsidRPr="00AD0C59" w:rsidRDefault="00AD0C59" w:rsidP="00AD0C59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D0C59" w:rsidRPr="00AD0C59" w:rsidRDefault="00AD0C59" w:rsidP="00AD0C59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D0C59" w:rsidRPr="00AD0C59" w:rsidRDefault="00AD0C59" w:rsidP="00AD0C59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D0C59" w:rsidRPr="00AD0C59" w:rsidRDefault="00AD0C59" w:rsidP="00AD0C59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D0C59" w:rsidRPr="00AD0C59" w:rsidRDefault="00AD0C59" w:rsidP="00AD0C59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D0C59"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  <w:t xml:space="preserve">   </w:t>
      </w:r>
      <w:r w:rsidRPr="00AD0C59"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  <w:t xml:space="preserve"> </w:t>
      </w:r>
    </w:p>
    <w:p w:rsidR="0037751A" w:rsidRDefault="0037751A" w:rsidP="000D24E8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D24E8" w:rsidRDefault="000D24E8" w:rsidP="000D24E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7751A" w:rsidRPr="00AD0C59" w:rsidRDefault="0037751A" w:rsidP="00AD0C59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0C59" w:rsidRPr="0037751A" w:rsidRDefault="00AD0C59" w:rsidP="000D24E8">
      <w:pPr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0C5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</w:t>
      </w:r>
      <w:r w:rsidR="000D24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Содержание</w:t>
      </w:r>
    </w:p>
    <w:p w:rsidR="00AD0C59" w:rsidRPr="0037751A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Особенности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воспитательного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процесса в детском саду</w:t>
      </w:r>
    </w:p>
    <w:p w:rsidR="00AD0C59" w:rsidRPr="0037751A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Цель и задачи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</w:t>
      </w:r>
    </w:p>
    <w:p w:rsidR="00AD0C59" w:rsidRPr="0037751A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Виды, формы и содержание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воспитательной деятельности</w:t>
      </w:r>
    </w:p>
    <w:p w:rsidR="00AD0C59" w:rsidRPr="0037751A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Основные направления самоанализа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воспитательной работы</w:t>
      </w:r>
    </w:p>
    <w:p w:rsidR="00AD0C59" w:rsidRPr="000D24E8" w:rsidRDefault="00AD0C59" w:rsidP="000D24E8">
      <w:pPr>
        <w:spacing w:line="36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Особенности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воспитательного</w:t>
      </w:r>
      <w:r w:rsidR="000D24E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процесса в Филиале МБОУ-СОШ </w:t>
      </w:r>
      <w:proofErr w:type="spellStart"/>
      <w:r w:rsidR="000D24E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р.п</w:t>
      </w:r>
      <w:proofErr w:type="gramStart"/>
      <w:r w:rsidR="000D24E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.П</w:t>
      </w:r>
      <w:proofErr w:type="gramEnd"/>
      <w:r w:rsidR="000D24E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ушкино</w:t>
      </w:r>
      <w:proofErr w:type="spellEnd"/>
      <w:r w:rsidR="000D24E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 </w:t>
      </w:r>
      <w:proofErr w:type="spellStart"/>
      <w:r w:rsidR="000D24E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с.Новокривовка</w:t>
      </w:r>
      <w:proofErr w:type="spellEnd"/>
      <w:r w:rsidR="000D24E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(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Структурном подразделении</w:t>
      </w:r>
      <w:r w:rsidR="000D24E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</w:t>
      </w:r>
      <w:r w:rsidRPr="0037751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(далее – группа)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образовательная деятельность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Минобрнауки</w:t>
      </w:r>
      <w:proofErr w:type="spellEnd"/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России от 17.10.2013 № 1155 </w:t>
      </w:r>
      <w:r w:rsidRPr="0037751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(далее – ФГОС ДО)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 связи с этим обучение и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воспитание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объединяются в целостный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Основной целью педагогической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группы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AD0C59" w:rsidRPr="0037751A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Ведущей в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воспитательном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процессе является игровая деятельность. Игра широко используется как самостоятельная форма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детьми и как эффективное средство и метод развития,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и обучения в других организационных формах. </w:t>
      </w:r>
      <w:proofErr w:type="gramStart"/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 </w:t>
      </w:r>
      <w:r w:rsidRPr="0037751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(дидактические, интеллектуальные, подвижные, хороводные т. п.)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</w:p>
    <w:p w:rsidR="00AD0C59" w:rsidRPr="0037751A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Отдельное внимание уделяется самостоятельной деятельности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воспитанников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обеспечивается как непосредственным, так и опосредованным руководством со стороны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воспитателя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D0C59" w:rsidRPr="0037751A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Индивидуальная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работа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детьми всех возрастов проводится в свободные часы </w:t>
      </w:r>
      <w:r w:rsidRPr="0037751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 время утреннего приема, </w:t>
      </w:r>
      <w:r w:rsidRPr="0037751A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прогулок и т</w:t>
      </w:r>
      <w:r w:rsidRPr="0037751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 п.)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 помещениях и на свежем воздухе. Она организуется с целью активизации пассивных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воспитанников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организации дополнительных занятий с отдельными детьми, которые 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нуждаются в дополнительном внимании и контроле, например, часто болеющими, хуже усваивающими учебный материал при фронтальной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работе и т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д.</w:t>
      </w:r>
    </w:p>
    <w:p w:rsidR="00AD0C59" w:rsidRPr="0037751A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Воспитательный</w:t>
      </w:r>
      <w:r w:rsidR="00AB5245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проце</w:t>
      </w:r>
      <w:proofErr w:type="gramStart"/>
      <w:r w:rsidR="00AB5245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сс в гр</w:t>
      </w:r>
      <w:proofErr w:type="gramEnd"/>
      <w:r w:rsidR="00AB5245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уппе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организуется в развивающей среде, которая образуется совокупностью природных, предметных, социальных условий и пространством собственного </w:t>
      </w:r>
      <w:r w:rsidRPr="0037751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«Я»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ребенка. </w:t>
      </w:r>
      <w:proofErr w:type="gramStart"/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Среда обогащается за счет не только количественного накопления,</w:t>
      </w:r>
      <w:r w:rsidR="00AF2C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 и через улучшение качественных параметров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 п.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Воспитатели заботятся о том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</w:t>
      </w:r>
      <w:proofErr w:type="gramEnd"/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норм и правил пребывания в различных помещениях и пользования материалами, оборудованием.</w:t>
      </w:r>
    </w:p>
    <w:p w:rsidR="00AD0C59" w:rsidRPr="0037751A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Приоритетным в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воспитательном</w:t>
      </w:r>
      <w:r w:rsidR="00AB5245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процессе группы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является физическое и художественно-эстетическое развитие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воспитанников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Успех этих направлений зависит от правильной организации режима дня, двигательного, санитарно-гигиенического режимов, всех форм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детьми и других факторов. Двигательный режим в течение дня, недели определяется комплексно, в соответствии с возрастом детей.</w:t>
      </w:r>
    </w:p>
    <w:p w:rsidR="00AD0C59" w:rsidRPr="0037751A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Ориентировочная продолжительность ежедневной двигательной активности малышей устанавливается в следующих пределах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младший дошкольный возраст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</w:t>
      </w:r>
      <w:r w:rsidR="00AB5245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й,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самостоятельной двигательной деятельности и т. п.</w:t>
      </w:r>
    </w:p>
    <w:p w:rsidR="00AD0C59" w:rsidRPr="0037751A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Значительное внимание в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воспитании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детей уделяется труду, как части нравственного становления.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Воспитательная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деятельность направлена на формирование эмоциональной готовности к труду, элементарных умений</w:t>
      </w:r>
    </w:p>
    <w:p w:rsidR="00AD0C59" w:rsidRPr="0037751A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рабочие подгруппы и т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д.) и моральная мотивация детского труда.</w:t>
      </w:r>
    </w:p>
    <w:p w:rsidR="00AD0C59" w:rsidRPr="0037751A" w:rsidRDefault="00AB5245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группы</w:t>
      </w:r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важно интегрировать семейное и общественное дошкольное </w:t>
      </w:r>
      <w:r w:rsidR="00AD0C59"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воспитание</w:t>
      </w:r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сохранить приоритет семейного </w:t>
      </w:r>
      <w:r w:rsidR="00AD0C59"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</w:t>
      </w:r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активнее привлекать семьи к участию в </w:t>
      </w:r>
      <w:r w:rsidR="00AD0C59"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учебно-воспитательном процессе</w:t>
      </w:r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С этой целью проводятся родительские собрания, 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консультации, беседы</w:t>
      </w:r>
      <w:proofErr w:type="gramStart"/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,</w:t>
      </w:r>
      <w:proofErr w:type="gramEnd"/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круглые столы,</w:t>
      </w:r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викторины, дни открытых дверей, просмотры родителями отдельных форм </w:t>
      </w:r>
      <w:r w:rsidR="00AD0C59"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работы с детьми</w:t>
      </w:r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кружки, применяются средства наглядной пропаганды (информационные бюллетени, родительские уголки, тематические стенды, фотовыставки и др., привлекаются родители к проведению п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раздников, развлечений,</w:t>
      </w:r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экскурсий и др.</w:t>
      </w:r>
    </w:p>
    <w:p w:rsidR="00AF2C25" w:rsidRDefault="00AF2C25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AF2C25" w:rsidRDefault="00AF2C25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AD0C59" w:rsidRPr="00AF2C25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C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Цель и задачи </w:t>
      </w:r>
      <w:r w:rsidRPr="00AF2C25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</w:t>
      </w:r>
      <w:r w:rsidR="00AF2C25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</w:p>
    <w:p w:rsidR="00AD0C59" w:rsidRPr="0037751A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Целью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воспитательной работы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является-создание условий для самоопределения и социализации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воспитанников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 основе социокультурных, духовно-нравственных ценностей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</w:t>
      </w:r>
      <w:proofErr w:type="gramEnd"/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традициям многонационального народа Российской Федерации, природе и окружающей среде.</w:t>
      </w:r>
    </w:p>
    <w:p w:rsidR="00AD0C59" w:rsidRPr="0037751A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Достижению поставленной цели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</w:t>
      </w:r>
      <w:r w:rsidR="00AB5245"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дошкольников будет способствовать решение следующих основных задач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D0C59" w:rsidRPr="0037751A" w:rsidRDefault="00AB5245" w:rsidP="00AD0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развитие</w:t>
      </w:r>
    </w:p>
    <w:p w:rsidR="00AD0C59" w:rsidRPr="0037751A" w:rsidRDefault="00AD0C59" w:rsidP="00AD0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:rsidR="00AD0C59" w:rsidRPr="0037751A" w:rsidRDefault="00AB5245" w:rsidP="00AD0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 w:rsidR="00AD0C59" w:rsidRPr="0037751A" w:rsidRDefault="00AB5245" w:rsidP="00AD0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развитие способностей и творческого потенциала каждого ребенка;</w:t>
      </w:r>
    </w:p>
    <w:p w:rsidR="00AD0C59" w:rsidRPr="0037751A" w:rsidRDefault="00AB5245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 </w:t>
      </w:r>
      <w:r w:rsidR="00AD0C59"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воспитание</w:t>
      </w:r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AD0C59" w:rsidRPr="0037751A" w:rsidRDefault="00AB5245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="00AD0C59"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воспитание</w:t>
      </w:r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AD0C59" w:rsidRPr="0037751A" w:rsidRDefault="00AB5245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объединение </w:t>
      </w:r>
      <w:r w:rsidR="00AD0C59"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воспитательных</w:t>
      </w:r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 </w:t>
      </w:r>
      <w:r w:rsidR="00AD0C59" w:rsidRPr="0037751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(законных представителей)</w:t>
      </w:r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 вопросах </w:t>
      </w:r>
      <w:r w:rsidR="00AD0C59"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</w:t>
      </w:r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развития и образования детей.</w:t>
      </w:r>
    </w:p>
    <w:p w:rsidR="00AD0C59" w:rsidRPr="0037751A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Виды, формы и содержание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воспитательной деятельности</w:t>
      </w:r>
    </w:p>
    <w:p w:rsidR="00AD0C59" w:rsidRPr="0037751A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Практическая реализация цели и задач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осуществляется в рамках следующих направлений </w:t>
      </w:r>
      <w:r w:rsidR="00AB5245"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воспитательной работы группы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Каждое из них представлено в соответствующем модуле.</w:t>
      </w:r>
    </w:p>
    <w:p w:rsidR="00AD0C59" w:rsidRPr="0037751A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Модуль 1. Творческая мастерская </w:t>
      </w:r>
      <w:r w:rsidRPr="0037751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«Волшебная кисточка»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D0C59" w:rsidRPr="0037751A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Творческая мастерская позволяют провести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воспитательную работу</w:t>
      </w:r>
      <w:r w:rsidR="00AF2C25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 ребенком сразу по нескольким направлениям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социально-коммуникативное 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развитие, умственное и художественно-эстетическое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воспитание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вовлечение родителей в процесс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интеграция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воспитательных усилий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D0C59" w:rsidRPr="0037751A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Творческая мастерская способствует художественно–эстетическому развитию ребенка, которое предполагает развитие предпосылок ценностно-смыслового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восприятия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произведений искусства (словесного, музыкального, изобразительного, мира природы; становление эстетического отношения к окружающему миру; формирование элементарных представлений о видах искусства;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восприятие музыки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художественн</w:t>
      </w:r>
      <w:r w:rsidR="00AB5245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ой литературы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 стимулирование сопереживанию персонажам художественных произведений; реализацию самостоятельной творческой деятельности детей </w:t>
      </w:r>
      <w:r w:rsidRPr="0037751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(изобразительной, конструктивно-модельной, музыкальной и др.)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Творческая мастерская стимулирует у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воспитанников развитие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сенсорных</w:t>
      </w:r>
    </w:p>
    <w:p w:rsidR="00AD0C59" w:rsidRPr="0037751A" w:rsidRDefault="00AD0C59" w:rsidP="00AD0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способностей; чувства ритма, цвета, композиции; умения выражать в художественных образах свои творческие способности.</w:t>
      </w:r>
    </w:p>
    <w:p w:rsidR="00AD0C59" w:rsidRPr="0037751A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Творческая мастерская – это не просто мероприятия в стенах детского сада, это продолжение и расширение образовательного процесса,</w:t>
      </w:r>
      <w:r w:rsidR="00AF2C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где развитие получают все участники процесса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</w:t>
      </w:r>
    </w:p>
    <w:p w:rsidR="00AD0C59" w:rsidRPr="0037751A" w:rsidRDefault="00AD0C59" w:rsidP="00AD0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Творческая мастерская создает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конкурсах.</w:t>
      </w:r>
    </w:p>
    <w:p w:rsidR="00AD0C59" w:rsidRPr="0037751A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творческая мастерская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работает в различных формах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наприме</w:t>
      </w:r>
      <w:r w:rsidR="00AB5245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р, конкурсы, выставки,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т. п. Конкретная форма проведения творческой мастерской определяется календарным планом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воспитательной</w:t>
      </w:r>
    </w:p>
    <w:p w:rsidR="00AD0C59" w:rsidRPr="0037751A" w:rsidRDefault="00AB5245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работы группы</w:t>
      </w:r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D0C59" w:rsidRPr="0037751A" w:rsidRDefault="00DA7D62" w:rsidP="00DA7D6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Воспитатели группы</w:t>
      </w:r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помогает подготовиться семье к успешному участию в конкурсе, консультирует родителей по созданию условий, мотивации, помогают в подготовке. Педагогам приходится учиться видеть домашние условия и возможности ребенка, понимать современного родителя и их трудности, быть терпимыми, и доброжелательными к любому родителю и оказывать посильную помощь в развитии детей дома.</w:t>
      </w:r>
    </w:p>
    <w:p w:rsidR="00AD0C59" w:rsidRPr="0037751A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Через весь процесс подготовки, организации и проведения творческой мастерской педагогический коллектив детского сада решает для себя важную задачу по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воспитанию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родителя и преемственности развити</w:t>
      </w:r>
      <w:r w:rsidR="00DA7D62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ребенка в семье и группы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D0C59" w:rsidRPr="0037751A" w:rsidRDefault="00AD0C59" w:rsidP="00AD0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Модуль 2. Праздники</w:t>
      </w:r>
    </w:p>
    <w:p w:rsidR="00AD0C59" w:rsidRPr="0037751A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Праздники благотворно влияют на развитие психических процессов ребенка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памяти, внимания, воображения; способствуют его нравственному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воспитанию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; создают атмосферу для развития речи ребенка; расширяют условия для закрепления знаний; </w:t>
      </w:r>
      <w:proofErr w:type="spellStart"/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помогаютразвитию</w:t>
      </w:r>
      <w:proofErr w:type="spellEnd"/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социально-коммуникативных навыков. Чтобы снизить утомляемость детей, нужны частые смены видов деятельности. Для этих целей на празднике используются игры и представления. Они позволяют детям расслабиться и подвигаться.</w:t>
      </w:r>
    </w:p>
    <w:p w:rsidR="00AD0C59" w:rsidRPr="0037751A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Подготовка к празднику является отличным стимулом для детей на занятиях по развитию речи и музыке. Малыши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Таким образом,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всегда может объяснить ребенку, для чего проводится то или иное занятие и почему нужно стараться. А когда у малыша есть конкретный стимул, он и заниматься будет усерднее.</w:t>
      </w:r>
    </w:p>
    <w:p w:rsidR="00AD0C59" w:rsidRPr="0037751A" w:rsidRDefault="00AD0C59" w:rsidP="00AD0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Праздник – это возможность для родителей получить представление о том, какие у ребенка взаимоотношения с коллективом и с другими детьми.</w:t>
      </w:r>
    </w:p>
    <w:p w:rsidR="00AD0C59" w:rsidRPr="0037751A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Праздник в детском саду позволяет родителям сравнить навыки своего ребенка с умениями сверстников, и, возможно, выделить какие-то проблемные моменты, над которыми стоит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поработать </w:t>
      </w:r>
      <w:proofErr w:type="spellStart"/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дома</w:t>
      </w:r>
      <w:proofErr w:type="gramStart"/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омимо</w:t>
      </w:r>
      <w:proofErr w:type="spellEnd"/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этого педагоги могут оценить поведение ребенка в коллективе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насколько он общителен, не стесняется ли он, и достаточно ли он дисциплинирован.</w:t>
      </w:r>
    </w:p>
    <w:p w:rsidR="00AD0C59" w:rsidRPr="0037751A" w:rsidRDefault="00AD0C59" w:rsidP="00AD0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Педагогический коллектив вправе не приглашать на праздники в ясельных группах, потому что малыши нередко реагируют слезами на появление родителей, к которым нельзя подойти, и теряют весь интерес к празднику. Во время эпидемиологических вспышек присутствие родителей тоже, как правило, не допускается.</w:t>
      </w:r>
    </w:p>
    <w:p w:rsidR="00AD0C59" w:rsidRPr="0037751A" w:rsidRDefault="00DA7D62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Группа</w:t>
      </w:r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организует праздники в форме тематических мероприятий, </w:t>
      </w:r>
      <w:proofErr w:type="gramStart"/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например-праздник</w:t>
      </w:r>
      <w:proofErr w:type="gramEnd"/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осени, новый год, рождество, мамин праздник, день Победы, а также утренники и развлечения Конкретная форма проведения праздника определяется календарным планом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воспитательной работы группы</w:t>
      </w:r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D0C59" w:rsidRPr="0037751A" w:rsidRDefault="00AD0C59" w:rsidP="00AD0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Модуль 3. Маленький человек и большой мир.</w:t>
      </w:r>
    </w:p>
    <w:p w:rsidR="00AD0C59" w:rsidRPr="0037751A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="00DA7D62"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 детьми дошкольного возраста используем три основных раздела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37751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«Уверенность в себе»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37751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«Чувства, желания, взгляды»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 </w:t>
      </w:r>
      <w:r w:rsidRPr="0037751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«Социальные навыки»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Кроме того и два раздела, включающие методические рекомендации по организации педагогического процесса в дошкольном образовательном учреждении и по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работе с родителями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D0C59" w:rsidRPr="0037751A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Новые требования, которые предъявляет к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воспитанию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подрастающего поколения современное российское общество с его демократическими тенденциями </w:t>
      </w:r>
      <w:proofErr w:type="gramStart"/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развития-будущие</w:t>
      </w:r>
      <w:proofErr w:type="gramEnd"/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граждане должны стать свободными и ответственными, обладать чувством собственного достоинства и с уважением 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относиться к другим, быть способными на собственный выбор и с пониманием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воспринимать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мнения и предпочтения окружающих,</w:t>
      </w:r>
    </w:p>
    <w:p w:rsidR="00AD0C59" w:rsidRPr="0037751A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Раздел </w:t>
      </w:r>
      <w:r w:rsidRPr="0037751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«Уверенность в </w:t>
      </w:r>
      <w:proofErr w:type="spellStart"/>
      <w:r w:rsidRPr="0037751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себе</w:t>
      </w:r>
      <w:proofErr w:type="gramStart"/>
      <w:r w:rsidRPr="0037751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редполагает</w:t>
      </w:r>
      <w:proofErr w:type="spellEnd"/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решение следующих задач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помочь ребенку осознать свои характерные особенности и предпочтения, понять, что он, как и каждый человек, уникален и неповторим. Для того чтобы быть успешным в делах, уметь общаться с разными людьми, каждый ребенок должен знать, что он может, а что ему пока не удается. Его возможности еще ограничены, но они совершенствуются и развиваются — завтра он обязательно сделает то, чего не смог сегодня. Поэтому педагогу необходимо постоянно поддерживать каждого ребенка в разных ситуациях — как успеха, так и неудачи. Иными словами, в любом случае взрослые должны </w:t>
      </w:r>
      <w:proofErr w:type="gramStart"/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помогать ребенку поверить</w:t>
      </w:r>
      <w:proofErr w:type="gramEnd"/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 свои силы.</w:t>
      </w:r>
    </w:p>
    <w:p w:rsidR="00AD0C59" w:rsidRPr="0037751A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Раздел </w:t>
      </w:r>
      <w:r w:rsidRPr="0037751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«Чувства, желания, взгляды»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призван научить детей осознанно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воспринимать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свои собственные эмоции — чувства и переживания, — а также понимать эмоциональные состояния других людей.</w:t>
      </w:r>
    </w:p>
    <w:p w:rsidR="00AD0C59" w:rsidRPr="0037751A" w:rsidRDefault="00AD0C59" w:rsidP="00AD0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Педагог знакомит детей с языком эмоций, выразительными средствами которого являются позы, мимика, жесты; обучает им пользоваться как для проявления собственных чувств и переживаний, так и для понимания эмоционального состояния других.</w:t>
      </w:r>
    </w:p>
    <w:p w:rsidR="00AD0C59" w:rsidRPr="0037751A" w:rsidRDefault="00AD0C59" w:rsidP="00AD0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Педагог способствует постепенному осознанию детьми того, что одни и те же предметы, действия, события могут быть причиной различных эмоциональных состояний, вызывать разное настроение; что свое внутреннее отличие от других людей и схожесть с ними мы познаем, сравнивая чужие и свои собственные ощущения и переживания.</w:t>
      </w:r>
    </w:p>
    <w:p w:rsidR="00AD0C59" w:rsidRPr="0037751A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Раздел </w:t>
      </w:r>
      <w:r w:rsidRPr="0037751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«Социальные навыки»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предполагает обучение детей этически ценным формам и способам поведения в отношениях с другими людьми. Это — формирование коммуникативных навыков; умения установить и поддерживать контакты, кооперироваться и сотрудничать, избегать конфликтных ситуаций.</w:t>
      </w:r>
    </w:p>
    <w:p w:rsidR="00AD0C59" w:rsidRPr="0037751A" w:rsidRDefault="00AD0C59" w:rsidP="00AD0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Педагоги обучают детей нормам и правилам поведения, на основе которых в дальнейшем складываются этически ценные формы общения.</w:t>
      </w:r>
    </w:p>
    <w:p w:rsidR="00AD0C59" w:rsidRPr="0037751A" w:rsidRDefault="00AD0C59" w:rsidP="00AD0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Педагоги помогают ребенку понять, как легко может возникнуть ссора или даже драка, способствуют осознанию причин конфликтов, обучают способам и приемам их самостоятельного разрешения.</w:t>
      </w:r>
    </w:p>
    <w:p w:rsidR="00AD0C59" w:rsidRPr="0037751A" w:rsidRDefault="00AD0C59" w:rsidP="00AD0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Модуль 4. Мы в России живем.</w:t>
      </w:r>
    </w:p>
    <w:p w:rsidR="00AD0C59" w:rsidRPr="0037751A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Нравственно-патриотическое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воспитание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создает определенные предпосылки гражданского поведения. Любовь к Родине начинается с любви к своей малой Родине-месту, где человек родился. Современные дети мало знают о родном селе, стране, особенностях народных традиций, часто равнодушны к близким людям, в том числе к товарищам группы, редко сострадают чужому горю.</w:t>
      </w:r>
    </w:p>
    <w:p w:rsidR="00AD0C59" w:rsidRPr="0037751A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Наша цель-создание условий для самоопределения и социализации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воспитанников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 основе социокультурных, духовно-нравственных ценностей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многонационального народа Российской Федерации, природе и окружающей среде.</w:t>
      </w:r>
    </w:p>
    <w:p w:rsidR="00AD0C59" w:rsidRPr="0037751A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Модуль 5. </w:t>
      </w:r>
      <w:r w:rsidRPr="0037751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37751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Фитнесинка</w:t>
      </w:r>
      <w:proofErr w:type="spellEnd"/>
      <w:r w:rsidRPr="0037751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D0C59" w:rsidRPr="0037751A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Детский фитнес </w:t>
      </w:r>
      <w:proofErr w:type="gramStart"/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</w:t>
      </w:r>
      <w:proofErr w:type="gramEnd"/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то хорошо продуманная детская физкультура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общеукрепляющая и формирующая жизненно важные навыки и умения. Это уникальные занятия под специально подобранную музыку с использованием разнообразного спортивного инвентаря, включающие в себя танцевальные упражнения, совершаемые в различном темпе, ритме, амплитуде, общеразвивающие упражнения, упражнения на координацию, импровизационные движения, задание на развитие музыкальности и актерского мастерства, соединяющие в себе элементы хореографии, гимнастики. Ребенок дошкольного возраста еще не способен запомнить и освоить сложные гимнастические упражнения, поэтому в основе реализации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программы лежит принцип </w:t>
      </w:r>
      <w:r w:rsidRPr="0037751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«от простого к </w:t>
      </w:r>
      <w:proofErr w:type="gramStart"/>
      <w:r w:rsidRPr="0037751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сложному</w:t>
      </w:r>
      <w:proofErr w:type="gramEnd"/>
      <w:r w:rsidRPr="0037751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Большое внимание на занятиях уделяется развитию двигательной функции, формированию правильной осанки, красивой походке, приобретению основ классического и эстрадного танца, профилактике плоскостопия. Также данная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программа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включает в себя теоретический материал о фитнесе, о степ – аэробике, о </w:t>
      </w:r>
      <w:proofErr w:type="spellStart"/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стретчинге</w:t>
      </w:r>
      <w:proofErr w:type="spellEnd"/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обязательный минимум информации, позволяющий существенно расширить знания, умения и навыки в области физической культуры в процессе сотрудничества педагога и ребенка. Современная физкультурно-оздоровительная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работа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это постоянное движение вперед, пополнение арсенала используемых средств и методов тренировки. Основным средством, как и раньше, являются физические упражнения, вспомогательными – различные приспособления, которые помогают разнообразить эти упражнения и сделать их более интересными и занимательными.</w:t>
      </w:r>
    </w:p>
    <w:p w:rsidR="00AD0C59" w:rsidRPr="0037751A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Основные направления самоанализа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воспитательной работы</w:t>
      </w:r>
    </w:p>
    <w:p w:rsidR="00AD0C59" w:rsidRPr="0037751A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Самоанализ</w:t>
      </w:r>
      <w:r w:rsidR="00DA7D62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организуемой в группе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Детский фитнес - это не тяжелые спортивные тренировки, а увлекательное занятие, развивающее у детей координацию и ловкость движений, гибкость и пластичность, чувство ритма, внимание и быстроту реакции, повышающее способность ориентироваться в пространстве, укрепляющее осанку и мышцы ребенка, помогающее приобрести отличную физическую форму и приобщающее к здоровому образу жизни</w:t>
      </w:r>
      <w:proofErr w:type="gramStart"/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proofErr w:type="gramStart"/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оспитательной работы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осуществляется по выбранным детским садом направлениям и проводится с целью выявления основных проблем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дошкольников и последующего их решения. 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Основными 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принципами, на основе которых осуществляется самоанализ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воспитательной работы </w:t>
      </w:r>
      <w:proofErr w:type="spellStart"/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</w:t>
      </w:r>
      <w:proofErr w:type="gramStart"/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</w:t>
      </w:r>
      <w:proofErr w:type="gramEnd"/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вляются</w:t>
      </w:r>
      <w:proofErr w:type="spellEnd"/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D0C59" w:rsidRPr="0037751A" w:rsidRDefault="00DA7D62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принцип гуманистической направленности осуществляемого анализа, ориентирующий экспертов на уважительное </w:t>
      </w:r>
      <w:proofErr w:type="gramStart"/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отношение</w:t>
      </w:r>
      <w:proofErr w:type="gramEnd"/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как к </w:t>
      </w:r>
      <w:r w:rsidR="00AD0C59"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воспитанникам</w:t>
      </w:r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так и к педагогам, реализующим </w:t>
      </w:r>
      <w:r w:rsidR="00AD0C59"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воспитательный процесс</w:t>
      </w:r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AD0C59" w:rsidRPr="0037751A" w:rsidRDefault="00DA7D62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принцип приоритета анализа сущностных сторон </w:t>
      </w:r>
      <w:r w:rsidR="00AD0C59"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</w:t>
      </w:r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 </w:t>
      </w:r>
      <w:r w:rsidR="00AD0C59"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воспитанниками и педагогами</w:t>
      </w:r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AD0C59" w:rsidRPr="0037751A" w:rsidRDefault="00DA7D62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принцип развивающего характера осуществляемого анализа, ориентирующий экспертов на использование его результатов для совершенствования </w:t>
      </w:r>
      <w:r w:rsidR="00AD0C59"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воспитательной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деятельности педагогов</w:t>
      </w:r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грамотной постановки ими цели и задач </w:t>
      </w:r>
      <w:r w:rsidR="00AD0C59"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</w:t>
      </w:r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умелого планирования своей </w:t>
      </w:r>
      <w:r w:rsidR="00AD0C59"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воспитательной работы</w:t>
      </w:r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адекватного подбора видов, форм и содержания их совместной с детьми деятельности;</w:t>
      </w:r>
    </w:p>
    <w:p w:rsidR="00AD0C59" w:rsidRPr="0037751A" w:rsidRDefault="00DA7D62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принцип разделенной ответственности за результаты личностного развития </w:t>
      </w:r>
      <w:r w:rsidR="00AD0C59"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воспитанников</w:t>
      </w:r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ориентирующий экспертов на понимание того, что личностное развитие детей – это результат как социального </w:t>
      </w:r>
      <w:r w:rsidR="00AD0C59"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 </w:t>
      </w:r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(в котором детский сад участвует наряду с семьей и другими социальными институтами, так и стихийной социализации и саморазвития детей.</w:t>
      </w:r>
      <w:proofErr w:type="gramEnd"/>
    </w:p>
    <w:p w:rsidR="00AD0C59" w:rsidRPr="0037751A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Направления анализа зависят от анализируемых объектов. Основными объектами анализа организуемого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воспитательного процесса являются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D0C59" w:rsidRPr="0037751A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Результаты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социализации и саморазвития дошкольников.</w:t>
      </w:r>
    </w:p>
    <w:p w:rsidR="00AD0C59" w:rsidRPr="0037751A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Критерием, на основе которого осуществляется данный анализ, является динамика личностного развития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воспитанника каждой группы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D0C59" w:rsidRPr="0037751A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Осуществляется анализ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воспитателями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совместно со старшим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воспитателем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последующим обсуждением его результатов на заседании Совета педагогов.</w:t>
      </w:r>
    </w:p>
    <w:p w:rsidR="00AD0C59" w:rsidRPr="0037751A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Способом получения информации о результатах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социализации и саморазвития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воспитанников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является педагогическое </w:t>
      </w:r>
      <w:proofErr w:type="spellStart"/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наблюдение</w:t>
      </w:r>
      <w:proofErr w:type="gramStart"/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нимание</w:t>
      </w:r>
      <w:proofErr w:type="spellEnd"/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педагогов сосредотачивается на следующих вопросах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какие прежде существовавшие проблемы личностного развития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воспитанников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удалось решить за минувший учебный год; какие проблемы решить не удалось и почему; какие новые проблемы появились, над чем далее предстоит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работать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педагогическому коллективу.</w:t>
      </w:r>
    </w:p>
    <w:p w:rsidR="00AD0C59" w:rsidRPr="0037751A" w:rsidRDefault="00AD0C59" w:rsidP="00AD0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</w:t>
      </w:r>
      <w:r w:rsidR="00DA7D62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Состояние организуемой в группе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совместной деятельности детей и взрослых.</w:t>
      </w:r>
    </w:p>
    <w:p w:rsidR="00AD0C59" w:rsidRPr="0037751A" w:rsidRDefault="00AD0C59" w:rsidP="00AD0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Критерием, на основе которого осуществляется данный анализ,</w:t>
      </w:r>
      <w:r w:rsidR="00DA7D62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является наличие в </w:t>
      </w:r>
      <w:proofErr w:type="spellStart"/>
      <w:r w:rsidR="00DA7D62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гркппе</w:t>
      </w:r>
      <w:proofErr w:type="spellEnd"/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комфортной и личностно-развивающей совместной деятельности детей и взрослых.</w:t>
      </w:r>
    </w:p>
    <w:p w:rsidR="00AD0C59" w:rsidRPr="0037751A" w:rsidRDefault="00AD0C59" w:rsidP="00AD0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Способами получения информации о состо</w:t>
      </w:r>
      <w:r w:rsidR="00DA7D62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янии организуемой в группе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совместной деятельности детей</w:t>
      </w:r>
      <w:r w:rsidR="00DA7D62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взрослых могут быть беседы </w:t>
      </w:r>
      <w:proofErr w:type="gramStart"/>
      <w:r w:rsidR="00DA7D62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</w:t>
      </w:r>
      <w:proofErr w:type="gramEnd"/>
    </w:p>
    <w:p w:rsidR="00AD0C59" w:rsidRPr="0037751A" w:rsidRDefault="00AD0C59" w:rsidP="00AD0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родителями, педагогами, при необходимости – их анкетирование. Полученные результаты обсуждаются на засе</w:t>
      </w:r>
      <w:r w:rsidR="00DA7D62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дании педагогического совета МБ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ОУ.</w:t>
      </w:r>
    </w:p>
    <w:p w:rsidR="00AD0C59" w:rsidRPr="0037751A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Внимание при этом сосредотачивается на вопросах,</w:t>
      </w:r>
      <w:r w:rsidR="00DA7D62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связанных </w:t>
      </w:r>
      <w:proofErr w:type="gramStart"/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</w:t>
      </w:r>
      <w:proofErr w:type="gramEnd"/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D0C59" w:rsidRPr="0037751A" w:rsidRDefault="00DA7D62" w:rsidP="00AD0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качеством проводимых </w:t>
      </w:r>
      <w:proofErr w:type="spellStart"/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общесадовских</w:t>
      </w:r>
      <w:proofErr w:type="spellEnd"/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мероприятий;</w:t>
      </w:r>
    </w:p>
    <w:p w:rsidR="00AD0C59" w:rsidRPr="0037751A" w:rsidRDefault="00DA7D62" w:rsidP="0078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качеством совместной деятельности </w:t>
      </w:r>
      <w:r w:rsidR="00AD0C59"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воспитателей и родителей</w:t>
      </w:r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AD0C59" w:rsidRPr="0037751A" w:rsidRDefault="007824EE" w:rsidP="00AD0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качеством организации творческих соревн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ований, праздников и </w:t>
      </w:r>
      <w:proofErr w:type="spellStart"/>
      <w:proofErr w:type="gramStart"/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др</w:t>
      </w:r>
      <w:proofErr w:type="spellEnd"/>
      <w:proofErr w:type="gramEnd"/>
      <w:r w:rsidR="00AD0C59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мероприятий.</w:t>
      </w:r>
    </w:p>
    <w:p w:rsidR="00AD0C59" w:rsidRPr="0037751A" w:rsidRDefault="00AD0C59" w:rsidP="00AD0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Итогом самоанализа организуемой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воспитательной работы</w:t>
      </w:r>
      <w:r w:rsidR="007824EE"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 группе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является перечень выявленных проблем, над которыми предстоит </w:t>
      </w:r>
      <w:r w:rsidRPr="0037751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работать</w:t>
      </w:r>
      <w:r w:rsidRPr="0037751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педагогическому коллективу.</w:t>
      </w:r>
    </w:p>
    <w:p w:rsidR="00250B6C" w:rsidRPr="0037751A" w:rsidRDefault="00250B6C" w:rsidP="005D7644">
      <w:pPr>
        <w:jc w:val="center"/>
        <w:rPr>
          <w:rFonts w:ascii="Times New Roman" w:hAnsi="Times New Roman" w:cs="Times New Roman"/>
        </w:rPr>
      </w:pPr>
    </w:p>
    <w:sectPr w:rsidR="00250B6C" w:rsidRPr="00377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C6D" w:rsidRDefault="000E5C6D" w:rsidP="005D7644">
      <w:pPr>
        <w:spacing w:after="0" w:line="240" w:lineRule="auto"/>
      </w:pPr>
      <w:r>
        <w:separator/>
      </w:r>
    </w:p>
  </w:endnote>
  <w:endnote w:type="continuationSeparator" w:id="0">
    <w:p w:rsidR="000E5C6D" w:rsidRDefault="000E5C6D" w:rsidP="005D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C6D" w:rsidRDefault="000E5C6D" w:rsidP="005D7644">
      <w:pPr>
        <w:spacing w:after="0" w:line="240" w:lineRule="auto"/>
      </w:pPr>
      <w:r>
        <w:separator/>
      </w:r>
    </w:p>
  </w:footnote>
  <w:footnote w:type="continuationSeparator" w:id="0">
    <w:p w:rsidR="000E5C6D" w:rsidRDefault="000E5C6D" w:rsidP="005D7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908"/>
    <w:rsid w:val="000D24E8"/>
    <w:rsid w:val="000E5C6D"/>
    <w:rsid w:val="00250B6C"/>
    <w:rsid w:val="0037751A"/>
    <w:rsid w:val="005D7644"/>
    <w:rsid w:val="00756908"/>
    <w:rsid w:val="007824EE"/>
    <w:rsid w:val="009363FF"/>
    <w:rsid w:val="00A53ABD"/>
    <w:rsid w:val="00AB5245"/>
    <w:rsid w:val="00AD0C59"/>
    <w:rsid w:val="00AF2C25"/>
    <w:rsid w:val="00C648A6"/>
    <w:rsid w:val="00DA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7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7644"/>
  </w:style>
  <w:style w:type="paragraph" w:styleId="a6">
    <w:name w:val="footer"/>
    <w:basedOn w:val="a"/>
    <w:link w:val="a7"/>
    <w:uiPriority w:val="99"/>
    <w:unhideWhenUsed/>
    <w:rsid w:val="005D7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7644"/>
  </w:style>
  <w:style w:type="paragraph" w:styleId="a8">
    <w:name w:val="Normal (Web)"/>
    <w:basedOn w:val="a"/>
    <w:uiPriority w:val="99"/>
    <w:semiHidden/>
    <w:unhideWhenUsed/>
    <w:rsid w:val="005D7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5D7644"/>
    <w:rPr>
      <w:color w:val="0000FF"/>
      <w:u w:val="single"/>
    </w:rPr>
  </w:style>
  <w:style w:type="paragraph" w:styleId="aa">
    <w:name w:val="No Spacing"/>
    <w:link w:val="ab"/>
    <w:uiPriority w:val="1"/>
    <w:qFormat/>
    <w:rsid w:val="000D24E8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link w:val="aa"/>
    <w:uiPriority w:val="1"/>
    <w:locked/>
    <w:rsid w:val="000D24E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7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7644"/>
  </w:style>
  <w:style w:type="paragraph" w:styleId="a6">
    <w:name w:val="footer"/>
    <w:basedOn w:val="a"/>
    <w:link w:val="a7"/>
    <w:uiPriority w:val="99"/>
    <w:unhideWhenUsed/>
    <w:rsid w:val="005D7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7644"/>
  </w:style>
  <w:style w:type="paragraph" w:styleId="a8">
    <w:name w:val="Normal (Web)"/>
    <w:basedOn w:val="a"/>
    <w:uiPriority w:val="99"/>
    <w:semiHidden/>
    <w:unhideWhenUsed/>
    <w:rsid w:val="005D7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5D7644"/>
    <w:rPr>
      <w:color w:val="0000FF"/>
      <w:u w:val="single"/>
    </w:rPr>
  </w:style>
  <w:style w:type="paragraph" w:styleId="aa">
    <w:name w:val="No Spacing"/>
    <w:link w:val="ab"/>
    <w:uiPriority w:val="1"/>
    <w:qFormat/>
    <w:rsid w:val="000D24E8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link w:val="aa"/>
    <w:uiPriority w:val="1"/>
    <w:locked/>
    <w:rsid w:val="000D24E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6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8674</TotalTime>
  <Pages>10</Pages>
  <Words>3439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2020-08-14T04:09:00Z</dcterms:created>
  <dcterms:modified xsi:type="dcterms:W3CDTF">2022-06-08T09:31:00Z</dcterms:modified>
</cp:coreProperties>
</file>